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2F559" w14:textId="77777777" w:rsidR="00A21354" w:rsidRDefault="00A21354" w:rsidP="00A213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C25627A" wp14:editId="613FB544">
            <wp:simplePos x="0" y="0"/>
            <wp:positionH relativeFrom="page">
              <wp:posOffset>4150360</wp:posOffset>
            </wp:positionH>
            <wp:positionV relativeFrom="paragraph">
              <wp:posOffset>57150</wp:posOffset>
            </wp:positionV>
            <wp:extent cx="1033145" cy="85852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75" t="22746" r="29836" b="20100"/>
                    <a:stretch/>
                  </pic:blipFill>
                  <pic:spPr bwMode="auto">
                    <a:xfrm>
                      <a:off x="0" y="0"/>
                      <a:ext cx="1033145" cy="858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419D9F7" wp14:editId="4ECBBC3C">
            <wp:simplePos x="0" y="0"/>
            <wp:positionH relativeFrom="margin">
              <wp:posOffset>1251585</wp:posOffset>
            </wp:positionH>
            <wp:positionV relativeFrom="paragraph">
              <wp:posOffset>1905</wp:posOffset>
            </wp:positionV>
            <wp:extent cx="1685290" cy="94869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B29AE" w14:textId="6DC27201" w:rsidR="00A21354" w:rsidRPr="00FD245A" w:rsidRDefault="00A21354" w:rsidP="00A21354">
      <w:pPr>
        <w:spacing w:after="200"/>
        <w:jc w:val="center"/>
        <w:rPr>
          <w:noProof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Стартовал шестой сезон Всероссийского конкурса «Большая перемена» </w:t>
      </w:r>
    </w:p>
    <w:p w14:paraId="62F2D4D3" w14:textId="65EC444A" w:rsidR="00A21354" w:rsidRDefault="00A21354" w:rsidP="00A21354">
      <w:pPr>
        <w:spacing w:after="2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28 марта стартовал новый, шестой сезон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Всероссийского конкурса «Большая перемена» – самого масштабного проекта для детей и подростков в России. </w:t>
      </w:r>
      <w:r w:rsidRPr="00A2135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Регистрация участников открыта на платформе (вставить UTM-Метку вашего региона) до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30</w:t>
      </w:r>
      <w:r w:rsidRPr="00A2135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мая 202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A2135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года.</w:t>
      </w:r>
    </w:p>
    <w:p w14:paraId="7E8E475A" w14:textId="3872C4C9" w:rsidR="00A21354" w:rsidRDefault="00A21354" w:rsidP="00A21354">
      <w:pPr>
        <w:spacing w:after="2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«Большая перемена» является флагманским проектом Движения Первых.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Конкурс</w:t>
      </w:r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проводится при поддержке </w:t>
      </w:r>
      <w:r w:rsidR="00961CA5"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Федерально</w:t>
      </w:r>
      <w:r w:rsidR="00961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го</w:t>
      </w:r>
      <w:r w:rsidR="00961CA5"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агентств</w:t>
      </w:r>
      <w:r w:rsidR="00961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</w:t>
      </w:r>
      <w:r w:rsidR="00961CA5"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делам молодёжи (Росмолодёжь)</w:t>
      </w:r>
      <w:r w:rsidR="00961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России и Минобрнауки России.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2025 года «Большая перемена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»</w:t>
      </w:r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стала частью национального проекта «Молодёжь и дети».</w:t>
      </w:r>
    </w:p>
    <w:p w14:paraId="12F0588B" w14:textId="1DE91F2E" w:rsidR="00A21354" w:rsidRPr="00F1051C" w:rsidRDefault="00511B0E" w:rsidP="00A21354">
      <w:pPr>
        <w:spacing w:after="2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конкурсе предусмотрено 12 направлений («вызовов») – от науки и технологий до искусства и творчества. </w:t>
      </w:r>
      <w:r w:rsidR="00A21354" w:rsidRPr="00F1051C">
        <w:rPr>
          <w:rFonts w:ascii="Times New Roman" w:hAnsi="Times New Roman" w:cs="Times New Roman"/>
          <w:sz w:val="24"/>
          <w:szCs w:val="24"/>
          <w:lang w:val="ru-RU"/>
        </w:rPr>
        <w:t xml:space="preserve">Единая тема всех конкурсных этапов шестого сезона – «От мечты к свершениям». </w:t>
      </w:r>
      <w:r w:rsidR="00A21354">
        <w:rPr>
          <w:rFonts w:ascii="Times New Roman" w:hAnsi="Times New Roman" w:cs="Times New Roman"/>
          <w:sz w:val="24"/>
          <w:szCs w:val="24"/>
          <w:lang w:val="ru-RU"/>
        </w:rPr>
        <w:t xml:space="preserve">В этом году </w:t>
      </w:r>
      <w:r w:rsidR="00A21354" w:rsidRPr="00F1051C">
        <w:rPr>
          <w:rFonts w:ascii="Times New Roman" w:hAnsi="Times New Roman" w:cs="Times New Roman"/>
          <w:sz w:val="24"/>
          <w:szCs w:val="24"/>
          <w:lang w:val="ru-RU"/>
        </w:rPr>
        <w:t xml:space="preserve">у участников «Большой перемены» появится </w:t>
      </w:r>
      <w:r w:rsidR="00A21354">
        <w:rPr>
          <w:rFonts w:ascii="Times New Roman" w:hAnsi="Times New Roman" w:cs="Times New Roman"/>
          <w:sz w:val="24"/>
          <w:szCs w:val="24"/>
          <w:lang w:val="ru-RU"/>
        </w:rPr>
        <w:t>шанс</w:t>
      </w:r>
      <w:r w:rsidR="00A21354" w:rsidRPr="00F1051C">
        <w:rPr>
          <w:rFonts w:ascii="Times New Roman" w:hAnsi="Times New Roman" w:cs="Times New Roman"/>
          <w:sz w:val="24"/>
          <w:szCs w:val="24"/>
          <w:lang w:val="ru-RU"/>
        </w:rPr>
        <w:t xml:space="preserve"> рассказать о своей самой заветной мечте и вместе с командой единомышленников сделать первый шаг к ее реализации. </w:t>
      </w:r>
      <w:r w:rsidR="00757437" w:rsidRPr="00F1051C">
        <w:rPr>
          <w:rFonts w:ascii="Times New Roman" w:hAnsi="Times New Roman" w:cs="Times New Roman"/>
          <w:sz w:val="24"/>
          <w:szCs w:val="24"/>
          <w:lang w:val="ru-RU"/>
        </w:rPr>
        <w:t xml:space="preserve">В Год защитника Отечества, объявленном Президентом России Владимиром Путиным, и год 80-летия </w:t>
      </w:r>
      <w:r w:rsidR="0075743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57437" w:rsidRPr="00F1051C">
        <w:rPr>
          <w:rFonts w:ascii="Times New Roman" w:hAnsi="Times New Roman" w:cs="Times New Roman"/>
          <w:sz w:val="24"/>
          <w:szCs w:val="24"/>
          <w:lang w:val="ru-RU"/>
        </w:rPr>
        <w:t>обеды в Великой Отечественной войне отдельные новые задания на каждом этапе конкурса будут посвящены теме «Памяти поколений».</w:t>
      </w:r>
    </w:p>
    <w:p w14:paraId="655AA818" w14:textId="1E46190B" w:rsidR="00A21354" w:rsidRDefault="00511B0E" w:rsidP="00A21354">
      <w:pPr>
        <w:spacing w:after="2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1B0E">
        <w:rPr>
          <w:rFonts w:ascii="Times New Roman" w:hAnsi="Times New Roman" w:cs="Times New Roman"/>
          <w:sz w:val="24"/>
          <w:szCs w:val="24"/>
          <w:lang w:val="ru-RU"/>
        </w:rPr>
        <w:t xml:space="preserve">Впервые </w:t>
      </w:r>
      <w:r>
        <w:rPr>
          <w:rFonts w:ascii="Times New Roman" w:hAnsi="Times New Roman" w:cs="Times New Roman"/>
          <w:sz w:val="24"/>
          <w:szCs w:val="24"/>
          <w:lang w:val="ru-RU"/>
        </w:rPr>
        <w:t>в «Большой перемене»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A21354" w:rsidRPr="00C12404">
        <w:rPr>
          <w:rFonts w:ascii="Times New Roman" w:hAnsi="Times New Roman" w:cs="Times New Roman"/>
          <w:sz w:val="24"/>
          <w:szCs w:val="24"/>
          <w:lang w:val="ru-RU"/>
        </w:rPr>
        <w:t>у старших конкурсантов появится возможность проявить себя в наставничестве. В шестом сезоне в роли «Мастера» для ребят 5-7 классов смогут выступить участники этого сезона среди старшеклассников и студентов организаций СПО, а также «выпускники» проекта прошлых лет. Те «Мастера», чьи младшеклассники дойдут до финала конкурса, получат дополнительные баллы в свой личный рейтинг в финале «Большой перемены».</w:t>
      </w:r>
    </w:p>
    <w:p w14:paraId="023B8AF3" w14:textId="1B999145" w:rsidR="00511B0E" w:rsidRDefault="00511B0E" w:rsidP="00A21354">
      <w:pPr>
        <w:spacing w:after="2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Родители участников в этом сезоне </w:t>
      </w:r>
      <w:r w:rsidRPr="00511B0E">
        <w:rPr>
          <w:rFonts w:ascii="Times New Roman" w:hAnsi="Times New Roman" w:cs="Times New Roman"/>
          <w:sz w:val="24"/>
          <w:szCs w:val="24"/>
          <w:lang w:val="ru-RU"/>
        </w:rPr>
        <w:t xml:space="preserve">смогут </w:t>
      </w:r>
      <w:r w:rsidR="00C36098">
        <w:rPr>
          <w:rFonts w:ascii="Times New Roman" w:hAnsi="Times New Roman" w:cs="Times New Roman"/>
          <w:sz w:val="24"/>
          <w:szCs w:val="24"/>
          <w:lang w:val="ru-RU"/>
        </w:rPr>
        <w:t xml:space="preserve">стать в конкурсе «Проводниками развития» </w:t>
      </w:r>
      <w:r w:rsidRPr="00511B0E">
        <w:rPr>
          <w:rFonts w:ascii="Times New Roman" w:hAnsi="Times New Roman" w:cs="Times New Roman"/>
          <w:sz w:val="24"/>
          <w:szCs w:val="24"/>
          <w:lang w:val="ru-RU"/>
        </w:rPr>
        <w:t>и поддерживать ребят на всём их конкурсном пути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869CB17" w14:textId="6D66C2DB" w:rsidR="00511B0E" w:rsidRDefault="00511B0E" w:rsidP="00511B0E">
      <w:pPr>
        <w:spacing w:after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Первые этапы «Большой перемены» для школьников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-10 классов и студентов колледжей проходят дистанционно. Все участники смогут поучаствовать в тестировании на тип личности, вид интеллекта, предпочитаемый способ действия и эрудицию. В дистанционном формате пройдёт также решение заданий, которые специально для конкурса разработали партнёры – ведущие российские компании и вузы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флагманские проекты Движения Первых.</w:t>
      </w:r>
    </w:p>
    <w:p w14:paraId="1D1D7C33" w14:textId="2DA405EB" w:rsidR="00511B0E" w:rsidRDefault="00511B0E" w:rsidP="00A21354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511B0E">
        <w:rPr>
          <w:rFonts w:ascii="Times New Roman" w:hAnsi="Times New Roman" w:cs="Times New Roman"/>
          <w:sz w:val="24"/>
          <w:szCs w:val="24"/>
        </w:rPr>
        <w:t>Очные полуфиналы конкурса состоятся во всех федеральных округах. В них одновременно будут участвовать студенты колледжей и старшеклассники.</w:t>
      </w:r>
    </w:p>
    <w:p w14:paraId="0776C125" w14:textId="50DA97C8" w:rsidR="004B6505" w:rsidRDefault="00511B0E" w:rsidP="00511B0E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511B0E">
        <w:rPr>
          <w:rFonts w:ascii="Times New Roman" w:hAnsi="Times New Roman" w:cs="Times New Roman"/>
          <w:sz w:val="24"/>
          <w:szCs w:val="24"/>
        </w:rPr>
        <w:t xml:space="preserve">Финал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511B0E">
        <w:rPr>
          <w:rFonts w:ascii="Times New Roman" w:hAnsi="Times New Roman" w:cs="Times New Roman"/>
          <w:sz w:val="24"/>
          <w:szCs w:val="24"/>
        </w:rPr>
        <w:t xml:space="preserve">учеников 5-7 классов и участников международного трека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состоится в </w:t>
      </w:r>
      <w:r w:rsidRPr="00511B0E">
        <w:rPr>
          <w:rFonts w:ascii="Times New Roman" w:hAnsi="Times New Roman" w:cs="Times New Roman"/>
          <w:sz w:val="24"/>
          <w:szCs w:val="24"/>
        </w:rPr>
        <w:t>Международном детском центре «Артек»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июле, а финал для старшеклассников –</w:t>
      </w:r>
      <w:r w:rsidR="00E019D5">
        <w:rPr>
          <w:rFonts w:ascii="Times New Roman" w:hAnsi="Times New Roman" w:cs="Times New Roman"/>
          <w:sz w:val="24"/>
          <w:szCs w:val="24"/>
          <w:lang w:val="ru-RU"/>
        </w:rPr>
        <w:t xml:space="preserve"> в «Артеке» в ноябре. </w:t>
      </w:r>
      <w:r w:rsidR="00E019D5" w:rsidRPr="00511B0E">
        <w:rPr>
          <w:rFonts w:ascii="Times New Roman" w:hAnsi="Times New Roman" w:cs="Times New Roman"/>
          <w:sz w:val="24"/>
          <w:szCs w:val="24"/>
        </w:rPr>
        <w:t xml:space="preserve">Финал для студентов учреждений среднего профессионального образования </w:t>
      </w:r>
      <w:r w:rsidR="00E019D5">
        <w:rPr>
          <w:rFonts w:ascii="Times New Roman" w:hAnsi="Times New Roman" w:cs="Times New Roman"/>
          <w:sz w:val="24"/>
          <w:szCs w:val="24"/>
          <w:lang w:val="ru-RU"/>
        </w:rPr>
        <w:t>пройдёт</w:t>
      </w:r>
      <w:r w:rsidR="00E019D5" w:rsidRPr="00511B0E">
        <w:rPr>
          <w:rFonts w:ascii="Times New Roman" w:hAnsi="Times New Roman" w:cs="Times New Roman"/>
          <w:sz w:val="24"/>
          <w:szCs w:val="24"/>
        </w:rPr>
        <w:t xml:space="preserve"> </w:t>
      </w:r>
      <w:r w:rsidR="00757437">
        <w:rPr>
          <w:rFonts w:ascii="Times New Roman" w:hAnsi="Times New Roman" w:cs="Times New Roman"/>
          <w:sz w:val="24"/>
          <w:szCs w:val="24"/>
          <w:lang w:val="ru-RU"/>
        </w:rPr>
        <w:t xml:space="preserve">также </w:t>
      </w:r>
      <w:r w:rsidR="00E019D5" w:rsidRPr="00511B0E">
        <w:rPr>
          <w:rFonts w:ascii="Times New Roman" w:hAnsi="Times New Roman" w:cs="Times New Roman"/>
          <w:sz w:val="24"/>
          <w:szCs w:val="24"/>
        </w:rPr>
        <w:t>в ноябре в Нижнем Новгороде.</w:t>
      </w:r>
    </w:p>
    <w:p w14:paraId="1766E7F2" w14:textId="4ED58E1D" w:rsidR="004B6505" w:rsidRPr="004B6505" w:rsidRDefault="004B6505" w:rsidP="00B65108">
      <w:pPr>
        <w:spacing w:after="2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Финал для учеников 1-4 классов пройдёт в Москве в рамках семейного слёта, где дети вместе с родителями будут выполнять конкурсные задания</w:t>
      </w:r>
      <w:r w:rsidR="00B65108">
        <w:rPr>
          <w:rFonts w:ascii="Times New Roman" w:hAnsi="Times New Roman" w:cs="Times New Roman"/>
          <w:sz w:val="24"/>
          <w:szCs w:val="24"/>
          <w:lang w:val="ru-RU"/>
        </w:rPr>
        <w:t>, отправятся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5108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6505">
        <w:rPr>
          <w:rFonts w:ascii="Times New Roman" w:hAnsi="Times New Roman" w:cs="Times New Roman"/>
          <w:sz w:val="24"/>
          <w:szCs w:val="24"/>
          <w:lang w:val="ru-RU"/>
        </w:rPr>
        <w:t xml:space="preserve">новогоднее путешествие в </w:t>
      </w:r>
      <w:r w:rsidRPr="004B6505">
        <w:rPr>
          <w:rFonts w:ascii="Times New Roman" w:hAnsi="Times New Roman" w:cs="Times New Roman"/>
          <w:sz w:val="24"/>
          <w:szCs w:val="24"/>
          <w:lang w:val="ru-RU"/>
        </w:rPr>
        <w:lastRenderedPageBreak/>
        <w:t>Великий Устюг к Деду Морозу</w:t>
      </w:r>
      <w:r w:rsidR="00B65108">
        <w:rPr>
          <w:rFonts w:ascii="Times New Roman" w:hAnsi="Times New Roman" w:cs="Times New Roman"/>
          <w:sz w:val="24"/>
          <w:szCs w:val="24"/>
          <w:lang w:val="ru-RU"/>
        </w:rPr>
        <w:t>, а также смогут выиграть о</w:t>
      </w:r>
      <w:r w:rsidR="00B65108" w:rsidRPr="00B65108">
        <w:rPr>
          <w:rFonts w:ascii="Times New Roman" w:hAnsi="Times New Roman" w:cs="Times New Roman"/>
          <w:sz w:val="24"/>
          <w:szCs w:val="24"/>
          <w:lang w:val="ru-RU"/>
        </w:rPr>
        <w:t>тдых в одном из детских</w:t>
      </w:r>
      <w:r w:rsidR="00B651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5108" w:rsidRPr="00B65108">
        <w:rPr>
          <w:rFonts w:ascii="Times New Roman" w:hAnsi="Times New Roman" w:cs="Times New Roman"/>
          <w:sz w:val="24"/>
          <w:szCs w:val="24"/>
          <w:lang w:val="ru-RU"/>
        </w:rPr>
        <w:t>оздоровительных лагерей России</w:t>
      </w:r>
      <w:r w:rsidR="00B6510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9165C6A" w14:textId="4125BDDD" w:rsidR="004B6505" w:rsidRPr="004B6505" w:rsidRDefault="004B6505" w:rsidP="00757437">
      <w:pPr>
        <w:spacing w:after="2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505">
        <w:rPr>
          <w:rFonts w:ascii="Times New Roman" w:hAnsi="Times New Roman" w:cs="Times New Roman"/>
          <w:sz w:val="24"/>
          <w:szCs w:val="24"/>
        </w:rPr>
        <w:t>Победители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6505">
        <w:rPr>
          <w:rFonts w:ascii="Times New Roman" w:hAnsi="Times New Roman" w:cs="Times New Roman"/>
          <w:sz w:val="24"/>
          <w:szCs w:val="24"/>
        </w:rPr>
        <w:t xml:space="preserve">«Большой перемены» среди учеников 5-7 классов отправятся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 поддержке </w:t>
      </w:r>
      <w:r w:rsidR="0075743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B6505">
        <w:rPr>
          <w:rFonts w:ascii="Times New Roman" w:hAnsi="Times New Roman" w:cs="Times New Roman"/>
          <w:sz w:val="24"/>
          <w:szCs w:val="24"/>
          <w:lang w:val="ru-RU"/>
        </w:rPr>
        <w:t>ОАО «Российские железные дороги»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6505">
        <w:rPr>
          <w:rFonts w:ascii="Times New Roman" w:hAnsi="Times New Roman" w:cs="Times New Roman"/>
          <w:sz w:val="24"/>
          <w:szCs w:val="24"/>
        </w:rPr>
        <w:t xml:space="preserve">в уникальное «Путешествие мечты» на поезде от Москвы до Владивостока и обратно с остановками в крупных городах России, где посетят главные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культурные и природные </w:t>
      </w:r>
      <w:r w:rsidRPr="004B6505">
        <w:rPr>
          <w:rFonts w:ascii="Times New Roman" w:hAnsi="Times New Roman" w:cs="Times New Roman"/>
          <w:sz w:val="24"/>
          <w:szCs w:val="24"/>
        </w:rPr>
        <w:t>достопримечательности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57437">
        <w:rPr>
          <w:rFonts w:ascii="Times New Roman" w:hAnsi="Times New Roman" w:cs="Times New Roman"/>
          <w:sz w:val="24"/>
          <w:szCs w:val="24"/>
          <w:lang w:val="ru-RU"/>
        </w:rPr>
        <w:t xml:space="preserve"> В этом году маршрут поездки проходит </w:t>
      </w:r>
      <w:r w:rsidR="00757437" w:rsidRPr="00757437">
        <w:rPr>
          <w:rFonts w:ascii="Times New Roman" w:hAnsi="Times New Roman" w:cs="Times New Roman"/>
          <w:sz w:val="24"/>
          <w:szCs w:val="24"/>
          <w:lang w:val="ru-RU"/>
        </w:rPr>
        <w:t>через</w:t>
      </w:r>
      <w:r w:rsidR="007574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57437" w:rsidRPr="00757437">
        <w:rPr>
          <w:rFonts w:ascii="Times New Roman" w:hAnsi="Times New Roman" w:cs="Times New Roman"/>
          <w:sz w:val="24"/>
          <w:szCs w:val="24"/>
          <w:lang w:val="ru-RU"/>
        </w:rPr>
        <w:t>две молод</w:t>
      </w:r>
      <w:r w:rsidR="00757437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757437" w:rsidRPr="00757437">
        <w:rPr>
          <w:rFonts w:ascii="Times New Roman" w:hAnsi="Times New Roman" w:cs="Times New Roman"/>
          <w:sz w:val="24"/>
          <w:szCs w:val="24"/>
          <w:lang w:val="ru-RU"/>
        </w:rPr>
        <w:t>жные столицы России – Пермь и Омск.</w:t>
      </w:r>
    </w:p>
    <w:p w14:paraId="611522FF" w14:textId="0FD5C3CA" w:rsidR="00511B0E" w:rsidRPr="00E019D5" w:rsidRDefault="00511B0E" w:rsidP="00511B0E">
      <w:pPr>
        <w:spacing w:after="2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1B0E">
        <w:rPr>
          <w:rFonts w:ascii="Times New Roman" w:hAnsi="Times New Roman" w:cs="Times New Roman"/>
          <w:sz w:val="24"/>
          <w:szCs w:val="24"/>
        </w:rPr>
        <w:t>Победители «Большой перемены» среди учеников 10 классов и выпускных курсов СПО получат по 1 миллиону рублей на образование</w:t>
      </w:r>
      <w:r w:rsidR="00E019D5">
        <w:rPr>
          <w:rFonts w:ascii="Times New Roman" w:hAnsi="Times New Roman" w:cs="Times New Roman"/>
          <w:sz w:val="24"/>
          <w:szCs w:val="24"/>
          <w:lang w:val="ru-RU"/>
        </w:rPr>
        <w:t xml:space="preserve">, запуск проектов, а также </w:t>
      </w:r>
      <w:r w:rsidRPr="00511B0E">
        <w:rPr>
          <w:rFonts w:ascii="Times New Roman" w:hAnsi="Times New Roman" w:cs="Times New Roman"/>
          <w:sz w:val="24"/>
          <w:szCs w:val="24"/>
        </w:rPr>
        <w:t>дополнительные баллы к портфолио достижений при поступлении в вузы, а призёры – по 200 тысяч рублей.</w:t>
      </w:r>
    </w:p>
    <w:p w14:paraId="02EC73D9" w14:textId="4D245465" w:rsidR="00511B0E" w:rsidRPr="00511B0E" w:rsidRDefault="00511B0E" w:rsidP="00511B0E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511B0E">
        <w:rPr>
          <w:rFonts w:ascii="Times New Roman" w:hAnsi="Times New Roman" w:cs="Times New Roman"/>
          <w:sz w:val="24"/>
          <w:szCs w:val="24"/>
        </w:rPr>
        <w:t xml:space="preserve">Приз для победителей среди учеников 8-9 классов и младших курсов СПО составит 200 тысяч рублей, а призёры в этой возрастной категории получат </w:t>
      </w:r>
      <w:r w:rsidR="00E019D5" w:rsidRPr="00511B0E">
        <w:rPr>
          <w:rFonts w:ascii="Times New Roman" w:hAnsi="Times New Roman" w:cs="Times New Roman"/>
          <w:sz w:val="24"/>
          <w:szCs w:val="24"/>
        </w:rPr>
        <w:t xml:space="preserve">на образование </w:t>
      </w:r>
      <w:r w:rsidRPr="00511B0E">
        <w:rPr>
          <w:rFonts w:ascii="Times New Roman" w:hAnsi="Times New Roman" w:cs="Times New Roman"/>
          <w:sz w:val="24"/>
          <w:szCs w:val="24"/>
        </w:rPr>
        <w:t>по 100 тысяч рублей.</w:t>
      </w:r>
    </w:p>
    <w:p w14:paraId="07403DE2" w14:textId="555F3493" w:rsidR="004B6505" w:rsidRPr="00E019D5" w:rsidRDefault="00757437" w:rsidP="00E019D5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Победители международного</w:t>
      </w:r>
      <w:r w:rsidR="00E019D5" w:rsidRPr="004C5A6E">
        <w:rPr>
          <w:rFonts w:ascii="Times New Roman" w:hAnsi="Times New Roman" w:cs="Times New Roman"/>
          <w:sz w:val="24"/>
          <w:szCs w:val="24"/>
        </w:rPr>
        <w:t xml:space="preserve"> трек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019D5" w:rsidRPr="004C5A6E">
        <w:rPr>
          <w:rFonts w:ascii="Times New Roman" w:hAnsi="Times New Roman" w:cs="Times New Roman"/>
          <w:sz w:val="24"/>
          <w:szCs w:val="24"/>
        </w:rPr>
        <w:t xml:space="preserve"> «Большой перемены»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который традиционно </w:t>
      </w:r>
      <w:r w:rsidR="00E019D5" w:rsidRPr="004C5A6E">
        <w:rPr>
          <w:rFonts w:ascii="Times New Roman" w:hAnsi="Times New Roman" w:cs="Times New Roman"/>
          <w:sz w:val="24"/>
          <w:szCs w:val="24"/>
        </w:rPr>
        <w:t>проходит при поддержке Россотрудничества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019D5" w:rsidRPr="004C5A6E">
        <w:rPr>
          <w:rFonts w:ascii="Times New Roman" w:hAnsi="Times New Roman" w:cs="Times New Roman"/>
          <w:sz w:val="24"/>
          <w:szCs w:val="24"/>
        </w:rPr>
        <w:t xml:space="preserve"> смогут обучаться на бюджетной основе в лучших российских вузах и отправиться в путешествия по России.</w:t>
      </w:r>
    </w:p>
    <w:p w14:paraId="63AEE038" w14:textId="3B06E5D8" w:rsidR="00E019D5" w:rsidRPr="00AD7F93" w:rsidRDefault="00E019D5" w:rsidP="00511B0E">
      <w:pPr>
        <w:spacing w:after="2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9D5">
        <w:rPr>
          <w:rFonts w:ascii="Times New Roman" w:hAnsi="Times New Roman" w:cs="Times New Roman"/>
          <w:sz w:val="24"/>
          <w:szCs w:val="24"/>
          <w:lang w:val="ru-RU"/>
        </w:rPr>
        <w:t xml:space="preserve">В Красноярске в августе </w:t>
      </w:r>
      <w:r w:rsidRPr="00E019D5">
        <w:rPr>
          <w:rFonts w:ascii="Times New Roman" w:hAnsi="Times New Roman" w:cs="Times New Roman"/>
          <w:sz w:val="24"/>
          <w:szCs w:val="24"/>
        </w:rPr>
        <w:t>состоится командный финал для образовательных организаций</w:t>
      </w:r>
      <w:r w:rsidR="00AD7F9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019D5">
        <w:rPr>
          <w:rFonts w:ascii="Times New Roman" w:hAnsi="Times New Roman" w:cs="Times New Roman"/>
          <w:sz w:val="24"/>
          <w:szCs w:val="24"/>
        </w:rPr>
        <w:t xml:space="preserve">200 команд представят свои проекты по развитию образовательной среды. По итогам всех очных финалов будут определены </w:t>
      </w:r>
      <w:r>
        <w:rPr>
          <w:rFonts w:ascii="Times New Roman" w:hAnsi="Times New Roman" w:cs="Times New Roman"/>
          <w:sz w:val="24"/>
          <w:szCs w:val="24"/>
          <w:lang w:val="ru-RU"/>
        </w:rPr>
        <w:t>ТОП</w:t>
      </w:r>
      <w:r w:rsidRPr="00E019D5">
        <w:rPr>
          <w:rFonts w:ascii="Times New Roman" w:hAnsi="Times New Roman" w:cs="Times New Roman"/>
          <w:sz w:val="24"/>
          <w:szCs w:val="24"/>
        </w:rPr>
        <w:t xml:space="preserve">-50 школ, колледжей и учреждений </w:t>
      </w:r>
      <w:r w:rsidRPr="00E019D5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дополнительного </w:t>
      </w:r>
      <w:r w:rsidRPr="00E019D5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Они </w:t>
      </w:r>
      <w:r w:rsidRPr="00E019D5">
        <w:rPr>
          <w:rFonts w:ascii="Times New Roman" w:hAnsi="Times New Roman" w:cs="Times New Roman"/>
          <w:sz w:val="24"/>
          <w:szCs w:val="24"/>
        </w:rPr>
        <w:t xml:space="preserve">получат </w:t>
      </w:r>
      <w:r w:rsidR="00085CB4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E019D5">
        <w:rPr>
          <w:rFonts w:ascii="Times New Roman" w:hAnsi="Times New Roman" w:cs="Times New Roman"/>
          <w:sz w:val="24"/>
          <w:szCs w:val="24"/>
        </w:rPr>
        <w:t>2 миллиона рублей</w:t>
      </w:r>
      <w:r w:rsidRPr="00E019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19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реализацию </w:t>
      </w:r>
      <w:r w:rsidR="00AD7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проектов по развитию образовательной инфраструктуры, где дети и подростки смогут раскрывать свой потенциал и таланты. </w:t>
      </w:r>
    </w:p>
    <w:p w14:paraId="1EA5C456" w14:textId="183849A9" w:rsidR="00511B0E" w:rsidRPr="004B6505" w:rsidRDefault="00511B0E" w:rsidP="00511B0E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4B6505">
        <w:rPr>
          <w:rFonts w:ascii="Times New Roman" w:hAnsi="Times New Roman" w:cs="Times New Roman"/>
          <w:sz w:val="24"/>
          <w:szCs w:val="24"/>
        </w:rPr>
        <w:t xml:space="preserve">Педагоги-наставники, подготовившие </w:t>
      </w:r>
      <w:r w:rsidR="00E149FD" w:rsidRPr="004B6505">
        <w:rPr>
          <w:rFonts w:ascii="Times New Roman" w:hAnsi="Times New Roman" w:cs="Times New Roman"/>
          <w:sz w:val="24"/>
          <w:szCs w:val="24"/>
        </w:rPr>
        <w:t>победителей и призёров конкурса,</w:t>
      </w:r>
      <w:r w:rsidRPr="004B6505">
        <w:rPr>
          <w:rFonts w:ascii="Times New Roman" w:hAnsi="Times New Roman" w:cs="Times New Roman"/>
          <w:sz w:val="24"/>
          <w:szCs w:val="24"/>
        </w:rPr>
        <w:t xml:space="preserve"> получат до 150 тысяч рублей и возможность пройти образовательную программу от партнёров «Большой перемены»</w:t>
      </w:r>
      <w:r w:rsidR="00E149F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B6505">
        <w:rPr>
          <w:rFonts w:ascii="Times New Roman" w:hAnsi="Times New Roman" w:cs="Times New Roman"/>
          <w:sz w:val="24"/>
          <w:szCs w:val="24"/>
        </w:rPr>
        <w:t>Все наставники победителей смогут отправиться в специальные образовательные путешествия.</w:t>
      </w:r>
    </w:p>
    <w:p w14:paraId="0AD74249" w14:textId="66836E36" w:rsidR="00A21354" w:rsidRDefault="00A21354" w:rsidP="00A21354">
      <w:pPr>
        <w:spacing w:after="20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909FA">
        <w:rPr>
          <w:rFonts w:ascii="Times New Roman" w:hAnsi="Times New Roman" w:cs="Times New Roman"/>
          <w:i/>
          <w:iCs/>
          <w:sz w:val="24"/>
          <w:szCs w:val="24"/>
        </w:rPr>
        <w:t xml:space="preserve">Генеральные партнёры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Всероссийского конкурса «Большая перемена»</w:t>
      </w:r>
      <w:r w:rsidRPr="00B909FA">
        <w:rPr>
          <w:rFonts w:ascii="Times New Roman" w:hAnsi="Times New Roman" w:cs="Times New Roman"/>
          <w:i/>
          <w:iCs/>
          <w:sz w:val="24"/>
          <w:szCs w:val="24"/>
        </w:rPr>
        <w:t xml:space="preserve"> – ОАО «Российские железные дороги», Госкорпорация «Росатом», Сбербанк, VK, Госкорпорация «Роскосмос</w:t>
      </w:r>
      <w:r w:rsidR="00EA1E59">
        <w:rPr>
          <w:rFonts w:ascii="Times New Roman" w:hAnsi="Times New Roman" w:cs="Times New Roman"/>
          <w:i/>
          <w:iCs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Конкурс входит в линейку проектов президентской платформы «Россия – страна возможностей». </w:t>
      </w:r>
    </w:p>
    <w:p w14:paraId="7F16B42C" w14:textId="77777777" w:rsidR="00A21354" w:rsidRPr="00961AC8" w:rsidRDefault="00A21354" w:rsidP="00A213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AC8">
        <w:rPr>
          <w:rFonts w:ascii="Times New Roman" w:hAnsi="Times New Roman" w:cs="Times New Roman"/>
          <w:sz w:val="24"/>
          <w:szCs w:val="24"/>
          <w:lang w:val="ru-RU"/>
        </w:rPr>
        <w:t xml:space="preserve">Официальный сайт конкурса: </w:t>
      </w:r>
      <w:hyperlink r:id="rId8" w:history="1">
        <w:r w:rsidRPr="00DE2C3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https://большаяперемена.онлайн/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50AEB08" w14:textId="77777777" w:rsidR="00A21354" w:rsidRPr="00961AC8" w:rsidRDefault="00A21354" w:rsidP="00A213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AC8">
        <w:rPr>
          <w:rFonts w:ascii="Times New Roman" w:hAnsi="Times New Roman" w:cs="Times New Roman"/>
          <w:sz w:val="24"/>
          <w:szCs w:val="24"/>
          <w:lang w:val="ru-RU"/>
        </w:rPr>
        <w:t xml:space="preserve">Сообщество ВКонтакте: </w:t>
      </w:r>
      <w:hyperlink r:id="rId9" w:history="1">
        <w:r w:rsidRPr="00DE2C3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https://vk.com/bpcontest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704ED08" w14:textId="4D661ADB" w:rsidR="005C523E" w:rsidRPr="00435EFA" w:rsidRDefault="00A21354" w:rsidP="00435EF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61AC8">
        <w:rPr>
          <w:rFonts w:ascii="Times New Roman" w:hAnsi="Times New Roman" w:cs="Times New Roman"/>
          <w:sz w:val="24"/>
          <w:szCs w:val="24"/>
          <w:lang w:val="ru-RU"/>
        </w:rPr>
        <w:t>Телеграм</w:t>
      </w:r>
      <w:proofErr w:type="spellEnd"/>
      <w:r w:rsidRPr="00961AC8">
        <w:rPr>
          <w:rFonts w:ascii="Times New Roman" w:hAnsi="Times New Roman" w:cs="Times New Roman"/>
          <w:sz w:val="24"/>
          <w:szCs w:val="24"/>
          <w:lang w:val="ru-RU"/>
        </w:rPr>
        <w:t>-канал: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0" w:history="1">
        <w:r w:rsidRPr="00DE2C3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https://t.me/peremenacontest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5C523E" w:rsidRPr="00435EFA" w:rsidSect="00A93D1A">
      <w:headerReference w:type="default" r:id="rId11"/>
      <w:headerReference w:type="first" r:id="rId12"/>
      <w:pgSz w:w="11906" w:h="16838"/>
      <w:pgMar w:top="567" w:right="1134" w:bottom="567" w:left="1134" w:header="142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E51FC" w14:textId="77777777" w:rsidR="001B44BD" w:rsidRDefault="001B44BD">
      <w:pPr>
        <w:spacing w:line="240" w:lineRule="auto"/>
      </w:pPr>
      <w:r>
        <w:separator/>
      </w:r>
    </w:p>
  </w:endnote>
  <w:endnote w:type="continuationSeparator" w:id="0">
    <w:p w14:paraId="2987180D" w14:textId="77777777" w:rsidR="001B44BD" w:rsidRDefault="001B44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F680B" w14:textId="77777777" w:rsidR="001B44BD" w:rsidRDefault="001B44BD">
      <w:pPr>
        <w:spacing w:line="240" w:lineRule="auto"/>
      </w:pPr>
      <w:r>
        <w:separator/>
      </w:r>
    </w:p>
  </w:footnote>
  <w:footnote w:type="continuationSeparator" w:id="0">
    <w:p w14:paraId="7C7344B6" w14:textId="77777777" w:rsidR="001B44BD" w:rsidRDefault="001B44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12C06" w14:textId="77777777" w:rsidR="00EC085A" w:rsidRDefault="004C5A6E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432C2" w14:textId="77777777" w:rsidR="00EC085A" w:rsidRDefault="004C5A6E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0BCC1C3D" w14:textId="77777777" w:rsidR="00EC085A" w:rsidRDefault="001B44BD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688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3C"/>
    <w:rsid w:val="00061A3C"/>
    <w:rsid w:val="00085CB4"/>
    <w:rsid w:val="001B44BD"/>
    <w:rsid w:val="001D15C5"/>
    <w:rsid w:val="00435EFA"/>
    <w:rsid w:val="004B6505"/>
    <w:rsid w:val="004C5A6E"/>
    <w:rsid w:val="00511B0E"/>
    <w:rsid w:val="005C523E"/>
    <w:rsid w:val="00757437"/>
    <w:rsid w:val="00961CA5"/>
    <w:rsid w:val="00970230"/>
    <w:rsid w:val="00A21354"/>
    <w:rsid w:val="00AD7F93"/>
    <w:rsid w:val="00B65108"/>
    <w:rsid w:val="00C36098"/>
    <w:rsid w:val="00E019D5"/>
    <w:rsid w:val="00E149FD"/>
    <w:rsid w:val="00EA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1B9B"/>
  <w15:chartTrackingRefBased/>
  <w15:docId w15:val="{83ECFE1E-03A7-4E8C-AC86-A9D78141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354"/>
    <w:pPr>
      <w:spacing w:after="0" w:line="276" w:lineRule="auto"/>
    </w:pPr>
    <w:rPr>
      <w:rFonts w:ascii="Arial" w:eastAsia="Arial" w:hAnsi="Arial" w:cs="Arial"/>
      <w:lang w:val="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A213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D15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86;&#1083;&#1100;&#1096;&#1072;&#1103;&#1087;&#1077;&#1088;&#1077;&#1084;&#1077;&#1085;&#1072;.&#1086;&#1085;&#1083;&#1072;&#1081;&#1085;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t.me/peremenacontes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bpconte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Парненкова Ксения Вадимовна</dc:creator>
  <cp:keywords/>
  <dc:description/>
  <cp:lastModifiedBy>Пользователь</cp:lastModifiedBy>
  <cp:revision>2</cp:revision>
  <dcterms:created xsi:type="dcterms:W3CDTF">2025-04-21T05:16:00Z</dcterms:created>
  <dcterms:modified xsi:type="dcterms:W3CDTF">2025-04-21T05:16:00Z</dcterms:modified>
</cp:coreProperties>
</file>