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Default="008F1A33" w:rsidP="00816B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A33" w:rsidRDefault="008F1A33" w:rsidP="00816B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A33" w:rsidRDefault="008F1A33" w:rsidP="00816B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8A" w:rsidRPr="00D510A7" w:rsidRDefault="009F708A" w:rsidP="00816B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</w:t>
      </w:r>
    </w:p>
    <w:p w:rsidR="009F708A" w:rsidRPr="00D510A7" w:rsidRDefault="009F708A" w:rsidP="00816BB1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«СРЕДНЯЯ ОБЩЕОБРАЗОВАТЕЛЬНАЯ ШКОЛА №</w:t>
      </w:r>
      <w:r w:rsidR="00E802E9" w:rsidRPr="00D510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10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F708A" w:rsidRPr="00D510A7" w:rsidRDefault="00BA7EF2" w:rsidP="00816BB1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10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510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5EDF" w:rsidRPr="00D5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E802E9" w:rsidRPr="00D510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Романовка</w:t>
      </w:r>
      <w:proofErr w:type="gramEnd"/>
      <w:r w:rsidR="00E802E9" w:rsidRPr="00D5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E802E9" w:rsidRPr="00D510A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Шкотовского</w:t>
      </w:r>
      <w:proofErr w:type="spellEnd"/>
      <w:r w:rsidR="00755EDF" w:rsidRPr="00D5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2E9" w:rsidRPr="00D5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0A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55B37" w:rsidRPr="00D510A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</w:t>
      </w:r>
      <w:r w:rsidRPr="00D5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9F708A" w:rsidRPr="00D510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F708A" w:rsidRPr="00D510A7" w:rsidRDefault="009F708A" w:rsidP="009F708A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8A" w:rsidRPr="00D510A7" w:rsidRDefault="009F708A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BB1" w:rsidRDefault="00816BB1" w:rsidP="00816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BB1" w:rsidRDefault="00816BB1" w:rsidP="00816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BB1" w:rsidRDefault="00816BB1" w:rsidP="00816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08A" w:rsidRPr="00816BB1" w:rsidRDefault="00816BB1" w:rsidP="00816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Принята</w:t>
      </w:r>
      <w:r w:rsidRPr="00816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заседании</w:t>
      </w:r>
      <w:proofErr w:type="gramStart"/>
      <w:r w:rsidRPr="00816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38202F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38202F">
        <w:rPr>
          <w:rFonts w:ascii="Times New Roman" w:eastAsia="Calibri" w:hAnsi="Times New Roman" w:cs="Times New Roman"/>
          <w:sz w:val="24"/>
          <w:szCs w:val="24"/>
        </w:rPr>
        <w:t>тверждаю</w:t>
      </w:r>
      <w:r w:rsidR="009F708A" w:rsidRPr="00D510A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16BB1" w:rsidRDefault="00816BB1" w:rsidP="00816BB1">
      <w:pPr>
        <w:tabs>
          <w:tab w:val="right" w:pos="9354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педагогического совета                        </w:t>
      </w:r>
      <w:r w:rsidR="0038202F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E802E9" w:rsidRPr="00D510A7">
        <w:rPr>
          <w:rFonts w:ascii="Times New Roman" w:eastAsia="Calibri" w:hAnsi="Times New Roman" w:cs="Times New Roman"/>
          <w:sz w:val="24"/>
          <w:szCs w:val="24"/>
        </w:rPr>
        <w:t>Директор МБОУ СОШ  № 25</w:t>
      </w:r>
      <w:r w:rsidR="0038202F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Start"/>
      <w:r w:rsidR="0038202F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38202F">
        <w:rPr>
          <w:rFonts w:ascii="Times New Roman" w:eastAsia="Calibri" w:hAnsi="Times New Roman" w:cs="Times New Roman"/>
          <w:sz w:val="24"/>
          <w:szCs w:val="24"/>
        </w:rPr>
        <w:t>омановка</w:t>
      </w:r>
    </w:p>
    <w:p w:rsidR="009F708A" w:rsidRPr="0038202F" w:rsidRDefault="00816BB1" w:rsidP="0038202F">
      <w:pPr>
        <w:tabs>
          <w:tab w:val="right" w:pos="9354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от«___»</w:t>
      </w:r>
      <w:r w:rsidR="0038202F">
        <w:rPr>
          <w:rFonts w:ascii="Times New Roman" w:eastAsia="Calibri" w:hAnsi="Times New Roman" w:cs="Times New Roman"/>
          <w:sz w:val="24"/>
          <w:szCs w:val="24"/>
        </w:rPr>
        <w:t xml:space="preserve">_______2021г.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38202F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E802E9" w:rsidRPr="00D510A7">
        <w:rPr>
          <w:rFonts w:ascii="Times New Roman" w:eastAsia="Calibri" w:hAnsi="Times New Roman" w:cs="Times New Roman"/>
          <w:sz w:val="24"/>
          <w:szCs w:val="24"/>
        </w:rPr>
        <w:t>Никольск</w:t>
      </w:r>
      <w:r w:rsidR="0038202F">
        <w:rPr>
          <w:rFonts w:ascii="Times New Roman" w:eastAsia="Calibri" w:hAnsi="Times New Roman" w:cs="Times New Roman"/>
          <w:sz w:val="24"/>
          <w:szCs w:val="24"/>
        </w:rPr>
        <w:t>ий Р.О.</w:t>
      </w:r>
      <w:r w:rsidR="00382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9F708A" w:rsidRPr="00816BB1" w:rsidRDefault="0038202F" w:rsidP="0038202F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 №________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                                   «___»__________2021г.</w:t>
      </w:r>
    </w:p>
    <w:p w:rsidR="009F708A" w:rsidRPr="00D510A7" w:rsidRDefault="009F708A" w:rsidP="00382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08A" w:rsidRPr="00D510A7" w:rsidRDefault="009F708A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5DA5" w:rsidRDefault="00A75DA5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5DA5" w:rsidRDefault="00A75DA5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5DA5" w:rsidRDefault="00A75DA5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08A" w:rsidRPr="00D510A7" w:rsidRDefault="009F708A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«БАСКЕТБОЛ»</w:t>
      </w:r>
    </w:p>
    <w:p w:rsidR="009F708A" w:rsidRPr="00D510A7" w:rsidRDefault="009F708A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08A" w:rsidRPr="00D510A7" w:rsidRDefault="009F708A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08A" w:rsidRPr="00D510A7" w:rsidRDefault="009F708A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спортивной направленности</w:t>
      </w:r>
    </w:p>
    <w:p w:rsidR="009F708A" w:rsidRPr="00D510A7" w:rsidRDefault="00850295" w:rsidP="001647EE">
      <w:pPr>
        <w:shd w:val="clear" w:color="auto" w:fill="FFFFFF"/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647EE"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Возраст учащихся: 11-14 лет</w:t>
      </w:r>
    </w:p>
    <w:p w:rsidR="009F708A" w:rsidRPr="00D510A7" w:rsidRDefault="00E906F2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</w:t>
      </w:r>
      <w:r w:rsidR="00FE66E6"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ализации программы: </w:t>
      </w:r>
      <w:r w:rsidR="00662C15"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="009F708A"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</w:t>
      </w:r>
    </w:p>
    <w:p w:rsidR="00662C15" w:rsidRPr="00D510A7" w:rsidRDefault="00662C15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Уровень: базовый</w:t>
      </w:r>
    </w:p>
    <w:p w:rsidR="009F708A" w:rsidRPr="00D510A7" w:rsidRDefault="009F708A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08A" w:rsidRPr="00D510A7" w:rsidRDefault="009F708A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08A" w:rsidRPr="00D510A7" w:rsidRDefault="009F708A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2F1" w:rsidRDefault="00222AA8" w:rsidP="002F22F1">
      <w:pPr>
        <w:shd w:val="clear" w:color="auto" w:fill="FFFFFF"/>
        <w:tabs>
          <w:tab w:val="left" w:pos="6645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2F22F1" w:rsidRDefault="002F22F1" w:rsidP="002F22F1">
      <w:pPr>
        <w:shd w:val="clear" w:color="auto" w:fill="FFFFFF"/>
        <w:tabs>
          <w:tab w:val="left" w:pos="6645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2F1" w:rsidRDefault="002F22F1" w:rsidP="002F22F1">
      <w:pPr>
        <w:shd w:val="clear" w:color="auto" w:fill="FFFFFF"/>
        <w:tabs>
          <w:tab w:val="left" w:pos="6645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2F1" w:rsidRDefault="002F22F1" w:rsidP="002F22F1">
      <w:pPr>
        <w:shd w:val="clear" w:color="auto" w:fill="FFFFFF"/>
        <w:tabs>
          <w:tab w:val="left" w:pos="6645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08A" w:rsidRPr="00D510A7" w:rsidRDefault="002F22F1" w:rsidP="002F22F1">
      <w:pPr>
        <w:shd w:val="clear" w:color="auto" w:fill="FFFFFF"/>
        <w:tabs>
          <w:tab w:val="left" w:pos="6645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9F708A" w:rsidRPr="00D510A7" w:rsidRDefault="009F708A" w:rsidP="00FE6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08A" w:rsidRPr="00D510A7" w:rsidRDefault="00FE66E6" w:rsidP="002F22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9F708A"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читель физ</w:t>
      </w:r>
      <w:r w:rsidR="00E802E9"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ической </w:t>
      </w:r>
      <w:r w:rsidR="009F708A"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культуры</w:t>
      </w:r>
    </w:p>
    <w:p w:rsidR="002F22F1" w:rsidRDefault="002F22F1" w:rsidP="002F22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</w:pPr>
    </w:p>
    <w:p w:rsidR="009F708A" w:rsidRPr="00D510A7" w:rsidRDefault="00FE66E6" w:rsidP="002F22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</w:pPr>
      <w:proofErr w:type="spellStart"/>
      <w:r w:rsidRPr="00D510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Корчемкина</w:t>
      </w:r>
      <w:proofErr w:type="spellEnd"/>
      <w:r w:rsidRPr="00D510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 xml:space="preserve"> Ирина Викторовна</w:t>
      </w:r>
    </w:p>
    <w:p w:rsidR="009F708A" w:rsidRPr="00D510A7" w:rsidRDefault="009F708A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F708A" w:rsidRPr="00D510A7" w:rsidRDefault="009F708A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F708A" w:rsidRPr="00D510A7" w:rsidRDefault="009F708A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F708A" w:rsidRPr="00D510A7" w:rsidRDefault="009F708A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F708A" w:rsidRPr="00D510A7" w:rsidRDefault="009F708A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F708A" w:rsidRPr="00D510A7" w:rsidRDefault="009F708A" w:rsidP="009F7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F708A" w:rsidRPr="00D510A7" w:rsidRDefault="009F708A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F22F1" w:rsidRDefault="002F22F1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F22F1" w:rsidRDefault="002F22F1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F22F1" w:rsidRDefault="002F22F1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F708A" w:rsidRPr="00D510A7" w:rsidRDefault="00E802E9" w:rsidP="009F7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proofErr w:type="gramStart"/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</w:t>
      </w:r>
      <w:proofErr w:type="gramEnd"/>
      <w:r w:rsidR="009F708A"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Романовка</w:t>
      </w:r>
    </w:p>
    <w:p w:rsidR="009F708A" w:rsidRPr="00D510A7" w:rsidRDefault="00E906F2" w:rsidP="009F70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2021</w:t>
      </w:r>
    </w:p>
    <w:p w:rsidR="009F708A" w:rsidRPr="00D510A7" w:rsidRDefault="009F708A" w:rsidP="009F708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2F1" w:rsidRDefault="002F22F1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11699" w:rsidRPr="00D510A7" w:rsidRDefault="00662C15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Возраст</w:t>
      </w:r>
      <w:r w:rsidR="00E11699"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обучающихся</w:t>
      </w:r>
      <w:r w:rsidR="00E11699"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E11699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5B37"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11-14</w:t>
      </w:r>
      <w:r w:rsidR="007B016F"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лет</w:t>
      </w:r>
    </w:p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Срок </w:t>
      </w:r>
      <w:r w:rsidR="00662C15"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реализации</w:t>
      </w: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программы: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 года.</w:t>
      </w:r>
    </w:p>
    <w:p w:rsidR="00E11699" w:rsidRPr="00D510A7" w:rsidRDefault="00B23D56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Общий об</w:t>
      </w:r>
      <w:r w:rsidR="00662C15"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ъё</w:t>
      </w: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 программы составляет: 204 ч.</w:t>
      </w:r>
    </w:p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 обучения</w:t>
      </w:r>
      <w:r w:rsidRPr="00D510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очная.</w:t>
      </w:r>
    </w:p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Режим занятий</w:t>
      </w:r>
      <w:r w:rsidRPr="00D510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 </w:t>
      </w: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 часа в неделю</w:t>
      </w:r>
    </w:p>
    <w:p w:rsidR="005A4256" w:rsidRDefault="005A4256" w:rsidP="001605F5">
      <w:pPr>
        <w:pStyle w:val="Default"/>
        <w:jc w:val="center"/>
        <w:rPr>
          <w:b/>
          <w:bCs/>
        </w:rPr>
      </w:pPr>
    </w:p>
    <w:p w:rsidR="003B21A7" w:rsidRPr="003B21A7" w:rsidRDefault="003B21A7" w:rsidP="001605F5">
      <w:pPr>
        <w:pStyle w:val="Default"/>
        <w:jc w:val="center"/>
        <w:rPr>
          <w:b/>
          <w:bCs/>
        </w:rPr>
      </w:pPr>
    </w:p>
    <w:p w:rsidR="003B21A7" w:rsidRPr="000F4E7C" w:rsidRDefault="003B21A7" w:rsidP="001605F5">
      <w:pPr>
        <w:pStyle w:val="Default"/>
        <w:jc w:val="center"/>
        <w:rPr>
          <w:b/>
          <w:bCs/>
        </w:rPr>
      </w:pPr>
    </w:p>
    <w:p w:rsidR="003B21A7" w:rsidRPr="000F4E7C" w:rsidRDefault="003B21A7" w:rsidP="001605F5">
      <w:pPr>
        <w:pStyle w:val="Default"/>
        <w:jc w:val="center"/>
        <w:rPr>
          <w:b/>
          <w:bCs/>
        </w:rPr>
      </w:pPr>
    </w:p>
    <w:p w:rsidR="001605F5" w:rsidRPr="00197C07" w:rsidRDefault="001605F5" w:rsidP="001605F5">
      <w:pPr>
        <w:pStyle w:val="Default"/>
        <w:jc w:val="center"/>
      </w:pPr>
      <w:r w:rsidRPr="00197C07">
        <w:rPr>
          <w:b/>
          <w:bCs/>
        </w:rPr>
        <w:t>Нормативные документы</w:t>
      </w:r>
    </w:p>
    <w:p w:rsidR="001605F5" w:rsidRPr="00197C07" w:rsidRDefault="001605F5" w:rsidP="001605F5">
      <w:pPr>
        <w:pStyle w:val="Default"/>
        <w:spacing w:after="205"/>
      </w:pPr>
      <w:r w:rsidRPr="00197C07">
        <w:t>1. Федеральный закон Российской Федерации № 273</w:t>
      </w:r>
      <w:r w:rsidRPr="00197C07">
        <w:rPr>
          <w:b/>
          <w:bCs/>
        </w:rPr>
        <w:t>-</w:t>
      </w:r>
      <w:r w:rsidRPr="00197C07">
        <w:t xml:space="preserve">ФЗ от 29 декабря 2012г. «Об образовании в Российской Федерации». </w:t>
      </w:r>
    </w:p>
    <w:p w:rsidR="001605F5" w:rsidRPr="00197C07" w:rsidRDefault="001605F5" w:rsidP="001605F5">
      <w:pPr>
        <w:pStyle w:val="Default"/>
        <w:spacing w:after="205"/>
      </w:pPr>
      <w:r w:rsidRPr="00197C07">
        <w:t xml:space="preserve">2. Приказ </w:t>
      </w:r>
      <w:proofErr w:type="spellStart"/>
      <w:r w:rsidRPr="00197C07">
        <w:t>Минпросвещения</w:t>
      </w:r>
      <w:proofErr w:type="spellEnd"/>
      <w:r w:rsidRPr="00197C07">
        <w:t xml:space="preserve"> России № 196 от 09.11.2018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1605F5" w:rsidRPr="00197C07" w:rsidRDefault="001605F5" w:rsidP="001605F5">
      <w:pPr>
        <w:pStyle w:val="Default"/>
      </w:pPr>
      <w:r w:rsidRPr="00197C07">
        <w:t xml:space="preserve">3. Методические рекомендации по проектированию дополнительных </w:t>
      </w:r>
      <w:proofErr w:type="spellStart"/>
      <w:r w:rsidRPr="00197C07">
        <w:t>общеразвивающих</w:t>
      </w:r>
      <w:proofErr w:type="spellEnd"/>
      <w:r w:rsidRPr="00197C07">
        <w:t xml:space="preserve"> программ (включая </w:t>
      </w:r>
      <w:proofErr w:type="spellStart"/>
      <w:r w:rsidRPr="00197C07">
        <w:t>разноуровневые</w:t>
      </w:r>
      <w:proofErr w:type="spellEnd"/>
      <w:r w:rsidRPr="00197C07">
        <w:t xml:space="preserve"> программы). / Приложение к письму Министерства образования и науки Российской Федерации № 09-3242 от 18 ноября 2015 г. </w:t>
      </w:r>
    </w:p>
    <w:p w:rsidR="001605F5" w:rsidRPr="00197C07" w:rsidRDefault="001605F5" w:rsidP="001605F5">
      <w:pPr>
        <w:pStyle w:val="Default"/>
      </w:pPr>
    </w:p>
    <w:p w:rsidR="001605F5" w:rsidRPr="00197C07" w:rsidRDefault="001605F5" w:rsidP="001605F5">
      <w:pPr>
        <w:pStyle w:val="Default"/>
        <w:spacing w:after="206"/>
      </w:pPr>
      <w:r w:rsidRPr="00197C07">
        <w:t xml:space="preserve">4.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Утверждены постановлением Главного государственного санитарного врача Российской Федерации № 41 от 4 июля 2014 г. </w:t>
      </w:r>
    </w:p>
    <w:p w:rsidR="00E11699" w:rsidRPr="00D510A7" w:rsidRDefault="00E11699" w:rsidP="009F708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699" w:rsidRPr="00D510A7" w:rsidRDefault="00E11699" w:rsidP="00CA53B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11699" w:rsidRPr="00D510A7" w:rsidRDefault="00E11699" w:rsidP="00662C15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«Баскетбол» является </w:t>
      </w: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модифицированной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 основу взята программа «Баскетбол» автора-составителя </w:t>
      </w:r>
      <w:proofErr w:type="spellStart"/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Самелик</w:t>
      </w:r>
      <w:proofErr w:type="spellEnd"/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</w:t>
      </w:r>
    </w:p>
    <w:p w:rsidR="00E11699" w:rsidRPr="00D510A7" w:rsidRDefault="00E11699" w:rsidP="00662C15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“Баскетбол” имеет </w:t>
      </w: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физкультурно-спортивную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направленность</w:t>
      </w: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уровню освоения программа </w:t>
      </w:r>
      <w:r w:rsidR="00662C15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базовая,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здоровья.</w:t>
      </w:r>
    </w:p>
    <w:p w:rsidR="00E11699" w:rsidRPr="00D510A7" w:rsidRDefault="00E11699" w:rsidP="00BA7EF2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Новизна и оригинальность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«Баскетбол»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</w:t>
      </w:r>
      <w:r w:rsidR="001647EE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ссе обучения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внимание к вопросу воспитания здорового образа жизни, всестороннего подхода к воспитанию гармоничного человека.</w:t>
      </w:r>
    </w:p>
    <w:p w:rsidR="00E11699" w:rsidRPr="00D510A7" w:rsidRDefault="00E11699" w:rsidP="00BA7EF2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каждым годом учебные нагрузки в школах возрастают, а возможности активного отдыха ограничены. Очень важно, чтобы после уроков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играми.</w:t>
      </w:r>
    </w:p>
    <w:p w:rsidR="00E11699" w:rsidRPr="00D510A7" w:rsidRDefault="00E11699" w:rsidP="00BA7EF2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интересной и физически разнос</w:t>
      </w:r>
      <w:r w:rsidR="00FE66E6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торонней является игра баскетбол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развиваются все необходимые для здорового образа жизни качества (выносливость, быстрота, сила, координация движений, ловкость, точность, прыгучесть и др.), а также формируются личные качества ребенка (общительность, воля, целеустремленность, умение работать в команде).</w:t>
      </w:r>
    </w:p>
    <w:p w:rsidR="00E11699" w:rsidRPr="00D510A7" w:rsidRDefault="00E11699" w:rsidP="00BA7EF2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условиях небольшого школьного зала посредством баскетбола достигается высокая двигательная активность большой группы детей, также есть возможность легко дозировать нагрузку с учетом возраста, пола и подготовленности определенной группы, охватывая на начальном эт</w:t>
      </w:r>
      <w:r w:rsidR="00255B37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 12-1</w:t>
      </w:r>
      <w:r w:rsidR="00FC5D68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699" w:rsidRPr="00D510A7" w:rsidRDefault="00E11699" w:rsidP="00662C15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Актуальность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в приобщении школьников к здоровому образу жизни, в профилактике асоциального поведения, в создании условий для профессионального самоопределения, творческой самореализации личности ребенка, укреплении психического и физического здоровья детей.</w:t>
      </w:r>
    </w:p>
    <w:p w:rsidR="00E11699" w:rsidRPr="00D510A7" w:rsidRDefault="00E11699" w:rsidP="00662C15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Педагогическая целесообразность программы 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баскетбола</w:t>
      </w:r>
      <w:r w:rsidR="00662C15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 постепенного многолетнего перехода от простого к сложному. 3-летний период программы позволяет планомерно работать с детьми разного возраста, объединяя их по физическим данным и подготовленности</w:t>
      </w:r>
      <w:r w:rsidR="003E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35955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0295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б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аскетбол позволяет решить проблему занятости у детей свободного времени, пробуждение интереса к определенному виду спорта. Практика показывает эффективность ранней подготовки учащихся для формирования полноценного коллектива единомышленников и успешной работы на последующих этапах.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полноценного физического развития и укрепления здоровья школьников посредством приобщения к регулярным занятиям баскетболом, формирование навыков здорового образа жизни, воспитание спортсменов - патриотов своей школы, своего</w:t>
      </w:r>
      <w:r w:rsidR="00435955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proofErr w:type="gramStart"/>
      <w:r w:rsidR="00435955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страны.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E11699" w:rsidRPr="00D510A7" w:rsidRDefault="00E11699" w:rsidP="00EF7D93">
      <w:pPr>
        <w:numPr>
          <w:ilvl w:val="0"/>
          <w:numId w:val="1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учащихся с интере</w:t>
      </w:r>
      <w:r w:rsidR="00CD0BBB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снейшим видом спорта</w:t>
      </w:r>
      <w:r w:rsidR="00850295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баскетбол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правилами игры, техникой, тактикой, правилами судейства и организацией проведения </w:t>
      </w:r>
      <w:r w:rsidR="0036744C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оревнований;</w:t>
      </w:r>
    </w:p>
    <w:p w:rsidR="00E11699" w:rsidRPr="00D510A7" w:rsidRDefault="00E11699" w:rsidP="00EF7D93">
      <w:pPr>
        <w:numPr>
          <w:ilvl w:val="0"/>
          <w:numId w:val="2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Углублять и дополнять знания, умения и навыки, получаемые учащимися на уроках физкультуры;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699" w:rsidRPr="00D510A7" w:rsidRDefault="00E11699" w:rsidP="00EF7D93">
      <w:pPr>
        <w:numPr>
          <w:ilvl w:val="0"/>
          <w:numId w:val="3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Развивающие: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Укреплять опорно-двигательный аппарат детей;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разностороннему физическому развитию учащихся, укреплять здоровье, закаливать организм;</w:t>
      </w:r>
    </w:p>
    <w:p w:rsidR="00E11699" w:rsidRPr="00D510A7" w:rsidRDefault="00E11699" w:rsidP="00EF7D93">
      <w:pPr>
        <w:numPr>
          <w:ilvl w:val="0"/>
          <w:numId w:val="4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развивать специальные двигательные навыки и психологические качества ребенка.</w:t>
      </w:r>
    </w:p>
    <w:p w:rsidR="00E11699" w:rsidRPr="00D510A7" w:rsidRDefault="00E11699" w:rsidP="00EF7D93">
      <w:pPr>
        <w:numPr>
          <w:ilvl w:val="0"/>
          <w:numId w:val="4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спортивного кругозора детей.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дружный, сплоченный коллектив, способный решать поставленные задачи, воспитывать культуру поведения;</w:t>
      </w:r>
    </w:p>
    <w:p w:rsidR="00E11699" w:rsidRPr="00D510A7" w:rsidRDefault="00E11699" w:rsidP="00EF7D93">
      <w:pPr>
        <w:numPr>
          <w:ilvl w:val="0"/>
          <w:numId w:val="5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любовь и устойчивый интерес к систематическим занятиям физкультурой и спортом;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Пропагандировать здоро</w:t>
      </w:r>
      <w:r w:rsidR="003E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вый образ жизни, привлекая 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к проведению спортивных мероприятий и праздников.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Условия набора.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</w:t>
      </w:r>
      <w:r w:rsidR="00CD0BBB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 предназначена для детей 11-14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E11699" w:rsidRPr="00D510A7" w:rsidRDefault="002A3BB3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занятиям допускаются</w:t>
      </w:r>
      <w:r w:rsidR="00E11699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желающие, не имеющие медицинских противопоказаний. Набор производится, начиная с </w:t>
      </w:r>
      <w:r w:rsidR="00084E44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</w:t>
      </w:r>
      <w:r w:rsidR="00E11699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10 сентябр</w:t>
      </w:r>
      <w:r w:rsidR="00084E44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текущего года</w:t>
      </w:r>
      <w:r w:rsidR="00E11699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Наполняемость учебной группы по годам обучения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Минимальное количеств</w:t>
      </w:r>
      <w:r w:rsidR="00B23D56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обучающ</w:t>
      </w:r>
      <w:r w:rsidR="00CD0BBB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ихся в группе 12, максимальное 1</w:t>
      </w:r>
      <w:r w:rsidR="00B23D56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35955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23D56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обучения: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командная, малыми группами, индивидуальная.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занятий: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Тренировочные занятия, беседы, соревнования, тестирования, спортивные конкурсы, п</w:t>
      </w:r>
      <w:r w:rsidR="00850295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раздники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 моменту завершения программы</w:t>
      </w:r>
      <w:r w:rsidR="003E2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обучающиеся должны</w:t>
      </w: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Знать</w:t>
      </w:r>
    </w:p>
    <w:p w:rsidR="00E11699" w:rsidRPr="00D510A7" w:rsidRDefault="00E11699" w:rsidP="00EF7D93">
      <w:pPr>
        <w:numPr>
          <w:ilvl w:val="0"/>
          <w:numId w:val="6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знаний о здоровом образе жизни</w:t>
      </w:r>
    </w:p>
    <w:p w:rsidR="00E11699" w:rsidRPr="00D510A7" w:rsidRDefault="00E11699" w:rsidP="00EF7D93">
      <w:pPr>
        <w:numPr>
          <w:ilvl w:val="0"/>
          <w:numId w:val="6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Историю развития </w:t>
      </w:r>
      <w:r w:rsidR="00435955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 спорта «баскетбол»</w:t>
      </w:r>
      <w:r w:rsidR="001647EE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11699" w:rsidRPr="00D510A7" w:rsidRDefault="00E11699" w:rsidP="00EF7D93">
      <w:pPr>
        <w:numPr>
          <w:ilvl w:val="0"/>
          <w:numId w:val="6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 в баскетбол</w:t>
      </w:r>
    </w:p>
    <w:p w:rsidR="00E11699" w:rsidRPr="00D510A7" w:rsidRDefault="00E11699" w:rsidP="00EF7D93">
      <w:pPr>
        <w:numPr>
          <w:ilvl w:val="0"/>
          <w:numId w:val="6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Тактические приемы в баскетболе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Уметь</w:t>
      </w:r>
    </w:p>
    <w:p w:rsidR="00E11699" w:rsidRPr="00D510A7" w:rsidRDefault="00E11699" w:rsidP="00EF7D93">
      <w:pPr>
        <w:numPr>
          <w:ilvl w:val="0"/>
          <w:numId w:val="7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основными техническими приемами баскетболиста</w:t>
      </w:r>
    </w:p>
    <w:p w:rsidR="00E11699" w:rsidRPr="00D510A7" w:rsidRDefault="00E11699" w:rsidP="00EF7D93">
      <w:pPr>
        <w:numPr>
          <w:ilvl w:val="0"/>
          <w:numId w:val="7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судейство матча</w:t>
      </w:r>
    </w:p>
    <w:p w:rsidR="00E11699" w:rsidRPr="00D510A7" w:rsidRDefault="00E11699" w:rsidP="00EF7D93">
      <w:pPr>
        <w:numPr>
          <w:ilvl w:val="0"/>
          <w:numId w:val="7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разминку баскетболиста, организовать проведение подвижных игр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Развить качества личности</w:t>
      </w:r>
    </w:p>
    <w:p w:rsidR="00E11699" w:rsidRPr="00D510A7" w:rsidRDefault="00E11699" w:rsidP="00EF7D93">
      <w:pPr>
        <w:numPr>
          <w:ilvl w:val="0"/>
          <w:numId w:val="8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стремление к здоровому образу жизни</w:t>
      </w:r>
    </w:p>
    <w:p w:rsidR="00E11699" w:rsidRPr="00D510A7" w:rsidRDefault="00E11699" w:rsidP="00EF7D93">
      <w:pPr>
        <w:numPr>
          <w:ilvl w:val="0"/>
          <w:numId w:val="8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общую и специальную выносливость обучающихся</w:t>
      </w:r>
    </w:p>
    <w:p w:rsidR="00E11699" w:rsidRPr="00D510A7" w:rsidRDefault="00E11699" w:rsidP="00EF7D93">
      <w:pPr>
        <w:numPr>
          <w:ilvl w:val="0"/>
          <w:numId w:val="8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коммуникабельность обучающихся, умение работать</w:t>
      </w:r>
      <w:r w:rsidR="00662C15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коллективе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проверки образовательной программы: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повседневное систематическое наблюдение;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спортивных праздниках, конкурсах;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товарищеских встречах и соревнованиях.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образовательной программы: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праздники, конкурсы;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матчевые встречи, товарищеские игры с командами аналогичного возраста;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соревнования школьного, </w:t>
      </w:r>
      <w:r w:rsidR="00E979FA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районного</w:t>
      </w:r>
      <w:r w:rsidR="00850295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масштаба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тесты и упражнения проводятся в течени</w:t>
      </w:r>
      <w:r w:rsidR="00A675E4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учебно-тренировочного годового цикла 2 – 3 раза в год.</w:t>
      </w:r>
    </w:p>
    <w:p w:rsidR="00E11699" w:rsidRPr="00D510A7" w:rsidRDefault="00E979FA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  <w:r w:rsidR="00E11699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 в начал</w:t>
      </w:r>
      <w:r w:rsidR="002A3BB3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учебно-тренировочного года –</w:t>
      </w:r>
      <w:r w:rsidR="00850295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сентябрь – октябрь</w:t>
      </w:r>
      <w:r w:rsidR="00AC0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затем в его середине </w:t>
      </w:r>
      <w:r w:rsidR="00D16422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1699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850295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екабрь – январь</w:t>
      </w:r>
      <w:proofErr w:type="gramStart"/>
      <w:r w:rsidR="00E11699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0295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850295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апрель – май</w:t>
      </w:r>
      <w:r w:rsidR="00E11699"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Формы и способы фиксации результатов: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дневник достижений учащихся;</w:t>
      </w:r>
    </w:p>
    <w:p w:rsidR="00E11699" w:rsidRPr="00D510A7" w:rsidRDefault="00E11699" w:rsidP="00BA7E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портфолио учащихся.</w:t>
      </w:r>
    </w:p>
    <w:p w:rsidR="00E11699" w:rsidRPr="00D510A7" w:rsidRDefault="00E11699" w:rsidP="00BA7EF2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</w:t>
      </w:r>
    </w:p>
    <w:p w:rsidR="00A675E4" w:rsidRPr="006F4751" w:rsidRDefault="00645F4A" w:rsidP="006F4751">
      <w:pPr>
        <w:pStyle w:val="1"/>
        <w:ind w:left="-993"/>
        <w:jc w:val="center"/>
        <w:rPr>
          <w:rFonts w:ascii="Times New Roman" w:hAnsi="Times New Roman"/>
          <w:color w:val="auto"/>
          <w:sz w:val="24"/>
          <w:szCs w:val="24"/>
        </w:rPr>
      </w:pPr>
      <w:r w:rsidRPr="00D510A7">
        <w:rPr>
          <w:rFonts w:ascii="Times New Roman" w:hAnsi="Times New Roman"/>
          <w:color w:val="auto"/>
          <w:sz w:val="24"/>
          <w:szCs w:val="24"/>
        </w:rPr>
        <w:t>УЧЕБ</w:t>
      </w:r>
      <w:r w:rsidR="006F4751">
        <w:rPr>
          <w:rFonts w:ascii="Times New Roman" w:hAnsi="Times New Roman"/>
          <w:color w:val="auto"/>
          <w:sz w:val="24"/>
          <w:szCs w:val="24"/>
        </w:rPr>
        <w:t>НЫЙ ПЛАН ПРОГРАММЫ ПО БАСКЕТБОЛУ</w:t>
      </w:r>
    </w:p>
    <w:p w:rsidR="00645F4A" w:rsidRPr="00D510A7" w:rsidRDefault="00645F4A" w:rsidP="00645F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2"/>
        <w:gridCol w:w="709"/>
        <w:gridCol w:w="708"/>
        <w:gridCol w:w="851"/>
      </w:tblGrid>
      <w:tr w:rsidR="00645F4A" w:rsidRPr="00D510A7" w:rsidTr="00645F4A">
        <w:trPr>
          <w:cantSplit/>
          <w:jc w:val="center"/>
        </w:trPr>
        <w:tc>
          <w:tcPr>
            <w:tcW w:w="6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4A" w:rsidRPr="00D510A7" w:rsidRDefault="00645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10A7">
              <w:rPr>
                <w:rFonts w:ascii="Times New Roman" w:hAnsi="Times New Roman" w:cs="Times New Roman"/>
                <w:sz w:val="24"/>
                <w:szCs w:val="24"/>
              </w:rPr>
              <w:t>Разделы учебного плана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A" w:rsidRPr="00D510A7" w:rsidRDefault="00645F4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1 год</w:t>
            </w:r>
          </w:p>
        </w:tc>
      </w:tr>
      <w:tr w:rsidR="00645F4A" w:rsidRPr="00D510A7" w:rsidTr="00645F4A">
        <w:trPr>
          <w:cantSplit/>
          <w:trHeight w:val="1262"/>
          <w:jc w:val="center"/>
        </w:trPr>
        <w:tc>
          <w:tcPr>
            <w:tcW w:w="6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4A" w:rsidRPr="00D510A7" w:rsidRDefault="00645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5F4A" w:rsidRPr="00D510A7" w:rsidRDefault="00645F4A">
            <w:pPr>
              <w:pStyle w:val="a8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5F4A" w:rsidRPr="00D510A7" w:rsidRDefault="00645F4A">
            <w:pPr>
              <w:pStyle w:val="a8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5F4A" w:rsidRPr="00D510A7" w:rsidRDefault="00645F4A">
            <w:pPr>
              <w:pStyle w:val="a8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645F4A" w:rsidRPr="00D510A7" w:rsidTr="00645F4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A38E0">
              <w:rPr>
                <w:rFonts w:ascii="Times New Roman" w:hAnsi="Times New Roman"/>
                <w:sz w:val="24"/>
                <w:szCs w:val="24"/>
                <w:lang w:val="ru-RU"/>
              </w:rPr>
              <w:t>.Общие основы баскетбола.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4A" w:rsidRPr="00EA38E0" w:rsidRDefault="00EA38E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5F4A" w:rsidRPr="00D510A7" w:rsidTr="00645F4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EA38E0">
              <w:rPr>
                <w:rFonts w:ascii="Times New Roman" w:hAnsi="Times New Roman"/>
                <w:sz w:val="24"/>
                <w:szCs w:val="24"/>
                <w:lang w:val="ru-RU"/>
              </w:rPr>
              <w:t>.Общая физическая подготовка</w:t>
            </w: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4A" w:rsidRPr="00D510A7" w:rsidRDefault="00EA38E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5F4A" w:rsidRPr="00D510A7" w:rsidTr="00645F4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EA38E0">
              <w:rPr>
                <w:rFonts w:ascii="Times New Roman" w:hAnsi="Times New Roman"/>
                <w:sz w:val="24"/>
                <w:szCs w:val="24"/>
                <w:lang w:val="ru-RU"/>
              </w:rPr>
              <w:t>Специяльная подготовка</w:t>
            </w: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4A" w:rsidRPr="00D510A7" w:rsidRDefault="00EA38E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5F4A" w:rsidRPr="00D510A7" w:rsidTr="00645F4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EA38E0">
              <w:rPr>
                <w:rFonts w:ascii="Times New Roman" w:hAnsi="Times New Roman"/>
                <w:sz w:val="24"/>
                <w:szCs w:val="24"/>
                <w:lang w:val="ru-RU"/>
              </w:rPr>
              <w:t>Техническая подготовка</w:t>
            </w: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4A" w:rsidRPr="00D510A7" w:rsidRDefault="00EA38E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5F4A" w:rsidRPr="00D510A7" w:rsidTr="00645F4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  <w:r w:rsidR="00EA38E0">
              <w:rPr>
                <w:rFonts w:ascii="Times New Roman" w:hAnsi="Times New Roman"/>
                <w:sz w:val="24"/>
                <w:szCs w:val="24"/>
                <w:lang w:val="ru-RU"/>
              </w:rPr>
              <w:t>Тактическая подготовка</w:t>
            </w: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4A" w:rsidRPr="00D510A7" w:rsidRDefault="00EA38E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5F4A" w:rsidRPr="00D510A7" w:rsidTr="00645F4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 w:rsidR="00EA38E0">
              <w:rPr>
                <w:rFonts w:ascii="Times New Roman" w:hAnsi="Times New Roman"/>
                <w:sz w:val="24"/>
                <w:szCs w:val="24"/>
                <w:lang w:val="ru-RU"/>
              </w:rPr>
              <w:t>Игровая подготовка</w:t>
            </w: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4A" w:rsidRPr="00D510A7" w:rsidRDefault="00EA38E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5F4A" w:rsidRPr="00D510A7" w:rsidTr="00645F4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="00EA38E0">
              <w:rPr>
                <w:rFonts w:ascii="Times New Roman" w:hAnsi="Times New Roman"/>
                <w:sz w:val="24"/>
                <w:szCs w:val="24"/>
                <w:lang w:val="ru-RU"/>
              </w:rPr>
              <w:t>Контрольные и календарные игры.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4A" w:rsidRPr="00D510A7" w:rsidRDefault="000C1F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5F4A" w:rsidRPr="00D510A7" w:rsidTr="00645F4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5F4A" w:rsidRPr="00D510A7" w:rsidTr="00645F4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4A" w:rsidRPr="00D510A7" w:rsidRDefault="00645F4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4A" w:rsidRPr="00D510A7" w:rsidRDefault="006F4751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4A" w:rsidRPr="00D510A7" w:rsidRDefault="006F4751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</w:t>
            </w:r>
          </w:p>
        </w:tc>
      </w:tr>
    </w:tbl>
    <w:p w:rsidR="00645F4A" w:rsidRPr="00D510A7" w:rsidRDefault="00645F4A" w:rsidP="00A675E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C0" w:rsidRPr="006F4751" w:rsidRDefault="00E40EC0" w:rsidP="00E40EC0">
      <w:pPr>
        <w:pStyle w:val="1"/>
        <w:ind w:left="-993"/>
        <w:jc w:val="center"/>
        <w:rPr>
          <w:rFonts w:ascii="Times New Roman" w:hAnsi="Times New Roman"/>
          <w:color w:val="auto"/>
          <w:sz w:val="24"/>
          <w:szCs w:val="24"/>
        </w:rPr>
      </w:pPr>
      <w:r w:rsidRPr="00D510A7">
        <w:rPr>
          <w:rFonts w:ascii="Times New Roman" w:hAnsi="Times New Roman"/>
          <w:color w:val="auto"/>
          <w:sz w:val="24"/>
          <w:szCs w:val="24"/>
        </w:rPr>
        <w:t>УЧЕБ</w:t>
      </w:r>
      <w:r>
        <w:rPr>
          <w:rFonts w:ascii="Times New Roman" w:hAnsi="Times New Roman"/>
          <w:color w:val="auto"/>
          <w:sz w:val="24"/>
          <w:szCs w:val="24"/>
        </w:rPr>
        <w:t>НЫЙ ПЛАН ПРОГРАММЫ ПО БАСКЕТБОЛУ</w:t>
      </w:r>
    </w:p>
    <w:p w:rsidR="00E40EC0" w:rsidRPr="00D510A7" w:rsidRDefault="00E40EC0" w:rsidP="00E40E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2"/>
        <w:gridCol w:w="709"/>
        <w:gridCol w:w="708"/>
        <w:gridCol w:w="851"/>
      </w:tblGrid>
      <w:tr w:rsidR="00E40EC0" w:rsidRPr="00D510A7" w:rsidTr="0016476A">
        <w:trPr>
          <w:cantSplit/>
          <w:jc w:val="center"/>
        </w:trPr>
        <w:tc>
          <w:tcPr>
            <w:tcW w:w="6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E40EC0" w:rsidP="001647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10A7">
              <w:rPr>
                <w:rFonts w:ascii="Times New Roman" w:hAnsi="Times New Roman" w:cs="Times New Roman"/>
                <w:sz w:val="24"/>
                <w:szCs w:val="24"/>
              </w:rPr>
              <w:t>Разделы учебного плана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C0" w:rsidRPr="00D510A7" w:rsidRDefault="00E40EC0" w:rsidP="0016476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E40EC0" w:rsidRPr="00D510A7" w:rsidTr="0016476A">
        <w:trPr>
          <w:cantSplit/>
          <w:trHeight w:val="1262"/>
          <w:jc w:val="center"/>
        </w:trPr>
        <w:tc>
          <w:tcPr>
            <w:tcW w:w="6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E40EC0" w:rsidP="001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EC0" w:rsidRPr="00D510A7" w:rsidRDefault="00E40EC0" w:rsidP="0016476A">
            <w:pPr>
              <w:pStyle w:val="a8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EC0" w:rsidRPr="00D510A7" w:rsidRDefault="00E40EC0" w:rsidP="0016476A">
            <w:pPr>
              <w:pStyle w:val="a8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EC0" w:rsidRPr="00D510A7" w:rsidRDefault="00E40EC0" w:rsidP="0016476A">
            <w:pPr>
              <w:pStyle w:val="a8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E40EC0" w:rsidRPr="00D510A7" w:rsidTr="0016476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.Общие основы баскетбола.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EA38E0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0EC0" w:rsidRPr="00D510A7" w:rsidTr="0016476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.Общая физическая подготовка</w:t>
            </w: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0EC0" w:rsidRPr="00D510A7" w:rsidTr="0016476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Специяльная подготовка</w:t>
            </w: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E40EC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0EC0" w:rsidRPr="00D510A7" w:rsidTr="0016476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Техническая подготовка</w:t>
            </w: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0EC0" w:rsidRPr="00D510A7" w:rsidTr="0016476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Тактическая подготовка</w:t>
            </w: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0EC0" w:rsidRPr="00D510A7" w:rsidTr="0016476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 подготовка</w:t>
            </w: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0EC0" w:rsidRPr="00D510A7" w:rsidTr="0016476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Контрольные и календарные игры.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0EC0" w:rsidRPr="00D510A7" w:rsidTr="0016476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0EC0" w:rsidRPr="00D510A7" w:rsidTr="0016476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</w:t>
            </w:r>
          </w:p>
        </w:tc>
      </w:tr>
    </w:tbl>
    <w:p w:rsidR="005A4256" w:rsidRDefault="005A4256" w:rsidP="00691EFC">
      <w:pPr>
        <w:pStyle w:val="1"/>
        <w:rPr>
          <w:rFonts w:ascii="Times New Roman" w:hAnsi="Times New Roman"/>
          <w:color w:val="auto"/>
          <w:sz w:val="24"/>
          <w:szCs w:val="24"/>
        </w:rPr>
      </w:pPr>
    </w:p>
    <w:p w:rsidR="0040086B" w:rsidRDefault="0040086B" w:rsidP="00E40EC0">
      <w:pPr>
        <w:pStyle w:val="1"/>
        <w:ind w:left="-993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40EC0" w:rsidRPr="006F4751" w:rsidRDefault="00E40EC0" w:rsidP="00E40EC0">
      <w:pPr>
        <w:pStyle w:val="1"/>
        <w:ind w:left="-993"/>
        <w:jc w:val="center"/>
        <w:rPr>
          <w:rFonts w:ascii="Times New Roman" w:hAnsi="Times New Roman"/>
          <w:color w:val="auto"/>
          <w:sz w:val="24"/>
          <w:szCs w:val="24"/>
        </w:rPr>
      </w:pPr>
      <w:r w:rsidRPr="00D510A7">
        <w:rPr>
          <w:rFonts w:ascii="Times New Roman" w:hAnsi="Times New Roman"/>
          <w:color w:val="auto"/>
          <w:sz w:val="24"/>
          <w:szCs w:val="24"/>
        </w:rPr>
        <w:t>УЧЕБ</w:t>
      </w:r>
      <w:r>
        <w:rPr>
          <w:rFonts w:ascii="Times New Roman" w:hAnsi="Times New Roman"/>
          <w:color w:val="auto"/>
          <w:sz w:val="24"/>
          <w:szCs w:val="24"/>
        </w:rPr>
        <w:t>НЫЙ ПЛАН ПРОГРАММЫ ПО БАСКЕТБОЛУ</w:t>
      </w:r>
    </w:p>
    <w:p w:rsidR="00E40EC0" w:rsidRPr="00D510A7" w:rsidRDefault="00E40EC0" w:rsidP="00E40E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2"/>
        <w:gridCol w:w="709"/>
        <w:gridCol w:w="708"/>
        <w:gridCol w:w="851"/>
      </w:tblGrid>
      <w:tr w:rsidR="00E40EC0" w:rsidRPr="00D510A7" w:rsidTr="0016476A">
        <w:trPr>
          <w:cantSplit/>
          <w:jc w:val="center"/>
        </w:trPr>
        <w:tc>
          <w:tcPr>
            <w:tcW w:w="6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E40EC0" w:rsidP="001647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510A7">
              <w:rPr>
                <w:rFonts w:ascii="Times New Roman" w:hAnsi="Times New Roman" w:cs="Times New Roman"/>
                <w:sz w:val="24"/>
                <w:szCs w:val="24"/>
              </w:rPr>
              <w:t>Разделы учебного плана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C0" w:rsidRPr="00D510A7" w:rsidRDefault="002B6FC1" w:rsidP="0016476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E40EC0" w:rsidRPr="00D510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E40EC0" w:rsidRPr="00D510A7" w:rsidTr="0016476A">
        <w:trPr>
          <w:cantSplit/>
          <w:trHeight w:val="1262"/>
          <w:jc w:val="center"/>
        </w:trPr>
        <w:tc>
          <w:tcPr>
            <w:tcW w:w="6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E40EC0" w:rsidP="0016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EC0" w:rsidRPr="00D510A7" w:rsidRDefault="00E40EC0" w:rsidP="0016476A">
            <w:pPr>
              <w:pStyle w:val="a8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EC0" w:rsidRPr="00D510A7" w:rsidRDefault="00E40EC0" w:rsidP="0016476A">
            <w:pPr>
              <w:pStyle w:val="a8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EC0" w:rsidRPr="00D510A7" w:rsidRDefault="00E40EC0" w:rsidP="0016476A">
            <w:pPr>
              <w:pStyle w:val="a8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E40EC0" w:rsidRPr="00D510A7" w:rsidTr="0016476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.Общие основы баскетбола.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EA38E0" w:rsidRDefault="002B6FC1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0EC0" w:rsidRPr="00D510A7" w:rsidTr="0016476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.Общая физическая подготовка</w:t>
            </w: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0EC0" w:rsidRPr="00D510A7" w:rsidTr="0016476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Специяльная подготовка</w:t>
            </w: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0EC0" w:rsidRPr="00D510A7" w:rsidTr="0016476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Техническая подготовка</w:t>
            </w: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0EC0" w:rsidRPr="00D510A7" w:rsidTr="0016476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Тактическая подготовка</w:t>
            </w: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2B6FC1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0EC0" w:rsidRPr="00D510A7" w:rsidTr="0016476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 подготовка</w:t>
            </w: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2B6FC1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0EC0" w:rsidRPr="00D510A7" w:rsidTr="0016476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Контрольные и календарные игры.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2B6FC1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0EC0" w:rsidRPr="00D510A7" w:rsidTr="0016476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0EC0" w:rsidRPr="00D510A7" w:rsidTr="0016476A">
        <w:trPr>
          <w:jc w:val="center"/>
        </w:trPr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10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2B6FC1" w:rsidP="0016476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2B6FC1" w:rsidP="0016476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C0" w:rsidRPr="00D510A7" w:rsidRDefault="00E40EC0" w:rsidP="0016476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</w:t>
            </w:r>
          </w:p>
        </w:tc>
      </w:tr>
    </w:tbl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программы 1-го года обучения.  </w:t>
      </w:r>
    </w:p>
    <w:p w:rsidR="00EB2535" w:rsidRPr="00EB2535" w:rsidRDefault="00EB2535" w:rsidP="00EB253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Общие основы баскетбола </w:t>
      </w:r>
      <w:r w:rsidRPr="00EB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5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часов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возникновения баскетбола в России. Правила игры. Состав команды,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игроков.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Влияние физических упражнений на организм человека.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Необходимость разминки в занятиях спортом.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техники безопасности при выполнении упражнений на занятиях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баскетболом.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пожарной безопасности и поведения в спортивном зале.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Гигиена, врачебный контроль и самоконтроль.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игры мини-баскетбола, судейская жестикуляция и терминология.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Подведение итогов года.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Методика тренировки баскетболистов.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Техническая подготовка баскетболистов.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Психологическая подготовка баскетболиста.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F7D93">
      <w:pPr>
        <w:numPr>
          <w:ilvl w:val="0"/>
          <w:numId w:val="1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Общая физическая подготовка</w:t>
      </w: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10 часов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Строевые упражнения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рук плечевого пояса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ног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шеи и туловища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Упражнения для всех групп мышц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игры: «Пятнашки», «Пустое место»,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«Снайперы», «Мяч водящего», «Гонка мячей»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быстроты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ловкости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-Упражнения для развития гибкости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прыгучести.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F7D93">
      <w:pPr>
        <w:numPr>
          <w:ilvl w:val="0"/>
          <w:numId w:val="1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Специальная физическая подготовка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10 часов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быстроты: ускорения, рывки на отрезках от 3 до 40м. (из различных исходных положений) лицом, боком, спиной вперед.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 максимальной частотой шагов на месте и в движении.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-Бег за лидером со сменой направления (зигзагом, лицом, спиной вперед, челноком, с поворотом).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-Упражнения для развития специальной прыгучести: многократные прыжки с ноги на ногу, выпрыгивания вверх с доставанием ориентира, прыжки на одной ноге и толчком двух ног (вперед, вверх, в стороны).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с подтягиванием бедра толчковой ноги.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скорости реакции по зрительным и звуковым сигналам.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чувства мяча. Жонглирование одним, двумя мячами.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Подбрасывания и ловля на месте, в движении, бегом.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различных мячей в цель.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Эстафеты с разными мячами.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F7D93">
      <w:pPr>
        <w:numPr>
          <w:ilvl w:val="0"/>
          <w:numId w:val="1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Техническая подготовка</w:t>
      </w: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10 часов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передвижению в стойке баскетболиста.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технике остановок прыжком и двумя шагами.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прыжку толчком двух ног и одной ноги.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Повороты вперед и назад.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Ловля мяча двумя руками на месте, в движении, в прыжке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встречном и параллельном движении.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мяча двумя от груди на месте, в движении, в стену, парами,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встречном и параллельном движении.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мяча на месте, в движении, с изменением направления,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скорости, высоты отскока.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в кольцо двумя руками от груди с места, слева, справа,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отскоком от щита, в движении.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Броски в кольцо одной рукой от плеча на месте слева, справа,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середины, без отскока и с отскоком от щита.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технике двух шагов с места, в движении.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двумя руками от груди с двух шагов.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F7D93">
      <w:pPr>
        <w:numPr>
          <w:ilvl w:val="0"/>
          <w:numId w:val="1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Тактическая подготовка</w:t>
      </w: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10 часов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Нападение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Выход для получения мяча на свободное место.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Обманный выход для отвлечения защитника.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Розыгрыш мяча короткими передачами.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Атака кольца.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«Передай мяч и выходи».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Наведение своего защитника на партнера.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Защита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Противодействие получению мяча.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Противодействие выходу на свободное место.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Противодействие розыгрышу мяча.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Противодействие атаке кольца.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Подстраховка.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личной защиты.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F7D93">
      <w:pPr>
        <w:numPr>
          <w:ilvl w:val="0"/>
          <w:numId w:val="1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Игровая подготовка</w:t>
      </w: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15 часов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основным приемам техники игры и тактическим действиям в упрощенной игровой обстановке 2х2, 3х3, 4х4, 5х5 мини-баскетбола.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навыков соревновательной деятельности в соответствии с правилами мини-баскетбола.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Контрольные и календарные игры</w:t>
      </w: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8 часов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Двухсторонние контрольные игры по упрощенным правилам мини-баскетбола.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Товарищеские игры с командами соседних школ.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Итоговые контрольные игры.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F88" w:rsidRDefault="00703F88" w:rsidP="00EB253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Ожидаемые результаты 1 года обучения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 концу первого года обучения учащиеся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 теоретические сведения о баскетболе, правилах игры, о влиянии физических упражнений на самочувствие;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ознакомятся с правилами техники безопасности и пожарной безопасности;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улучшат общую физическую подготовку;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освоят упражнения СФП;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ознакомятся с азами технико-тактической подготовки;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обучатся игровой ориентации в мини-баскетболе;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улучшат общее внимание, дисциплину, почувствуют интерес к регулярным занятиям спортом, приобщатся к здоровому образу жизни;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будут выполнять прыжки толчком двух ног и толчком одной ноги;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будут выполнять повороты вперед и назад с опорой на одну ногу;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ловить мяч двумя руками на месте;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передавать мяч двумя руками: сверху, от плеча, от груди, снизу, с места, с отскоком;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вести мяч: с высоким отскоком, с низким отскоком, со зрительным контролем;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выполнять ведение мяча: на месте, по прямой линии, по дугам;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выполнять броски в корзину двумя руками: от груди, с отскоком от щита, с места, под углом к щиту;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освобождаться для получения мяча;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будут уметь противодействовать получению мяча, розыгрышу мяча, атаке корзины;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будут уметь останавливаться двумя шагами;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будут уметь ловить мяч двумя руками в движении;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передавать мяч двумя руками в движении;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передавать мяч одной рукой от головы, от плеча, с места;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вести мяч зигзагом, а так же без зрительного контроля;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будут уметь в командных нападающих действиях разыгрывать мяч;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научится в защитных действиях подстраховывать партнера;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защитных действиях будут уметь противодействовать выходу соперника на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место;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выполнять броски в корзину двумя руками (ближние, средние,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дальние);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выполнять броски в корзину двумя руками: прямо перед щитом, под углом к щиту, параллельно щиту;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будут уметь выполнять броски в корзину одной рукой с места;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будут уметь выполнять штрафной бросок одной рукой от плеча, двумя руками от груди;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2535" w:rsidRPr="00EB2535" w:rsidRDefault="00EB2535" w:rsidP="00EB253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2-го года обучения: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F7D93">
      <w:pPr>
        <w:numPr>
          <w:ilvl w:val="0"/>
          <w:numId w:val="1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Общие основы баскетбола </w:t>
      </w:r>
      <w:r w:rsidRPr="00EB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4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часа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Физическая культура и спорт в России.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Баскетбол в России. Достижения наших команд на мировой арене.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техники безопасности на тренировках.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сведения о спортивной квалификации.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Разряды, звания и порядок их присвоения.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нравственных и волевых качеств спортсмена.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пожарной безопасности.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Профилактика заболеваемости и травматизма в спорте.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Гигиенические требования к спортсменам.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Техника и тактика игры в баскетбол, их взаимосвязь.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Подведение итогов года.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Общая физическая подготовка</w:t>
      </w: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10 часов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Общеразвивающие упражнения на все группы мышц.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типа «полоса препятствий» с различными заданиями.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Эстафеты без предметов и с мячами.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силы.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скоростно-силовых качеств.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гибкости.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ловкости.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Комбинированные упражнения по круговой системе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прыгучести.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 спортивные игры по упрощенным правилам.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Специальная физическая подготовка</w:t>
      </w: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12 часов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быстроты передвижения в баскетбольной стойке. Бег змейкой приставными шагами, спиной вперед. Бег с остановками, поворотами, рывками по свистку. Эстафетный бег с передачами мяча.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специальной прыгучести. Прыжки с одной и двух ног с доставанием щита, с места и с разбега, одной и двумя руками. Серийные выпрыгивания из приседа. Эстафеты с прыжками на одной и двух ногах в различных вариантах. Прыжки со скакалкой.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качеств, необходимых для выполнения передач, ловли и бросков.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игровой ловкости. Передачи мяча в стену с последующей ловлей. Чередование передач и ведения на месте и в движении. Ведение мяча с одновременным выбиванием мяча у партнера. Комбинированные упражнения из бега, прыжков, ловли, передач, ведения, бросков с предельной интенсивностью.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Эстафеты и игры с ловлей, передачами и бросками мяча.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4. </w:t>
      </w: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Техническая подготовка</w:t>
      </w: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10 часов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Передвижение в баскетбольной стойке с изменением направления и скорости, с работой рук.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Остановки прыжком и двумя шагами без мяча и с мячом.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Повороты на месте вперед и назад без мяча и с мячом.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Ловля и передача мяча изученными способами на месте, в движении, парами, тройками с изменением расстояния, скорости, исходных положений.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передачам двумя руками сверху, снизу, одной сверху, снизу, на месте, в движении.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мяча левой и правой рукой с изменением высоты отскока, направления, скорости, с остановками.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со сменой рук без зрительного контроля.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Обводка соперника с изменением направления.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Сочетания ведения, передач и ловли мяча.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в кольцо двумя от груди и одной от плеча с места и в движении после двух шагов.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броску после ведения, после обводки, после ловли и двух шагов слева, справа и с середины.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штрафному броску двумя и одной рукой от плеча.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технике броска с места со средней дистанции.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F7D93">
      <w:pPr>
        <w:numPr>
          <w:ilvl w:val="0"/>
          <w:numId w:val="1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Тактическая подготовка</w:t>
      </w: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15 часов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Нападение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Розыгрыш мяча игроками команды.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атаки кольца.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«Передай мяч и выходи».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Заслон защитнику партнера.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Наведение на партнера своего защитника.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«Треугольник».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«Тройка».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«Малая восьмерка».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Скрестный</w:t>
      </w:r>
      <w:proofErr w:type="spellEnd"/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быстрого прорыва.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нападения без центрового игрока.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Защита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Противодействие розыгрышу мяча.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Противодействие атаке.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Подстраховка партнера.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Переключение на другого нападающего.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Проскальзывание.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Групповой отбор мяча.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Противодействие «Тройке».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Противодействие «Малой восьмерке».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личной защиты.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F7D93">
      <w:pPr>
        <w:numPr>
          <w:ilvl w:val="0"/>
          <w:numId w:val="1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Игровая подготовка 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12 часов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запланированными приемами техники на уровне умений и навыков.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индивидуальными и групповыми тактическими действиями.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основами тактики командных действий.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навыков соревновательной деятельности по мини-баскетболу.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EB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Контрольные и календарные игры</w:t>
      </w: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5 часов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Контрольные игры на проверку усвоения технических приемов в игровой обстановке.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Подготовительные учебные двухсторонние игры.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Товарищеские встречи с командами соседних школ.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Итоговые контрольные игры с приглашением родителей.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Ожидаемые результаты 2 года обучения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 концу второго года обучения учащиеся: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 представление о баскетболе в России, о спортивной квалификации, разрядах, званиях;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правильно распределять нагрузки в режиме дня;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улучшат свои нравственные и волевые качества, станут более выносливыми к любым нагрузкам;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пополнят технико-тактический арсенал игры в баскетбол;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освоят разнообразную игровую практику;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ловить мяч двумя руками при движении сбоку;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ловить мяч двумя руками в прыжке;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ловить мяч одной рукой в движении;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освоят передачу мяча двумя руками в движении (встречные);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освоят передачу мяча двумя руками в движении (сопровождающие);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освоят передачу мяча одной рукой с боку (с отскоком);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передавать мяч одной рукой снизу (с отскоком);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научатся передавать мяч одной рукой в прыжке;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будут выполнять броски в корзину двумя руками (добивание);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будут выполнять броски в корзину одной рукой с отскоком от щита; в движении;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будут выполнять броски в корзину за 3-х очковой линией;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нападении получат навыки ставить заслон;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в защитных действиях выполнять переключение на другого игрока;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будут уметь защищаться системой личной защиты;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обводить соперника с изменением высоты отскока;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будут ловить мяч одной рукой в прыжке;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смогут передавать мяч одной рукой (поступательные);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смогут обводить соперника с изменением направления.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3-го года обучения: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F7D93">
      <w:pPr>
        <w:numPr>
          <w:ilvl w:val="0"/>
          <w:numId w:val="2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Теоретическая подготовка</w:t>
      </w: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3 часа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Значение физического развития граждан России для их подготовки к труду и защите Родины.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и контроль спортивной подготовки.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техники игры и техническая подготовка.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тактики игры и тактическая подготовка.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соревнования, организация и правила проведения, положение о соревнованиях.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 мини-баскетболу.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Установка на игру и разбор результатов.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Психологическая подготовка юных спортсменов.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Этика спортивной борьбы, проявление высоких нравственных качеств (честность, доброжелательность, самообладание, дисциплинированность, коллективизм).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Подведение итогов года.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Общая физическая подготовка</w:t>
      </w: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-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 часов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Общеразвивающие упражнения на все группы мышц.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Беговые упражнения.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Повторный бег по дистанции от 30 до 60м. Челночный бег. Старты из различных исходных положений.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различных двигательных качеств.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Комбинированные упражнения.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-Упражнения для развития общей выносливости. Равномерный и переменный бег на 500, 800, 1000м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игры: «10 передач», «Снайперы», различные «Пятнашки».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Мини-футбол, ручной мяч, пионербол, волейбол.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Специальная физическая подготовка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- 10 часов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Подготовительные упражнения для рук. Укрепления лучезапястных суставов (сгибание, разгибание, круговые движения с гантелями). Отталкивания от стены, пола ладонями, пальцами. Ходьба на руках, носки ног вместе (вперед, влево и вправо по кругу). Упражнения с набивными мячами, кистевыми эспандерами.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Подготовительные упражнения для ног. Быстрота передвижений вперед, назад, влево, вправо. Бег змейкой, челноком, с прыжками, остановками, рывками, поворотами. Прыжки через скамейку с ведением мяча, передачами, круговым вращением вокруг пояса.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координации движений.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специальной выносливости.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Техническая подготовка</w:t>
      </w: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10 часов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Передвижения в защитной стойке, работа ног, рук. Финты, обманные движения, остановки, повороты.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Ловля и передачи изученными способами в движении с пассивным и активным сопротивлением, одной и двумя руками.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Передачи мяча в прыжке в сочетании с ведением и бросками.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Скрытые передачи.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Обводка соперника с поворотом и переводом мяча.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Перевод под ногой, за спиной.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в кольцо одной рукой сверху, снизу.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Добивание в кольцо двумя руками в прыжке.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броску крюком.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Разноудаленные</w:t>
      </w:r>
      <w:proofErr w:type="spellEnd"/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броски с места и в движении.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Обучение технике </w:t>
      </w:r>
      <w:proofErr w:type="spellStart"/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трехочкового</w:t>
      </w:r>
      <w:proofErr w:type="spellEnd"/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броска.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Дальнейшее обучение штрафному броску.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Бросок в прыжке одной рукой.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F7D93">
      <w:pPr>
        <w:numPr>
          <w:ilvl w:val="0"/>
          <w:numId w:val="2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Тактическая подготовка</w:t>
      </w: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12 часов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Нападение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Командная атака кольца противника.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Дальнейшее обучение заслону на месте и в движении.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Наведение.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Треугольник, Тройка.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Малая восьмерка.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Скрестный</w:t>
      </w:r>
      <w:proofErr w:type="spellEnd"/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Сдвоенный заслон.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быстрого прорыва.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эшелонированного прорыва.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нападения через центрового.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Защита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Противодействие атаки кольца.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Подстраховка.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Переключение.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Проскальзывание.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Групповой отбор мяча.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личной защиты.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зонной защиты.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смешанной защиты.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личного прессинга.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зонного прессинга.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F7D93">
      <w:pPr>
        <w:numPr>
          <w:ilvl w:val="0"/>
          <w:numId w:val="2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Игровая подготовка</w:t>
      </w: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17 часов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Дальнейшее обучение приемам игры, совершенствование их в условиях близких к соревновательным.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индивидуальным, групповым и командным действиям в различных комбинациях и системах нападения и защиты.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приемов игры и тактических действий с учетом индивидуальных особенностей юного баскетболиста.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умения готовиться и участвовать в соревнованиях (настраиваться на игру, регулировать эмоциональное состояние перед игрой и во время игры, независимо от ее исхода).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по освоению инструкторских и судейских навыков проводится в форме бесед, семинаров, практических занятий, самостоятельной работы учащихся.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Учащиеся готовятся к роли инструктора, помощника тренера для участия в организации и проведения занятий (отдельных частей тренировки), массовых соревнований в качестве судей, секундометристов, секретарей.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терминологии, принятой в баскетболе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командным языком, умение отдать рапорт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упражнений по построению и перестроению группы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качестве дежурного подготовка мест для занятий, инвентаря и т.д.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комплекса общеразвивающих упражнений и умение провести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разминку с группой.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Контрольные и календарные игры</w:t>
      </w:r>
      <w:r w:rsidRPr="00EB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6 часов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первенстве школы по баскетболу.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матчевых встречах по мини-баскетболу.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товарищеских играх своего микрорайона.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сборной команды школы в первенстве района по баскетболу.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 большой опыт участия в соревнованиях, усвоят этику спортивной борьбы и необходимость проявления высоких нравственных качеств.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Войдут в состав сборной школы и примут участие в Спартакиаде района по баскетболу.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Ожидаемые результаты 3 года обучения</w:t>
      </w:r>
    </w:p>
    <w:p w:rsidR="00EB2535" w:rsidRPr="00EB2535" w:rsidRDefault="00EB2535" w:rsidP="00EB253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 концу третьего года обучения учащиеся: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планировать и контролировать спортивную подготовку.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Улучшат технико-тактическую подготовку.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Улучшат психологическую подготовку.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Смогут выполнять броски в корзину одной рукой: прямо перед щитом, под углом к щиту, параллельно щиту.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в нападающих действиях выполнить “ наведение”.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командных нападающих действиях смогут выполнить “ </w:t>
      </w:r>
      <w:proofErr w:type="spellStart"/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скрестный</w:t>
      </w:r>
      <w:proofErr w:type="spellEnd"/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выход”.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защитных командных действиях смогут использовать “групповой отбор”.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защитных действиях смогут выполнить “ проскальзывание”.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защитных командных действиях научатся противодействовать “</w:t>
      </w:r>
      <w:proofErr w:type="spellStart"/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скрестному</w:t>
      </w:r>
      <w:proofErr w:type="spellEnd"/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выходу”.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Будут уметь заполнять протокол игры.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Смогут оказать первую помощь при легких травмах.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ловить мяч одной рукой при встречном движении.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Смогут передавать мяч одной рукой (сопровождающие).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Будут передавать мяч одной рукой на большое расстояние (14-16 метров)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Будут выполнять обманные действия: финт на рывок, финт на бросок, финт на проход.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Смогут обводить соперника с изменением скорости.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перехватывать мячи при передаче его соперником.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Умело смогут действовать в нападении при выходе двух нападающих против одного защитника(2х1).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Умело смогут действовать в нападении при выходе трех нападающих против одного или двух защитников (3х1, 3х2).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Умело в нападающих командных действиях смогут использовать систему “быстрого прорыва”.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Умело в нападающих командных действиях смогут использовать “малую восьмерку”.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Умело научатся действовать в защите при выходе двух нападающих против одного защитника(1х2).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Умело будут действовать в защите при выходе трех нападающих против одного защитника, или двух защитников (1х3, 2х3).</w:t>
      </w:r>
    </w:p>
    <w:p w:rsidR="00EB2535" w:rsidRPr="00EB2535" w:rsidRDefault="00EB2535" w:rsidP="00EB25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Смогут перестраиваться в защите, чтобы противодействовать “быстрому прорыву” соперников.</w:t>
      </w:r>
    </w:p>
    <w:p w:rsidR="00EB2535" w:rsidRPr="00EB2535" w:rsidRDefault="00EB2535" w:rsidP="00EF7D9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40EC0" w:rsidRDefault="00E40EC0" w:rsidP="00E11699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699" w:rsidRPr="009C3967" w:rsidRDefault="00E11699" w:rsidP="00E11699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  <w:r w:rsidR="00A675E4"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675E4" w:rsidRPr="002F22F1" w:rsidRDefault="00657EE2" w:rsidP="00E11699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2F1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год обучения</w:t>
      </w:r>
    </w:p>
    <w:p w:rsidR="00E11699" w:rsidRPr="00D510A7" w:rsidRDefault="00E11699" w:rsidP="00E11699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99"/>
        <w:gridCol w:w="551"/>
        <w:gridCol w:w="266"/>
        <w:gridCol w:w="1013"/>
        <w:gridCol w:w="3645"/>
        <w:gridCol w:w="1074"/>
        <w:gridCol w:w="849"/>
        <w:gridCol w:w="1048"/>
      </w:tblGrid>
      <w:tr w:rsidR="00E11699" w:rsidRPr="00D510A7" w:rsidTr="00E11699">
        <w:tc>
          <w:tcPr>
            <w:tcW w:w="6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0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товки</w:t>
            </w:r>
            <w:proofErr w:type="spellEnd"/>
          </w:p>
        </w:tc>
        <w:tc>
          <w:tcPr>
            <w:tcW w:w="5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– </w:t>
            </w:r>
            <w:proofErr w:type="gramStart"/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0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Приме-чание</w:t>
            </w:r>
            <w:proofErr w:type="spellEnd"/>
            <w:proofErr w:type="gramEnd"/>
          </w:p>
        </w:tc>
      </w:tr>
      <w:tr w:rsidR="00E11699" w:rsidRPr="00D510A7" w:rsidTr="00E1169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11699" w:rsidRPr="00D510A7" w:rsidRDefault="00E11699" w:rsidP="00E1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11699" w:rsidRPr="00D510A7" w:rsidRDefault="00E11699" w:rsidP="00E1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11699" w:rsidRPr="00D510A7" w:rsidRDefault="00E11699" w:rsidP="00E1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11699" w:rsidRPr="00D510A7" w:rsidRDefault="00E11699" w:rsidP="00E1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11699" w:rsidRPr="00D510A7" w:rsidRDefault="00E11699" w:rsidP="00E1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баскетбола.</w:t>
            </w:r>
          </w:p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толчком с двух ног</w:t>
            </w:r>
            <w:r w:rsidR="0026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Остановка прыжком в два шага. Ведение мяча по прямой.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передвижения приставными шагами.</w:t>
            </w:r>
            <w:r w:rsidR="0026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Передача мяча снизу одной рукой на месте.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</w:t>
            </w:r>
            <w:r w:rsidR="0026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дача мяча двумя руками от груди в тройках, бросок от груди.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спортивная классификация.</w:t>
            </w:r>
          </w:p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нападения.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передвижения при нападении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передвижения при нападении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26194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ловли мяча Ловля высоколетящих мячей. Ловля и передача мяча в движении,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и общественная гигиена.</w:t>
            </w:r>
          </w:p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способа ловли мяча в зависимости от направления и </w:t>
            </w: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силы полета мяча.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от груди.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трех игроков «треугольник».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ведения мяча.</w:t>
            </w:r>
            <w:r w:rsidR="0026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Ведение на месте с последующей передачей.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переводом на другую руку.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двух игроков «передай мяч и выходи».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двумя руками «низкого мяча».</w:t>
            </w:r>
            <w:r w:rsidR="0026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Круговая тренировка.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rPr>
          <w:trHeight w:val="300"/>
        </w:trPr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высоким и низким отскоком</w:t>
            </w:r>
            <w:proofErr w:type="gramStart"/>
            <w:r w:rsidR="0044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44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мча с изменения направления.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организма спортсмена.</w:t>
            </w:r>
          </w:p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изученных технических приемов и их сочетаний.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действия в нападении.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скорости передвижения.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Многократное выполнение технических приемов.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изученных технических приемов и их сочетаний.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Чередование изученных </w:t>
            </w: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технических приемов и их сочетаний.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действия в нападении.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места по отношению к нападающему с мячом.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выходу на свободное место для получения мяча.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действия при нападении.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действия при нападении.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одной рукой от плеча.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способа передачи в зависимости от расстояния.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B3F3C" w:rsidP="00EB3F3C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спортивной тренировки. Учебная игра.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двух игроков «подстраховка».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передачи мяча.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в процессе тренировки.</w:t>
            </w:r>
          </w:p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одной рукой от плеча.</w:t>
            </w:r>
          </w:p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передачи мяча.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защиты.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защитника с выставленной ногой вперед.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ведения, ловли и передачи мяча.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одного защитника против двух нападающих.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направления с обводкой препятствия.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ведения, ловли и передачи мяча.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двух игроков «подстраховка».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места по отношению к нападающему с мячом.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Переключение от действий в нападении к действиям в защите.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Защитные стойки. Защитные передвижения.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защитных стоек и передвижений в зависимости от действий и расположения нападающих.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места и способа противодействия нападающему без мяча в зависимости от местонахождения мяча.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и методика судейства. Учебная игра.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командных действий.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Передвижения в защитной стойке назад, вперед и в сторону.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овладения мячом.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броска мяча одной рукой от плеча.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ловли и передачи мяча.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тактических действий в нападении и защите.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B3F3C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прошедшего спортивного года.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4E7C" w:rsidRPr="009C3967" w:rsidRDefault="000F4E7C" w:rsidP="000F4E7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4E7C" w:rsidRPr="002F22F1" w:rsidRDefault="00657EE2" w:rsidP="000F4E7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2F1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год обучения.</w:t>
      </w:r>
    </w:p>
    <w:p w:rsidR="000F4E7C" w:rsidRPr="00D510A7" w:rsidRDefault="000F4E7C" w:rsidP="000F4E7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99"/>
        <w:gridCol w:w="551"/>
        <w:gridCol w:w="266"/>
        <w:gridCol w:w="1013"/>
        <w:gridCol w:w="3645"/>
        <w:gridCol w:w="1074"/>
        <w:gridCol w:w="849"/>
        <w:gridCol w:w="1048"/>
      </w:tblGrid>
      <w:tr w:rsidR="000F4E7C" w:rsidRPr="00D510A7" w:rsidTr="000F4E7C">
        <w:tc>
          <w:tcPr>
            <w:tcW w:w="119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07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товки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– </w:t>
            </w:r>
            <w:proofErr w:type="gramStart"/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0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Приме-чание</w:t>
            </w:r>
            <w:proofErr w:type="spellEnd"/>
            <w:proofErr w:type="gramEnd"/>
          </w:p>
        </w:tc>
      </w:tr>
      <w:tr w:rsidR="000F4E7C" w:rsidRPr="00D510A7" w:rsidTr="000F4E7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F4E7C" w:rsidRPr="00D510A7" w:rsidRDefault="000F4E7C" w:rsidP="0016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0F4E7C" w:rsidRPr="00D510A7" w:rsidRDefault="000F4E7C" w:rsidP="0016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0F4E7C" w:rsidRPr="00D510A7" w:rsidRDefault="000F4E7C" w:rsidP="0016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0F4E7C" w:rsidRPr="00D510A7" w:rsidRDefault="000F4E7C" w:rsidP="0016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0F4E7C" w:rsidRPr="00D510A7" w:rsidRDefault="000F4E7C" w:rsidP="0016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C14A00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</w:t>
            </w:r>
            <w:r w:rsidR="000F4E7C"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баскетбола.</w:t>
            </w:r>
          </w:p>
          <w:p w:rsidR="000F4E7C" w:rsidRPr="00D510A7" w:rsidRDefault="00C14A00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толчком с двух ног. Остановка прыжком в два шага</w:t>
            </w:r>
            <w:r w:rsidR="000B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Стритбол.</w:t>
            </w:r>
            <w:bookmarkStart w:id="0" w:name="_GoBack"/>
            <w:bookmarkEnd w:id="0"/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передвижения приставными шагами</w:t>
            </w:r>
            <w:proofErr w:type="gramStart"/>
            <w:r w:rsidR="00C1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44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направления.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</w:t>
            </w:r>
            <w:r w:rsidR="00164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груди</w:t>
            </w:r>
            <w:r w:rsidR="00C1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тройках</w:t>
            </w: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64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Передача мяча одной рукой от плеча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16476A" w:rsidP="0016476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Судейство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нападения.</w:t>
            </w:r>
            <w:r w:rsidR="00164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Повороты в движении.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16476A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передвижения при нападении</w:t>
            </w:r>
            <w:r w:rsidR="00164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Броски в прыжке.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передвижения при нападении</w:t>
            </w:r>
            <w:r w:rsidR="00164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Броски от головы.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ловли мяча.</w:t>
            </w:r>
            <w:r w:rsidR="00164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Ловля высоко летящих мячей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и общественная гигиена.</w:t>
            </w:r>
          </w:p>
          <w:p w:rsidR="000F4E7C" w:rsidRPr="00D510A7" w:rsidRDefault="0016476A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высоколетящих мячей в прыжке, на месте, в движении.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от груди.</w:t>
            </w:r>
            <w:r w:rsidR="00164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Повороты в движении.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трех игроков «треугольник».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ведения мяча.</w:t>
            </w:r>
            <w:r w:rsidR="008D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Ведение мяча с изменением высоты отскока и скорости передвижения.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переводом на другую руку.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двух игроков «передай мяч и выходи».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двумя руками «низкого мяча»</w:t>
            </w:r>
            <w:proofErr w:type="gramStart"/>
            <w:r w:rsidR="008D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8D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на месте.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rPr>
          <w:trHeight w:val="300"/>
        </w:trPr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высоким и низким отскоком.</w:t>
            </w:r>
            <w:r w:rsidR="008D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организма спортсмена.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изученных технических приемов и их сочетаний.</w:t>
            </w:r>
            <w:r w:rsidR="0044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Броски в движении после двух шагов.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8D0DC1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действия в нападении и  защите.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скорости передвижения.</w:t>
            </w:r>
            <w:r w:rsidR="0044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Броски со средней дистанции.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Многократное выполнение технических приемов.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изученных технических приемов и их сочетаний.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изученных технических приемов и их сочетаний.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действия в нападении.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места по отношению к нападающему с мячом.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выходу на свободное место для получения мяча.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</w:t>
            </w:r>
            <w:r w:rsidR="0044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дуальные действия при нападении и защите, игра </w:t>
            </w:r>
            <w:proofErr w:type="spellStart"/>
            <w:r w:rsidR="0044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Стритбол</w:t>
            </w:r>
            <w:proofErr w:type="spellEnd"/>
            <w:r w:rsidR="0044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действия при нападении</w:t>
            </w:r>
            <w:proofErr w:type="gramStart"/>
            <w:r w:rsidR="0044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44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быстрым прорывом.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одной рукой от плеча.</w:t>
            </w:r>
            <w:r w:rsidR="0044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способа передачи в зависимости от расстояния.</w:t>
            </w:r>
            <w:r w:rsidR="0044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Броски в прыжке.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спортивной тренировки. Учебная игра.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двух игроков «подстраховка»</w:t>
            </w:r>
            <w:proofErr w:type="gramStart"/>
            <w:r w:rsidR="0026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proofErr w:type="gramEnd"/>
            <w:r w:rsidR="0044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Стритбол</w:t>
            </w:r>
            <w:proofErr w:type="spellEnd"/>
            <w:r w:rsidR="0044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передачи мяча.</w:t>
            </w:r>
            <w:r w:rsidR="0044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Передачи на месте, в движении.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в процессе тренировки.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одной рук</w:t>
            </w:r>
            <w:r w:rsidR="0044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от плеча, от головы. Учебная игра.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передачи мяча.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защиты.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защит</w:t>
            </w:r>
            <w:r w:rsidR="0026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</w:t>
            </w:r>
            <w:proofErr w:type="gramStart"/>
            <w:r w:rsidR="0026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26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Передвижение, броски в прыжке.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ведения, ловли и передачи мяча.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одного защитника против двух нападающих.</w:t>
            </w:r>
            <w:r w:rsidR="0026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направления с обводкой препятствия.</w:t>
            </w:r>
            <w:r w:rsidR="0026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Броски со средних дистанций.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ведения, ловли и передачи мяча.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двух игроков «подстраховка».</w:t>
            </w:r>
            <w:r w:rsidR="0026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места по отношению к нападающему с мячом.</w:t>
            </w:r>
            <w:r w:rsidR="0026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Броски с трёх очков. Учебная игра.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Переключение от действий в нападении к действиям в защите.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Защитные стойки. Защитные передвижения.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защитных стоек и передвижений в зависимости от действий и расположения нападающих.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места и способа противодействия нападающему без мяча в зависимости от местонахождения мяча.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и методика судейства. Учебная игра.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командных действий.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Чередование изученных технических приемов их </w:t>
            </w: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способов в различных сочетаниях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Передвижения в защитной стойке назад, вперед и в сторону.</w:t>
            </w:r>
            <w:r w:rsidR="0026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</w:t>
            </w:r>
            <w:proofErr w:type="gramStart"/>
            <w:r w:rsidR="0026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="0026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роски</w:t>
            </w:r>
            <w:proofErr w:type="spellEnd"/>
            <w:r w:rsidR="0026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овладения мячом.</w:t>
            </w:r>
            <w:r w:rsidR="0026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броска мяча одной рукой от плеча.</w:t>
            </w:r>
            <w:r w:rsidR="0026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Передачи в движении.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ловли и передачи мяча.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тактических действий в нападении и защите.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0F4E7C"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прошедшего спортивного года.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4E7C" w:rsidRDefault="000F4E7C" w:rsidP="000F4E7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4E7C" w:rsidRPr="002F22F1" w:rsidRDefault="00657EE2" w:rsidP="000F4E7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2F1">
        <w:rPr>
          <w:rFonts w:ascii="Times New Roman" w:eastAsia="Times New Roman" w:hAnsi="Times New Roman" w:cs="Times New Roman"/>
          <w:sz w:val="24"/>
          <w:szCs w:val="24"/>
          <w:lang w:eastAsia="ru-RU"/>
        </w:rPr>
        <w:t>3-й год обучения.</w:t>
      </w:r>
    </w:p>
    <w:p w:rsidR="000F4E7C" w:rsidRPr="00D510A7" w:rsidRDefault="000F4E7C" w:rsidP="000F4E7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99"/>
        <w:gridCol w:w="551"/>
        <w:gridCol w:w="266"/>
        <w:gridCol w:w="1013"/>
        <w:gridCol w:w="3645"/>
        <w:gridCol w:w="1074"/>
        <w:gridCol w:w="849"/>
        <w:gridCol w:w="1048"/>
      </w:tblGrid>
      <w:tr w:rsidR="000F4E7C" w:rsidRPr="00D510A7" w:rsidTr="0016476A">
        <w:tc>
          <w:tcPr>
            <w:tcW w:w="6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0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товки</w:t>
            </w:r>
            <w:proofErr w:type="spellEnd"/>
          </w:p>
        </w:tc>
        <w:tc>
          <w:tcPr>
            <w:tcW w:w="5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– </w:t>
            </w:r>
            <w:proofErr w:type="gramStart"/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0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Приме-чание</w:t>
            </w:r>
            <w:proofErr w:type="spellEnd"/>
            <w:proofErr w:type="gramEnd"/>
          </w:p>
        </w:tc>
      </w:tr>
      <w:tr w:rsidR="000F4E7C" w:rsidRPr="00D510A7" w:rsidTr="0016476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F4E7C" w:rsidRPr="00D510A7" w:rsidRDefault="000F4E7C" w:rsidP="0016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0F4E7C" w:rsidRPr="00D510A7" w:rsidRDefault="000F4E7C" w:rsidP="0016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0F4E7C" w:rsidRPr="00D510A7" w:rsidRDefault="000F4E7C" w:rsidP="0016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0F4E7C" w:rsidRPr="00D510A7" w:rsidRDefault="000F4E7C" w:rsidP="0016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0F4E7C" w:rsidRPr="00D510A7" w:rsidRDefault="000F4E7C" w:rsidP="0016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баскетбола.</w:t>
            </w:r>
          </w:p>
          <w:p w:rsidR="000F4E7C" w:rsidRPr="00D510A7" w:rsidRDefault="0026346B" w:rsidP="002634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в стойки баскетболиста. Остановка двумя шагами. Подвижные игры.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</w:t>
            </w:r>
            <w:r w:rsidR="008F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передвижения приставными шагам</w:t>
            </w:r>
            <w:proofErr w:type="gramStart"/>
            <w:r w:rsidR="0026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26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Ведение мяча по прямой. Броски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от груди.</w:t>
            </w:r>
            <w:r w:rsidR="008F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Броски в движении.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спортивная классификация.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нападения.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передвижения при нападении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передвижения при нападении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ловли мяча.</w:t>
            </w:r>
            <w:r w:rsidR="008F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Ловля мяча от груди. Учебная игра.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и общественная гигиена.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способа ловли мяча в зависимости от направления и силы полета мяча.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от груди.</w:t>
            </w:r>
            <w:r w:rsidR="008F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Стритбол</w:t>
            </w:r>
            <w:proofErr w:type="spellEnd"/>
            <w:r w:rsidR="008F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трех игроков «треугольник».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ведения мяча.</w:t>
            </w:r>
            <w:r w:rsidR="008F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Ведение с изменения направления.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переводом на другую руку.</w:t>
            </w:r>
            <w:r w:rsidR="008F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Подвижные игры.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двух игроков «передай мяч и выходи».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двумя руками «низкого мяча».</w:t>
            </w:r>
            <w:r w:rsidR="008F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Передачи в парах.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rPr>
          <w:trHeight w:val="300"/>
        </w:trPr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высоким и низким отскоком.</w:t>
            </w:r>
            <w:r w:rsidR="008F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Штрафной бросок.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организма спортсмена.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изученных технических приемов и их сочетаний.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8F67F1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действия в нападении и защите.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скорости передвижения.</w:t>
            </w:r>
            <w:r w:rsidR="008F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Многократное выполнение технических приемов.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изученных способов ловли, передач, </w:t>
            </w: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ведения, бросков мяча в зависимости от ситуации на площадке.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изученных технических приемов и их сочетаний.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изученных технических приемов и их сочетаний.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д</w:t>
            </w:r>
            <w:r w:rsidR="008F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ействия в нападении и защите. </w:t>
            </w:r>
            <w:proofErr w:type="spellStart"/>
            <w:r w:rsidR="008F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Стритбол</w:t>
            </w:r>
            <w:proofErr w:type="spellEnd"/>
            <w:r w:rsidR="008F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места по отношению к нападающему с мячом.</w:t>
            </w:r>
            <w:r w:rsidR="008F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выходу на свободное место для получения мяча.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действия при нападении.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действия при нападении.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одной рукой от плеча.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способа передачи в зависимости от расстояния.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спортивной тренировки. Учебная игра.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двух игроков «подстраховка».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передачи мяча.</w:t>
            </w:r>
            <w:r w:rsidR="008F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Броски с разных дистанций.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в процессе тренировки.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одной рукой от плеча.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передачи мяча.</w:t>
            </w:r>
            <w:r w:rsidR="008F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Круговая тренировки.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8F67F1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Тактика защиты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нпапдения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Учебная игра.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защитника с выставленной ногой вперед.</w:t>
            </w:r>
            <w:r w:rsidR="008F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с мячом в парах. Учебная игра.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ведения, ловли и передачи мяча.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одного защитника против двух нападающих.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направления с обводкой препятствия.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ведения, ловли и передачи мяча.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двух игроков «подстраховка».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места по отношению к нападающему с мячом.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Переключение от действий в нападении к действиям в защите.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Защитные стойки. Защитные передвижения.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защитных стоек и передвижений в зависимости от действий и расположения нападающих.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места и способа противодействия нападающему без мяча в зависимости от местонахождения мяча.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и методика судейства. Учебная игра.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командных действий.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Передвижения в защитной стойке назад, вперед и в сторону.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овладения мячом.</w:t>
            </w:r>
            <w:r w:rsidR="008F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Ведение, броски.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броска мяча одной рукой от плеча.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ловли и передачи мяча.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тактических действий в нападении и защите.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E7C" w:rsidRPr="00D510A7" w:rsidTr="0016476A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прошедшего спортивного года.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E7C" w:rsidRPr="00D510A7" w:rsidRDefault="000F4E7C" w:rsidP="0016476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699" w:rsidRPr="00D510A7" w:rsidRDefault="00E11699" w:rsidP="00E11699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Обеспечение программы методической продукцией</w:t>
      </w:r>
    </w:p>
    <w:p w:rsidR="00E11699" w:rsidRPr="00D510A7" w:rsidRDefault="00E11699" w:rsidP="00E11699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Дидактические материалы:</w:t>
      </w:r>
    </w:p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Картотека упражнений по баскетболу.</w:t>
      </w:r>
    </w:p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Схемы и плакаты освоения технических приемов в баскетболе.</w:t>
      </w:r>
    </w:p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игры в баскетбол.</w:t>
      </w:r>
    </w:p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судейства в баскетболе.</w:t>
      </w:r>
    </w:p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Регламент проведения баскетбольных турниров различных уровней.</w:t>
      </w:r>
    </w:p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соревнованиях по баскетболу.</w:t>
      </w:r>
    </w:p>
    <w:p w:rsidR="00E11699" w:rsidRPr="00D510A7" w:rsidRDefault="00E11699" w:rsidP="00E11699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699" w:rsidRPr="00D510A7" w:rsidRDefault="00E11699" w:rsidP="00EF7D93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Методические рекомендации:</w:t>
      </w:r>
    </w:p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Рекомендации по организации безопасного ведения двусторонней игры.</w:t>
      </w:r>
    </w:p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Рекомендации по организации подвижных игр с баскетбольным мячом.</w:t>
      </w:r>
    </w:p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Рекомендации по организации работы с картотекой упражнений по баскетболу.</w:t>
      </w:r>
    </w:p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Инструкции по охране труда.</w:t>
      </w:r>
    </w:p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Техническое оснащение занятий</w:t>
      </w:r>
    </w:p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щиты с кольцами (2 комплекта);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дополнительные щиты с кольцами (не менее 2 комплектов);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мячи баскетбольные: № 5 – 15 шт., № 6 – 15 шт., № 7 – 15 шт.;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насос ручной, иглы;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стойки для обводки (8 шт.);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гимнастические скамейки (4 шт.);</w:t>
      </w: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мячи набивные весом 3 кг и 5 кг (10 шт.).</w:t>
      </w:r>
    </w:p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699" w:rsidRPr="00D510A7" w:rsidRDefault="00E11699" w:rsidP="00E11699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Материально-техническое обеспечение.</w:t>
      </w:r>
    </w:p>
    <w:p w:rsidR="00E11699" w:rsidRPr="00D510A7" w:rsidRDefault="00E11699" w:rsidP="00EF7D93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учебной базой для проведения занятий является спортивный зал ОУ с баскетбольной разметкой площадки, баскетбольными стойками, а также наличие баскетбольных мячей для каждого ученика, набивных мячей, стоек для обводки, гимнастических матов, гимнастических скакалок, гантелей, футбольных, волейбольных мячей.</w:t>
      </w:r>
    </w:p>
    <w:p w:rsidR="00E11699" w:rsidRPr="00D510A7" w:rsidRDefault="00E11699" w:rsidP="00EF7D93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и справочники, а также фото и видеоаппаратура, электронные носители.</w:t>
      </w:r>
    </w:p>
    <w:p w:rsidR="00B37028" w:rsidRPr="00D510A7" w:rsidRDefault="00703F88" w:rsidP="00703F88">
      <w:pPr>
        <w:shd w:val="clear" w:color="auto" w:fill="FFFFFF"/>
        <w:tabs>
          <w:tab w:val="left" w:pos="4080"/>
        </w:tabs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11699" w:rsidRPr="00D510A7" w:rsidRDefault="00E11699" w:rsidP="006D5CC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нормативы</w:t>
      </w:r>
    </w:p>
    <w:tbl>
      <w:tblPr>
        <w:tblW w:w="93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7"/>
        <w:gridCol w:w="1374"/>
        <w:gridCol w:w="1374"/>
        <w:gridCol w:w="1525"/>
        <w:gridCol w:w="1268"/>
        <w:gridCol w:w="1268"/>
        <w:gridCol w:w="1449"/>
      </w:tblGrid>
      <w:tr w:rsidR="00E11699" w:rsidRPr="00D510A7" w:rsidTr="00E11699">
        <w:tc>
          <w:tcPr>
            <w:tcW w:w="10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Возраст, лет</w:t>
            </w:r>
          </w:p>
        </w:tc>
        <w:tc>
          <w:tcPr>
            <w:tcW w:w="817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подготовленности</w:t>
            </w:r>
          </w:p>
        </w:tc>
      </w:tr>
      <w:tr w:rsidR="00E11699" w:rsidRPr="00D510A7" w:rsidTr="00E1169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11699" w:rsidRPr="00D510A7" w:rsidRDefault="00E11699" w:rsidP="00E1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9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E11699" w:rsidRPr="00D510A7" w:rsidTr="00E1169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11699" w:rsidRPr="00D510A7" w:rsidRDefault="00E11699" w:rsidP="00E1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E11699" w:rsidRPr="00D510A7" w:rsidTr="00E11699">
        <w:trPr>
          <w:trHeight w:val="30"/>
        </w:trPr>
        <w:tc>
          <w:tcPr>
            <w:tcW w:w="928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20 м (сек.)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4,2–4,3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4,4–4,7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4,2–4,4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4,5–4,7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4,0–4,1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4,2–4,3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4,1–4,3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4,4–4,6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3,9–4,2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4,3–4,4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4,0–4,3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4,4–4,6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3,5–3,9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4,0–4,2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3,9–4,2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4,3–4,5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3,5–3,8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3,9–4,1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3,7–4,0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4,1–4,3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3,5–3,7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3,8–4,0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3,7–3,9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4,0–4,2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3,4–3,6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3,7–3,9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3,6–3,8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4,0–4,2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3,4–3,6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3,7–3,9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3,6–3,8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4,0–4,2</w:t>
            </w:r>
          </w:p>
        </w:tc>
      </w:tr>
      <w:tr w:rsidR="00E11699" w:rsidRPr="00D510A7" w:rsidTr="00E11699">
        <w:trPr>
          <w:trHeight w:val="30"/>
        </w:trPr>
        <w:tc>
          <w:tcPr>
            <w:tcW w:w="928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подскока (см)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27–33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22–26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27–32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21–26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33–37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28–32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31–35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26–30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35–40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30–34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35–40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29–34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39–43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34–38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37–42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31–36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43–47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39–42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39–44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34–38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48–53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41–47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40–45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35–39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56–60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50–55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41–47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36–40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56–60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50–55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41–47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36–40</w:t>
            </w:r>
          </w:p>
        </w:tc>
      </w:tr>
      <w:tr w:rsidR="00E11699" w:rsidRPr="00D510A7" w:rsidTr="00E11699">
        <w:trPr>
          <w:trHeight w:val="30"/>
        </w:trPr>
        <w:tc>
          <w:tcPr>
            <w:tcW w:w="928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60 м (сек.)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10,0–10,4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10,5–11,0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10,8–11,5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11,6–12,3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9,6–10,0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10,1–10,6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10,2–10,7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10,8–11,3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9,4–9,8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9,9–10,2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9,8–10,5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10,6–11,2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8,6–9,1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9,2–9,6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9,4–9,9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10,0–10,9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8,5–9,0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9,1–9,5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9,2–9,8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9,9–10,5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8,4–8,9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9,0–9,2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8,9–9,4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9,5–10,2</w:t>
            </w:r>
          </w:p>
        </w:tc>
      </w:tr>
      <w:tr w:rsidR="00E11699" w:rsidRPr="00D510A7" w:rsidTr="00E11699">
        <w:trPr>
          <w:trHeight w:val="30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8,3–8,8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8,9–9,1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8,8–9,3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9,4–9,9</w:t>
            </w:r>
          </w:p>
        </w:tc>
      </w:tr>
      <w:tr w:rsidR="00E11699" w:rsidRPr="00D510A7" w:rsidTr="00E11699">
        <w:trPr>
          <w:trHeight w:val="15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8,3–8,8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8,9–9,1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8,8–9,3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9,4–9,9</w:t>
            </w:r>
          </w:p>
        </w:tc>
      </w:tr>
    </w:tbl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"/>
        <w:gridCol w:w="1374"/>
        <w:gridCol w:w="1374"/>
        <w:gridCol w:w="1525"/>
        <w:gridCol w:w="1268"/>
        <w:gridCol w:w="1268"/>
        <w:gridCol w:w="1555"/>
      </w:tblGrid>
      <w:tr w:rsidR="00E11699" w:rsidRPr="00D510A7" w:rsidTr="00E11699">
        <w:tc>
          <w:tcPr>
            <w:tcW w:w="9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Возраст, лет</w:t>
            </w:r>
          </w:p>
        </w:tc>
        <w:tc>
          <w:tcPr>
            <w:tcW w:w="826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подготовленности</w:t>
            </w:r>
          </w:p>
        </w:tc>
      </w:tr>
      <w:tr w:rsidR="00E11699" w:rsidRPr="00D510A7" w:rsidTr="00E1169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11699" w:rsidRPr="00D510A7" w:rsidRDefault="00E11699" w:rsidP="00E1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9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E11699" w:rsidRPr="00D510A7" w:rsidTr="00E1169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11699" w:rsidRPr="00D510A7" w:rsidRDefault="00E11699" w:rsidP="00E1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E11699" w:rsidRPr="00D510A7" w:rsidTr="00E11699">
        <w:tc>
          <w:tcPr>
            <w:tcW w:w="928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20 м (сек.)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10,7–11,1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11,2–11,7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11,1–11,6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11,7–12,2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9,8–10,3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10,4–10,9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10,6–11,0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11,1–11,5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9,6–10,1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10,2–10,6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10,5–11,0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11,1–11,5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9,2–9,6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9,7–9,9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9,7–10,2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10,3–10,9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8,8–9,3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9,4–9,6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9,5–10,0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10,1–10,7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8,3–8,8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8,9–9,3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9,2–9,8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9,9–10,5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8,1–8,7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8,8–9,2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9,1–9,7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9,8–10,4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8,1–8,7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8,8–9,2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9,1–9,7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9,8–10,4</w:t>
            </w:r>
          </w:p>
        </w:tc>
      </w:tr>
      <w:tr w:rsidR="00E11699" w:rsidRPr="00D510A7" w:rsidTr="00E11699">
        <w:tc>
          <w:tcPr>
            <w:tcW w:w="928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Штрафные броски (из 10 раз)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4–5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4–5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5–6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4–5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5–6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4–5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5–6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4–5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11699" w:rsidRPr="00D510A7" w:rsidTr="00E11699">
        <w:tc>
          <w:tcPr>
            <w:tcW w:w="928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движении после ведения (из 5 раз)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2–3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2–3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4–5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3–4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4–5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3–4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4–5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3–4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1699" w:rsidRPr="00D510A7" w:rsidTr="00E11699">
        <w:tc>
          <w:tcPr>
            <w:tcW w:w="928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с точек (из 20 раз)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9–11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7–8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7–9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9–11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7–8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7–9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10–13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7–9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8–10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10–13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7–9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8–10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11699" w:rsidRPr="00D510A7" w:rsidTr="00E11699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10–13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7–9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8–10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699" w:rsidRPr="00D510A7" w:rsidRDefault="00E11699" w:rsidP="00E11699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699" w:rsidRPr="00D510A7" w:rsidRDefault="00E11699" w:rsidP="00D1642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699" w:rsidRPr="00D510A7" w:rsidRDefault="00E11699" w:rsidP="00E11699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нападения</w:t>
      </w:r>
    </w:p>
    <w:tbl>
      <w:tblPr>
        <w:tblW w:w="95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3"/>
        <w:gridCol w:w="242"/>
        <w:gridCol w:w="679"/>
        <w:gridCol w:w="226"/>
        <w:gridCol w:w="694"/>
        <w:gridCol w:w="1223"/>
        <w:gridCol w:w="1283"/>
      </w:tblGrid>
      <w:tr w:rsidR="00E11699" w:rsidRPr="00D510A7" w:rsidTr="00E11699">
        <w:tc>
          <w:tcPr>
            <w:tcW w:w="540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Приемы игры</w:t>
            </w:r>
          </w:p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E11699" w:rsidRPr="00D510A7" w:rsidTr="00E11699"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11699" w:rsidRPr="00D510A7" w:rsidRDefault="00E11699" w:rsidP="00E1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19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3-й</w:t>
            </w:r>
          </w:p>
        </w:tc>
      </w:tr>
      <w:tr w:rsidR="00E11699" w:rsidRPr="00D510A7" w:rsidTr="00E11699">
        <w:tc>
          <w:tcPr>
            <w:tcW w:w="948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по кольцу</w:t>
            </w:r>
          </w:p>
        </w:tc>
      </w:tr>
      <w:tr w:rsidR="00E11699" w:rsidRPr="00D510A7" w:rsidTr="00E11699">
        <w:tc>
          <w:tcPr>
            <w:tcW w:w="5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двумя руками снизу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1699" w:rsidRPr="00D510A7" w:rsidTr="00E11699">
        <w:tc>
          <w:tcPr>
            <w:tcW w:w="5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одной рукой снизу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двумя руками с места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1699" w:rsidRPr="00D510A7" w:rsidTr="00E11699">
        <w:tc>
          <w:tcPr>
            <w:tcW w:w="5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одной рукой с места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в прыжке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Добивание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948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</w:t>
            </w:r>
          </w:p>
        </w:tc>
      </w:tr>
      <w:tr w:rsidR="00E11699" w:rsidRPr="00D510A7" w:rsidTr="00E11699">
        <w:tc>
          <w:tcPr>
            <w:tcW w:w="5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двумя руками от груди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двумя руками с отскоком от пола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двумя руками от плеча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двумя руками сверху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двумя руками снизу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одной рукой от плеча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крюком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Передача одной рукой снизу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толчком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одной рукой с отскоком от пола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одной рукой за спиной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Откидка</w:t>
            </w:r>
            <w:proofErr w:type="spellEnd"/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948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Высокое (скоростное) ведение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Низкое ведение с укрыванием мяча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 изменением темпа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 изменением направления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 поворотом кругом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мяча перед собой с шагом в сторону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мяча за спиной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948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и другие навыки игры в нападении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Старты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Остановки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Обманные движения или финты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специальных финтов (вблизи корзины)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Рывки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нападение без мяча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948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индивидуальных приемов нападения в групповых взаимодействиях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 рывок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направления движения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Обман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заслон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Наружный заслон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Боковой заслон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Обратный заслон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Задний заслон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Двойной заслон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кругом с выходом после остановки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Быстрый прорыв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против личной защиты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перегрузкой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Нападение в расстановке пирамидой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против зонной защиты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в расстановке 3–2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в расстановке 2–3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в расстановке 1–3–1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нападение против зонной защиты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против подстраивающейся защиты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в расстановке 3–2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в расстановке 2–3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в расстановке 1–3–1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против смешанной защиты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против прессинга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против личного прессинга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E11699"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против зонного прессинга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6D5CCF" w:rsidRPr="00D510A7" w:rsidRDefault="006D5CCF" w:rsidP="00D510A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699" w:rsidRPr="00D510A7" w:rsidRDefault="00E11699" w:rsidP="00E11699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защиты</w:t>
      </w:r>
    </w:p>
    <w:tbl>
      <w:tblPr>
        <w:tblW w:w="10425" w:type="dxa"/>
        <w:tblInd w:w="-9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0"/>
        <w:gridCol w:w="1931"/>
        <w:gridCol w:w="664"/>
        <w:gridCol w:w="935"/>
        <w:gridCol w:w="996"/>
        <w:gridCol w:w="664"/>
        <w:gridCol w:w="2655"/>
      </w:tblGrid>
      <w:tr w:rsidR="00E11699" w:rsidRPr="00D510A7" w:rsidTr="006D5CCF">
        <w:tc>
          <w:tcPr>
            <w:tcW w:w="25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Приемы игры</w:t>
            </w:r>
          </w:p>
        </w:tc>
        <w:tc>
          <w:tcPr>
            <w:tcW w:w="784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E11699" w:rsidRPr="00D510A7" w:rsidTr="006D5CC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11699" w:rsidRPr="00D510A7" w:rsidRDefault="00E11699" w:rsidP="00E1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25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3-й</w:t>
            </w:r>
          </w:p>
        </w:tc>
      </w:tr>
      <w:tr w:rsidR="00E11699" w:rsidRPr="00D510A7" w:rsidTr="006D5CCF">
        <w:tc>
          <w:tcPr>
            <w:tcW w:w="10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Защитная стойка</w:t>
            </w:r>
          </w:p>
        </w:tc>
      </w:tr>
      <w:tr w:rsidR="00E11699" w:rsidRPr="00D510A7" w:rsidTr="006D5CCF"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с выставленной вперед ногой</w:t>
            </w:r>
          </w:p>
        </w:tc>
        <w:tc>
          <w:tcPr>
            <w:tcW w:w="25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Параллельная стойка</w:t>
            </w:r>
          </w:p>
        </w:tc>
        <w:tc>
          <w:tcPr>
            <w:tcW w:w="25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104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 и передвижение в защите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приставными шагами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спиной вперед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кругом для восстановления защитной позиции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игроку с мячом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игроку без мяча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Защитное блокирование при борьбе за отскочивший от щита мяч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мяча в защите при неудачном броске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Перехваты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Выбивание мяча у нападающего во время ведения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индивидуальных приемов в групповых взаимодействиях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Согласование индивидуальных приемов игры в защите</w:t>
            </w:r>
          </w:p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групповых взаимодействиях нападающих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против заслонов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при численном превосходстве нападающих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Двое против одного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Трое против одного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Трое против двоих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Четверо против двоих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Четверо против троих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Пятеро против четверых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при численном превосходстве защитников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отбор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против первой передачи при быстром прорыве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против вбрасывающего игрока при введении мяча в игру </w:t>
            </w:r>
            <w:proofErr w:type="spellStart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изза</w:t>
            </w:r>
            <w:proofErr w:type="spellEnd"/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пределов площадки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Командная защита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защита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Плотная личная защита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Оттянутая личная защита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защита с групповым отбором мяча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защита с переключениями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Зонная защита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Зонная защита в расстановке 1–2–2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Зонная защита в расстановке 1–3–1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Зонная защита в расстановке 3–2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Зонная защита в расстановке 2–1–2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Зонная защита в расстановке 2–2–1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Зонная защита в расстановке 2–3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Зонная защита в расстановке 2–3 с групповым отбором мяча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защита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Подстраивающаяся защита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Зонное начало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Личное начало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Смешанная защита «треугольник и двое»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Смешанная защита «квадрат и один»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Смешанная защита «ромб и один»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Смешанная защита «Т и один»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прессингом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личным прессингом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зонным прессингом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Расстановка 1–2–1–1 на 3/4 или по всей площадке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системы защиты при зонном прессинге 1–2–1–1 по всей площадке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Зонный прессинг 1–2–1–1 на половине площадки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Зонный прессинг в расстановке 2–2–1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11699" w:rsidRPr="00D510A7" w:rsidTr="006D5CCF">
        <w:tc>
          <w:tcPr>
            <w:tcW w:w="45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Расстановка 1–3–1</w:t>
            </w:r>
          </w:p>
        </w:tc>
        <w:tc>
          <w:tcPr>
            <w:tcW w:w="15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99" w:rsidRPr="00D510A7" w:rsidRDefault="00E11699" w:rsidP="00E11699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11699" w:rsidRPr="00D510A7" w:rsidRDefault="00E11699" w:rsidP="00D1642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E01" w:rsidRPr="00D510A7" w:rsidRDefault="007A4E01" w:rsidP="00D510A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  <w:proofErr w:type="gramStart"/>
      <w:r w:rsidRPr="00D5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7A4E01" w:rsidRPr="00D510A7" w:rsidRDefault="007A4E01" w:rsidP="00EF7D93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Баскетбол. Программа спортивной подготовки для ДЮСШ. М. Советский спорт, 2004г.</w:t>
      </w:r>
    </w:p>
    <w:p w:rsidR="007A4E01" w:rsidRPr="00D510A7" w:rsidRDefault="007A4E01" w:rsidP="00EF7D93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Гомельский А.Я. Баскетбол. Секреты мастерства. М. 1997г.</w:t>
      </w:r>
    </w:p>
    <w:p w:rsidR="007A4E01" w:rsidRPr="00D510A7" w:rsidRDefault="007A4E01" w:rsidP="00EF7D93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Нестеровский</w:t>
      </w:r>
      <w:proofErr w:type="spellEnd"/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Д.И. Баскетбол. Теория и методика обучения. М. Академия. 2004г.</w:t>
      </w:r>
    </w:p>
    <w:p w:rsidR="007A4E01" w:rsidRPr="00D510A7" w:rsidRDefault="007A4E01" w:rsidP="00EF7D93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Официальные правила баскетбола. М. </w:t>
      </w:r>
      <w:proofErr w:type="spellStart"/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СпортАкадемПресс</w:t>
      </w:r>
      <w:proofErr w:type="spellEnd"/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2010 г.</w:t>
      </w:r>
    </w:p>
    <w:p w:rsidR="007A4E01" w:rsidRPr="00D510A7" w:rsidRDefault="007A4E01" w:rsidP="00EF7D93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Чернова Е.А. Некоторые рекомендации по работе с детьми. Школа баскетбола. Самара. 2002</w:t>
      </w:r>
    </w:p>
    <w:p w:rsidR="00E11699" w:rsidRPr="00D510A7" w:rsidRDefault="00E11699" w:rsidP="00E116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sectPr w:rsidR="00E11699" w:rsidRPr="00D510A7" w:rsidSect="005A4256">
      <w:pgSz w:w="11906" w:h="16838" w:code="9"/>
      <w:pgMar w:top="28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F88" w:rsidRDefault="00703F88" w:rsidP="00703F88">
      <w:pPr>
        <w:spacing w:after="0" w:line="240" w:lineRule="auto"/>
      </w:pPr>
      <w:r>
        <w:separator/>
      </w:r>
    </w:p>
  </w:endnote>
  <w:endnote w:type="continuationSeparator" w:id="0">
    <w:p w:rsidR="00703F88" w:rsidRDefault="00703F88" w:rsidP="0070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F88" w:rsidRDefault="00703F88" w:rsidP="00703F88">
      <w:pPr>
        <w:spacing w:after="0" w:line="240" w:lineRule="auto"/>
      </w:pPr>
      <w:r>
        <w:separator/>
      </w:r>
    </w:p>
  </w:footnote>
  <w:footnote w:type="continuationSeparator" w:id="0">
    <w:p w:rsidR="00703F88" w:rsidRDefault="00703F88" w:rsidP="00703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126"/>
    <w:multiLevelType w:val="multilevel"/>
    <w:tmpl w:val="FB2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66FA6"/>
    <w:multiLevelType w:val="multilevel"/>
    <w:tmpl w:val="F3D4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C3E4B"/>
    <w:multiLevelType w:val="multilevel"/>
    <w:tmpl w:val="F29C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A2026"/>
    <w:multiLevelType w:val="multilevel"/>
    <w:tmpl w:val="271C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77103"/>
    <w:multiLevelType w:val="multilevel"/>
    <w:tmpl w:val="B378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337A3"/>
    <w:multiLevelType w:val="multilevel"/>
    <w:tmpl w:val="6968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568A8"/>
    <w:multiLevelType w:val="multilevel"/>
    <w:tmpl w:val="7B7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455A81"/>
    <w:multiLevelType w:val="multilevel"/>
    <w:tmpl w:val="9264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76114B"/>
    <w:multiLevelType w:val="multilevel"/>
    <w:tmpl w:val="2EEA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EB1A33"/>
    <w:multiLevelType w:val="multilevel"/>
    <w:tmpl w:val="8BE0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05280F"/>
    <w:multiLevelType w:val="multilevel"/>
    <w:tmpl w:val="FEBA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CB3F95"/>
    <w:multiLevelType w:val="multilevel"/>
    <w:tmpl w:val="EFA4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0D71A2"/>
    <w:multiLevelType w:val="multilevel"/>
    <w:tmpl w:val="54FC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E74937"/>
    <w:multiLevelType w:val="multilevel"/>
    <w:tmpl w:val="2502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C4755"/>
    <w:multiLevelType w:val="multilevel"/>
    <w:tmpl w:val="8A70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BC2C82"/>
    <w:multiLevelType w:val="multilevel"/>
    <w:tmpl w:val="5A94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3E1978"/>
    <w:multiLevelType w:val="multilevel"/>
    <w:tmpl w:val="A6429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772DDA"/>
    <w:multiLevelType w:val="multilevel"/>
    <w:tmpl w:val="648E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14C37"/>
    <w:multiLevelType w:val="multilevel"/>
    <w:tmpl w:val="453E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713AEE"/>
    <w:multiLevelType w:val="multilevel"/>
    <w:tmpl w:val="D548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0B55AD"/>
    <w:multiLevelType w:val="multilevel"/>
    <w:tmpl w:val="2B5E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8C3848"/>
    <w:multiLevelType w:val="multilevel"/>
    <w:tmpl w:val="D714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18"/>
  </w:num>
  <w:num w:numId="11">
    <w:abstractNumId w:val="16"/>
  </w:num>
  <w:num w:numId="12">
    <w:abstractNumId w:val="1"/>
  </w:num>
  <w:num w:numId="13">
    <w:abstractNumId w:val="6"/>
  </w:num>
  <w:num w:numId="14">
    <w:abstractNumId w:val="21"/>
  </w:num>
  <w:num w:numId="15">
    <w:abstractNumId w:val="10"/>
  </w:num>
  <w:num w:numId="16">
    <w:abstractNumId w:val="13"/>
  </w:num>
  <w:num w:numId="17">
    <w:abstractNumId w:val="14"/>
  </w:num>
  <w:num w:numId="18">
    <w:abstractNumId w:val="8"/>
  </w:num>
  <w:num w:numId="19">
    <w:abstractNumId w:val="17"/>
  </w:num>
  <w:num w:numId="20">
    <w:abstractNumId w:val="2"/>
  </w:num>
  <w:num w:numId="21">
    <w:abstractNumId w:val="20"/>
  </w:num>
  <w:num w:numId="22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699"/>
    <w:rsid w:val="00011A2A"/>
    <w:rsid w:val="00031E0A"/>
    <w:rsid w:val="00044C65"/>
    <w:rsid w:val="00082D48"/>
    <w:rsid w:val="00084E44"/>
    <w:rsid w:val="000B54B8"/>
    <w:rsid w:val="000C1FE1"/>
    <w:rsid w:val="000F4E7C"/>
    <w:rsid w:val="001605F5"/>
    <w:rsid w:val="0016476A"/>
    <w:rsid w:val="001647EE"/>
    <w:rsid w:val="001774D5"/>
    <w:rsid w:val="001B01AE"/>
    <w:rsid w:val="001D1F5D"/>
    <w:rsid w:val="00222AA8"/>
    <w:rsid w:val="00255B37"/>
    <w:rsid w:val="00261949"/>
    <w:rsid w:val="0026346B"/>
    <w:rsid w:val="002655F1"/>
    <w:rsid w:val="002A3BB3"/>
    <w:rsid w:val="002B6FC1"/>
    <w:rsid w:val="002F22F1"/>
    <w:rsid w:val="0036744C"/>
    <w:rsid w:val="0038202F"/>
    <w:rsid w:val="00382102"/>
    <w:rsid w:val="003A21EC"/>
    <w:rsid w:val="003B21A7"/>
    <w:rsid w:val="003E2228"/>
    <w:rsid w:val="0040086B"/>
    <w:rsid w:val="00435955"/>
    <w:rsid w:val="00443DB1"/>
    <w:rsid w:val="0049319D"/>
    <w:rsid w:val="00517CB1"/>
    <w:rsid w:val="005A4256"/>
    <w:rsid w:val="00645F4A"/>
    <w:rsid w:val="00657EE2"/>
    <w:rsid w:val="00662C15"/>
    <w:rsid w:val="00691EFC"/>
    <w:rsid w:val="006D5CCF"/>
    <w:rsid w:val="006F4751"/>
    <w:rsid w:val="00703F88"/>
    <w:rsid w:val="00755EDF"/>
    <w:rsid w:val="00775F8F"/>
    <w:rsid w:val="007A4E01"/>
    <w:rsid w:val="007B016F"/>
    <w:rsid w:val="007B1B15"/>
    <w:rsid w:val="00816BB1"/>
    <w:rsid w:val="0084710D"/>
    <w:rsid w:val="00850295"/>
    <w:rsid w:val="00880592"/>
    <w:rsid w:val="008B7FF9"/>
    <w:rsid w:val="008D0DC1"/>
    <w:rsid w:val="008F1A33"/>
    <w:rsid w:val="008F67F1"/>
    <w:rsid w:val="00907858"/>
    <w:rsid w:val="00941812"/>
    <w:rsid w:val="009C0D76"/>
    <w:rsid w:val="009C3967"/>
    <w:rsid w:val="009F708A"/>
    <w:rsid w:val="00A675E4"/>
    <w:rsid w:val="00A75DA5"/>
    <w:rsid w:val="00AB0E4E"/>
    <w:rsid w:val="00AC013D"/>
    <w:rsid w:val="00AE34DB"/>
    <w:rsid w:val="00B23D1B"/>
    <w:rsid w:val="00B23D56"/>
    <w:rsid w:val="00B37028"/>
    <w:rsid w:val="00BA7EF2"/>
    <w:rsid w:val="00C14A00"/>
    <w:rsid w:val="00CA53B2"/>
    <w:rsid w:val="00CC7EB3"/>
    <w:rsid w:val="00CD0BBB"/>
    <w:rsid w:val="00CD7269"/>
    <w:rsid w:val="00D16422"/>
    <w:rsid w:val="00D510A7"/>
    <w:rsid w:val="00E11699"/>
    <w:rsid w:val="00E40EC0"/>
    <w:rsid w:val="00E42540"/>
    <w:rsid w:val="00E802E9"/>
    <w:rsid w:val="00E906F2"/>
    <w:rsid w:val="00E979FA"/>
    <w:rsid w:val="00EA38E0"/>
    <w:rsid w:val="00EB2535"/>
    <w:rsid w:val="00EB3F3C"/>
    <w:rsid w:val="00EF7D93"/>
    <w:rsid w:val="00FC5D68"/>
    <w:rsid w:val="00FE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02"/>
  </w:style>
  <w:style w:type="paragraph" w:styleId="1">
    <w:name w:val="heading 1"/>
    <w:basedOn w:val="a"/>
    <w:next w:val="a"/>
    <w:link w:val="10"/>
    <w:uiPriority w:val="9"/>
    <w:qFormat/>
    <w:rsid w:val="00645F4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16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169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6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5F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 Spacing"/>
    <w:uiPriority w:val="1"/>
    <w:qFormat/>
    <w:rsid w:val="00645F4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uiPriority w:val="99"/>
    <w:rsid w:val="00160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70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3F88"/>
  </w:style>
  <w:style w:type="paragraph" w:styleId="ab">
    <w:name w:val="footer"/>
    <w:basedOn w:val="a"/>
    <w:link w:val="ac"/>
    <w:uiPriority w:val="99"/>
    <w:semiHidden/>
    <w:unhideWhenUsed/>
    <w:rsid w:val="0070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3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0249">
                      <w:marLeft w:val="0"/>
                      <w:marRight w:val="0"/>
                      <w:marTop w:val="272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665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006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522">
              <w:marLeft w:val="0"/>
              <w:marRight w:val="0"/>
              <w:marTop w:val="204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03829-6CDC-444D-A960-73F6A16A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36</Pages>
  <Words>7486</Words>
  <Characters>42675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80</cp:revision>
  <cp:lastPrinted>2021-08-26T22:44:00Z</cp:lastPrinted>
  <dcterms:created xsi:type="dcterms:W3CDTF">2021-05-12T10:37:00Z</dcterms:created>
  <dcterms:modified xsi:type="dcterms:W3CDTF">2021-08-26T22:53:00Z</dcterms:modified>
</cp:coreProperties>
</file>