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3A" w:rsidRDefault="003D773A" w:rsidP="003D773A">
      <w:pPr>
        <w:jc w:val="center"/>
      </w:pPr>
      <w:r w:rsidRPr="004B4902">
        <w:t>Муниципальное бюджетное общеобразовательное учреждение</w:t>
      </w:r>
    </w:p>
    <w:p w:rsidR="003D773A" w:rsidRDefault="003D773A" w:rsidP="003D773A">
      <w:pPr>
        <w:jc w:val="center"/>
      </w:pPr>
      <w:r w:rsidRPr="004B4902">
        <w:t xml:space="preserve"> «Средняя общеобразовательная</w:t>
      </w:r>
      <w:r>
        <w:t xml:space="preserve"> </w:t>
      </w:r>
      <w:r w:rsidRPr="004B4902">
        <w:t>школа № 25 с.Романовка»</w:t>
      </w:r>
      <w:r>
        <w:t xml:space="preserve">                               </w:t>
      </w:r>
    </w:p>
    <w:p w:rsidR="003D773A" w:rsidRPr="004B4902" w:rsidRDefault="003D773A" w:rsidP="003D773A">
      <w:pPr>
        <w:jc w:val="center"/>
      </w:pPr>
      <w:r w:rsidRPr="004B4902">
        <w:t xml:space="preserve"> Шкотовского муниципального района Приморского края</w:t>
      </w:r>
    </w:p>
    <w:p w:rsidR="003D773A" w:rsidRPr="004B4902" w:rsidRDefault="003D773A" w:rsidP="003D773A">
      <w:pPr>
        <w:jc w:val="center"/>
      </w:pPr>
    </w:p>
    <w:tbl>
      <w:tblPr>
        <w:tblpPr w:leftFromText="180" w:rightFromText="180" w:vertAnchor="text" w:horzAnchor="margin" w:tblpXSpec="center" w:tblpY="134"/>
        <w:tblW w:w="0" w:type="auto"/>
        <w:tblLook w:val="01E0"/>
      </w:tblPr>
      <w:tblGrid>
        <w:gridCol w:w="3241"/>
        <w:gridCol w:w="3087"/>
        <w:gridCol w:w="3242"/>
      </w:tblGrid>
      <w:tr w:rsidR="003D773A" w:rsidRPr="004B4902" w:rsidTr="003D773A">
        <w:tc>
          <w:tcPr>
            <w:tcW w:w="3241" w:type="dxa"/>
          </w:tcPr>
          <w:p w:rsidR="003D773A" w:rsidRPr="004B4902" w:rsidRDefault="003D773A" w:rsidP="003D773A">
            <w:pPr>
              <w:tabs>
                <w:tab w:val="right" w:pos="3057"/>
              </w:tabs>
            </w:pPr>
            <w:r w:rsidRPr="004B4902">
              <w:rPr>
                <w:b/>
              </w:rPr>
              <w:t>Рассмотрено и принято</w:t>
            </w:r>
            <w:r w:rsidRPr="004B4902">
              <w:t xml:space="preserve"> </w:t>
            </w:r>
            <w:r w:rsidRPr="004B4902">
              <w:tab/>
            </w:r>
          </w:p>
          <w:p w:rsidR="003D773A" w:rsidRPr="004B4902" w:rsidRDefault="003D773A" w:rsidP="003D773A">
            <w:r w:rsidRPr="004B4902">
              <w:t xml:space="preserve">на заседании ШМО (МСШ) протокол № </w:t>
            </w:r>
          </w:p>
          <w:p w:rsidR="003D773A" w:rsidRPr="004B4902" w:rsidRDefault="003D773A" w:rsidP="003D773A">
            <w:r w:rsidRPr="004B4902">
              <w:t xml:space="preserve">Руководитель ШМО (МСШ):  </w:t>
            </w:r>
          </w:p>
          <w:p w:rsidR="003D773A" w:rsidRPr="004B4902" w:rsidRDefault="003D773A" w:rsidP="003D773A">
            <w:r w:rsidRPr="004B4902">
              <w:t>Подпись_________________</w:t>
            </w:r>
          </w:p>
          <w:p w:rsidR="003D773A" w:rsidRPr="004B4902" w:rsidRDefault="003D773A" w:rsidP="003D773A">
            <w:r w:rsidRPr="004B4902">
              <w:t>Ф.И.О.___________________</w:t>
            </w:r>
          </w:p>
        </w:tc>
        <w:tc>
          <w:tcPr>
            <w:tcW w:w="3087" w:type="dxa"/>
          </w:tcPr>
          <w:p w:rsidR="003D773A" w:rsidRPr="004B4902" w:rsidRDefault="003D773A" w:rsidP="003D773A">
            <w:pPr>
              <w:rPr>
                <w:b/>
              </w:rPr>
            </w:pPr>
            <w:r w:rsidRPr="004B4902">
              <w:rPr>
                <w:b/>
              </w:rPr>
              <w:t>Согласовано</w:t>
            </w:r>
          </w:p>
          <w:p w:rsidR="003D773A" w:rsidRPr="004B4902" w:rsidRDefault="003D773A" w:rsidP="003D773A">
            <w:pPr>
              <w:rPr>
                <w:color w:val="FF0000"/>
              </w:rPr>
            </w:pPr>
          </w:p>
          <w:p w:rsidR="003D773A" w:rsidRPr="004B4902" w:rsidRDefault="003D773A" w:rsidP="003D773A">
            <w:r w:rsidRPr="004B4902">
              <w:t xml:space="preserve">Заместитель директора </w:t>
            </w:r>
          </w:p>
          <w:p w:rsidR="003D773A" w:rsidRPr="004B4902" w:rsidRDefault="003D773A" w:rsidP="003D773A">
            <w:pPr>
              <w:tabs>
                <w:tab w:val="right" w:pos="3157"/>
              </w:tabs>
            </w:pPr>
            <w:r w:rsidRPr="004B4902">
              <w:t>по УВР:</w:t>
            </w:r>
            <w:r w:rsidRPr="004B4902">
              <w:tab/>
            </w:r>
          </w:p>
          <w:p w:rsidR="003D773A" w:rsidRPr="004B4902" w:rsidRDefault="003D773A" w:rsidP="003D773A">
            <w:r>
              <w:t>Подпись</w:t>
            </w:r>
            <w:r w:rsidRPr="004B4902">
              <w:t>________________</w:t>
            </w:r>
          </w:p>
          <w:p w:rsidR="003D773A" w:rsidRPr="004B4902" w:rsidRDefault="003D773A" w:rsidP="003D773A">
            <w:r>
              <w:t>Ф.И.О.</w:t>
            </w:r>
            <w:r w:rsidRPr="004B4902">
              <w:t>_________________</w:t>
            </w:r>
          </w:p>
        </w:tc>
        <w:tc>
          <w:tcPr>
            <w:tcW w:w="3242" w:type="dxa"/>
          </w:tcPr>
          <w:p w:rsidR="003D773A" w:rsidRPr="004B4902" w:rsidRDefault="003D773A" w:rsidP="003D773A">
            <w:pPr>
              <w:rPr>
                <w:b/>
              </w:rPr>
            </w:pPr>
            <w:r w:rsidRPr="004B4902">
              <w:rPr>
                <w:b/>
              </w:rPr>
              <w:t>Утверждаю</w:t>
            </w:r>
          </w:p>
          <w:p w:rsidR="003D773A" w:rsidRDefault="003D773A" w:rsidP="003D773A"/>
          <w:p w:rsidR="003D773A" w:rsidRPr="004B4902" w:rsidRDefault="003D773A" w:rsidP="003D773A">
            <w:pPr>
              <w:rPr>
                <w:color w:val="FF0000"/>
              </w:rPr>
            </w:pPr>
            <w:r w:rsidRPr="004B4902">
              <w:t>Приказ № ___ от</w:t>
            </w:r>
          </w:p>
          <w:p w:rsidR="003D773A" w:rsidRPr="004B4902" w:rsidRDefault="003D773A" w:rsidP="003D773A">
            <w:r w:rsidRPr="004B4902">
              <w:t>Директор школы:</w:t>
            </w:r>
          </w:p>
          <w:p w:rsidR="003D773A" w:rsidRPr="004B4902" w:rsidRDefault="003D773A" w:rsidP="003D773A">
            <w:r w:rsidRPr="004B4902">
              <w:t>Подпись _________________</w:t>
            </w:r>
          </w:p>
          <w:p w:rsidR="003D773A" w:rsidRPr="004B4902" w:rsidRDefault="003D773A" w:rsidP="003D773A">
            <w:r>
              <w:t>Ф.И.О.</w:t>
            </w:r>
            <w:r w:rsidRPr="004B4902">
              <w:t>___________________</w:t>
            </w:r>
          </w:p>
        </w:tc>
      </w:tr>
    </w:tbl>
    <w:p w:rsidR="003D773A" w:rsidRPr="004B4902" w:rsidRDefault="003D773A" w:rsidP="003D773A">
      <w:pPr>
        <w:jc w:val="center"/>
      </w:pPr>
    </w:p>
    <w:p w:rsidR="003D773A" w:rsidRPr="004B4902" w:rsidRDefault="003D773A" w:rsidP="003D773A"/>
    <w:p w:rsidR="003D773A" w:rsidRPr="004B4902" w:rsidRDefault="003D773A" w:rsidP="003D773A"/>
    <w:p w:rsidR="003D773A" w:rsidRPr="004B4902" w:rsidRDefault="003D773A" w:rsidP="003D773A"/>
    <w:p w:rsidR="003D773A" w:rsidRPr="004B4902" w:rsidRDefault="003D773A" w:rsidP="003D773A"/>
    <w:p w:rsidR="003D773A" w:rsidRPr="004B4902" w:rsidRDefault="003D773A" w:rsidP="003D773A"/>
    <w:p w:rsidR="003D773A" w:rsidRPr="004B4902" w:rsidRDefault="003D773A" w:rsidP="003D773A">
      <w:pPr>
        <w:jc w:val="center"/>
      </w:pPr>
    </w:p>
    <w:p w:rsidR="003D773A" w:rsidRPr="004B4902" w:rsidRDefault="003D773A" w:rsidP="003D773A">
      <w:pPr>
        <w:jc w:val="center"/>
        <w:rPr>
          <w:b/>
          <w:sz w:val="40"/>
          <w:szCs w:val="40"/>
        </w:rPr>
      </w:pPr>
      <w:r w:rsidRPr="004B4902">
        <w:rPr>
          <w:b/>
          <w:sz w:val="40"/>
          <w:szCs w:val="40"/>
        </w:rPr>
        <w:t>РАБОЧАЯ  ПРОГРАММА</w:t>
      </w:r>
    </w:p>
    <w:p w:rsidR="003D773A" w:rsidRPr="004B4902" w:rsidRDefault="003D773A" w:rsidP="003D773A">
      <w:pPr>
        <w:jc w:val="center"/>
        <w:rPr>
          <w:b/>
          <w:i/>
          <w:sz w:val="36"/>
          <w:szCs w:val="36"/>
        </w:rPr>
      </w:pPr>
    </w:p>
    <w:p w:rsidR="003D773A" w:rsidRPr="004B4902" w:rsidRDefault="003D773A" w:rsidP="003D773A">
      <w:pPr>
        <w:jc w:val="center"/>
        <w:rPr>
          <w:sz w:val="28"/>
          <w:szCs w:val="28"/>
        </w:rPr>
      </w:pPr>
      <w:r w:rsidRPr="004B4902">
        <w:rPr>
          <w:sz w:val="28"/>
          <w:szCs w:val="28"/>
        </w:rPr>
        <w:t xml:space="preserve">По </w:t>
      </w:r>
      <w:r>
        <w:rPr>
          <w:sz w:val="28"/>
          <w:szCs w:val="28"/>
        </w:rPr>
        <w:t>биолог</w:t>
      </w:r>
      <w:r w:rsidRPr="004B4902">
        <w:rPr>
          <w:sz w:val="28"/>
          <w:szCs w:val="28"/>
        </w:rPr>
        <w:t xml:space="preserve">ии для </w:t>
      </w:r>
      <w:r>
        <w:rPr>
          <w:sz w:val="28"/>
          <w:szCs w:val="28"/>
        </w:rPr>
        <w:t>8</w:t>
      </w:r>
      <w:r w:rsidRPr="004B4902">
        <w:rPr>
          <w:sz w:val="28"/>
          <w:szCs w:val="28"/>
        </w:rPr>
        <w:t xml:space="preserve"> класса основного общего образования</w:t>
      </w:r>
    </w:p>
    <w:p w:rsidR="003D773A" w:rsidRPr="004B4902" w:rsidRDefault="003D773A" w:rsidP="003D773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A70DCD">
        <w:rPr>
          <w:sz w:val="32"/>
          <w:szCs w:val="32"/>
        </w:rPr>
        <w:t>1</w:t>
      </w:r>
      <w:r>
        <w:rPr>
          <w:sz w:val="32"/>
          <w:szCs w:val="32"/>
        </w:rPr>
        <w:t xml:space="preserve"> – 202</w:t>
      </w:r>
      <w:r w:rsidR="00A70DCD">
        <w:rPr>
          <w:sz w:val="32"/>
          <w:szCs w:val="32"/>
        </w:rPr>
        <w:t>2</w:t>
      </w:r>
      <w:r w:rsidRPr="004B4902">
        <w:rPr>
          <w:sz w:val="32"/>
          <w:szCs w:val="32"/>
        </w:rPr>
        <w:t xml:space="preserve"> учебный год</w:t>
      </w:r>
    </w:p>
    <w:p w:rsidR="003D773A" w:rsidRPr="004B4902" w:rsidRDefault="003D773A" w:rsidP="003D773A">
      <w:pPr>
        <w:jc w:val="center"/>
        <w:rPr>
          <w:sz w:val="32"/>
          <w:szCs w:val="32"/>
        </w:rPr>
      </w:pPr>
    </w:p>
    <w:p w:rsidR="003D773A" w:rsidRPr="004B4902" w:rsidRDefault="003D773A" w:rsidP="003D773A">
      <w:pPr>
        <w:jc w:val="center"/>
        <w:rPr>
          <w:sz w:val="32"/>
          <w:szCs w:val="32"/>
        </w:rPr>
      </w:pPr>
    </w:p>
    <w:p w:rsidR="003D773A" w:rsidRPr="004B4902" w:rsidRDefault="003D773A" w:rsidP="003D773A">
      <w:pPr>
        <w:jc w:val="center"/>
        <w:rPr>
          <w:sz w:val="32"/>
          <w:szCs w:val="32"/>
        </w:rPr>
      </w:pPr>
    </w:p>
    <w:p w:rsidR="003D773A" w:rsidRPr="004B4902" w:rsidRDefault="003D773A" w:rsidP="003D773A">
      <w:pPr>
        <w:jc w:val="center"/>
        <w:rPr>
          <w:sz w:val="32"/>
          <w:szCs w:val="32"/>
        </w:rPr>
      </w:pPr>
    </w:p>
    <w:p w:rsidR="003D773A" w:rsidRPr="004B4902" w:rsidRDefault="003D773A" w:rsidP="003D773A">
      <w:pPr>
        <w:jc w:val="center"/>
        <w:rPr>
          <w:sz w:val="32"/>
          <w:szCs w:val="32"/>
        </w:rPr>
      </w:pPr>
    </w:p>
    <w:p w:rsidR="003D773A" w:rsidRPr="004B4902" w:rsidRDefault="003D773A" w:rsidP="003D773A">
      <w:pPr>
        <w:jc w:val="center"/>
        <w:rPr>
          <w:sz w:val="32"/>
          <w:szCs w:val="32"/>
        </w:rPr>
      </w:pPr>
    </w:p>
    <w:p w:rsidR="003D773A" w:rsidRPr="004B4902" w:rsidRDefault="003D773A" w:rsidP="003D773A">
      <w:pPr>
        <w:jc w:val="center"/>
        <w:rPr>
          <w:sz w:val="32"/>
          <w:szCs w:val="32"/>
        </w:rPr>
      </w:pPr>
    </w:p>
    <w:p w:rsidR="003D773A" w:rsidRPr="004B4902" w:rsidRDefault="003D773A" w:rsidP="003D773A">
      <w:pPr>
        <w:rPr>
          <w:sz w:val="28"/>
          <w:szCs w:val="28"/>
        </w:rPr>
      </w:pPr>
    </w:p>
    <w:p w:rsidR="003D773A" w:rsidRPr="004B4902" w:rsidRDefault="003D773A" w:rsidP="003D773A">
      <w:pPr>
        <w:jc w:val="right"/>
        <w:rPr>
          <w:sz w:val="28"/>
          <w:szCs w:val="28"/>
        </w:rPr>
      </w:pPr>
      <w:r w:rsidRPr="004B4902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биологии</w:t>
      </w:r>
      <w:r w:rsidRPr="004B4902">
        <w:rPr>
          <w:sz w:val="28"/>
          <w:szCs w:val="28"/>
        </w:rPr>
        <w:t xml:space="preserve">  </w:t>
      </w:r>
    </w:p>
    <w:p w:rsidR="003D773A" w:rsidRPr="004B4902" w:rsidRDefault="003D773A" w:rsidP="003D773A">
      <w:pPr>
        <w:jc w:val="right"/>
        <w:rPr>
          <w:sz w:val="28"/>
          <w:szCs w:val="28"/>
        </w:rPr>
      </w:pPr>
      <w:r w:rsidRPr="004B4902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Аленькова К.</w:t>
      </w:r>
      <w:r w:rsidRPr="004B4902">
        <w:rPr>
          <w:sz w:val="28"/>
          <w:szCs w:val="28"/>
        </w:rPr>
        <w:t>А.</w:t>
      </w:r>
    </w:p>
    <w:p w:rsidR="003D773A" w:rsidRDefault="003D773A" w:rsidP="003D773A">
      <w:pPr>
        <w:jc w:val="right"/>
        <w:rPr>
          <w:sz w:val="28"/>
          <w:szCs w:val="28"/>
        </w:rPr>
      </w:pPr>
    </w:p>
    <w:p w:rsidR="003D773A" w:rsidRDefault="003D773A" w:rsidP="003D773A">
      <w:pPr>
        <w:jc w:val="right"/>
        <w:rPr>
          <w:sz w:val="28"/>
          <w:szCs w:val="28"/>
        </w:rPr>
      </w:pPr>
    </w:p>
    <w:p w:rsidR="003D773A" w:rsidRDefault="003D773A" w:rsidP="003D773A">
      <w:pPr>
        <w:jc w:val="right"/>
        <w:rPr>
          <w:sz w:val="28"/>
          <w:szCs w:val="28"/>
        </w:rPr>
      </w:pPr>
    </w:p>
    <w:p w:rsidR="003D773A" w:rsidRDefault="003D773A" w:rsidP="003D773A"/>
    <w:p w:rsidR="003D773A" w:rsidRDefault="003D773A" w:rsidP="003D773A"/>
    <w:p w:rsidR="003D773A" w:rsidRDefault="003D773A" w:rsidP="003D773A"/>
    <w:p w:rsidR="003D773A" w:rsidRDefault="003D773A" w:rsidP="003D773A"/>
    <w:p w:rsidR="003D773A" w:rsidRDefault="003D773A" w:rsidP="003D773A"/>
    <w:p w:rsidR="003D773A" w:rsidRDefault="003D773A" w:rsidP="003D773A"/>
    <w:p w:rsidR="003D773A" w:rsidRDefault="003D773A" w:rsidP="003D773A"/>
    <w:p w:rsidR="003D773A" w:rsidRDefault="003D773A" w:rsidP="003D773A"/>
    <w:p w:rsidR="003D773A" w:rsidRDefault="003D773A" w:rsidP="003D773A"/>
    <w:p w:rsidR="003D773A" w:rsidRDefault="003D773A" w:rsidP="003D773A"/>
    <w:p w:rsidR="003D773A" w:rsidRDefault="003D773A" w:rsidP="003D773A"/>
    <w:p w:rsidR="003D773A" w:rsidRPr="008D46C8" w:rsidRDefault="003D773A" w:rsidP="003D773A">
      <w:pPr>
        <w:jc w:val="center"/>
      </w:pPr>
      <w:r>
        <w:t>с. Романовка - 202</w:t>
      </w:r>
      <w:r w:rsidR="00A70DCD">
        <w:t>2</w:t>
      </w:r>
      <w:r w:rsidRPr="004B4902">
        <w:t>г.</w:t>
      </w:r>
    </w:p>
    <w:p w:rsidR="00B94413" w:rsidRDefault="00B94413" w:rsidP="003512B3">
      <w:pPr>
        <w:spacing w:line="360" w:lineRule="auto"/>
        <w:ind w:firstLine="709"/>
        <w:jc w:val="center"/>
        <w:rPr>
          <w:b/>
        </w:rPr>
        <w:sectPr w:rsidR="00B94413" w:rsidSect="003D773A">
          <w:footerReference w:type="even" r:id="rId7"/>
          <w:pgSz w:w="11906" w:h="16838"/>
          <w:pgMar w:top="1134" w:right="1701" w:bottom="720" w:left="851" w:header="709" w:footer="709" w:gutter="0"/>
          <w:cols w:space="708"/>
          <w:docGrid w:linePitch="360"/>
        </w:sectPr>
      </w:pPr>
    </w:p>
    <w:p w:rsidR="006F7306" w:rsidRPr="003512B3" w:rsidRDefault="006F7306" w:rsidP="003D773A">
      <w:pPr>
        <w:spacing w:line="276" w:lineRule="auto"/>
        <w:ind w:left="-426" w:firstLine="568"/>
        <w:jc w:val="center"/>
        <w:rPr>
          <w:b/>
        </w:rPr>
      </w:pPr>
      <w:r w:rsidRPr="003512B3">
        <w:rPr>
          <w:b/>
        </w:rPr>
        <w:lastRenderedPageBreak/>
        <w:t>Пояснительная записка</w:t>
      </w:r>
    </w:p>
    <w:p w:rsidR="00A756B7" w:rsidRDefault="00A756B7" w:rsidP="003D773A">
      <w:pPr>
        <w:spacing w:line="276" w:lineRule="auto"/>
        <w:ind w:left="-426" w:firstLine="568"/>
        <w:jc w:val="both"/>
      </w:pPr>
      <w:r>
        <w:t>Рабочая программа по биологии составлена в</w:t>
      </w:r>
      <w:r w:rsidR="00B7408C">
        <w:t xml:space="preserve"> соответствии с федеральным </w:t>
      </w:r>
      <w:r>
        <w:t xml:space="preserve"> государс</w:t>
      </w:r>
      <w:r>
        <w:t>т</w:t>
      </w:r>
      <w:r>
        <w:t>венн</w:t>
      </w:r>
      <w:r w:rsidR="00B7408C">
        <w:t xml:space="preserve">ым образовательным стандартом общего образования и </w:t>
      </w:r>
      <w:r>
        <w:t>примерной программой основн</w:t>
      </w:r>
      <w:r>
        <w:t>о</w:t>
      </w:r>
      <w:r>
        <w:t>го общего образования. За основу рабочей программы взята программа курса биологии</w:t>
      </w:r>
      <w:r w:rsidR="003D773A">
        <w:t>,</w:t>
      </w:r>
      <w:r>
        <w:t xml:space="preserve"> </w:t>
      </w:r>
      <w:r w:rsidR="003D773A">
        <w:t>созданная</w:t>
      </w:r>
      <w:r>
        <w:t xml:space="preserve"> под руководством В.В. Па</w:t>
      </w:r>
      <w:r w:rsidR="00D65760">
        <w:t>сечни</w:t>
      </w:r>
      <w:r w:rsidR="003D773A">
        <w:t xml:space="preserve">ка </w:t>
      </w:r>
      <w:r w:rsidR="00D65760">
        <w:t>– М.: Дрофа, 2016</w:t>
      </w:r>
      <w:r>
        <w:t>. – 92.</w:t>
      </w:r>
      <w:r w:rsidRPr="003512B3">
        <w:t>;</w:t>
      </w:r>
    </w:p>
    <w:p w:rsidR="006F7306" w:rsidRDefault="006F7306" w:rsidP="003D773A">
      <w:pPr>
        <w:spacing w:line="276" w:lineRule="auto"/>
        <w:ind w:left="-426" w:firstLine="568"/>
        <w:jc w:val="both"/>
      </w:pPr>
      <w:r>
        <w:t xml:space="preserve">Согласно действующему базисному учебному плану рабочая программа для </w:t>
      </w:r>
      <w:r w:rsidR="00934849">
        <w:t>8</w:t>
      </w:r>
      <w:r>
        <w:t>-го класса предусматривает обучение биологии в объеме 2 часа в неделю.</w:t>
      </w:r>
    </w:p>
    <w:p w:rsidR="008E7044" w:rsidRDefault="008E7044" w:rsidP="003D773A">
      <w:pPr>
        <w:spacing w:line="276" w:lineRule="auto"/>
        <w:ind w:left="-426" w:firstLine="568"/>
        <w:jc w:val="both"/>
      </w:pPr>
      <w: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обеспечение усвоение учащимися основ учебных дисциплин, развитие интелле</w:t>
      </w:r>
      <w:r>
        <w:t>к</w:t>
      </w:r>
      <w:r>
        <w:t xml:space="preserve">туальных и творческих способностей, формирование научного мировоззрения и ценностных ориентаций. </w:t>
      </w:r>
    </w:p>
    <w:p w:rsidR="008E7044" w:rsidRDefault="008E7044" w:rsidP="003D773A">
      <w:pPr>
        <w:spacing w:line="276" w:lineRule="auto"/>
        <w:ind w:left="-426" w:firstLine="568"/>
        <w:jc w:val="both"/>
      </w:pPr>
      <w:r>
        <w:t>В 8-м классе учащ</w:t>
      </w:r>
      <w:r w:rsidR="00B7408C">
        <w:t xml:space="preserve">иеся получают знания о человеке </w:t>
      </w:r>
      <w:r>
        <w:t xml:space="preserve">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</w:t>
      </w:r>
      <w:r w:rsidR="00A10C6F">
        <w:t>генеалогическую</w:t>
      </w:r>
      <w:r>
        <w:t xml:space="preserve">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</w:t>
      </w:r>
      <w:r w:rsidR="00A10C6F">
        <w:t>и функций органов и систем и убедиться в том, что выбор того или иного сценария поведения возможен лишь в определенных границах. За пределами, которых теряется волевой контроль, и процессы идут по биологическим законам, 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охраны природной среды, личной гигиене.</w:t>
      </w:r>
    </w:p>
    <w:p w:rsidR="00A10C6F" w:rsidRDefault="00A10C6F" w:rsidP="003D773A">
      <w:pPr>
        <w:spacing w:line="276" w:lineRule="auto"/>
        <w:ind w:left="-426" w:firstLine="568"/>
        <w:jc w:val="both"/>
      </w:pPr>
      <w: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A10C6F" w:rsidRDefault="00B03404" w:rsidP="003D773A">
      <w:pPr>
        <w:spacing w:line="276" w:lineRule="auto"/>
        <w:ind w:left="-426" w:firstLine="568"/>
        <w:jc w:val="both"/>
      </w:pPr>
      <w:r>
        <w:t>Изучение биологии на ступени основного общего образования направленно на достиж</w:t>
      </w:r>
      <w:r>
        <w:t>е</w:t>
      </w:r>
      <w:r>
        <w:t xml:space="preserve">ние следующих </w:t>
      </w:r>
      <w:r w:rsidRPr="00B03404">
        <w:rPr>
          <w:b/>
        </w:rPr>
        <w:t>целей:</w:t>
      </w:r>
    </w:p>
    <w:p w:rsidR="006F7306" w:rsidRDefault="006F7306" w:rsidP="003D773A">
      <w:pPr>
        <w:spacing w:line="276" w:lineRule="auto"/>
        <w:ind w:left="-426" w:firstLine="568"/>
        <w:jc w:val="both"/>
      </w:pPr>
      <w:r>
        <w:t xml:space="preserve">1. </w:t>
      </w:r>
      <w:r>
        <w:rPr>
          <w:b/>
          <w:i/>
        </w:rPr>
        <w:t>О</w:t>
      </w:r>
      <w:r w:rsidRPr="00620C34">
        <w:rPr>
          <w:b/>
          <w:i/>
        </w:rPr>
        <w:t>своение знаний</w:t>
      </w:r>
      <w:r>
        <w:t xml:space="preserve"> о </w:t>
      </w:r>
      <w:r w:rsidR="00B03404">
        <w:t>человека как о биосоциальном существе; роли биологической на</w:t>
      </w:r>
      <w:r w:rsidR="00B03404">
        <w:t>у</w:t>
      </w:r>
      <w:r w:rsidR="00B03404">
        <w:t>ки в практической деятельности людей; методах познания человека.</w:t>
      </w:r>
    </w:p>
    <w:p w:rsidR="006F7306" w:rsidRDefault="006F7306" w:rsidP="003D773A">
      <w:pPr>
        <w:spacing w:line="276" w:lineRule="auto"/>
        <w:ind w:left="-426" w:firstLine="568"/>
        <w:jc w:val="both"/>
      </w:pPr>
      <w:r>
        <w:t xml:space="preserve">2. </w:t>
      </w:r>
      <w:r w:rsidRPr="003E1029">
        <w:rPr>
          <w:b/>
          <w:i/>
        </w:rPr>
        <w:t>Овладение умениями</w:t>
      </w:r>
      <w:r>
        <w:t xml:space="preserve"> применять биологические знания для объяснения процессов и явлений живой природы; </w:t>
      </w:r>
      <w:r w:rsidR="00B03404">
        <w:t xml:space="preserve">жизнедеятельности собственного организма; </w:t>
      </w:r>
      <w:r>
        <w:t>использовать информ</w:t>
      </w:r>
      <w:r>
        <w:t>а</w:t>
      </w:r>
      <w:r>
        <w:t>цию о современных достижениях в области биологии и экологии</w:t>
      </w:r>
      <w:r w:rsidR="00B03404">
        <w:t>, о факторах здоровья и риска</w:t>
      </w:r>
      <w:r>
        <w:t>; работать с биологическими приборами, инструментами, справочниками; проводить наблюдения за биологическими объектами</w:t>
      </w:r>
      <w:r w:rsidR="00B03404">
        <w:t xml:space="preserve"> и состоянием собственного рганизма</w:t>
      </w:r>
      <w:r>
        <w:t>, биологич</w:t>
      </w:r>
      <w:r>
        <w:t>е</w:t>
      </w:r>
      <w:r>
        <w:t>ские эксперименты.</w:t>
      </w:r>
    </w:p>
    <w:p w:rsidR="006F7306" w:rsidRDefault="006F7306" w:rsidP="003D773A">
      <w:pPr>
        <w:spacing w:line="276" w:lineRule="auto"/>
        <w:ind w:left="-426" w:firstLine="568"/>
        <w:jc w:val="both"/>
      </w:pPr>
      <w:r>
        <w:t xml:space="preserve">3. </w:t>
      </w:r>
      <w:r w:rsidRPr="004F4B43">
        <w:rPr>
          <w:b/>
          <w:i/>
        </w:rPr>
        <w:t>Развитие познавательных интересов, интеллектуальных и творческих способн</w:t>
      </w:r>
      <w:r w:rsidRPr="004F4B43">
        <w:rPr>
          <w:b/>
          <w:i/>
        </w:rPr>
        <w:t>о</w:t>
      </w:r>
      <w:r w:rsidRPr="004F4B43">
        <w:rPr>
          <w:b/>
          <w:i/>
        </w:rPr>
        <w:t>стей</w:t>
      </w:r>
      <w:r>
        <w:t xml:space="preserve"> в процессах проведения наблюдений за </w:t>
      </w:r>
      <w:r w:rsidR="00B03404">
        <w:t>своим организмом</w:t>
      </w:r>
      <w:r>
        <w:t>, биологических экспериме</w:t>
      </w:r>
      <w:r>
        <w:t>н</w:t>
      </w:r>
      <w:r>
        <w:t>тов, работы с различными источниками информации.</w:t>
      </w:r>
    </w:p>
    <w:p w:rsidR="006F7306" w:rsidRDefault="006F7306" w:rsidP="003D773A">
      <w:pPr>
        <w:spacing w:line="276" w:lineRule="auto"/>
        <w:ind w:left="-426" w:firstLine="568"/>
        <w:jc w:val="both"/>
      </w:pPr>
      <w:r>
        <w:t xml:space="preserve">4. </w:t>
      </w:r>
      <w:r w:rsidRPr="004F4B43">
        <w:rPr>
          <w:b/>
          <w:i/>
        </w:rPr>
        <w:t>Воспитание</w:t>
      </w:r>
      <w:r>
        <w:t xml:space="preserve"> позитивного ценностного отношения к </w:t>
      </w:r>
      <w:r w:rsidR="00723545">
        <w:t>собственному здоровью и здор</w:t>
      </w:r>
      <w:r w:rsidR="00723545">
        <w:t>о</w:t>
      </w:r>
      <w:r w:rsidR="00723545">
        <w:t>вью других людей</w:t>
      </w:r>
      <w:r>
        <w:t>; культуры поведения в природе.</w:t>
      </w:r>
    </w:p>
    <w:p w:rsidR="006F7306" w:rsidRDefault="006F7306" w:rsidP="003D773A">
      <w:pPr>
        <w:spacing w:line="276" w:lineRule="auto"/>
        <w:ind w:left="-426" w:firstLine="568"/>
        <w:jc w:val="both"/>
      </w:pPr>
      <w:r>
        <w:lastRenderedPageBreak/>
        <w:t xml:space="preserve">5. </w:t>
      </w:r>
      <w:r w:rsidRPr="004F4B43">
        <w:rPr>
          <w:b/>
          <w:i/>
        </w:rPr>
        <w:t>Использование приобретенных знаний и умений в повседневной жизни</w:t>
      </w:r>
      <w:r>
        <w:t xml:space="preserve"> для </w:t>
      </w:r>
      <w:r w:rsidR="00723545">
        <w:t>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 и ВИЧ-инфекции</w:t>
      </w:r>
      <w:r>
        <w:t>.</w:t>
      </w:r>
    </w:p>
    <w:p w:rsidR="00723545" w:rsidRPr="00723545" w:rsidRDefault="00723545" w:rsidP="003D773A">
      <w:pPr>
        <w:spacing w:line="276" w:lineRule="auto"/>
        <w:ind w:left="-426" w:firstLine="568"/>
        <w:jc w:val="both"/>
      </w:pPr>
      <w:r w:rsidRPr="00723545">
        <w:t xml:space="preserve">Основными </w:t>
      </w:r>
      <w:r w:rsidRPr="00723545">
        <w:rPr>
          <w:b/>
        </w:rPr>
        <w:t>задачами</w:t>
      </w:r>
      <w:r w:rsidRPr="00723545">
        <w:t xml:space="preserve"> данного раздела являются следующие:</w:t>
      </w:r>
    </w:p>
    <w:p w:rsidR="00723545" w:rsidRPr="00723545" w:rsidRDefault="00723545" w:rsidP="003D773A">
      <w:pPr>
        <w:spacing w:line="276" w:lineRule="auto"/>
        <w:ind w:left="-426" w:firstLine="568"/>
        <w:jc w:val="both"/>
      </w:pPr>
      <w:r>
        <w:t xml:space="preserve">1) </w:t>
      </w:r>
      <w:r w:rsidRPr="00723545">
        <w:t>Познакомить учащихся с анатомией, морфологией, гигиеной – науками о человеке, этапами их развития.</w:t>
      </w:r>
    </w:p>
    <w:p w:rsidR="00723545" w:rsidRPr="00723545" w:rsidRDefault="00723545" w:rsidP="003D773A">
      <w:pPr>
        <w:spacing w:line="276" w:lineRule="auto"/>
        <w:ind w:left="-426" w:firstLine="568"/>
        <w:jc w:val="both"/>
      </w:pPr>
      <w:r>
        <w:t xml:space="preserve">2) </w:t>
      </w:r>
      <w:r w:rsidRPr="00723545">
        <w:t>Познакомить с особенностями строения внутренних систем организма человека.</w:t>
      </w:r>
    </w:p>
    <w:p w:rsidR="00723545" w:rsidRPr="00723545" w:rsidRDefault="00723545" w:rsidP="003D773A">
      <w:pPr>
        <w:spacing w:line="276" w:lineRule="auto"/>
        <w:ind w:left="-426" w:firstLine="568"/>
        <w:jc w:val="both"/>
      </w:pPr>
      <w:r>
        <w:t xml:space="preserve">3) </w:t>
      </w:r>
      <w:r w:rsidRPr="00723545">
        <w:t>Раскрыть роль человека в природе.</w:t>
      </w:r>
    </w:p>
    <w:p w:rsidR="00723545" w:rsidRPr="00723545" w:rsidRDefault="00723545" w:rsidP="003D773A">
      <w:pPr>
        <w:spacing w:line="276" w:lineRule="auto"/>
        <w:ind w:left="-426" w:firstLine="568"/>
        <w:jc w:val="both"/>
      </w:pPr>
      <w:r>
        <w:t xml:space="preserve">4) </w:t>
      </w:r>
      <w:r w:rsidRPr="00723545">
        <w:t>Продолжить формировать представление о единстве живой природы.</w:t>
      </w:r>
    </w:p>
    <w:p w:rsidR="006F7306" w:rsidRDefault="006F7306" w:rsidP="003D773A">
      <w:pPr>
        <w:spacing w:line="276" w:lineRule="auto"/>
        <w:ind w:left="-426" w:firstLine="568"/>
        <w:jc w:val="both"/>
      </w:pPr>
      <w:r>
        <w:t xml:space="preserve">Рабочая программа ориентирована на учебник: </w:t>
      </w:r>
      <w:r w:rsidR="003D4E6B">
        <w:t>Колесов Д.В</w:t>
      </w:r>
      <w:r>
        <w:t xml:space="preserve">. Биология. </w:t>
      </w:r>
      <w:r w:rsidR="003D4E6B">
        <w:t>Человек</w:t>
      </w:r>
      <w:r>
        <w:t xml:space="preserve">. </w:t>
      </w:r>
      <w:r w:rsidR="003D4E6B">
        <w:t>8</w:t>
      </w:r>
      <w:r>
        <w:t xml:space="preserve"> кл.: учебник для общеобразовательных учреждений / </w:t>
      </w:r>
      <w:r w:rsidR="003D4E6B">
        <w:t>Д</w:t>
      </w:r>
      <w:r>
        <w:t xml:space="preserve">.В. </w:t>
      </w:r>
      <w:r w:rsidR="003D4E6B">
        <w:t>Колесов</w:t>
      </w:r>
      <w:r>
        <w:t xml:space="preserve">, </w:t>
      </w:r>
      <w:r w:rsidR="003D4E6B">
        <w:t>Р.Д. Маш, И.Н. Беляев</w:t>
      </w:r>
      <w:r>
        <w:t>. – 1</w:t>
      </w:r>
      <w:r w:rsidR="003D4E6B">
        <w:t>1</w:t>
      </w:r>
      <w:r>
        <w:t>-е издание, стереотипное –</w:t>
      </w:r>
      <w:r w:rsidR="00D65760">
        <w:t xml:space="preserve"> М.: Дрофа, 2019</w:t>
      </w:r>
      <w:r>
        <w:t xml:space="preserve">. – </w:t>
      </w:r>
      <w:r w:rsidR="00D65760">
        <w:t xml:space="preserve">416 </w:t>
      </w:r>
      <w:r>
        <w:t>с.</w:t>
      </w:r>
    </w:p>
    <w:p w:rsidR="003D4E6B" w:rsidRPr="003D4E6B" w:rsidRDefault="003D4E6B" w:rsidP="003D773A">
      <w:pPr>
        <w:spacing w:line="276" w:lineRule="auto"/>
        <w:ind w:left="-426" w:firstLine="568"/>
        <w:jc w:val="both"/>
      </w:pPr>
      <w:r w:rsidRPr="003D4E6B">
        <w:t>В процессе изучения биологии в 8 классе школьники</w:t>
      </w:r>
      <w:r>
        <w:t xml:space="preserve"> </w:t>
      </w:r>
      <w:r w:rsidRPr="003D4E6B">
        <w:t>должны усвоить определенный круг сведений по анатомии</w:t>
      </w:r>
      <w:r>
        <w:t xml:space="preserve"> </w:t>
      </w:r>
      <w:r w:rsidRPr="003D4E6B">
        <w:t>и физиологии человека, цитологии и гистологии, гигиене и санитарии, общей психологии, предусмотренных стандартом</w:t>
      </w:r>
      <w:r>
        <w:t xml:space="preserve"> </w:t>
      </w:r>
      <w:r w:rsidRPr="003D4E6B">
        <w:t>биологического образования для основной школы. В результате обучения у школьников должно сформироваться научное</w:t>
      </w:r>
      <w:r>
        <w:t xml:space="preserve"> </w:t>
      </w:r>
      <w:r w:rsidRPr="003D4E6B">
        <w:t>представление о биосоциальной сущности человека и его организме как разноуровневой биосистеме, возникшей в ходе эв</w:t>
      </w:r>
      <w:r>
        <w:t>о</w:t>
      </w:r>
      <w:r w:rsidRPr="003D4E6B">
        <w:t>люции живой природы и взаимодействия человека с окр</w:t>
      </w:r>
      <w:r w:rsidRPr="003D4E6B">
        <w:t>у</w:t>
      </w:r>
      <w:r w:rsidRPr="003D4E6B">
        <w:t>жающей средой. Это представление формируется при усвоении следующих основных пон</w:t>
      </w:r>
      <w:r w:rsidRPr="003D4E6B">
        <w:t>я</w:t>
      </w:r>
      <w:r w:rsidRPr="003D4E6B">
        <w:t>тий: место человека в живой природе;</w:t>
      </w:r>
      <w:r>
        <w:t xml:space="preserve"> </w:t>
      </w:r>
      <w:r w:rsidRPr="003D4E6B">
        <w:t>влияние природной и социокультурной среды на становление человека; многоуровневая организация его организма</w:t>
      </w:r>
      <w:r>
        <w:t xml:space="preserve"> </w:t>
      </w:r>
      <w:r w:rsidRPr="003D4E6B">
        <w:t>(клетки, ткани, органы, системы органов); взаимосвязь строения и функций органов и систем; обмен веществ; имму</w:t>
      </w:r>
      <w:r w:rsidRPr="003D4E6B">
        <w:t>н</w:t>
      </w:r>
      <w:r w:rsidRPr="003D4E6B">
        <w:t>ная</w:t>
      </w:r>
      <w:r>
        <w:t xml:space="preserve"> </w:t>
      </w:r>
      <w:r w:rsidRPr="003D4E6B">
        <w:t>защита организма; связь организма со средой; экологические</w:t>
      </w:r>
      <w:r>
        <w:t xml:space="preserve"> </w:t>
      </w:r>
      <w:r w:rsidRPr="003D4E6B">
        <w:t>взаимосвязи абиогенного, биогенного и антропогенного происхождения. В формировании научных понятий важное значение приобретает система доказательств, основанных на методах конкретных наук.</w:t>
      </w:r>
    </w:p>
    <w:p w:rsidR="003D4E6B" w:rsidRPr="003D4E6B" w:rsidRDefault="003D4E6B" w:rsidP="003D773A">
      <w:pPr>
        <w:spacing w:line="276" w:lineRule="auto"/>
        <w:ind w:left="-426" w:firstLine="568"/>
        <w:jc w:val="both"/>
      </w:pPr>
      <w:r w:rsidRPr="003D4E6B">
        <w:t>Знания о социальной стороне природы человека дают</w:t>
      </w:r>
      <w:r>
        <w:t xml:space="preserve"> </w:t>
      </w:r>
      <w:r w:rsidRPr="003D4E6B">
        <w:t>возможность проследить, как и</w:t>
      </w:r>
      <w:r w:rsidRPr="003D4E6B">
        <w:t>з</w:t>
      </w:r>
      <w:r w:rsidRPr="003D4E6B">
        <w:t>меняется поведение людей</w:t>
      </w:r>
      <w:r>
        <w:t xml:space="preserve"> </w:t>
      </w:r>
      <w:r w:rsidRPr="003D4E6B">
        <w:t>с развитием общества, как эволюционирует его экология и как</w:t>
      </w:r>
      <w:r>
        <w:t xml:space="preserve"> </w:t>
      </w:r>
      <w:r w:rsidRPr="003D4E6B">
        <w:t>воздействует социальная среда на самого человека и его окружение. Без учета социального фактора невозможно понять экологию человека, его связь с общественными структурами, формирование речи, познавательные, волевые и эмоциональные</w:t>
      </w:r>
      <w:r>
        <w:t xml:space="preserve"> </w:t>
      </w:r>
      <w:r w:rsidRPr="003D4E6B">
        <w:t>процессы, а также психол</w:t>
      </w:r>
      <w:r w:rsidRPr="003D4E6B">
        <w:t>о</w:t>
      </w:r>
      <w:r w:rsidRPr="003D4E6B">
        <w:t>гию личности в целом.</w:t>
      </w:r>
    </w:p>
    <w:p w:rsidR="003D4E6B" w:rsidRPr="003D4E6B" w:rsidRDefault="003D4E6B" w:rsidP="003D773A">
      <w:pPr>
        <w:spacing w:line="276" w:lineRule="auto"/>
        <w:ind w:left="-426" w:firstLine="568"/>
        <w:jc w:val="both"/>
      </w:pPr>
      <w:r w:rsidRPr="003D4E6B">
        <w:t>В учебнике усилено внимание к проблемам экологии,</w:t>
      </w:r>
      <w:r>
        <w:t xml:space="preserve"> </w:t>
      </w:r>
      <w:r w:rsidRPr="003D4E6B">
        <w:t>и это далеко не случайно. Если раньше экологическое давление</w:t>
      </w:r>
      <w:r>
        <w:t xml:space="preserve"> </w:t>
      </w:r>
      <w:r w:rsidRPr="003D4E6B">
        <w:t>на природу хозяйственной деятельности человека имело в основном региональные последствия, то в XXI веке оно приобретает глобальный характер и угрожает существованию жизни на</w:t>
      </w:r>
      <w:r>
        <w:t xml:space="preserve"> </w:t>
      </w:r>
      <w:r w:rsidRPr="003D4E6B">
        <w:t>нашей планете. Без экологического всеобуча невозможно осуществить природоохранные мероприятия, поднять уровень</w:t>
      </w:r>
      <w:r>
        <w:t xml:space="preserve"> </w:t>
      </w:r>
      <w:r w:rsidRPr="003D4E6B">
        <w:t>санитарной культуры насел</w:t>
      </w:r>
      <w:r w:rsidRPr="003D4E6B">
        <w:t>е</w:t>
      </w:r>
      <w:r w:rsidRPr="003D4E6B">
        <w:t>ния, а также остановить рост заболеваний, которые медики называют болезнями поведения, —</w:t>
      </w:r>
      <w:r>
        <w:t xml:space="preserve">  </w:t>
      </w:r>
      <w:r w:rsidRPr="003D4E6B">
        <w:t>наркомании, алкоголизма, табакокурения, венерических заболеваний, СПИДа, гепатита В и др. Наряду с теоретическим</w:t>
      </w:r>
      <w:r>
        <w:t xml:space="preserve"> </w:t>
      </w:r>
      <w:r w:rsidRPr="003D4E6B">
        <w:t>материалом учебник включает разнообразные лабораторные</w:t>
      </w:r>
      <w:r>
        <w:t xml:space="preserve"> </w:t>
      </w:r>
      <w:r w:rsidRPr="003D4E6B">
        <w:t>и практические работы здоровье</w:t>
      </w:r>
      <w:r w:rsidR="00F20E3C">
        <w:t xml:space="preserve"> </w:t>
      </w:r>
      <w:r w:rsidRPr="003D4E6B">
        <w:t>сберегающей направленности.</w:t>
      </w:r>
    </w:p>
    <w:p w:rsidR="003D4E6B" w:rsidRPr="003D4E6B" w:rsidRDefault="003D4E6B" w:rsidP="003D773A">
      <w:pPr>
        <w:spacing w:line="276" w:lineRule="auto"/>
        <w:ind w:left="-426" w:firstLine="568"/>
        <w:jc w:val="both"/>
      </w:pPr>
      <w:r w:rsidRPr="003D4E6B">
        <w:t>Не менее важен и прикладной аспект курса. Во</w:t>
      </w:r>
      <w:r w:rsidR="00E0015A">
        <w:t>-</w:t>
      </w:r>
      <w:r w:rsidRPr="003D4E6B">
        <w:t>первых,</w:t>
      </w:r>
      <w:r>
        <w:t xml:space="preserve"> </w:t>
      </w:r>
      <w:r w:rsidRPr="003D4E6B">
        <w:t>школьники должны овладеть умениями и навыками организации здорового образа жизни, а также самооценки уровня своего здоровья и своей тренированности. С этой целью в курс введены элементарные фун</w:t>
      </w:r>
      <w:r w:rsidRPr="003D4E6B">
        <w:t>к</w:t>
      </w:r>
      <w:r w:rsidRPr="003D4E6B">
        <w:t>циональные пробы, позволяющие</w:t>
      </w:r>
      <w:r>
        <w:t xml:space="preserve"> </w:t>
      </w:r>
      <w:r w:rsidRPr="003D4E6B">
        <w:t>сравнить индивидуальные показатели с нормативными. Во</w:t>
      </w:r>
      <w:r>
        <w:t>-</w:t>
      </w:r>
      <w:r w:rsidRPr="003D4E6B">
        <w:lastRenderedPageBreak/>
        <w:t>вторых, школьники должны знать, какое состояние здоровья является опасным и по каким поводам следует обращаться к врачам.</w:t>
      </w:r>
      <w:r>
        <w:t xml:space="preserve"> </w:t>
      </w:r>
      <w:r w:rsidRPr="003D4E6B">
        <w:t>Речь не идет о постановке диагноза и тем более о самолечении.</w:t>
      </w:r>
      <w:r>
        <w:t xml:space="preserve"> </w:t>
      </w:r>
      <w:r w:rsidRPr="003D4E6B">
        <w:t>Задача курса лишь в том, чтобы научить распознавать опасное</w:t>
      </w:r>
      <w:r>
        <w:t xml:space="preserve"> </w:t>
      </w:r>
      <w:r w:rsidRPr="003D4E6B">
        <w:t>состояние организма и оказывать неотложную доврачебную помощь так, чтобы не повредить постр</w:t>
      </w:r>
      <w:r w:rsidRPr="003D4E6B">
        <w:t>а</w:t>
      </w:r>
      <w:r w:rsidRPr="003D4E6B">
        <w:t>давшему.</w:t>
      </w:r>
    </w:p>
    <w:p w:rsidR="00F20E3C" w:rsidRDefault="003D4E6B" w:rsidP="003D773A">
      <w:pPr>
        <w:spacing w:line="276" w:lineRule="auto"/>
        <w:ind w:left="-426" w:firstLine="568"/>
        <w:jc w:val="both"/>
      </w:pPr>
      <w:r w:rsidRPr="003D4E6B">
        <w:t>Существенное внимание обращается на овладение санитарно</w:t>
      </w:r>
      <w:r>
        <w:t>-</w:t>
      </w:r>
      <w:r w:rsidRPr="003D4E6B">
        <w:t>гигиеническими знаниями и навыками. Это</w:t>
      </w:r>
      <w:r>
        <w:t xml:space="preserve"> </w:t>
      </w:r>
      <w:r w:rsidRPr="003D4E6B">
        <w:t>позволяет осознать суть природоохранных мероприятий, понять права и обязанности населения в области экологии, представить направление работы санитарно</w:t>
      </w:r>
      <w:r>
        <w:t>–</w:t>
      </w:r>
      <w:r w:rsidRPr="003D4E6B">
        <w:t>эпидемиологических</w:t>
      </w:r>
      <w:r>
        <w:t xml:space="preserve"> </w:t>
      </w:r>
      <w:r w:rsidRPr="003D4E6B">
        <w:t xml:space="preserve">станций и центров. </w:t>
      </w:r>
    </w:p>
    <w:p w:rsidR="00F20E3C" w:rsidRDefault="003D4E6B" w:rsidP="003D773A">
      <w:pPr>
        <w:spacing w:line="276" w:lineRule="auto"/>
        <w:ind w:left="-426" w:firstLine="568"/>
        <w:jc w:val="both"/>
      </w:pPr>
      <w:r w:rsidRPr="003D4E6B">
        <w:t>Методический аппарат учебника «Человек» (рисунки,</w:t>
      </w:r>
      <w:r>
        <w:t xml:space="preserve"> </w:t>
      </w:r>
      <w:r w:rsidRPr="003D4E6B">
        <w:t>схемы, таблицы, вопросы и зад</w:t>
      </w:r>
      <w:r w:rsidRPr="003D4E6B">
        <w:t>а</w:t>
      </w:r>
      <w:r w:rsidRPr="003D4E6B">
        <w:t>ния, опыты и наблюдения)</w:t>
      </w:r>
      <w:r>
        <w:t xml:space="preserve"> </w:t>
      </w:r>
      <w:r w:rsidRPr="003D4E6B">
        <w:t>и система заданий в рабочих тетрадях помогут ученикам глубже</w:t>
      </w:r>
      <w:r>
        <w:t xml:space="preserve"> </w:t>
      </w:r>
      <w:r w:rsidRPr="003D4E6B">
        <w:t>усвоить учебный материал и систематизировать свои знания.</w:t>
      </w:r>
      <w:r>
        <w:t xml:space="preserve"> </w:t>
      </w:r>
    </w:p>
    <w:p w:rsidR="003D4E6B" w:rsidRPr="003D4E6B" w:rsidRDefault="003D4E6B" w:rsidP="003D773A">
      <w:pPr>
        <w:spacing w:line="276" w:lineRule="auto"/>
        <w:ind w:left="-426" w:firstLine="568"/>
        <w:jc w:val="both"/>
      </w:pPr>
      <w:r w:rsidRPr="003D4E6B">
        <w:t>Изучение курса «Человек» в 8 классе предполагает пропедевтическое знакомство с п</w:t>
      </w:r>
      <w:r w:rsidRPr="003D4E6B">
        <w:t>о</w:t>
      </w:r>
      <w:r w:rsidRPr="003D4E6B">
        <w:t>ложением из курсов физики и химии, которые учащиеся станут осваивать в дальнейшем, на уроках по этим предметам. Подспорьем для учителя могут стать</w:t>
      </w:r>
      <w:r>
        <w:t xml:space="preserve"> </w:t>
      </w:r>
      <w:r w:rsidRPr="003D4E6B">
        <w:t>сведения из курса «Природа. Введение в биологию и экологию», где рассматриваются такие важные естественно</w:t>
      </w:r>
      <w:r>
        <w:t>-</w:t>
      </w:r>
      <w:r w:rsidRPr="003D4E6B">
        <w:t>научные</w:t>
      </w:r>
      <w:r>
        <w:t xml:space="preserve"> </w:t>
      </w:r>
      <w:r w:rsidRPr="003D4E6B">
        <w:t>понятия, как «диффузия», «осмос», «смачивание», «свойства капилляров». Эти понятия потом расширяются и конкретизируются в курсах «Растения, бактерии, грибы, лишайники» и «Животные». В этих курсах учащиеся узнают о фотосинтезе, космической роли растений, морфологии и систематике, знакомятся</w:t>
      </w:r>
      <w:r>
        <w:t xml:space="preserve"> </w:t>
      </w:r>
      <w:r w:rsidRPr="003D4E6B">
        <w:t>с эволюцией животного мира, биогенетическим законом, получают первые представления о человеке как биологическом организме, его месте среди других существ.</w:t>
      </w:r>
    </w:p>
    <w:p w:rsidR="006F7306" w:rsidRDefault="006F7306" w:rsidP="003D773A">
      <w:pPr>
        <w:spacing w:line="276" w:lineRule="auto"/>
        <w:ind w:left="-426" w:firstLine="568"/>
        <w:jc w:val="both"/>
      </w:pPr>
      <w:r>
        <w:t>Для приобретения практических навыков и повышения уровня знаний в рабочую пр</w:t>
      </w:r>
      <w:r>
        <w:t>о</w:t>
      </w:r>
      <w:r>
        <w:t>грамму включены лабораторные и практические работы (предусмотренные Примерной программой). Нумерация лабораторных работ (ввиду специфики курса) дана в соответствии с их расположением в перечне лабораторных и практических работ, представленном в Приме</w:t>
      </w:r>
      <w:r>
        <w:t>р</w:t>
      </w:r>
      <w:r>
        <w:t>ной программе. Все лабораторные и практические работы являются этапами комбинирова</w:t>
      </w:r>
      <w:r>
        <w:t>н</w:t>
      </w:r>
      <w:r>
        <w:t>ных уроков и могут оцениваться по усмотрению учителя.</w:t>
      </w:r>
    </w:p>
    <w:p w:rsidR="006F7306" w:rsidRDefault="006F7306" w:rsidP="003D773A">
      <w:pPr>
        <w:spacing w:line="276" w:lineRule="auto"/>
        <w:ind w:left="-426" w:firstLine="568"/>
        <w:jc w:val="both"/>
      </w:pPr>
      <w:r>
        <w:t xml:space="preserve">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</w:t>
      </w:r>
      <w:r>
        <w:t>а</w:t>
      </w:r>
      <w:r>
        <w:t>точными навыками и психологическими установками к самостоятельному поиску, отбору, анализу и использованию информации.</w:t>
      </w:r>
    </w:p>
    <w:p w:rsidR="00F20E3C" w:rsidRPr="00B7408C" w:rsidRDefault="006F7306" w:rsidP="003D773A">
      <w:pPr>
        <w:spacing w:line="276" w:lineRule="auto"/>
        <w:ind w:left="-426" w:firstLine="568"/>
        <w:jc w:val="both"/>
      </w:pPr>
      <w:r>
        <w:t xml:space="preserve"> Особое внимание уделяется познавательной активности учащихся, их мотивированн</w:t>
      </w:r>
      <w:r>
        <w:t>о</w:t>
      </w:r>
      <w:r>
        <w:t xml:space="preserve">сти к самостоятельной учебной работе. </w:t>
      </w:r>
    </w:p>
    <w:p w:rsidR="00F20E3C" w:rsidRPr="00F20E3C" w:rsidRDefault="00F20E3C" w:rsidP="003D773A">
      <w:pPr>
        <w:spacing w:line="360" w:lineRule="auto"/>
        <w:ind w:left="-426" w:firstLine="568"/>
        <w:jc w:val="center"/>
        <w:rPr>
          <w:b/>
          <w:i/>
        </w:rPr>
      </w:pPr>
      <w:r w:rsidRPr="00F20E3C">
        <w:rPr>
          <w:b/>
          <w:i/>
        </w:rPr>
        <w:t xml:space="preserve">Освоение общепредметных компетенций: учащихся </w:t>
      </w:r>
      <w:r>
        <w:rPr>
          <w:b/>
          <w:i/>
        </w:rPr>
        <w:t>8</w:t>
      </w:r>
      <w:r w:rsidRPr="00F20E3C">
        <w:rPr>
          <w:b/>
          <w:i/>
        </w:rPr>
        <w:t>-</w:t>
      </w:r>
      <w:r>
        <w:rPr>
          <w:b/>
          <w:i/>
        </w:rPr>
        <w:t>го</w:t>
      </w:r>
      <w:r w:rsidRPr="00F20E3C">
        <w:rPr>
          <w:b/>
          <w:i/>
        </w:rPr>
        <w:t xml:space="preserve"> класса.</w:t>
      </w:r>
    </w:p>
    <w:p w:rsidR="00F20E3C" w:rsidRDefault="00F20E3C" w:rsidP="003D773A">
      <w:pPr>
        <w:spacing w:line="360" w:lineRule="auto"/>
        <w:ind w:left="-426" w:firstLine="568"/>
        <w:jc w:val="both"/>
      </w:pPr>
      <w:r w:rsidRPr="00F20E3C">
        <w:rPr>
          <w:b/>
          <w:u w:val="single"/>
        </w:rPr>
        <w:t>1. Ценностно-смысловая компетенция</w:t>
      </w:r>
      <w:r>
        <w:t xml:space="preserve"> определяет сферу мировоззрения ученика, св</w:t>
      </w:r>
      <w:r>
        <w:t>я</w:t>
      </w:r>
      <w:r>
        <w:t>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</w:t>
      </w:r>
      <w:r>
        <w:t>е</w:t>
      </w:r>
      <w:r>
        <w:t>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F20E3C" w:rsidRDefault="00F20E3C" w:rsidP="003D773A">
      <w:pPr>
        <w:spacing w:line="360" w:lineRule="auto"/>
        <w:ind w:left="-426" w:firstLine="568"/>
        <w:jc w:val="both"/>
      </w:pPr>
      <w:r w:rsidRPr="00F20E3C">
        <w:rPr>
          <w:b/>
          <w:u w:val="single"/>
        </w:rPr>
        <w:lastRenderedPageBreak/>
        <w:t xml:space="preserve"> 2. Общекультурная компетенция</w:t>
      </w:r>
      <w:r>
        <w:t xml:space="preserve"> отражает круг вопросов, по отношению к которым ученик должен быть хорошо осведомлен, обладать познаниями и опытом деятельности, это – роль науки и религии в жизни человека. </w:t>
      </w:r>
    </w:p>
    <w:p w:rsidR="00F20E3C" w:rsidRDefault="00F20E3C" w:rsidP="003D773A">
      <w:pPr>
        <w:spacing w:line="360" w:lineRule="auto"/>
        <w:ind w:left="-426" w:firstLine="568"/>
        <w:jc w:val="both"/>
      </w:pPr>
      <w:r>
        <w:t xml:space="preserve"> Принципы отбора содержания связаны с преемственностью целей образования на ра</w:t>
      </w:r>
      <w:r>
        <w:t>з</w:t>
      </w:r>
      <w:r>
        <w:t>личных ступенях и уровнях обучения, логикой внутрипредметных связей, а также с возра</w:t>
      </w:r>
      <w:r>
        <w:t>с</w:t>
      </w:r>
      <w:r>
        <w:t>тными особенностями развития учащихся. Для формирования современной естественнонау</w:t>
      </w:r>
      <w:r>
        <w:t>ч</w:t>
      </w:r>
      <w:r>
        <w:t>ной картины мира на начальном этапе изучения биологии в графе «Содержание урока» выделены следующие информационные единицы: термины, факты, процессы и объекты, закономерности и теории.</w:t>
      </w:r>
    </w:p>
    <w:p w:rsidR="00F20E3C" w:rsidRDefault="00F20E3C" w:rsidP="003D773A">
      <w:pPr>
        <w:spacing w:line="360" w:lineRule="auto"/>
        <w:ind w:left="-426" w:firstLine="568"/>
        <w:jc w:val="both"/>
      </w:pPr>
      <w:r w:rsidRPr="00F20E3C">
        <w:rPr>
          <w:u w:val="single"/>
        </w:rPr>
        <w:t>3</w:t>
      </w:r>
      <w:r w:rsidRPr="00F20E3C">
        <w:rPr>
          <w:b/>
          <w:u w:val="single"/>
        </w:rPr>
        <w:t>. Учебно-познавательная компетенция</w:t>
      </w:r>
      <w:r w:rsidRPr="00F20E3C">
        <w:rPr>
          <w:b/>
        </w:rPr>
        <w:t xml:space="preserve"> </w:t>
      </w:r>
      <w:r>
        <w:t>включает в себя элементы логической, мет</w:t>
      </w:r>
      <w:r>
        <w:t>о</w:t>
      </w:r>
      <w:r>
        <w:t>дологической, общеучебной деятельности, соотнесенной с реальными познаваемыми объе</w:t>
      </w:r>
      <w:r>
        <w:t>к</w:t>
      </w:r>
      <w:r>
        <w:t>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F20E3C" w:rsidRDefault="00F20E3C" w:rsidP="003D773A">
      <w:pPr>
        <w:spacing w:line="360" w:lineRule="auto"/>
        <w:ind w:left="-426" w:firstLine="568"/>
        <w:jc w:val="both"/>
      </w:pPr>
      <w:r>
        <w:t xml:space="preserve">В рамках данной компетенции выделяются следующие умения и навыки, определяемые стандартами: </w:t>
      </w:r>
    </w:p>
    <w:p w:rsidR="00F20E3C" w:rsidRDefault="00F20E3C" w:rsidP="003D773A">
      <w:pPr>
        <w:spacing w:line="360" w:lineRule="auto"/>
        <w:ind w:left="-426" w:firstLine="568"/>
        <w:jc w:val="both"/>
      </w:pPr>
      <w:r>
        <w:t xml:space="preserve"> 3.1. 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</w:t>
      </w:r>
      <w:r>
        <w:t>а</w:t>
      </w:r>
      <w:r>
        <w:t>тельство, гипотезу.</w:t>
      </w:r>
    </w:p>
    <w:p w:rsidR="00F20E3C" w:rsidRDefault="00F20E3C" w:rsidP="003D773A">
      <w:pPr>
        <w:spacing w:line="360" w:lineRule="auto"/>
        <w:ind w:left="-426" w:firstLine="568"/>
        <w:jc w:val="both"/>
      </w:pPr>
      <w:r>
        <w:t xml:space="preserve"> 3.2. Определение адекватных способов решения учебной задачи на основе заданных а</w:t>
      </w:r>
      <w:r>
        <w:t>л</w:t>
      </w:r>
      <w:r>
        <w:t>горитмов. Комбинирование известных алгоритмов деятельности в ситуациях, не предпол</w:t>
      </w:r>
      <w:r>
        <w:t>а</w:t>
      </w:r>
      <w:r>
        <w:t>гающих стандартное применение одного из них.</w:t>
      </w:r>
    </w:p>
    <w:p w:rsidR="00F20E3C" w:rsidRDefault="00F20E3C" w:rsidP="003D773A">
      <w:pPr>
        <w:spacing w:line="360" w:lineRule="auto"/>
        <w:ind w:left="-426" w:firstLine="568"/>
        <w:jc w:val="both"/>
      </w:pPr>
      <w:r>
        <w:t xml:space="preserve"> 3.3. Исследование несложных практических ситуаций, выдвижение предположений, п</w:t>
      </w:r>
      <w:r>
        <w:t>о</w:t>
      </w:r>
      <w:r>
        <w:t>нимание необходимости их проверки на практике. Использование лабораторных работ, несложных экспериментов для доказательства выдвигаемых предположений; описание результатов этих работ</w:t>
      </w:r>
    </w:p>
    <w:p w:rsidR="00F20E3C" w:rsidRDefault="00F20E3C" w:rsidP="003D773A">
      <w:pPr>
        <w:spacing w:line="360" w:lineRule="auto"/>
        <w:ind w:left="-426" w:firstLine="568"/>
        <w:jc w:val="both"/>
      </w:pPr>
      <w:r>
        <w:t xml:space="preserve"> 3.4. Самостоятельно на основе опорной схемы формулируют определения основных п</w:t>
      </w:r>
      <w:r>
        <w:t>о</w:t>
      </w:r>
      <w:r>
        <w:t>нятий курса биологии.</w:t>
      </w:r>
    </w:p>
    <w:p w:rsidR="00F20E3C" w:rsidRDefault="00F20E3C" w:rsidP="003D773A">
      <w:pPr>
        <w:spacing w:line="360" w:lineRule="auto"/>
        <w:ind w:left="-426" w:firstLine="568"/>
        <w:jc w:val="both"/>
      </w:pPr>
      <w:r>
        <w:t xml:space="preserve"> 3.5. Творческое решение учебных и практических задач: умение мотивированно отказ</w:t>
      </w:r>
      <w:r>
        <w:t>ы</w:t>
      </w:r>
      <w:r>
        <w:t>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20E3C" w:rsidRDefault="00F20E3C" w:rsidP="003D773A">
      <w:pPr>
        <w:spacing w:line="360" w:lineRule="auto"/>
        <w:ind w:left="-426" w:firstLine="568"/>
        <w:jc w:val="both"/>
      </w:pPr>
      <w:r>
        <w:t xml:space="preserve"> 3.6.Использование для познания окружающего мира различных методов (наблюдение, измерение, опыт, эксперимент, моделирование). </w:t>
      </w:r>
    </w:p>
    <w:p w:rsidR="00F20E3C" w:rsidRDefault="00F20E3C" w:rsidP="003D773A">
      <w:pPr>
        <w:spacing w:line="360" w:lineRule="auto"/>
        <w:ind w:left="-426" w:firstLine="568"/>
        <w:jc w:val="both"/>
      </w:pPr>
      <w:r>
        <w:lastRenderedPageBreak/>
        <w:t xml:space="preserve"> 3.7 определение структуры и его характеристика объекта познания, поиск функционал</w:t>
      </w:r>
      <w:r>
        <w:t>ь</w:t>
      </w:r>
      <w:r>
        <w:t>ных связей и отношений между частями целого.</w:t>
      </w:r>
    </w:p>
    <w:p w:rsidR="00F20E3C" w:rsidRDefault="00F20E3C" w:rsidP="003D773A">
      <w:pPr>
        <w:spacing w:line="360" w:lineRule="auto"/>
        <w:ind w:left="-426" w:firstLine="568"/>
        <w:jc w:val="both"/>
      </w:pPr>
      <w:r w:rsidRPr="00F20E3C">
        <w:rPr>
          <w:b/>
          <w:u w:val="single"/>
        </w:rPr>
        <w:t>4. Информационная компетенция.</w:t>
      </w:r>
      <w:r w:rsidRPr="00F20E3C">
        <w:t xml:space="preserve"> При помощи реальных объектов (телевизор, магн</w:t>
      </w:r>
      <w:r w:rsidRPr="00F20E3C">
        <w:t>и</w:t>
      </w:r>
      <w:r w:rsidRPr="00F20E3C">
        <w:t>тофон, телефон, факс, компьютер, принтер, модем, копир) и информационных технологий (аудио- видеозапись, электронная почта, СМИ, Интернет), формируются умения самосто</w:t>
      </w:r>
      <w:r w:rsidRPr="00F20E3C">
        <w:t>я</w:t>
      </w:r>
      <w:r w:rsidRPr="00F20E3C">
        <w:t>тельно искать, анализировать и отбирать необходимую информацию, организовывать, прео</w:t>
      </w:r>
      <w:r w:rsidRPr="00F20E3C">
        <w:t>б</w:t>
      </w:r>
      <w:r w:rsidRPr="00F20E3C">
        <w:t>разовывать, сохранять и передавать ее. Данная компетенция обеспечивает навыки деятельн</w:t>
      </w:r>
      <w:r w:rsidRPr="00F20E3C">
        <w:t>о</w:t>
      </w:r>
      <w:r w:rsidRPr="00F20E3C">
        <w:t xml:space="preserve">сти ученика по отношению к информации, содержащейся в учебных предметах, а также в окружающем мире: </w:t>
      </w:r>
    </w:p>
    <w:p w:rsidR="00F20E3C" w:rsidRDefault="00F20E3C" w:rsidP="003D773A">
      <w:pPr>
        <w:spacing w:line="360" w:lineRule="auto"/>
        <w:ind w:left="-426" w:firstLine="568"/>
        <w:jc w:val="both"/>
      </w:pPr>
      <w:r w:rsidRPr="00F20E3C">
        <w:t>4.1. Умение извлекать учебную информацию на основе сопоставительного анализа р</w:t>
      </w:r>
      <w:r w:rsidRPr="00F20E3C">
        <w:t>и</w:t>
      </w:r>
      <w:r w:rsidRPr="00F20E3C">
        <w:t>сунков, натуральных биологических объектов, моделей, коллекций, учебных электронных изданий.</w:t>
      </w:r>
    </w:p>
    <w:p w:rsidR="00F20E3C" w:rsidRDefault="00F20E3C" w:rsidP="003D773A">
      <w:pPr>
        <w:spacing w:line="360" w:lineRule="auto"/>
        <w:ind w:left="-426" w:firstLine="568"/>
        <w:jc w:val="both"/>
      </w:pPr>
      <w:r w:rsidRPr="00F20E3C">
        <w:t>4.2. Умение работать с биологическими словарями и справочниками в поиске значений биологических терминов.</w:t>
      </w:r>
    </w:p>
    <w:p w:rsidR="00F20E3C" w:rsidRDefault="00F20E3C" w:rsidP="003D773A">
      <w:pPr>
        <w:spacing w:line="360" w:lineRule="auto"/>
        <w:ind w:left="-426" w:firstLine="568"/>
        <w:jc w:val="both"/>
      </w:pPr>
      <w:r w:rsidRPr="00F20E3C">
        <w:t>4.3.Умение пользоваться предметным указателем энциклопедий и справочников для н</w:t>
      </w:r>
      <w:r w:rsidRPr="00F20E3C">
        <w:t>а</w:t>
      </w:r>
      <w:r w:rsidRPr="00F20E3C">
        <w:t>хождения информации.</w:t>
      </w:r>
    </w:p>
    <w:p w:rsidR="00F20E3C" w:rsidRDefault="00F20E3C" w:rsidP="003D773A">
      <w:pPr>
        <w:spacing w:line="360" w:lineRule="auto"/>
        <w:ind w:left="-426" w:firstLine="568"/>
        <w:jc w:val="both"/>
      </w:pPr>
      <w:r w:rsidRPr="00F20E3C">
        <w:t>4.4. Умение делать сообщения объемом 4-5 печатных листов.</w:t>
      </w:r>
    </w:p>
    <w:p w:rsidR="00F20E3C" w:rsidRDefault="00F20E3C" w:rsidP="003D773A">
      <w:pPr>
        <w:spacing w:line="360" w:lineRule="auto"/>
        <w:ind w:left="-426" w:firstLine="568"/>
        <w:jc w:val="both"/>
      </w:pPr>
      <w:r w:rsidRPr="00F20E3C">
        <w:t>4.5. Умение пользоваться ИНТЕРНЕТ для поиска учебной информации о биологических объектах.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t>4.6. Способность передавать содержание прослушанного текста в сжатом или разверн</w:t>
      </w:r>
      <w:r w:rsidRPr="00F20E3C">
        <w:t>у</w:t>
      </w:r>
      <w:r w:rsidRPr="00F20E3C">
        <w:t>том виде в соответствии с целью учебного задания.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rPr>
          <w:b/>
          <w:u w:val="single"/>
        </w:rPr>
        <w:t>5. Коммуникативная компетенция.</w:t>
      </w:r>
      <w:r w:rsidRPr="00F20E3C">
        <w:t xml:space="preserve"> 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задать вопрос, вести дискуссию и др.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t xml:space="preserve"> В рамках данной компетенции выделяются следующие умения и навыки, определяемые стандартами: 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t>5.1.Способность передавать содержание прослушанного текста в сжатом или разверн</w:t>
      </w:r>
      <w:r w:rsidRPr="00F20E3C">
        <w:t>у</w:t>
      </w:r>
      <w:r w:rsidRPr="00F20E3C">
        <w:t>том виде в соответствии с целью учебного задания.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t>5.2. Умение перефразировать мысль (объяснить «иными словами»).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t>5.3.Осознанное и беглое чтение текстов различных стилей и жанров, проведение инфо</w:t>
      </w:r>
      <w:r w:rsidRPr="00F20E3C">
        <w:t>р</w:t>
      </w:r>
      <w:r w:rsidRPr="00F20E3C">
        <w:t>мационно-смыслового анализа текста. Использование различных видов чтения (ознаком</w:t>
      </w:r>
      <w:r w:rsidRPr="00F20E3C">
        <w:t>и</w:t>
      </w:r>
      <w:r w:rsidRPr="00F20E3C">
        <w:t>тельное, просмотровое, поисковое и др.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lastRenderedPageBreak/>
        <w:t xml:space="preserve"> 5.4.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t xml:space="preserve"> 5.5. Владение монологической и диалогической речью. Умение вступать в речевое о</w:t>
      </w:r>
      <w:r w:rsidRPr="00F20E3C">
        <w:t>б</w:t>
      </w:r>
      <w:r w:rsidRPr="00F20E3C">
        <w:t>щение, участвовать в диалоге (понимать точку зрения собеседника, признавать право на иное мнение).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rPr>
          <w:b/>
          <w:u w:val="single"/>
        </w:rPr>
        <w:t>6. Социально-трудовая компетенция</w:t>
      </w:r>
      <w:r w:rsidRPr="00F20E3C">
        <w:t xml:space="preserve"> включает в себя владение знаниями и опытом в области профессионального самоопределения. Ученик овладевает минимально необходимыми для жизни в современном обществе навыками социальной активности и функциональной грамотности. 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rPr>
          <w:b/>
          <w:u w:val="single"/>
        </w:rPr>
        <w:t>7. Компетенция личностного самосовершенствования</w:t>
      </w:r>
      <w:r w:rsidRPr="00F20E3C">
        <w:t xml:space="preserve"> направлена на освоение спос</w:t>
      </w:r>
      <w:r w:rsidRPr="00F20E3C">
        <w:t>о</w:t>
      </w:r>
      <w:r w:rsidRPr="00F20E3C">
        <w:t>бов физического, духовного и интеллектуального саморазвития, эмоциональной саморегул</w:t>
      </w:r>
      <w:r w:rsidRPr="00F20E3C">
        <w:t>я</w:t>
      </w:r>
      <w:r w:rsidRPr="00F20E3C">
        <w:t>ции и самоподдержки.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</w:t>
      </w:r>
      <w:r w:rsidRPr="00F20E3C">
        <w:t>е</w:t>
      </w:r>
      <w:r w:rsidRPr="00F20E3C">
        <w:t>ку личностных качеств, формировании психологической грамотности, культуры мышления и поведения. К данной компетенции относятся правила личной гигиены, забота о собственном здоровье, половая грамотность, внутренняя экологическая культура.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t xml:space="preserve"> 7.1. Самостоятельная организация учебной деятельности (постановка цели, планиров</w:t>
      </w:r>
      <w:r w:rsidRPr="00F20E3C">
        <w:t>а</w:t>
      </w:r>
      <w:r w:rsidRPr="00F20E3C">
        <w:t>ние, определение оптимального соотношения цели и средств и др.).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t xml:space="preserve"> 7.2.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t xml:space="preserve"> 7.3. Соблюдение норм поведения в окружающей среде.</w:t>
      </w:r>
    </w:p>
    <w:p w:rsidR="00F20E3C" w:rsidRDefault="00F20E3C" w:rsidP="003D773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t xml:space="preserve"> 7.4. Владение умениями совместной деятельности: согласование и координация де</w:t>
      </w:r>
      <w:r w:rsidRPr="00F20E3C">
        <w:t>я</w:t>
      </w:r>
      <w:r w:rsidRPr="00F20E3C">
        <w:t>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6F7306" w:rsidRPr="00E0015A" w:rsidRDefault="00F20E3C" w:rsidP="00E0015A">
      <w:pPr>
        <w:autoSpaceDE w:val="0"/>
        <w:autoSpaceDN w:val="0"/>
        <w:adjustRightInd w:val="0"/>
        <w:spacing w:line="360" w:lineRule="auto"/>
        <w:ind w:left="-426" w:firstLine="568"/>
        <w:jc w:val="both"/>
      </w:pPr>
      <w:r w:rsidRPr="00F20E3C">
        <w:t>7.5. Оценивание своей деятельности с точки зрения нравственных, правовых норм, эст</w:t>
      </w:r>
      <w:r w:rsidRPr="00F20E3C">
        <w:t>е</w:t>
      </w:r>
      <w:r w:rsidRPr="00F20E3C">
        <w:t>тических ценностей. Использование своих прав и выполнение своих обязанностей как гра</w:t>
      </w:r>
      <w:r w:rsidRPr="00F20E3C">
        <w:t>ж</w:t>
      </w:r>
      <w:r w:rsidRPr="00F20E3C">
        <w:t>данина, члена общества и учебного коллектива.</w:t>
      </w:r>
    </w:p>
    <w:p w:rsidR="006F7306" w:rsidRPr="00D714E4" w:rsidRDefault="006F7306" w:rsidP="003D773A">
      <w:pPr>
        <w:autoSpaceDE w:val="0"/>
        <w:autoSpaceDN w:val="0"/>
        <w:adjustRightInd w:val="0"/>
        <w:spacing w:line="360" w:lineRule="auto"/>
        <w:ind w:left="-426" w:firstLine="568"/>
        <w:jc w:val="center"/>
        <w:rPr>
          <w:b/>
          <w:caps/>
        </w:rPr>
      </w:pPr>
      <w:r w:rsidRPr="00D714E4">
        <w:rPr>
          <w:b/>
          <w:caps/>
        </w:rPr>
        <w:t>Содержание авторской программы</w:t>
      </w:r>
    </w:p>
    <w:p w:rsidR="00155E2F" w:rsidRPr="00E0015A" w:rsidRDefault="006F7306" w:rsidP="00E0015A">
      <w:pPr>
        <w:spacing w:line="360" w:lineRule="auto"/>
        <w:ind w:left="-426" w:firstLine="568"/>
        <w:jc w:val="center"/>
      </w:pPr>
      <w:r w:rsidRPr="00D714E4">
        <w:t>(</w:t>
      </w:r>
      <w:r w:rsidR="00E0015A">
        <w:t xml:space="preserve">68 </w:t>
      </w:r>
      <w:r w:rsidRPr="00D714E4">
        <w:t>часов, 2 часа в неделю)</w:t>
      </w:r>
    </w:p>
    <w:p w:rsidR="00677512" w:rsidRPr="00677512" w:rsidRDefault="00677512" w:rsidP="003D773A">
      <w:pPr>
        <w:spacing w:line="360" w:lineRule="auto"/>
        <w:ind w:left="-426" w:firstLine="568"/>
        <w:jc w:val="center"/>
        <w:rPr>
          <w:b/>
        </w:rPr>
      </w:pPr>
      <w:r w:rsidRPr="00677512">
        <w:rPr>
          <w:b/>
        </w:rPr>
        <w:t>Введение (1 час)</w:t>
      </w:r>
    </w:p>
    <w:p w:rsidR="00155E2F" w:rsidRPr="005606A3" w:rsidRDefault="00677512" w:rsidP="003D773A">
      <w:pPr>
        <w:spacing w:line="360" w:lineRule="auto"/>
        <w:ind w:left="-426" w:firstLine="568"/>
        <w:jc w:val="both"/>
      </w:pPr>
      <w:r w:rsidRPr="00677512"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E0015A" w:rsidRDefault="00E0015A" w:rsidP="003D773A">
      <w:pPr>
        <w:spacing w:line="360" w:lineRule="auto"/>
        <w:ind w:left="-426" w:firstLine="568"/>
        <w:jc w:val="center"/>
        <w:rPr>
          <w:b/>
        </w:rPr>
      </w:pPr>
    </w:p>
    <w:p w:rsidR="00677512" w:rsidRPr="00677512" w:rsidRDefault="00677512" w:rsidP="003D773A">
      <w:pPr>
        <w:spacing w:line="360" w:lineRule="auto"/>
        <w:ind w:left="-426" w:firstLine="568"/>
        <w:jc w:val="center"/>
        <w:rPr>
          <w:b/>
        </w:rPr>
      </w:pPr>
      <w:r w:rsidRPr="00677512">
        <w:rPr>
          <w:b/>
        </w:rPr>
        <w:lastRenderedPageBreak/>
        <w:t>Раздел 1</w:t>
      </w:r>
    </w:p>
    <w:p w:rsidR="00677512" w:rsidRPr="00677512" w:rsidRDefault="00677512" w:rsidP="003D773A">
      <w:pPr>
        <w:spacing w:line="360" w:lineRule="auto"/>
        <w:ind w:left="-426" w:firstLine="568"/>
        <w:jc w:val="center"/>
        <w:rPr>
          <w:b/>
        </w:rPr>
      </w:pPr>
      <w:r w:rsidRPr="00677512">
        <w:rPr>
          <w:b/>
        </w:rPr>
        <w:t>Происхождение человека (3 часа)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Место человека в систематике. Доказательства</w:t>
      </w:r>
      <w:r>
        <w:t xml:space="preserve"> </w:t>
      </w:r>
      <w:r w:rsidRPr="00677512">
        <w:t>животного происхождения человека. О</w:t>
      </w:r>
      <w:r w:rsidRPr="00677512">
        <w:t>с</w:t>
      </w:r>
      <w:r w:rsidRPr="00677512">
        <w:t>новные</w:t>
      </w:r>
      <w:r>
        <w:t xml:space="preserve"> </w:t>
      </w:r>
      <w:r w:rsidRPr="00677512">
        <w:t>этапы эволюции человека. Влияние биологических</w:t>
      </w:r>
      <w:r>
        <w:t xml:space="preserve"> </w:t>
      </w:r>
      <w:r w:rsidRPr="00677512">
        <w:t>и социальных факторов на нее. Человеческие расы.</w:t>
      </w:r>
      <w:r>
        <w:t xml:space="preserve"> </w:t>
      </w:r>
      <w:r w:rsidRPr="00677512">
        <w:t>Человек как вид.</w:t>
      </w:r>
    </w:p>
    <w:p w:rsidR="00155E2F" w:rsidRPr="00B7408C" w:rsidRDefault="00677512" w:rsidP="003D773A">
      <w:pPr>
        <w:spacing w:line="360" w:lineRule="auto"/>
        <w:ind w:left="-426" w:firstLine="568"/>
        <w:jc w:val="both"/>
      </w:pPr>
      <w:r>
        <w:t xml:space="preserve">Демонстрация </w:t>
      </w:r>
      <w:r w:rsidRPr="00677512">
        <w:t xml:space="preserve"> модели «Происхождение человека», моделей остатков древней культуры человека.</w:t>
      </w:r>
    </w:p>
    <w:p w:rsidR="00677512" w:rsidRPr="00581C5B" w:rsidRDefault="00677512" w:rsidP="003D773A">
      <w:pPr>
        <w:spacing w:line="360" w:lineRule="auto"/>
        <w:ind w:left="-426" w:firstLine="568"/>
        <w:jc w:val="center"/>
        <w:rPr>
          <w:b/>
        </w:rPr>
      </w:pPr>
      <w:r w:rsidRPr="00581C5B">
        <w:rPr>
          <w:b/>
        </w:rPr>
        <w:t>Раздел 2</w:t>
      </w:r>
    </w:p>
    <w:p w:rsidR="00677512" w:rsidRPr="00581C5B" w:rsidRDefault="00677512" w:rsidP="003D773A">
      <w:pPr>
        <w:spacing w:line="360" w:lineRule="auto"/>
        <w:ind w:left="-426" w:firstLine="568"/>
        <w:jc w:val="center"/>
        <w:rPr>
          <w:b/>
        </w:rPr>
      </w:pPr>
      <w:r w:rsidRPr="00581C5B">
        <w:rPr>
          <w:b/>
        </w:rPr>
        <w:t>Строение и функции организма (57 часов)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Тема 2.1.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Общий обзор организма (1 час)</w:t>
      </w:r>
    </w:p>
    <w:p w:rsidR="00581C5B" w:rsidRPr="00B7408C" w:rsidRDefault="00677512" w:rsidP="003D773A">
      <w:pPr>
        <w:spacing w:line="360" w:lineRule="auto"/>
        <w:ind w:left="-426" w:firstLine="568"/>
        <w:jc w:val="both"/>
      </w:pPr>
      <w:r w:rsidRPr="00677512">
        <w:t>Уровни организации. Структура тела. Органы</w:t>
      </w:r>
      <w:r w:rsidR="00581C5B">
        <w:t xml:space="preserve"> </w:t>
      </w:r>
      <w:r w:rsidRPr="00677512">
        <w:t>и системы органов.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Тема 2.2.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Клеточное строение организма. Ткани (5 часов)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Внешняя и внутренняя среда организма. Строение и функции клетки. Роль ядра в пер</w:t>
      </w:r>
      <w:r w:rsidRPr="00677512">
        <w:t>е</w:t>
      </w:r>
      <w:r w:rsidRPr="00677512">
        <w:t>даче наследственных свойств организма. Органоиды клетки. Деление. Жизненные процессы клетки: обмен</w:t>
      </w:r>
      <w:r w:rsidR="00581C5B">
        <w:t xml:space="preserve"> </w:t>
      </w:r>
      <w:r w:rsidRPr="00677512">
        <w:t>веществ, биосинтез и биологическое окисление. Их</w:t>
      </w:r>
      <w:r w:rsidR="00581C5B">
        <w:t xml:space="preserve"> </w:t>
      </w:r>
      <w:r w:rsidRPr="00677512">
        <w:t>значение. Роль ферментов в обмене веществ. Рост и</w:t>
      </w:r>
      <w:r w:rsidR="00581C5B">
        <w:t xml:space="preserve"> </w:t>
      </w:r>
      <w:r w:rsidRPr="00677512">
        <w:t>развитие клетки. Состояния физиологического покоя и возбуждения.</w:t>
      </w:r>
    </w:p>
    <w:p w:rsidR="00581C5B" w:rsidRDefault="00677512" w:rsidP="003D773A">
      <w:pPr>
        <w:spacing w:line="360" w:lineRule="auto"/>
        <w:ind w:left="-426" w:firstLine="568"/>
        <w:jc w:val="both"/>
      </w:pPr>
      <w:r w:rsidRPr="00677512">
        <w:t>Ткани. Образование тканей. Эпителиальные, соединительные, мышечные, нервная тк</w:t>
      </w:r>
      <w:r w:rsidRPr="00677512">
        <w:t>а</w:t>
      </w:r>
      <w:r w:rsidRPr="00677512">
        <w:t>ни. Строение и функция нейрона. Синапс.</w:t>
      </w:r>
    </w:p>
    <w:p w:rsidR="00677512" w:rsidRPr="00677512" w:rsidRDefault="00581C5B" w:rsidP="003D773A">
      <w:pPr>
        <w:spacing w:line="360" w:lineRule="auto"/>
        <w:ind w:left="-426" w:firstLine="568"/>
        <w:jc w:val="both"/>
      </w:pPr>
      <w:r>
        <w:t xml:space="preserve">Демонстрация </w:t>
      </w:r>
      <w:r w:rsidR="00677512" w:rsidRPr="00677512">
        <w:t xml:space="preserve"> разложения пероксида водорода</w:t>
      </w:r>
      <w:r>
        <w:t xml:space="preserve"> </w:t>
      </w:r>
      <w:r w:rsidR="00677512" w:rsidRPr="00677512">
        <w:t>ферментом каталазой.</w:t>
      </w:r>
    </w:p>
    <w:p w:rsidR="00677512" w:rsidRPr="00677512" w:rsidRDefault="00581C5B" w:rsidP="003D773A">
      <w:pPr>
        <w:numPr>
          <w:ilvl w:val="0"/>
          <w:numId w:val="27"/>
        </w:numPr>
        <w:tabs>
          <w:tab w:val="clear" w:pos="1429"/>
          <w:tab w:val="num" w:pos="1080"/>
        </w:tabs>
        <w:spacing w:line="360" w:lineRule="auto"/>
        <w:ind w:left="-426" w:firstLine="568"/>
        <w:jc w:val="both"/>
      </w:pPr>
      <w:r>
        <w:t>Лабораторная работа</w:t>
      </w:r>
    </w:p>
    <w:p w:rsidR="00581C5B" w:rsidRPr="00B7408C" w:rsidRDefault="00677512" w:rsidP="003D773A">
      <w:pPr>
        <w:spacing w:line="360" w:lineRule="auto"/>
        <w:ind w:left="-426" w:firstLine="568"/>
        <w:jc w:val="both"/>
      </w:pPr>
      <w:r w:rsidRPr="00677512">
        <w:t>Рассматривание клеток и тканей в оптический</w:t>
      </w:r>
      <w:r w:rsidR="00581C5B">
        <w:t xml:space="preserve"> </w:t>
      </w:r>
      <w:r w:rsidRPr="00677512">
        <w:t>микроскоп. Микропрепараты клетки, эп</w:t>
      </w:r>
      <w:r w:rsidRPr="00677512">
        <w:t>и</w:t>
      </w:r>
      <w:r w:rsidRPr="00677512">
        <w:t>телиальной, соединительной, мышечной и нервной тканей.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Тема 2.3.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Рефлекторная регуляция органов</w:t>
      </w:r>
      <w:r w:rsidR="00581C5B" w:rsidRPr="00581C5B">
        <w:rPr>
          <w:b/>
          <w:i/>
        </w:rPr>
        <w:t xml:space="preserve"> </w:t>
      </w:r>
      <w:r w:rsidRPr="00581C5B">
        <w:rPr>
          <w:b/>
          <w:i/>
        </w:rPr>
        <w:t>и систем организма (1 час)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Центральная и периферическая части нервной</w:t>
      </w:r>
      <w:r w:rsidR="00581C5B">
        <w:t xml:space="preserve"> </w:t>
      </w:r>
      <w:r w:rsidRPr="00677512">
        <w:t>системы. Спинной и головной мозг. Не</w:t>
      </w:r>
      <w:r w:rsidRPr="00677512">
        <w:t>р</w:t>
      </w:r>
      <w:r w:rsidRPr="00677512">
        <w:t>вы и нервные узлы. Рефлекс и рефлекторная дуга. Нейронные цепи. Процессы возбуждения и торможения,</w:t>
      </w:r>
      <w:r w:rsidR="00581C5B">
        <w:t xml:space="preserve"> </w:t>
      </w:r>
      <w:r w:rsidRPr="00677512">
        <w:t>их значение. Чувствительные, вставочные и исполнительные нейроны. Прямые и обратные связи.</w:t>
      </w:r>
      <w:r w:rsidR="00581C5B">
        <w:t xml:space="preserve"> </w:t>
      </w:r>
      <w:r w:rsidRPr="00677512">
        <w:t>Роль рецепторов в восприятии раздражений.</w:t>
      </w:r>
    </w:p>
    <w:p w:rsidR="00677512" w:rsidRPr="00677512" w:rsidRDefault="00581C5B" w:rsidP="003D773A">
      <w:pPr>
        <w:numPr>
          <w:ilvl w:val="0"/>
          <w:numId w:val="27"/>
        </w:numPr>
        <w:tabs>
          <w:tab w:val="clear" w:pos="1429"/>
          <w:tab w:val="num" w:pos="1080"/>
        </w:tabs>
        <w:spacing w:line="360" w:lineRule="auto"/>
        <w:ind w:left="-426" w:firstLine="568"/>
        <w:jc w:val="both"/>
      </w:pPr>
      <w:r>
        <w:t>Лабораторные работы: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Самонаблюдение мигательного рефлекса и условия его проявления и торможения.</w:t>
      </w:r>
    </w:p>
    <w:p w:rsidR="00581C5B" w:rsidRDefault="00677512" w:rsidP="003D773A">
      <w:pPr>
        <w:spacing w:line="360" w:lineRule="auto"/>
        <w:ind w:left="-426" w:firstLine="568"/>
        <w:jc w:val="both"/>
      </w:pPr>
      <w:r w:rsidRPr="00677512">
        <w:t>Коленный рефлекс и др.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Тема 2.4.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Опорно</w:t>
      </w:r>
      <w:r w:rsidR="00581C5B">
        <w:rPr>
          <w:b/>
          <w:i/>
        </w:rPr>
        <w:t>-</w:t>
      </w:r>
      <w:r w:rsidRPr="00581C5B">
        <w:rPr>
          <w:b/>
          <w:i/>
        </w:rPr>
        <w:t>двигательная система (7 часов)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lastRenderedPageBreak/>
        <w:t>Скелет и мышцы, их функции. Химический состав костей, их макро</w:t>
      </w:r>
      <w:r w:rsidR="00581C5B">
        <w:t>-</w:t>
      </w:r>
      <w:r w:rsidRPr="00677512">
        <w:t xml:space="preserve"> и микростроение, типы костей. Скелет человека, его приспособление к прямохождению, трудовой деятельности. Изменения,</w:t>
      </w:r>
      <w:r w:rsidR="00581C5B">
        <w:t xml:space="preserve"> </w:t>
      </w:r>
      <w:r w:rsidRPr="00677512">
        <w:t>связанные с развитием мозга и речи. Типы соединений костей: неподвижные, полуподвижные, подвижные (суставы).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Строение мышц и сухожилий. Обзор мышц человеческого тела. Мышцы</w:t>
      </w:r>
      <w:r w:rsidR="00581C5B">
        <w:t>-</w:t>
      </w:r>
      <w:r w:rsidRPr="00677512">
        <w:t>антагонисты и синергисты. Работа скелетных мышц и их регуляция.</w:t>
      </w:r>
      <w:r w:rsidR="00581C5B">
        <w:t xml:space="preserve"> </w:t>
      </w:r>
      <w:r w:rsidRPr="00677512">
        <w:t>Понятие о двигательной единице. Изменение мышцы при тренировке, последствия гиподинамии.</w:t>
      </w:r>
      <w:r w:rsidR="00581C5B">
        <w:t xml:space="preserve"> </w:t>
      </w:r>
      <w:r w:rsidRPr="00677512">
        <w:t>Энергетика мышечного сокращения. Динамическая</w:t>
      </w:r>
      <w:r w:rsidR="00581C5B">
        <w:t xml:space="preserve"> </w:t>
      </w:r>
      <w:r w:rsidRPr="00677512">
        <w:t>и статическая работа.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Причины нарушения осанки и развития плоскостопия. Их выявление, предупреждение и исправление.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Первая помощь при ушибах, переломах костей</w:t>
      </w:r>
      <w:r w:rsidR="00581C5B">
        <w:t xml:space="preserve"> </w:t>
      </w:r>
      <w:r w:rsidRPr="00677512">
        <w:t>и вывихах суставов.</w:t>
      </w:r>
    </w:p>
    <w:p w:rsidR="00677512" w:rsidRPr="00677512" w:rsidRDefault="00581C5B" w:rsidP="003D773A">
      <w:pPr>
        <w:spacing w:line="360" w:lineRule="auto"/>
        <w:ind w:left="-426" w:firstLine="568"/>
        <w:jc w:val="both"/>
      </w:pPr>
      <w:r>
        <w:t xml:space="preserve">Демонстрация </w:t>
      </w:r>
      <w:r w:rsidR="00677512" w:rsidRPr="00677512">
        <w:t xml:space="preserve"> скелета и муляжей торса человека,</w:t>
      </w:r>
      <w:r>
        <w:t xml:space="preserve"> </w:t>
      </w:r>
      <w:r w:rsidR="00677512" w:rsidRPr="00677512">
        <w:t>черепа, костей конечностей, позво</w:t>
      </w:r>
      <w:r w:rsidR="00677512" w:rsidRPr="00677512">
        <w:t>н</w:t>
      </w:r>
      <w:r w:rsidR="00677512" w:rsidRPr="00677512">
        <w:t>ков, распилов</w:t>
      </w:r>
      <w:r>
        <w:t xml:space="preserve"> </w:t>
      </w:r>
      <w:r w:rsidR="00677512" w:rsidRPr="00677512">
        <w:t>костей, приемов первой помощи при травмах.</w:t>
      </w:r>
    </w:p>
    <w:p w:rsidR="00677512" w:rsidRPr="00677512" w:rsidRDefault="00581C5B" w:rsidP="003D773A">
      <w:pPr>
        <w:numPr>
          <w:ilvl w:val="0"/>
          <w:numId w:val="27"/>
        </w:numPr>
        <w:tabs>
          <w:tab w:val="clear" w:pos="1429"/>
          <w:tab w:val="num" w:pos="1080"/>
        </w:tabs>
        <w:spacing w:line="360" w:lineRule="auto"/>
        <w:ind w:left="-426" w:firstLine="568"/>
        <w:jc w:val="both"/>
      </w:pPr>
      <w:r>
        <w:t>Лабораторные работы: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Микроскопическое строение кости.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Мышцы человеческого тела (выполняется либо</w:t>
      </w:r>
      <w:r w:rsidR="00581C5B">
        <w:t xml:space="preserve"> </w:t>
      </w:r>
      <w:r w:rsidRPr="00677512">
        <w:t>в классе, либо дома).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Утомление при статической и динамической работе.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Выявление нарушений осанки.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Выявление плоскостопия (выполняется дома).</w:t>
      </w:r>
    </w:p>
    <w:p w:rsidR="00581C5B" w:rsidRPr="00B7408C" w:rsidRDefault="00677512" w:rsidP="003D773A">
      <w:pPr>
        <w:spacing w:line="360" w:lineRule="auto"/>
        <w:ind w:left="-426" w:firstLine="568"/>
        <w:jc w:val="both"/>
      </w:pPr>
      <w:r w:rsidRPr="00677512">
        <w:t>Самонаблюдения работы основных мышц, роль</w:t>
      </w:r>
      <w:r w:rsidR="00581C5B">
        <w:t xml:space="preserve"> </w:t>
      </w:r>
      <w:r w:rsidRPr="00677512">
        <w:t>плечевого пояса в движениях руки.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Тема 2.5.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Внутренняя среда организма (3 часа)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Компоненты внутренней среды: кровь, тканевая жидкость, лимфа. Их взаимодействие. Гомеостаз. Состав крови: плазма и форменные элементы</w:t>
      </w:r>
      <w:r w:rsidR="00581C5B">
        <w:t xml:space="preserve"> </w:t>
      </w:r>
      <w:r w:rsidRPr="00677512">
        <w:t>(тромбоциты, эритроциты, лейкоц</w:t>
      </w:r>
      <w:r w:rsidRPr="00677512">
        <w:t>и</w:t>
      </w:r>
      <w:r w:rsidRPr="00677512">
        <w:t>ты). Их функции. Свертывание крови. Роль кальция и витамина</w:t>
      </w:r>
      <w:r w:rsidR="00581C5B">
        <w:t xml:space="preserve"> </w:t>
      </w:r>
      <w:r w:rsidRPr="00677512">
        <w:t>K в свертывании крови. Анализ крови. Малокровие. Кроветворение.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Борьба организма с инфекцией. Иммунитет.</w:t>
      </w:r>
      <w:r w:rsidR="00581C5B">
        <w:t xml:space="preserve"> </w:t>
      </w:r>
      <w:r w:rsidRPr="00677512">
        <w:t>Защитные барьеры организма. Луи Пастер и</w:t>
      </w:r>
      <w:r w:rsidR="00581C5B">
        <w:t xml:space="preserve"> </w:t>
      </w:r>
      <w:r w:rsidRPr="00677512">
        <w:t>И. И. Мечников. Антигены и антитела. Специфический и неспецифический им</w:t>
      </w:r>
      <w:r w:rsidR="00581C5B">
        <w:t>мунитет. Иммуни</w:t>
      </w:r>
      <w:r w:rsidRPr="00677512">
        <w:t>тет клеточный и гуморальный. Иммунная система. Роль лимфоцитов в иммунной защите. Фагоцитоз. Воспаление. Инфекционные и паразитарные</w:t>
      </w:r>
      <w:r w:rsidR="00581C5B">
        <w:t xml:space="preserve"> </w:t>
      </w:r>
      <w:r w:rsidRPr="00677512">
        <w:t>болезни. Ворота инфекции. Возбудители и переносчики болезни. Бацилло</w:t>
      </w:r>
      <w:r w:rsidR="00581C5B">
        <w:t>-</w:t>
      </w:r>
      <w:r w:rsidRPr="00677512">
        <w:t xml:space="preserve"> и вирусоносители. Течение инфекционных болезней. Профилактика.</w:t>
      </w:r>
      <w:r w:rsidR="00581C5B">
        <w:t xml:space="preserve"> </w:t>
      </w:r>
      <w:r w:rsidRPr="00677512">
        <w:t>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</w:t>
      </w:r>
      <w:r w:rsidR="00581C5B">
        <w:t xml:space="preserve"> </w:t>
      </w:r>
      <w:r w:rsidRPr="00677512">
        <w:t>Группы крови. Резус_фактор. Пересадка органов</w:t>
      </w:r>
      <w:r w:rsidR="00581C5B">
        <w:t xml:space="preserve"> </w:t>
      </w:r>
      <w:r w:rsidRPr="00677512">
        <w:t>и тканей.</w:t>
      </w:r>
    </w:p>
    <w:p w:rsidR="00677512" w:rsidRPr="00677512" w:rsidRDefault="00581C5B" w:rsidP="003D773A">
      <w:pPr>
        <w:numPr>
          <w:ilvl w:val="0"/>
          <w:numId w:val="27"/>
        </w:numPr>
        <w:tabs>
          <w:tab w:val="clear" w:pos="1429"/>
          <w:tab w:val="num" w:pos="1080"/>
        </w:tabs>
        <w:spacing w:line="360" w:lineRule="auto"/>
        <w:ind w:left="-426" w:firstLine="568"/>
        <w:jc w:val="both"/>
      </w:pPr>
      <w:r>
        <w:t>Лабораторная работа</w:t>
      </w:r>
    </w:p>
    <w:p w:rsidR="00581C5B" w:rsidRDefault="00677512" w:rsidP="003D773A">
      <w:pPr>
        <w:spacing w:line="360" w:lineRule="auto"/>
        <w:ind w:left="-426" w:firstLine="568"/>
        <w:jc w:val="both"/>
      </w:pPr>
      <w:r w:rsidRPr="00677512">
        <w:lastRenderedPageBreak/>
        <w:t>Рассматривание крови человека и лягушки под</w:t>
      </w:r>
      <w:r w:rsidR="00581C5B">
        <w:t xml:space="preserve"> </w:t>
      </w:r>
      <w:r w:rsidRPr="00677512">
        <w:t>микроскопом.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Тема 2.6.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Кровеносная и лимфатическая системы</w:t>
      </w:r>
      <w:r w:rsidR="00581C5B">
        <w:rPr>
          <w:b/>
          <w:i/>
        </w:rPr>
        <w:t xml:space="preserve"> </w:t>
      </w:r>
      <w:r w:rsidRPr="00581C5B">
        <w:rPr>
          <w:b/>
          <w:i/>
        </w:rPr>
        <w:t>организма (6 часов)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Органы кровеносной и лимфатической систем,</w:t>
      </w:r>
      <w:r w:rsidR="00581C5B">
        <w:t xml:space="preserve"> </w:t>
      </w:r>
      <w:r w:rsidRPr="00677512">
        <w:t>их роль в организме. Строение кровено</w:t>
      </w:r>
      <w:r w:rsidRPr="00677512">
        <w:t>с</w:t>
      </w:r>
      <w:r w:rsidRPr="00677512">
        <w:t>ных и лимфатических сосудов. Круги кровообращения. Строение и работа сердца. Автом</w:t>
      </w:r>
      <w:r w:rsidRPr="00677512">
        <w:t>а</w:t>
      </w:r>
      <w:r w:rsidRPr="00677512">
        <w:t>тизм сердца. Движение крови по сосудам. Регуляция кровоснабжения</w:t>
      </w:r>
      <w:r w:rsidR="00581C5B">
        <w:t xml:space="preserve"> </w:t>
      </w:r>
      <w:r w:rsidRPr="00677512">
        <w:t>органов. Артериальное давление крови, пульс. Гигиена сердечно</w:t>
      </w:r>
      <w:r w:rsidR="00581C5B">
        <w:t>-</w:t>
      </w:r>
      <w:r w:rsidRPr="00677512">
        <w:t>сосудистой системы. Доврачебная</w:t>
      </w:r>
      <w:r w:rsidR="00581C5B">
        <w:t xml:space="preserve"> </w:t>
      </w:r>
      <w:r w:rsidRPr="00677512">
        <w:t>помощь при заболевании сердца и сосудов. Первая</w:t>
      </w:r>
      <w:r w:rsidR="00581C5B">
        <w:t xml:space="preserve"> </w:t>
      </w:r>
      <w:r w:rsidRPr="00677512">
        <w:t>помощь при кровотечениях.</w:t>
      </w:r>
    </w:p>
    <w:p w:rsidR="00677512" w:rsidRPr="00677512" w:rsidRDefault="00581C5B" w:rsidP="003D773A">
      <w:pPr>
        <w:spacing w:line="360" w:lineRule="auto"/>
        <w:ind w:left="-426" w:firstLine="568"/>
        <w:jc w:val="both"/>
      </w:pPr>
      <w:r>
        <w:t xml:space="preserve">Демонстрация </w:t>
      </w:r>
      <w:r w:rsidR="00677512" w:rsidRPr="00677512">
        <w:t xml:space="preserve"> моделей сердца и торса человека,</w:t>
      </w:r>
      <w:r>
        <w:t xml:space="preserve"> </w:t>
      </w:r>
      <w:r w:rsidR="00677512" w:rsidRPr="00677512">
        <w:t>приемов измерения артериального да</w:t>
      </w:r>
      <w:r w:rsidR="00677512" w:rsidRPr="00677512">
        <w:t>в</w:t>
      </w:r>
      <w:r w:rsidR="00677512" w:rsidRPr="00677512">
        <w:t>ления по методу Короткова, приемов остановки кровотечений.</w:t>
      </w:r>
    </w:p>
    <w:p w:rsidR="00677512" w:rsidRPr="00677512" w:rsidRDefault="00581C5B" w:rsidP="003D773A">
      <w:pPr>
        <w:numPr>
          <w:ilvl w:val="0"/>
          <w:numId w:val="27"/>
        </w:numPr>
        <w:tabs>
          <w:tab w:val="clear" w:pos="1429"/>
          <w:tab w:val="num" w:pos="1080"/>
        </w:tabs>
        <w:spacing w:line="360" w:lineRule="auto"/>
        <w:ind w:left="-426" w:firstLine="568"/>
        <w:jc w:val="both"/>
      </w:pPr>
      <w:r>
        <w:t>Лабораторные работы:</w:t>
      </w:r>
    </w:p>
    <w:p w:rsidR="00581C5B" w:rsidRDefault="00677512" w:rsidP="003D773A">
      <w:pPr>
        <w:spacing w:line="360" w:lineRule="auto"/>
        <w:ind w:left="-426" w:firstLine="568"/>
        <w:jc w:val="both"/>
      </w:pPr>
      <w:r w:rsidRPr="00677512">
        <w:t>Положение венозных клапанов в опущенной и</w:t>
      </w:r>
      <w:r w:rsidR="00581C5B">
        <w:t xml:space="preserve"> </w:t>
      </w:r>
      <w:r w:rsidRPr="00677512">
        <w:t>поднятой руке. Изменения в тканях при перетяжках, затрудняющих кровообращение. Определение скорости кровотока в сосудах ногтевого ложа.</w:t>
      </w:r>
      <w:r w:rsidR="00581C5B">
        <w:t xml:space="preserve"> </w:t>
      </w:r>
      <w:r w:rsidRPr="00677512">
        <w:t>Опыты, выясняющие природу пульса. Функциональная проба: реакция сердечно</w:t>
      </w:r>
      <w:r w:rsidR="00581C5B">
        <w:t>-</w:t>
      </w:r>
      <w:r w:rsidRPr="00677512">
        <w:t>сосудистой системы на дозированную нагрузку.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Тема 2.7.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Дыхательная система (4 часа)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Значение дыхания. Строение и функции органов</w:t>
      </w:r>
      <w:r w:rsidR="00581C5B">
        <w:t xml:space="preserve"> </w:t>
      </w:r>
      <w:r w:rsidRPr="00677512">
        <w:t>дыхания. Голосообразование. Инфе</w:t>
      </w:r>
      <w:r w:rsidRPr="00677512">
        <w:t>к</w:t>
      </w:r>
      <w:r w:rsidRPr="00677512">
        <w:t>ционные и органические заболевания дыхательных путей, миндалин и околоносовых пазух, профилактика, доврачебная помощь. Газообмен в легких и тканях.</w:t>
      </w:r>
      <w:r w:rsidR="00581C5B">
        <w:t xml:space="preserve"> </w:t>
      </w:r>
      <w:r w:rsidRPr="00677512">
        <w:t>Механизмы вдоха и выдоха. Нервная и гуморальная регуляция дыхания. Охрана воздушной среды.</w:t>
      </w:r>
      <w:r w:rsidR="00581C5B">
        <w:t xml:space="preserve"> </w:t>
      </w:r>
      <w:r w:rsidRPr="00677512">
        <w:t>Функционал</w:t>
      </w:r>
      <w:r w:rsidRPr="00677512">
        <w:t>ь</w:t>
      </w:r>
      <w:r w:rsidRPr="00677512">
        <w:t>ные возможности дыхательной системы как показатель здоровья: жизненная емкость</w:t>
      </w:r>
      <w:r w:rsidR="00581C5B">
        <w:t xml:space="preserve"> </w:t>
      </w:r>
      <w:r w:rsidRPr="00677512">
        <w:t>легких.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Выявление и предупреждение болезней органов</w:t>
      </w:r>
      <w:r w:rsidR="00581C5B">
        <w:t xml:space="preserve"> </w:t>
      </w:r>
      <w:r w:rsidRPr="00677512">
        <w:t>дыхания. Флюорография. Туберкулез и рак легких. Первая помощь утопающему, при удушении и</w:t>
      </w:r>
      <w:r w:rsidR="00581C5B">
        <w:t xml:space="preserve"> </w:t>
      </w:r>
      <w:r w:rsidRPr="00677512">
        <w:t>заваливании землей, электротравме. Клиническая</w:t>
      </w:r>
      <w:r w:rsidR="00581C5B">
        <w:t xml:space="preserve"> </w:t>
      </w:r>
      <w:r w:rsidRPr="00677512">
        <w:t>и биологическая смерть. Искусственное дыхание и</w:t>
      </w:r>
      <w:r w:rsidR="00581C5B">
        <w:t xml:space="preserve"> </w:t>
      </w:r>
      <w:r w:rsidRPr="00677512">
        <w:t>непрямой массаж сердца. Реанимация. Влияние</w:t>
      </w:r>
      <w:r w:rsidR="00581C5B">
        <w:t xml:space="preserve"> </w:t>
      </w:r>
      <w:r w:rsidRPr="00677512">
        <w:t>курения и других вредных привычек на организм.</w:t>
      </w:r>
    </w:p>
    <w:p w:rsidR="00677512" w:rsidRPr="00677512" w:rsidRDefault="00581C5B" w:rsidP="003D773A">
      <w:pPr>
        <w:spacing w:line="360" w:lineRule="auto"/>
        <w:ind w:left="-426" w:firstLine="568"/>
        <w:jc w:val="both"/>
      </w:pPr>
      <w:r>
        <w:t xml:space="preserve">Демонстрация </w:t>
      </w:r>
      <w:r w:rsidR="00677512" w:rsidRPr="00677512">
        <w:t xml:space="preserve"> модели гортани; модели, поясняющей механизм вдоха и выдоха; приемов определения проходимости носовых ходов у маленьких детей; роли резонаторов, усилива</w:t>
      </w:r>
      <w:r w:rsidR="00677512" w:rsidRPr="00677512">
        <w:t>ю</w:t>
      </w:r>
      <w:r w:rsidR="00677512" w:rsidRPr="00677512">
        <w:t>щих звук; опыта</w:t>
      </w:r>
      <w:r>
        <w:t xml:space="preserve"> </w:t>
      </w:r>
      <w:r w:rsidR="00677512" w:rsidRPr="00677512">
        <w:t>по обнаружению углекислого газа в выдыхаемом</w:t>
      </w:r>
      <w:r>
        <w:t xml:space="preserve"> </w:t>
      </w:r>
      <w:r w:rsidR="00677512" w:rsidRPr="00677512">
        <w:t>воздухе; измерения жи</w:t>
      </w:r>
      <w:r w:rsidR="00677512" w:rsidRPr="00677512">
        <w:t>з</w:t>
      </w:r>
      <w:r w:rsidR="00677512" w:rsidRPr="00677512">
        <w:t>ненной емкости легких;</w:t>
      </w:r>
      <w:r>
        <w:t xml:space="preserve"> </w:t>
      </w:r>
      <w:r w:rsidR="00677512" w:rsidRPr="00677512">
        <w:t>приемов искусственного дыхания.</w:t>
      </w:r>
    </w:p>
    <w:p w:rsidR="00677512" w:rsidRPr="00677512" w:rsidRDefault="00581C5B" w:rsidP="003D773A">
      <w:pPr>
        <w:numPr>
          <w:ilvl w:val="0"/>
          <w:numId w:val="27"/>
        </w:numPr>
        <w:tabs>
          <w:tab w:val="clear" w:pos="1429"/>
          <w:tab w:val="num" w:pos="1080"/>
        </w:tabs>
        <w:spacing w:line="360" w:lineRule="auto"/>
        <w:ind w:left="-426" w:firstLine="568"/>
        <w:jc w:val="both"/>
      </w:pPr>
      <w:r>
        <w:t>Лабораторные работы</w:t>
      </w:r>
    </w:p>
    <w:p w:rsidR="00581C5B" w:rsidRDefault="00677512" w:rsidP="003D773A">
      <w:pPr>
        <w:spacing w:line="360" w:lineRule="auto"/>
        <w:ind w:left="-426" w:firstLine="568"/>
        <w:jc w:val="both"/>
      </w:pPr>
      <w:r w:rsidRPr="00677512">
        <w:t>Измерение обхвата грудной клетки в состоянии</w:t>
      </w:r>
      <w:r w:rsidR="00581C5B">
        <w:t xml:space="preserve"> </w:t>
      </w:r>
      <w:r w:rsidRPr="00677512">
        <w:t>вдоха и выдоха. Функциональные пробы с задержкой дыхания на вдохе и выдохе.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Тема 2.8.</w:t>
      </w:r>
    </w:p>
    <w:p w:rsidR="00677512" w:rsidRPr="00581C5B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581C5B">
        <w:rPr>
          <w:b/>
          <w:i/>
        </w:rPr>
        <w:t>Пищеварительная система (6 часов)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lastRenderedPageBreak/>
        <w:t>Пищевые продукты и питательные вещества, их</w:t>
      </w:r>
      <w:r w:rsidR="00581C5B">
        <w:t xml:space="preserve"> </w:t>
      </w:r>
      <w:r w:rsidRPr="00677512">
        <w:t>роль в обмене веществ. Значение пищ</w:t>
      </w:r>
      <w:r w:rsidRPr="00677512">
        <w:t>е</w:t>
      </w:r>
      <w:r w:rsidRPr="00677512">
        <w:t>варения.</w:t>
      </w:r>
      <w:r w:rsidR="00581C5B">
        <w:t xml:space="preserve"> </w:t>
      </w:r>
      <w:r w:rsidRPr="00677512">
        <w:t>Строение и функции пищеварительной системы:</w:t>
      </w:r>
      <w:r w:rsidR="00581C5B">
        <w:t xml:space="preserve"> </w:t>
      </w:r>
      <w:r w:rsidRPr="00677512">
        <w:t>пищеварительный канал, пищевар</w:t>
      </w:r>
      <w:r w:rsidRPr="00677512">
        <w:t>и</w:t>
      </w:r>
      <w:r w:rsidRPr="00677512">
        <w:t>тельные железы. Пищеварение в различных отделах пищеварительного тракта. Регуляция деятельности</w:t>
      </w:r>
      <w:r w:rsidR="00581C5B">
        <w:t xml:space="preserve"> </w:t>
      </w:r>
      <w:r w:rsidRPr="00677512">
        <w:t>пищеварительной системы. Заболевания органов</w:t>
      </w:r>
      <w:r w:rsidR="00581C5B">
        <w:t xml:space="preserve"> </w:t>
      </w:r>
      <w:r w:rsidRPr="00677512">
        <w:t>пищеварения, их профилакт</w:t>
      </w:r>
      <w:r w:rsidRPr="00677512">
        <w:t>и</w:t>
      </w:r>
      <w:r w:rsidRPr="00677512">
        <w:t>ка. Гигиена органов</w:t>
      </w:r>
      <w:r w:rsidR="00581C5B">
        <w:t xml:space="preserve"> </w:t>
      </w:r>
      <w:r w:rsidRPr="00677512">
        <w:t>пищеварения. Предупреждение желудочно</w:t>
      </w:r>
      <w:r w:rsidR="00581C5B">
        <w:t>-</w:t>
      </w:r>
      <w:r w:rsidRPr="00677512">
        <w:t>кишечных инфекций и гельминтозов. Доврачебная</w:t>
      </w:r>
      <w:r w:rsidR="00581C5B">
        <w:t xml:space="preserve"> </w:t>
      </w:r>
      <w:r w:rsidRPr="00677512">
        <w:t>помощь при пищевых отравлениях.</w:t>
      </w:r>
    </w:p>
    <w:p w:rsidR="00677512" w:rsidRPr="00677512" w:rsidRDefault="00D018F0" w:rsidP="003D773A">
      <w:pPr>
        <w:spacing w:line="360" w:lineRule="auto"/>
        <w:ind w:left="-426" w:firstLine="568"/>
        <w:jc w:val="both"/>
      </w:pPr>
      <w:r>
        <w:t xml:space="preserve">Демонстрация </w:t>
      </w:r>
      <w:r w:rsidR="00677512" w:rsidRPr="00677512">
        <w:t xml:space="preserve"> торса человека.</w:t>
      </w:r>
    </w:p>
    <w:p w:rsidR="00677512" w:rsidRPr="00677512" w:rsidRDefault="00D018F0" w:rsidP="003D773A">
      <w:pPr>
        <w:numPr>
          <w:ilvl w:val="0"/>
          <w:numId w:val="27"/>
        </w:numPr>
        <w:tabs>
          <w:tab w:val="clear" w:pos="1429"/>
          <w:tab w:val="num" w:pos="1080"/>
        </w:tabs>
        <w:spacing w:line="360" w:lineRule="auto"/>
        <w:ind w:left="-426" w:firstLine="568"/>
        <w:jc w:val="both"/>
      </w:pPr>
      <w:r>
        <w:t>Лабораторная работа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Действие ферментов слюны на крахмал.</w:t>
      </w:r>
    </w:p>
    <w:p w:rsidR="00D018F0" w:rsidRPr="00D018F0" w:rsidRDefault="00D018F0" w:rsidP="003D773A">
      <w:pPr>
        <w:spacing w:line="360" w:lineRule="auto"/>
        <w:ind w:left="-426" w:firstLine="568"/>
        <w:jc w:val="both"/>
      </w:pPr>
      <w:r>
        <w:t>Самонаблюдение</w:t>
      </w:r>
      <w:r w:rsidR="00677512" w:rsidRPr="00677512">
        <w:t>: определение положения слюнных желез; движение гортани при гл</w:t>
      </w:r>
      <w:r w:rsidR="00677512" w:rsidRPr="00677512">
        <w:t>о</w:t>
      </w:r>
      <w:r w:rsidR="00677512" w:rsidRPr="00677512">
        <w:t>тании.</w:t>
      </w:r>
    </w:p>
    <w:p w:rsidR="00677512" w:rsidRPr="00D018F0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D018F0">
        <w:rPr>
          <w:b/>
          <w:i/>
        </w:rPr>
        <w:t>Тема 2.9.</w:t>
      </w:r>
    </w:p>
    <w:p w:rsidR="00677512" w:rsidRPr="00D018F0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D018F0">
        <w:rPr>
          <w:b/>
          <w:i/>
        </w:rPr>
        <w:t>Обмен веществ и энергии (3 часа)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Обмен веществ и энергии — основное свойство</w:t>
      </w:r>
      <w:r w:rsidR="00D018F0">
        <w:t xml:space="preserve"> </w:t>
      </w:r>
      <w:r w:rsidRPr="00677512">
        <w:t>всех живых существ. Пластический и энергетический обмен. Обмен белков, жиров, углеводов, воды</w:t>
      </w:r>
      <w:r w:rsidR="00D018F0">
        <w:t xml:space="preserve"> </w:t>
      </w:r>
      <w:r w:rsidRPr="00677512">
        <w:t>и минеральных солей. Замен</w:t>
      </w:r>
      <w:r w:rsidRPr="00677512">
        <w:t>и</w:t>
      </w:r>
      <w:r w:rsidRPr="00677512">
        <w:t>мые и незаменимые</w:t>
      </w:r>
      <w:r w:rsidR="00D018F0">
        <w:t xml:space="preserve"> </w:t>
      </w:r>
      <w:r w:rsidRPr="00677512">
        <w:t>аминокислоты, микро_ и макроэлементы. Роль</w:t>
      </w:r>
      <w:r w:rsidR="00D018F0">
        <w:t xml:space="preserve"> </w:t>
      </w:r>
      <w:r w:rsidRPr="00677512">
        <w:t>ферментов в обмене веществ. Витамины. Энерготраты человека и пищевой рацион. Нормы и режим питания. Основной и общий обмен. Энергетическая емкость пищи.</w:t>
      </w:r>
    </w:p>
    <w:p w:rsidR="00677512" w:rsidRPr="00677512" w:rsidRDefault="00D018F0" w:rsidP="003D773A">
      <w:pPr>
        <w:numPr>
          <w:ilvl w:val="0"/>
          <w:numId w:val="27"/>
        </w:numPr>
        <w:tabs>
          <w:tab w:val="clear" w:pos="1429"/>
          <w:tab w:val="num" w:pos="1080"/>
        </w:tabs>
        <w:spacing w:line="360" w:lineRule="auto"/>
        <w:ind w:left="-426" w:firstLine="568"/>
        <w:jc w:val="both"/>
      </w:pPr>
      <w:r>
        <w:t>Лабораторные работы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Установление зависимости между нагрузкой и</w:t>
      </w:r>
      <w:r w:rsidR="00D018F0">
        <w:t xml:space="preserve"> </w:t>
      </w:r>
      <w:r w:rsidRPr="00677512">
        <w:t>уровнем энергетического обмена по р</w:t>
      </w:r>
      <w:r w:rsidRPr="00677512">
        <w:t>е</w:t>
      </w:r>
      <w:r w:rsidRPr="00677512">
        <w:t>зультатам</w:t>
      </w:r>
      <w:r w:rsidR="00D018F0">
        <w:t xml:space="preserve"> </w:t>
      </w:r>
      <w:r w:rsidRPr="00677512">
        <w:t>функциональной пробы с задержкой дыхания до и</w:t>
      </w:r>
      <w:r w:rsidR="00D018F0">
        <w:t xml:space="preserve"> </w:t>
      </w:r>
      <w:r w:rsidRPr="00677512">
        <w:t>после нагрузки.</w:t>
      </w:r>
    </w:p>
    <w:p w:rsidR="00D018F0" w:rsidRDefault="00677512" w:rsidP="003D773A">
      <w:pPr>
        <w:spacing w:line="360" w:lineRule="auto"/>
        <w:ind w:left="-426" w:firstLine="568"/>
        <w:jc w:val="both"/>
      </w:pPr>
      <w:r w:rsidRPr="00677512">
        <w:t>Составление пищевых рационов в зависимости</w:t>
      </w:r>
      <w:r w:rsidR="00D018F0">
        <w:t xml:space="preserve"> </w:t>
      </w:r>
      <w:r w:rsidRPr="00677512">
        <w:t>от энерготрат.</w:t>
      </w:r>
    </w:p>
    <w:p w:rsidR="00677512" w:rsidRPr="00D018F0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D018F0">
        <w:rPr>
          <w:b/>
          <w:i/>
        </w:rPr>
        <w:t>Тема 2.10.</w:t>
      </w:r>
    </w:p>
    <w:p w:rsidR="00677512" w:rsidRPr="00D018F0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D018F0">
        <w:rPr>
          <w:b/>
          <w:i/>
        </w:rPr>
        <w:t>Покровные органы. Теплорегуляция (3 часа)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Наружные покровы тела человека. Строение и</w:t>
      </w:r>
      <w:r w:rsidR="00D018F0">
        <w:t xml:space="preserve"> </w:t>
      </w:r>
      <w:r w:rsidRPr="00677512">
        <w:t>функция кожи. Ногти и волосы. Роль к</w:t>
      </w:r>
      <w:r w:rsidRPr="00677512">
        <w:t>о</w:t>
      </w:r>
      <w:r w:rsidRPr="00677512">
        <w:t>жи в обменных процессах, рецепторы кожи, участие в теплорегуляции. Уход за кожей, ногт</w:t>
      </w:r>
      <w:r w:rsidRPr="00677512">
        <w:t>я</w:t>
      </w:r>
      <w:r w:rsidRPr="00677512">
        <w:t>ми и волосами</w:t>
      </w:r>
      <w:r w:rsidR="00D018F0">
        <w:t xml:space="preserve"> </w:t>
      </w:r>
      <w:r w:rsidRPr="00677512">
        <w:t>в зависимости от типа кожи. Гигиена одежды и</w:t>
      </w:r>
      <w:r w:rsidR="00D018F0">
        <w:t xml:space="preserve"> </w:t>
      </w:r>
      <w:r w:rsidRPr="00677512">
        <w:t>обуви.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Причины кожных заболеваний. Грибковые и паразитарные болезни, их профилактика и лечение</w:t>
      </w:r>
      <w:r w:rsidR="00D018F0">
        <w:t xml:space="preserve"> </w:t>
      </w:r>
      <w:r w:rsidRPr="00677512">
        <w:t>у дерматолога. Травмы: ожоги, обморожения. Терморегуляция организма. Закалив</w:t>
      </w:r>
      <w:r w:rsidRPr="00677512">
        <w:t>а</w:t>
      </w:r>
      <w:r w:rsidRPr="00677512">
        <w:t>ние. Доврачебная помощь при общем охлаждении организма.</w:t>
      </w:r>
      <w:r w:rsidR="00D018F0">
        <w:t xml:space="preserve"> </w:t>
      </w:r>
      <w:r w:rsidRPr="00677512">
        <w:t>Первая помощь при тепловом и солнечном ударе.</w:t>
      </w:r>
    </w:p>
    <w:p w:rsidR="00677512" w:rsidRPr="00677512" w:rsidRDefault="00D018F0" w:rsidP="003D773A">
      <w:pPr>
        <w:spacing w:line="360" w:lineRule="auto"/>
        <w:ind w:left="-426" w:firstLine="568"/>
        <w:jc w:val="both"/>
      </w:pPr>
      <w:r>
        <w:t xml:space="preserve">Демонстрация </w:t>
      </w:r>
      <w:r w:rsidR="00677512" w:rsidRPr="00677512">
        <w:t xml:space="preserve"> рельефной таблицы «Строение кожи».</w:t>
      </w:r>
    </w:p>
    <w:p w:rsidR="00D018F0" w:rsidRDefault="00D018F0" w:rsidP="003D773A">
      <w:pPr>
        <w:spacing w:line="360" w:lineRule="auto"/>
        <w:ind w:left="-426" w:firstLine="568"/>
        <w:jc w:val="both"/>
      </w:pPr>
      <w:r>
        <w:t>Самонаблюдение</w:t>
      </w:r>
      <w:r w:rsidR="00677512" w:rsidRPr="00677512">
        <w:t>: рассмотрение под лупой тыльной и ладонной поверхности кисти; о</w:t>
      </w:r>
      <w:r w:rsidR="00677512" w:rsidRPr="00677512">
        <w:t>п</w:t>
      </w:r>
      <w:r w:rsidR="00677512" w:rsidRPr="00677512">
        <w:t>ределение</w:t>
      </w:r>
      <w:r>
        <w:t xml:space="preserve"> </w:t>
      </w:r>
      <w:r w:rsidR="00677512" w:rsidRPr="00677512">
        <w:t>типа кожи с помощью бумажной салфетки; определение совместимости шампуня с особенностями</w:t>
      </w:r>
      <w:r>
        <w:t xml:space="preserve"> </w:t>
      </w:r>
      <w:r w:rsidR="00677512" w:rsidRPr="00677512">
        <w:t>местной воды.</w:t>
      </w:r>
    </w:p>
    <w:p w:rsidR="00677512" w:rsidRPr="00D018F0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D018F0">
        <w:rPr>
          <w:b/>
          <w:i/>
        </w:rPr>
        <w:t>Тема 2.11.</w:t>
      </w:r>
    </w:p>
    <w:p w:rsidR="00677512" w:rsidRPr="00D018F0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D018F0">
        <w:rPr>
          <w:b/>
          <w:i/>
        </w:rPr>
        <w:lastRenderedPageBreak/>
        <w:t>Выделительная система (1 час)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Значение органов выделения в поддержании</w:t>
      </w:r>
      <w:r w:rsidR="00D018F0">
        <w:t xml:space="preserve"> </w:t>
      </w:r>
      <w:r w:rsidRPr="00677512">
        <w:t>гомеостаза внутренней среды организма. Органы</w:t>
      </w:r>
      <w:r w:rsidR="00D018F0">
        <w:t xml:space="preserve"> </w:t>
      </w:r>
      <w:r w:rsidRPr="00677512">
        <w:t>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D018F0" w:rsidRDefault="00D018F0" w:rsidP="003D773A">
      <w:pPr>
        <w:spacing w:line="360" w:lineRule="auto"/>
        <w:ind w:left="-426" w:firstLine="568"/>
        <w:jc w:val="both"/>
      </w:pPr>
      <w:r>
        <w:t xml:space="preserve">Демонстрация </w:t>
      </w:r>
      <w:r w:rsidR="00677512" w:rsidRPr="00677512">
        <w:t xml:space="preserve"> модели почки, рельефной таблицы</w:t>
      </w:r>
      <w:r>
        <w:t xml:space="preserve"> </w:t>
      </w:r>
      <w:r w:rsidR="00677512" w:rsidRPr="00677512">
        <w:t>«Органы выделения».</w:t>
      </w:r>
    </w:p>
    <w:p w:rsidR="00677512" w:rsidRPr="00D018F0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D018F0">
        <w:rPr>
          <w:b/>
          <w:i/>
        </w:rPr>
        <w:t>Тема 2.12.</w:t>
      </w:r>
    </w:p>
    <w:p w:rsidR="00677512" w:rsidRPr="00D018F0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D018F0">
        <w:rPr>
          <w:b/>
          <w:i/>
        </w:rPr>
        <w:t>Нервная система человека (5 часов)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Значение нервной системы. Мозг и психика.</w:t>
      </w:r>
      <w:r w:rsidR="00D018F0">
        <w:t xml:space="preserve"> </w:t>
      </w:r>
      <w:r w:rsidRPr="00677512">
        <w:t>Строение нервной системы: спинной и г</w:t>
      </w:r>
      <w:r w:rsidRPr="00677512">
        <w:t>о</w:t>
      </w:r>
      <w:r w:rsidRPr="00677512">
        <w:t>ловной</w:t>
      </w:r>
      <w:r w:rsidR="00D018F0">
        <w:t xml:space="preserve"> </w:t>
      </w:r>
      <w:r w:rsidRPr="00677512">
        <w:t>мозг — центральная нервная система; нервы и нервные узлы — периферическая. Строение и функции</w:t>
      </w:r>
      <w:r w:rsidR="00D018F0">
        <w:t xml:space="preserve"> </w:t>
      </w:r>
      <w:r w:rsidRPr="00677512">
        <w:t>спинного мозга. Строение головного мозга. Функции продолговатого, среднего мозга, моста и мозжечка. Передний мозг. Функции промежуточного</w:t>
      </w:r>
      <w:r w:rsidR="00D018F0">
        <w:t xml:space="preserve"> </w:t>
      </w:r>
      <w:r w:rsidRPr="00677512">
        <w:t>мозга и коры больших полушарий. Старая и новая</w:t>
      </w:r>
      <w:r w:rsidR="00D018F0">
        <w:t xml:space="preserve"> </w:t>
      </w:r>
      <w:r w:rsidRPr="00677512">
        <w:t>кора больших полушарий головного мозга. Аналитико</w:t>
      </w:r>
      <w:r w:rsidR="00D018F0">
        <w:t>-</w:t>
      </w:r>
      <w:r w:rsidRPr="00677512">
        <w:t>синтетическая и замыкательная функции коры больших полушарий головного мозга. Доли</w:t>
      </w:r>
      <w:r w:rsidR="00D018F0">
        <w:t xml:space="preserve"> </w:t>
      </w:r>
      <w:r w:rsidRPr="00677512">
        <w:t>больших полушарий и сенсорные зоны коры.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Соматический и автономный отделы нервной</w:t>
      </w:r>
      <w:r w:rsidR="00D018F0">
        <w:t xml:space="preserve"> </w:t>
      </w:r>
      <w:r w:rsidRPr="00677512">
        <w:t>системы. Симпатический и парасимпат</w:t>
      </w:r>
      <w:r w:rsidRPr="00677512">
        <w:t>и</w:t>
      </w:r>
      <w:r w:rsidRPr="00677512">
        <w:t>ческий под</w:t>
      </w:r>
      <w:r w:rsidR="00D018F0">
        <w:t xml:space="preserve"> </w:t>
      </w:r>
      <w:r w:rsidRPr="00677512">
        <w:t>отделы автономной нервной системы. Их взаимодействие.</w:t>
      </w:r>
    </w:p>
    <w:p w:rsidR="00677512" w:rsidRPr="00677512" w:rsidRDefault="00D018F0" w:rsidP="003D773A">
      <w:pPr>
        <w:spacing w:line="360" w:lineRule="auto"/>
        <w:ind w:left="-426" w:firstLine="568"/>
        <w:jc w:val="both"/>
      </w:pPr>
      <w:r>
        <w:t xml:space="preserve">Демонстрация </w:t>
      </w:r>
      <w:r w:rsidR="00677512" w:rsidRPr="00677512">
        <w:t xml:space="preserve"> модели головного мозга человека.</w:t>
      </w:r>
    </w:p>
    <w:p w:rsidR="00677512" w:rsidRPr="00677512" w:rsidRDefault="00D018F0" w:rsidP="003D773A">
      <w:pPr>
        <w:numPr>
          <w:ilvl w:val="0"/>
          <w:numId w:val="27"/>
        </w:numPr>
        <w:tabs>
          <w:tab w:val="clear" w:pos="1429"/>
          <w:tab w:val="num" w:pos="1080"/>
        </w:tabs>
        <w:spacing w:line="360" w:lineRule="auto"/>
        <w:ind w:left="-426" w:firstLine="568"/>
        <w:jc w:val="both"/>
      </w:pPr>
      <w:r>
        <w:t>Лабораторные работы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Пальценосовая проба и особенности движений,</w:t>
      </w:r>
      <w:r w:rsidR="00D018F0">
        <w:t xml:space="preserve"> </w:t>
      </w:r>
      <w:r w:rsidRPr="00677512">
        <w:t>связанных с функциями мозжечка и среднего мозга.</w:t>
      </w:r>
    </w:p>
    <w:p w:rsidR="00D018F0" w:rsidRDefault="00677512" w:rsidP="003D773A">
      <w:pPr>
        <w:spacing w:line="360" w:lineRule="auto"/>
        <w:ind w:left="-426" w:firstLine="568"/>
        <w:jc w:val="both"/>
      </w:pPr>
      <w:r w:rsidRPr="00677512">
        <w:t>Рефлексы продолговатого и среднего мозга;</w:t>
      </w:r>
      <w:r w:rsidR="00D018F0">
        <w:t xml:space="preserve"> </w:t>
      </w:r>
      <w:r w:rsidRPr="00677512">
        <w:t>штриховое раздражение кожи — тест, опр</w:t>
      </w:r>
      <w:r w:rsidRPr="00677512">
        <w:t>е</w:t>
      </w:r>
      <w:r w:rsidRPr="00677512">
        <w:t>деляющий изменение тонуса симпатической и парасимпатической системы автономной нервной системы</w:t>
      </w:r>
      <w:r w:rsidR="00D018F0">
        <w:t xml:space="preserve"> </w:t>
      </w:r>
      <w:r w:rsidRPr="00677512">
        <w:t>при раздражении.</w:t>
      </w:r>
    </w:p>
    <w:p w:rsidR="00677512" w:rsidRPr="00D018F0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D018F0">
        <w:rPr>
          <w:b/>
          <w:i/>
        </w:rPr>
        <w:t>Тема 2.13.</w:t>
      </w:r>
    </w:p>
    <w:p w:rsidR="00677512" w:rsidRPr="00D018F0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D018F0">
        <w:rPr>
          <w:b/>
          <w:i/>
        </w:rPr>
        <w:t>Анализаторы (5 часов)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Анализаторы и органы чувств. Значение анализаторов. Достоверность получаемой и</w:t>
      </w:r>
      <w:r w:rsidRPr="00677512">
        <w:t>н</w:t>
      </w:r>
      <w:r w:rsidRPr="00677512">
        <w:t>формации.</w:t>
      </w:r>
      <w:r w:rsidR="00D018F0">
        <w:t xml:space="preserve"> </w:t>
      </w:r>
      <w:r w:rsidRPr="00677512">
        <w:t>Иллюзии и их коррекция. Зрительный анализатор. Положение и строение глаз. Ход лучей через</w:t>
      </w:r>
      <w:r w:rsidR="00D018F0">
        <w:t xml:space="preserve"> </w:t>
      </w:r>
      <w:r w:rsidRPr="00677512">
        <w:t>прозрачную среду глаза. Строение и функции сетчатки. Корковая часть зрител</w:t>
      </w:r>
      <w:r w:rsidRPr="00677512">
        <w:t>ь</w:t>
      </w:r>
      <w:r w:rsidRPr="00677512">
        <w:t>ного анализатора.</w:t>
      </w:r>
      <w:r w:rsidR="00D018F0">
        <w:t xml:space="preserve"> </w:t>
      </w:r>
      <w:r w:rsidRPr="00677512">
        <w:t>Бинокулярное зрение. Гигиена зрения. Предупреждение глазных болезней, травм глаза. Предупреждение бли</w:t>
      </w:r>
      <w:r w:rsidR="00D018F0">
        <w:t>зорукости и дальнозоркости. Кор</w:t>
      </w:r>
      <w:r w:rsidRPr="00677512">
        <w:t>рекция зрения. Слуховой анализатор. Значение</w:t>
      </w:r>
      <w:r w:rsidR="00D018F0">
        <w:t xml:space="preserve"> </w:t>
      </w:r>
      <w:r w:rsidRPr="00677512">
        <w:t>слуха. Строение и функции наружного, среднего</w:t>
      </w:r>
      <w:r w:rsidR="00D018F0">
        <w:t xml:space="preserve"> </w:t>
      </w:r>
      <w:r w:rsidRPr="00677512">
        <w:t>и внутреннего уха. Рецепторы слуха. Корковая</w:t>
      </w:r>
      <w:r w:rsidR="00D018F0">
        <w:t xml:space="preserve"> </w:t>
      </w:r>
      <w:r w:rsidRPr="00677512">
        <w:t>часть слухового анализатора. Гигиена органов слуха. Причины тугоухости и глухоты, их предупреждение.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Органы равновесия, кожно</w:t>
      </w:r>
      <w:r w:rsidR="00D018F0">
        <w:t>-</w:t>
      </w:r>
      <w:r w:rsidRPr="00677512">
        <w:t>мышечной чувствительности, обоняния и вкуса. Их анализ</w:t>
      </w:r>
      <w:r w:rsidRPr="00677512">
        <w:t>а</w:t>
      </w:r>
      <w:r w:rsidRPr="00677512">
        <w:t>торы.</w:t>
      </w:r>
      <w:r w:rsidR="00D018F0">
        <w:t xml:space="preserve"> </w:t>
      </w:r>
      <w:r w:rsidRPr="00677512">
        <w:t>Взаимодействие анализаторов.</w:t>
      </w:r>
    </w:p>
    <w:p w:rsidR="00677512" w:rsidRPr="00677512" w:rsidRDefault="00D018F0" w:rsidP="003D773A">
      <w:pPr>
        <w:spacing w:line="360" w:lineRule="auto"/>
        <w:ind w:left="-426" w:firstLine="568"/>
        <w:jc w:val="both"/>
      </w:pPr>
      <w:r>
        <w:lastRenderedPageBreak/>
        <w:t xml:space="preserve">Демонстрация </w:t>
      </w:r>
      <w:r w:rsidR="00677512" w:rsidRPr="00677512">
        <w:t xml:space="preserve"> моделей глаза и уха; опытов, выявляющих функции радужной оболочки, хрусталика, палочек и колбочек; обнаружение слепого</w:t>
      </w:r>
      <w:r>
        <w:t xml:space="preserve"> </w:t>
      </w:r>
      <w:r w:rsidR="00677512" w:rsidRPr="00677512">
        <w:t>пятна; определение остроты слуха; зрительные,</w:t>
      </w:r>
      <w:r>
        <w:t xml:space="preserve"> </w:t>
      </w:r>
      <w:r w:rsidR="00677512" w:rsidRPr="00677512">
        <w:t>слуховые, тактильные иллюзии.</w:t>
      </w:r>
    </w:p>
    <w:p w:rsidR="00677512" w:rsidRPr="00677512" w:rsidRDefault="00D018F0" w:rsidP="003D773A">
      <w:pPr>
        <w:numPr>
          <w:ilvl w:val="0"/>
          <w:numId w:val="27"/>
        </w:numPr>
        <w:tabs>
          <w:tab w:val="clear" w:pos="1429"/>
          <w:tab w:val="num" w:pos="1080"/>
        </w:tabs>
        <w:spacing w:line="360" w:lineRule="auto"/>
        <w:ind w:left="-426" w:firstLine="568"/>
        <w:jc w:val="both"/>
      </w:pPr>
      <w:r>
        <w:t xml:space="preserve">Лабораторная работа </w:t>
      </w:r>
    </w:p>
    <w:p w:rsidR="00D018F0" w:rsidRDefault="00677512" w:rsidP="003D773A">
      <w:pPr>
        <w:spacing w:line="360" w:lineRule="auto"/>
        <w:ind w:left="-426" w:firstLine="568"/>
        <w:jc w:val="both"/>
      </w:pPr>
      <w:r w:rsidRPr="00677512">
        <w:t>Опыты, выявляющие иллюзии, связанные с бинокулярным зрением.</w:t>
      </w:r>
    </w:p>
    <w:p w:rsidR="00677512" w:rsidRPr="00D018F0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D018F0">
        <w:rPr>
          <w:b/>
          <w:i/>
        </w:rPr>
        <w:t>Тема 2.14.</w:t>
      </w:r>
    </w:p>
    <w:p w:rsidR="00677512" w:rsidRPr="00D018F0" w:rsidRDefault="00677512" w:rsidP="003D773A">
      <w:pPr>
        <w:spacing w:line="360" w:lineRule="auto"/>
        <w:ind w:left="-426" w:firstLine="568"/>
        <w:jc w:val="both"/>
        <w:rPr>
          <w:b/>
          <w:i/>
        </w:rPr>
      </w:pPr>
      <w:r w:rsidRPr="00D018F0">
        <w:rPr>
          <w:b/>
          <w:i/>
        </w:rPr>
        <w:t>Высшая нервная деятельность. Поведение.</w:t>
      </w:r>
      <w:r w:rsidR="00D018F0">
        <w:rPr>
          <w:b/>
          <w:i/>
        </w:rPr>
        <w:t xml:space="preserve"> </w:t>
      </w:r>
      <w:r w:rsidRPr="00D018F0">
        <w:rPr>
          <w:b/>
          <w:i/>
        </w:rPr>
        <w:t>Психика (5 часов)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Вклад отечественных ученых в разработку учения о высшей нервной деятельности. И. М. Сеченов</w:t>
      </w:r>
      <w:r w:rsidR="00D018F0">
        <w:t xml:space="preserve"> </w:t>
      </w:r>
      <w:r w:rsidRPr="00677512">
        <w:t>и И. П. Павлов. Открытие центрального торможения. Безусловные и условные рефлексы. Безусловное и условное торможение. Закон взаимной индукции возбуждения</w:t>
      </w:r>
      <w:r w:rsidR="00D018F0">
        <w:t>-</w:t>
      </w:r>
      <w:r w:rsidRPr="00677512">
        <w:t>торможения. Учение А. А. Ухтомского о доминанте.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Биологические ритмы. Сон и бодрствование.</w:t>
      </w:r>
      <w:r w:rsidR="00D018F0">
        <w:t xml:space="preserve"> </w:t>
      </w:r>
      <w:r w:rsidRPr="00677512">
        <w:t>Стадии сна. Сновидения. Особенности высшей</w:t>
      </w:r>
      <w:r w:rsidR="00D018F0">
        <w:t xml:space="preserve"> </w:t>
      </w:r>
      <w:r w:rsidRPr="00677512">
        <w:t>нервной деятельности человека: речь и сознание,</w:t>
      </w:r>
      <w:r w:rsidR="00D018F0">
        <w:t xml:space="preserve"> </w:t>
      </w:r>
      <w:r w:rsidRPr="00677512">
        <w:t>трудовая деятельность. Потребности людей и животных. Речь как средство общения и как средство</w:t>
      </w:r>
      <w:r w:rsidR="00D018F0">
        <w:t xml:space="preserve"> </w:t>
      </w:r>
      <w:r w:rsidRPr="00677512">
        <w:t>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677512" w:rsidRPr="00677512" w:rsidRDefault="00677512" w:rsidP="003D773A">
      <w:pPr>
        <w:spacing w:line="360" w:lineRule="auto"/>
        <w:ind w:left="-426" w:firstLine="568"/>
        <w:jc w:val="both"/>
      </w:pPr>
      <w:r w:rsidRPr="00677512">
        <w:t>Познавательные процессы: ощущение, восприятие, представления, память, воображение, мышление.</w:t>
      </w:r>
    </w:p>
    <w:p w:rsidR="00D018F0" w:rsidRDefault="00677512" w:rsidP="003D773A">
      <w:pPr>
        <w:spacing w:line="360" w:lineRule="auto"/>
        <w:ind w:left="-426" w:firstLine="568"/>
        <w:jc w:val="both"/>
      </w:pPr>
      <w:r w:rsidRPr="00677512">
        <w:t>Волевые действия, побудительная и тормозная</w:t>
      </w:r>
      <w:r w:rsidR="00D018F0">
        <w:t xml:space="preserve"> </w:t>
      </w:r>
      <w:r w:rsidRPr="00677512">
        <w:t>функции воли. Внушаемость и негат</w:t>
      </w:r>
      <w:r w:rsidRPr="00677512">
        <w:t>и</w:t>
      </w:r>
      <w:r w:rsidRPr="00677512">
        <w:t>визм. Эмоции: эмоциональные реакции, эмоциональные состояния и эмоциональные отнош</w:t>
      </w:r>
      <w:r w:rsidRPr="00677512">
        <w:t>е</w:t>
      </w:r>
      <w:r w:rsidRPr="00677512">
        <w:t>ния (чувства).</w:t>
      </w:r>
      <w:r w:rsidR="00D018F0">
        <w:t xml:space="preserve"> </w:t>
      </w:r>
      <w:r w:rsidRPr="00677512">
        <w:t>Внимание. Физиологические основы внимания,</w:t>
      </w:r>
      <w:r w:rsidR="00D018F0">
        <w:t xml:space="preserve"> </w:t>
      </w:r>
      <w:r w:rsidRPr="00677512">
        <w:t>виды внимания, его основные свойства. Причины</w:t>
      </w:r>
      <w:r w:rsidR="00D018F0">
        <w:t xml:space="preserve"> </w:t>
      </w:r>
      <w:r w:rsidRPr="00677512">
        <w:t>рассеянности. Воспитание внимания, памяти, воли. Развитие наблюд</w:t>
      </w:r>
      <w:r w:rsidRPr="00677512">
        <w:t>а</w:t>
      </w:r>
      <w:r w:rsidRPr="00677512">
        <w:t>тельности и мышления.</w:t>
      </w:r>
    </w:p>
    <w:p w:rsidR="00677512" w:rsidRPr="00677512" w:rsidRDefault="00D018F0" w:rsidP="003D773A">
      <w:pPr>
        <w:spacing w:line="360" w:lineRule="auto"/>
        <w:ind w:left="-426" w:firstLine="568"/>
        <w:jc w:val="both"/>
      </w:pPr>
      <w:r>
        <w:t xml:space="preserve">Демонстрация </w:t>
      </w:r>
      <w:r w:rsidR="00677512" w:rsidRPr="00677512">
        <w:t xml:space="preserve"> безусловных и условных рефлексов человека по методу речевого подкр</w:t>
      </w:r>
      <w:r w:rsidR="00677512" w:rsidRPr="00677512">
        <w:t>е</w:t>
      </w:r>
      <w:r w:rsidR="00677512" w:rsidRPr="00677512">
        <w:t>пления;</w:t>
      </w:r>
      <w:r>
        <w:t xml:space="preserve"> </w:t>
      </w:r>
      <w:r w:rsidR="00677512" w:rsidRPr="00677512">
        <w:t>двойственных изображений, иллюзий установки;</w:t>
      </w:r>
      <w:r>
        <w:t xml:space="preserve"> </w:t>
      </w:r>
      <w:r w:rsidR="00677512" w:rsidRPr="00677512">
        <w:t>выполнение тестов на наблюдател</w:t>
      </w:r>
      <w:r w:rsidR="00677512" w:rsidRPr="00677512">
        <w:t>ь</w:t>
      </w:r>
      <w:r w:rsidR="00677512" w:rsidRPr="00677512">
        <w:t>ность и внимание, логическую и механическую память, консерватизм мышления и пр.</w:t>
      </w:r>
    </w:p>
    <w:p w:rsidR="00677512" w:rsidRPr="00677512" w:rsidRDefault="00D018F0" w:rsidP="003D773A">
      <w:pPr>
        <w:numPr>
          <w:ilvl w:val="0"/>
          <w:numId w:val="27"/>
        </w:numPr>
        <w:tabs>
          <w:tab w:val="clear" w:pos="1429"/>
          <w:tab w:val="num" w:pos="1080"/>
        </w:tabs>
        <w:ind w:left="-426" w:firstLine="568"/>
        <w:jc w:val="both"/>
      </w:pPr>
      <w:r>
        <w:t>Лабораторные работы</w:t>
      </w:r>
    </w:p>
    <w:p w:rsidR="00677512" w:rsidRPr="00677512" w:rsidRDefault="00677512" w:rsidP="003D773A">
      <w:pPr>
        <w:ind w:left="-426" w:firstLine="568"/>
        <w:jc w:val="both"/>
      </w:pPr>
      <w:r w:rsidRPr="00677512">
        <w:t>Выработка навыка зеркального письма как пример разрушения старого и выработки н</w:t>
      </w:r>
      <w:r w:rsidRPr="00677512">
        <w:t>о</w:t>
      </w:r>
      <w:r w:rsidRPr="00677512">
        <w:t>вого динамического стереотипа.</w:t>
      </w:r>
    </w:p>
    <w:p w:rsidR="00D018F0" w:rsidRDefault="00677512" w:rsidP="003D773A">
      <w:pPr>
        <w:ind w:left="-426" w:firstLine="568"/>
        <w:jc w:val="both"/>
      </w:pPr>
      <w:r w:rsidRPr="00677512">
        <w:t>Изменение числа колебаний образа усеченной</w:t>
      </w:r>
      <w:r w:rsidR="00D018F0">
        <w:t xml:space="preserve"> </w:t>
      </w:r>
      <w:r w:rsidRPr="00677512">
        <w:t>пирамиды при непроизвольном, прои</w:t>
      </w:r>
      <w:r w:rsidRPr="00677512">
        <w:t>з</w:t>
      </w:r>
      <w:r w:rsidRPr="00677512">
        <w:t>вольном внимании и при активной работе с объектом.</w:t>
      </w:r>
    </w:p>
    <w:p w:rsidR="00677512" w:rsidRPr="00D018F0" w:rsidRDefault="00677512" w:rsidP="003D773A">
      <w:pPr>
        <w:ind w:left="-426" w:firstLine="568"/>
        <w:jc w:val="both"/>
        <w:rPr>
          <w:b/>
          <w:i/>
        </w:rPr>
      </w:pPr>
      <w:r w:rsidRPr="00D018F0">
        <w:rPr>
          <w:b/>
          <w:i/>
        </w:rPr>
        <w:t>Тема 2.15.</w:t>
      </w:r>
    </w:p>
    <w:p w:rsidR="00677512" w:rsidRPr="00D018F0" w:rsidRDefault="00677512" w:rsidP="003D773A">
      <w:pPr>
        <w:spacing w:line="276" w:lineRule="auto"/>
        <w:ind w:left="-426" w:firstLine="568"/>
        <w:jc w:val="both"/>
        <w:rPr>
          <w:b/>
          <w:i/>
        </w:rPr>
      </w:pPr>
      <w:r w:rsidRPr="00D018F0">
        <w:rPr>
          <w:b/>
          <w:i/>
        </w:rPr>
        <w:t>Железы внутренней секреции</w:t>
      </w:r>
      <w:r w:rsidR="00D018F0" w:rsidRPr="00D018F0">
        <w:rPr>
          <w:b/>
          <w:i/>
        </w:rPr>
        <w:t xml:space="preserve"> </w:t>
      </w:r>
      <w:r w:rsidRPr="00D018F0">
        <w:rPr>
          <w:b/>
          <w:i/>
        </w:rPr>
        <w:t>(эндокринная система) (2 часа)</w:t>
      </w:r>
    </w:p>
    <w:p w:rsidR="00D018F0" w:rsidRDefault="00677512" w:rsidP="003D773A">
      <w:pPr>
        <w:spacing w:line="276" w:lineRule="auto"/>
        <w:ind w:left="-426" w:firstLine="568"/>
        <w:jc w:val="both"/>
      </w:pPr>
      <w:r w:rsidRPr="00677512">
        <w:t>Железы внешней, внутренней и смешанной секреции. Свойства гормонов. Взаимодейс</w:t>
      </w:r>
      <w:r w:rsidRPr="00677512">
        <w:t>т</w:t>
      </w:r>
      <w:r w:rsidRPr="00677512">
        <w:t>вие нервной и гуморальной регуляции. Промежуточный</w:t>
      </w:r>
      <w:r w:rsidR="00D018F0">
        <w:t xml:space="preserve"> </w:t>
      </w:r>
      <w:r w:rsidRPr="00677512">
        <w:t>мозг и органы эндокринной системы. Гормоны гипофиза и щитовидной железы, их влияние на рост</w:t>
      </w:r>
      <w:r w:rsidR="00D018F0">
        <w:t xml:space="preserve"> </w:t>
      </w:r>
      <w:r w:rsidRPr="00677512">
        <w:t xml:space="preserve">и развитие, обмен веществ. </w:t>
      </w:r>
      <w:r w:rsidRPr="00677512">
        <w:lastRenderedPageBreak/>
        <w:t>Гормоны половых желез, надпочечников и поджелудочной железы.</w:t>
      </w:r>
      <w:r w:rsidR="00D018F0">
        <w:t xml:space="preserve"> </w:t>
      </w:r>
      <w:r w:rsidRPr="00677512">
        <w:t>Причины сахарного диабета.</w:t>
      </w:r>
    </w:p>
    <w:p w:rsidR="00677512" w:rsidRPr="00677512" w:rsidRDefault="00D018F0" w:rsidP="003D773A">
      <w:pPr>
        <w:spacing w:line="276" w:lineRule="auto"/>
        <w:ind w:left="-426" w:firstLine="568"/>
        <w:jc w:val="both"/>
      </w:pPr>
      <w:r>
        <w:t xml:space="preserve">Демонстрация </w:t>
      </w:r>
      <w:r w:rsidR="00677512" w:rsidRPr="00677512">
        <w:t xml:space="preserve"> модели черепа с откидной крышкой для показа местоположения гипоф</w:t>
      </w:r>
      <w:r w:rsidR="00677512" w:rsidRPr="00677512">
        <w:t>и</w:t>
      </w:r>
      <w:r w:rsidR="00677512" w:rsidRPr="00677512">
        <w:t>за; модели</w:t>
      </w:r>
      <w:r>
        <w:t xml:space="preserve"> </w:t>
      </w:r>
      <w:r w:rsidR="00677512" w:rsidRPr="00677512">
        <w:t>гортани с щитовидной железой, почек с надпочечниками.</w:t>
      </w:r>
    </w:p>
    <w:p w:rsidR="00677512" w:rsidRPr="00D018F0" w:rsidRDefault="00D018F0" w:rsidP="003D773A">
      <w:pPr>
        <w:spacing w:line="276" w:lineRule="auto"/>
        <w:ind w:left="-426" w:firstLine="568"/>
        <w:jc w:val="center"/>
        <w:rPr>
          <w:b/>
        </w:rPr>
      </w:pPr>
      <w:r w:rsidRPr="00D018F0">
        <w:rPr>
          <w:b/>
        </w:rPr>
        <w:t>Раздел 3</w:t>
      </w:r>
    </w:p>
    <w:p w:rsidR="00677512" w:rsidRPr="00D018F0" w:rsidRDefault="00D018F0" w:rsidP="003D773A">
      <w:pPr>
        <w:spacing w:line="276" w:lineRule="auto"/>
        <w:ind w:left="-426" w:firstLine="568"/>
        <w:jc w:val="center"/>
        <w:rPr>
          <w:b/>
        </w:rPr>
      </w:pPr>
      <w:r w:rsidRPr="00D018F0">
        <w:rPr>
          <w:b/>
        </w:rPr>
        <w:t xml:space="preserve">Индивидуальное развитие организма </w:t>
      </w:r>
      <w:r w:rsidR="00677512" w:rsidRPr="00D018F0">
        <w:rPr>
          <w:b/>
        </w:rPr>
        <w:t>(5 часов)</w:t>
      </w:r>
    </w:p>
    <w:p w:rsidR="00677512" w:rsidRPr="00677512" w:rsidRDefault="00677512" w:rsidP="003D773A">
      <w:pPr>
        <w:spacing w:line="276" w:lineRule="auto"/>
        <w:ind w:left="-426" w:firstLine="568"/>
        <w:jc w:val="both"/>
      </w:pPr>
      <w:r w:rsidRPr="00677512">
        <w:t>Жизненные циклы организмов. Бесполое и половое размножение. Преимущества пол</w:t>
      </w:r>
      <w:r w:rsidRPr="00677512">
        <w:t>о</w:t>
      </w:r>
      <w:r w:rsidRPr="00677512">
        <w:t>вого размножения. Мужская и женская половые системы.</w:t>
      </w:r>
      <w:r w:rsidR="00D018F0">
        <w:t xml:space="preserve"> </w:t>
      </w:r>
      <w:r w:rsidRPr="00677512">
        <w:t>Сперматозоиды и яйцеклетки. Роль половых хромосом в определении пола будущего ребенка. Менструации и поллюции. Образ</w:t>
      </w:r>
      <w:r w:rsidRPr="00677512">
        <w:t>о</w:t>
      </w:r>
      <w:r w:rsidRPr="00677512">
        <w:t>вание и развитие зародыша: овуляция, оплодотворение яйцеклетки,</w:t>
      </w:r>
      <w:r w:rsidR="00D018F0">
        <w:t xml:space="preserve"> </w:t>
      </w:r>
      <w:r w:rsidRPr="00677512">
        <w:t>укрепление зародыша в матке. Развитие зародыша</w:t>
      </w:r>
      <w:r w:rsidR="00D018F0">
        <w:t xml:space="preserve"> </w:t>
      </w:r>
      <w:r w:rsidRPr="00677512">
        <w:t>и плода. Беременность и роды. Биогенетический</w:t>
      </w:r>
      <w:r w:rsidR="00D018F0">
        <w:t xml:space="preserve"> </w:t>
      </w:r>
      <w:r w:rsidRPr="00677512">
        <w:t>закон Геккеля — Мюллера и причины отступления</w:t>
      </w:r>
      <w:r w:rsidR="00D018F0">
        <w:t xml:space="preserve"> </w:t>
      </w:r>
      <w:r w:rsidRPr="00677512">
        <w:t>от него. Влияние наркогенных веществ (табака, алкоголя, наркотиков) на развитие и здоровье человека.</w:t>
      </w:r>
    </w:p>
    <w:p w:rsidR="00677512" w:rsidRPr="00677512" w:rsidRDefault="00677512" w:rsidP="003D773A">
      <w:pPr>
        <w:spacing w:line="276" w:lineRule="auto"/>
        <w:ind w:left="-426" w:firstLine="568"/>
        <w:jc w:val="both"/>
      </w:pPr>
      <w:r w:rsidRPr="00677512">
        <w:t>Наследственные и врожденные заболевания и заболевания, передающиеся половым п</w:t>
      </w:r>
      <w:r w:rsidRPr="00677512">
        <w:t>у</w:t>
      </w:r>
      <w:r w:rsidRPr="00677512">
        <w:t>тем: СПИД,</w:t>
      </w:r>
      <w:r w:rsidR="00D018F0">
        <w:t xml:space="preserve"> </w:t>
      </w:r>
      <w:r w:rsidRPr="00677512">
        <w:t>сифилис и др. Их профилактика.</w:t>
      </w:r>
    </w:p>
    <w:p w:rsidR="00677512" w:rsidRPr="00677512" w:rsidRDefault="00677512" w:rsidP="003D773A">
      <w:pPr>
        <w:spacing w:line="276" w:lineRule="auto"/>
        <w:ind w:left="-426" w:firstLine="568"/>
        <w:jc w:val="both"/>
      </w:pPr>
      <w:r w:rsidRPr="00677512">
        <w:t>Развитие реб</w:t>
      </w:r>
      <w:r w:rsidR="00D018F0">
        <w:t>енка после рождения. Новорожден</w:t>
      </w:r>
      <w:r w:rsidRPr="00677512">
        <w:t>ный и грудной ребенок, уход за ним. П</w:t>
      </w:r>
      <w:r w:rsidRPr="00677512">
        <w:t>о</w:t>
      </w:r>
      <w:r w:rsidRPr="00677512">
        <w:t>ловое созревание. Биологическая и социальная зрелость.</w:t>
      </w:r>
    </w:p>
    <w:p w:rsidR="00677512" w:rsidRPr="00677512" w:rsidRDefault="00677512" w:rsidP="003D773A">
      <w:pPr>
        <w:spacing w:line="276" w:lineRule="auto"/>
        <w:ind w:left="-426" w:firstLine="568"/>
        <w:jc w:val="both"/>
      </w:pPr>
      <w:r w:rsidRPr="00677512">
        <w:t>Вред ранних половых контактов и абортов.</w:t>
      </w:r>
      <w:r w:rsidR="00155E2F">
        <w:t xml:space="preserve"> </w:t>
      </w:r>
      <w:r w:rsidRPr="00677512">
        <w:t>Индивид и личность. Темперамент и хара</w:t>
      </w:r>
      <w:r w:rsidRPr="00677512">
        <w:t>к</w:t>
      </w:r>
      <w:r w:rsidRPr="00677512">
        <w:t>тер.</w:t>
      </w:r>
      <w:r w:rsidR="00155E2F">
        <w:t xml:space="preserve"> </w:t>
      </w:r>
      <w:r w:rsidRPr="00677512">
        <w:t>Самопознание, общественный образ жизни, межличностные отношения. Стадии вхожд</w:t>
      </w:r>
      <w:r w:rsidRPr="00677512">
        <w:t>е</w:t>
      </w:r>
      <w:r w:rsidRPr="00677512">
        <w:t>ния личности в группу. Интересы, склонности, способности. Выбор жизненного пути.</w:t>
      </w:r>
    </w:p>
    <w:p w:rsidR="00677512" w:rsidRPr="00677512" w:rsidRDefault="00155E2F" w:rsidP="003D773A">
      <w:pPr>
        <w:spacing w:line="276" w:lineRule="auto"/>
        <w:ind w:left="-426" w:firstLine="568"/>
        <w:jc w:val="both"/>
      </w:pPr>
      <w:r>
        <w:t xml:space="preserve">Демонстрация </w:t>
      </w:r>
      <w:r w:rsidR="00677512" w:rsidRPr="00677512">
        <w:t xml:space="preserve"> тестов, определяющих типы темпераментов.</w:t>
      </w:r>
    </w:p>
    <w:p w:rsidR="00677512" w:rsidRDefault="00677512" w:rsidP="003D773A">
      <w:pPr>
        <w:spacing w:line="276" w:lineRule="auto"/>
        <w:ind w:left="-426" w:firstLine="568"/>
        <w:jc w:val="both"/>
      </w:pPr>
      <w:r w:rsidRPr="00677512">
        <w:t>Резерв времени — 4 часа.</w:t>
      </w:r>
    </w:p>
    <w:p w:rsidR="00651A63" w:rsidRPr="008E5353" w:rsidRDefault="00651A63" w:rsidP="003D773A">
      <w:pPr>
        <w:spacing w:line="276" w:lineRule="auto"/>
        <w:ind w:left="-426" w:firstLine="568"/>
        <w:jc w:val="both"/>
        <w:rPr>
          <w:b/>
        </w:rPr>
      </w:pPr>
      <w:r w:rsidRPr="008E5353">
        <w:rPr>
          <w:b/>
        </w:rPr>
        <w:t>Рабочая программа предусматривает некоторые изменения.</w:t>
      </w:r>
    </w:p>
    <w:p w:rsidR="00651A63" w:rsidRDefault="00651A63" w:rsidP="003D773A">
      <w:pPr>
        <w:spacing w:line="276" w:lineRule="auto"/>
        <w:ind w:left="-426" w:firstLine="568"/>
        <w:jc w:val="both"/>
      </w:pPr>
      <w:r>
        <w:t>С целью более полного изучения материала</w:t>
      </w:r>
      <w:r w:rsidR="00125E79">
        <w:t xml:space="preserve"> и из-за большого объема изучаемого мат</w:t>
      </w:r>
      <w:r w:rsidR="00125E79">
        <w:t>е</w:t>
      </w:r>
      <w:r w:rsidR="00125E79">
        <w:t>риала</w:t>
      </w:r>
      <w:r>
        <w:t xml:space="preserve"> увеличено количество часов на изучение тем: «Нервная система» (7 часов) за счет сокращения часов на изучение тем  «</w:t>
      </w:r>
      <w:r w:rsidRPr="00155E2F">
        <w:t>Обмен веществ и энергии</w:t>
      </w:r>
      <w:r>
        <w:t>», «</w:t>
      </w:r>
      <w:r w:rsidRPr="00155E2F">
        <w:t>Высшая нервная деятел</w:t>
      </w:r>
      <w:r w:rsidRPr="00155E2F">
        <w:t>ь</w:t>
      </w:r>
      <w:r w:rsidRPr="00155E2F">
        <w:t>ность. Поведение. Психика</w:t>
      </w:r>
      <w:r>
        <w:t>» и «</w:t>
      </w:r>
      <w:r w:rsidRPr="00155E2F">
        <w:t>Индивидуальное развитие организм</w:t>
      </w:r>
      <w:r>
        <w:t>а» так как этот материал частично изучается в предыдущих разделах</w:t>
      </w:r>
      <w:r w:rsidR="00980E9A">
        <w:t>.</w:t>
      </w:r>
    </w:p>
    <w:p w:rsidR="00CF6ECF" w:rsidRDefault="00CF6ECF" w:rsidP="00762D2C">
      <w:pPr>
        <w:spacing w:line="360" w:lineRule="auto"/>
        <w:jc w:val="both"/>
      </w:pPr>
    </w:p>
    <w:p w:rsidR="00762D2C" w:rsidRDefault="00762D2C" w:rsidP="00762D2C">
      <w:pPr>
        <w:spacing w:line="360" w:lineRule="auto"/>
        <w:jc w:val="both"/>
        <w:sectPr w:rsidR="00762D2C" w:rsidSect="00B94413">
          <w:pgSz w:w="11906" w:h="16838"/>
          <w:pgMar w:top="720" w:right="851" w:bottom="1134" w:left="1701" w:header="708" w:footer="708" w:gutter="0"/>
          <w:cols w:space="708"/>
          <w:docGrid w:linePitch="360"/>
        </w:sectPr>
      </w:pPr>
    </w:p>
    <w:p w:rsidR="006F7306" w:rsidRDefault="006F7306" w:rsidP="006F7306">
      <w:pPr>
        <w:spacing w:line="360" w:lineRule="auto"/>
        <w:ind w:firstLine="709"/>
        <w:jc w:val="center"/>
      </w:pPr>
      <w:r>
        <w:lastRenderedPageBreak/>
        <w:t>Уче</w:t>
      </w:r>
      <w:r w:rsidR="00B7408C">
        <w:t>бно</w:t>
      </w:r>
      <w:r>
        <w:t xml:space="preserve"> – тематическое планирование уроков биологии</w:t>
      </w:r>
    </w:p>
    <w:p w:rsidR="006F7306" w:rsidRDefault="006F7306" w:rsidP="006F7306">
      <w:pPr>
        <w:spacing w:line="360" w:lineRule="auto"/>
        <w:ind w:firstLine="709"/>
        <w:jc w:val="center"/>
      </w:pPr>
      <w:r>
        <w:t xml:space="preserve">Биология: </w:t>
      </w:r>
      <w:r w:rsidR="0045448F">
        <w:t>человек</w:t>
      </w:r>
      <w:r>
        <w:t xml:space="preserve">, </w:t>
      </w:r>
      <w:r w:rsidR="0045448F">
        <w:t>8</w:t>
      </w:r>
      <w:r>
        <w:t xml:space="preserve"> класс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840"/>
        <w:gridCol w:w="926"/>
        <w:gridCol w:w="1234"/>
        <w:gridCol w:w="1080"/>
        <w:gridCol w:w="900"/>
        <w:gridCol w:w="926"/>
        <w:gridCol w:w="1234"/>
        <w:gridCol w:w="1080"/>
        <w:gridCol w:w="900"/>
      </w:tblGrid>
      <w:tr w:rsidR="006F7306" w:rsidTr="005E0D65">
        <w:tc>
          <w:tcPr>
            <w:tcW w:w="540" w:type="dxa"/>
            <w:vMerge w:val="restart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№</w:t>
            </w:r>
          </w:p>
          <w:p w:rsidR="006F7306" w:rsidRDefault="006F7306" w:rsidP="005E0D65">
            <w:pPr>
              <w:jc w:val="center"/>
            </w:pPr>
            <w:r>
              <w:t>п/п</w:t>
            </w:r>
          </w:p>
        </w:tc>
        <w:tc>
          <w:tcPr>
            <w:tcW w:w="6840" w:type="dxa"/>
            <w:vMerge w:val="restart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Наименование разделов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Авторская программа</w:t>
            </w:r>
          </w:p>
          <w:p w:rsidR="006F7306" w:rsidRDefault="006F7306" w:rsidP="005E0D65">
            <w:pPr>
              <w:jc w:val="center"/>
            </w:pPr>
            <w:r>
              <w:t>В.В. Пасечника</w:t>
            </w:r>
          </w:p>
          <w:p w:rsidR="006F7306" w:rsidRDefault="006F7306" w:rsidP="005E0D65">
            <w:pPr>
              <w:jc w:val="center"/>
            </w:pPr>
            <w:r>
              <w:t>(количество часов)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Рабочая программа</w:t>
            </w:r>
          </w:p>
          <w:p w:rsidR="006F7306" w:rsidRDefault="006F7306" w:rsidP="005E0D65">
            <w:pPr>
              <w:jc w:val="center"/>
            </w:pPr>
            <w:r>
              <w:t>(количество часов)</w:t>
            </w:r>
          </w:p>
        </w:tc>
      </w:tr>
      <w:tr w:rsidR="005E0D65" w:rsidTr="005E0D65">
        <w:tc>
          <w:tcPr>
            <w:tcW w:w="540" w:type="dxa"/>
            <w:vMerge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6840" w:type="dxa"/>
            <w:vMerge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Кол-во</w:t>
            </w:r>
          </w:p>
          <w:p w:rsidR="006F7306" w:rsidRDefault="006F7306" w:rsidP="005E0D65">
            <w:pPr>
              <w:jc w:val="center"/>
            </w:pPr>
            <w:r>
              <w:t>уроков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Практ</w:t>
            </w:r>
            <w:r>
              <w:t>и</w:t>
            </w:r>
            <w:r>
              <w:t xml:space="preserve">ческая </w:t>
            </w:r>
          </w:p>
          <w:p w:rsidR="006F7306" w:rsidRDefault="006F7306" w:rsidP="005E0D65">
            <w:pPr>
              <w:jc w:val="center"/>
            </w:pPr>
            <w:r>
              <w:t>часть (л/р)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Обо</w:t>
            </w:r>
            <w:r>
              <w:t>б</w:t>
            </w:r>
            <w:r>
              <w:t>щение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Эк</w:t>
            </w:r>
            <w:r>
              <w:t>с</w:t>
            </w:r>
            <w:r>
              <w:t>ку</w:t>
            </w:r>
            <w:r>
              <w:t>р</w:t>
            </w:r>
            <w:r>
              <w:t>сии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Кол-во</w:t>
            </w:r>
          </w:p>
          <w:p w:rsidR="006F7306" w:rsidRDefault="006F7306" w:rsidP="005E0D65">
            <w:pPr>
              <w:jc w:val="center"/>
            </w:pPr>
            <w:r>
              <w:t>уроков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Практ</w:t>
            </w:r>
            <w:r>
              <w:t>и</w:t>
            </w:r>
            <w:r>
              <w:t xml:space="preserve">ческая </w:t>
            </w:r>
          </w:p>
          <w:p w:rsidR="006F7306" w:rsidRDefault="006F7306" w:rsidP="005E0D65">
            <w:pPr>
              <w:jc w:val="center"/>
            </w:pPr>
            <w:r>
              <w:t>часть (л/р)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Обо</w:t>
            </w:r>
            <w:r>
              <w:t>б</w:t>
            </w:r>
            <w:r>
              <w:t>щение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Эк</w:t>
            </w:r>
            <w:r>
              <w:t>с</w:t>
            </w:r>
            <w:r>
              <w:t>ку</w:t>
            </w:r>
            <w:r>
              <w:t>р</w:t>
            </w:r>
            <w:r>
              <w:t>сии</w:t>
            </w: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F7306" w:rsidRDefault="006F7306" w:rsidP="005E0D65">
            <w:pPr>
              <w:jc w:val="both"/>
            </w:pPr>
            <w:r>
              <w:t>Введение. Обобщение сведений о животном мире.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AB10FA" w:rsidP="005E0D65">
            <w:pPr>
              <w:jc w:val="center"/>
            </w:pPr>
            <w: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CD4046" w:rsidP="005E0D65">
            <w:pPr>
              <w:jc w:val="center"/>
            </w:pPr>
            <w: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F7306" w:rsidRPr="00155E2F" w:rsidRDefault="00155E2F" w:rsidP="005606A3">
            <w:r w:rsidRPr="00155E2F">
              <w:t>Раздел 1 Происхождение человека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AB10FA" w:rsidP="005E0D65">
            <w:pPr>
              <w:jc w:val="center"/>
            </w:pPr>
            <w: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CD4046" w:rsidP="005E0D65">
            <w:pPr>
              <w:jc w:val="center"/>
            </w:pPr>
            <w: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F7306" w:rsidRPr="00155E2F" w:rsidRDefault="00155E2F" w:rsidP="005606A3">
            <w:r w:rsidRPr="00155E2F">
              <w:t xml:space="preserve">Раздел 2 Строение и функции организма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AB10FA" w:rsidP="005E0D65">
            <w:pPr>
              <w:jc w:val="center"/>
            </w:pPr>
            <w:r>
              <w:t>57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729F8" w:rsidP="005E0D65">
            <w:pPr>
              <w:jc w:val="center"/>
            </w:pPr>
            <w: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B914FE" w:rsidP="005E0D65">
            <w:pPr>
              <w:jc w:val="center"/>
            </w:pPr>
            <w:r>
              <w:t>57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C8447D" w:rsidP="005E0D65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89005D" w:rsidP="005E0D65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F7306" w:rsidRPr="00155E2F" w:rsidRDefault="00155E2F" w:rsidP="005E0D65">
            <w:pPr>
              <w:ind w:left="432"/>
              <w:jc w:val="both"/>
            </w:pPr>
            <w:r w:rsidRPr="00155E2F">
              <w:t>Тема 2.1. Общий обзор организма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AB10FA" w:rsidP="005E0D65">
            <w:pPr>
              <w:jc w:val="center"/>
            </w:pPr>
            <w: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CD4046" w:rsidP="005E0D65">
            <w:pPr>
              <w:jc w:val="center"/>
            </w:pPr>
            <w: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 xml:space="preserve">Тема 2.2. Клеточное строение организма. Ткани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CD4046" w:rsidP="005E0D65">
            <w:pPr>
              <w:jc w:val="center"/>
            </w:pPr>
            <w: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6729F8" w:rsidP="005E0D6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>Тема 2.3. Рефлекторная регуляция органов и систем орг</w:t>
            </w:r>
            <w:r w:rsidRPr="00155E2F">
              <w:t>а</w:t>
            </w:r>
            <w:r w:rsidRPr="00155E2F">
              <w:t xml:space="preserve">низма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CD4046" w:rsidP="005E0D65">
            <w:pPr>
              <w:jc w:val="center"/>
            </w:pPr>
            <w: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 xml:space="preserve">Тема 2.4. Опорно-двигательная система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6729F8" w:rsidP="005E0D65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CD4046" w:rsidP="005E0D65">
            <w:pPr>
              <w:jc w:val="center"/>
            </w:pPr>
            <w:r>
              <w:t>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6729F8" w:rsidP="005E0D65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 xml:space="preserve">Тема 2.5. Внутренняя среда организма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CD4046" w:rsidP="005E0D65">
            <w:pPr>
              <w:jc w:val="center"/>
            </w:pPr>
            <w: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6729F8" w:rsidP="005E0D6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 xml:space="preserve">Тема 2.6. Кровеносная и лимфатическая системы организма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6729F8" w:rsidP="005E0D65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CD4046" w:rsidP="005E0D65">
            <w:pPr>
              <w:jc w:val="center"/>
            </w:pPr>
            <w:r>
              <w:t>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6729F8" w:rsidP="005E0D65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CD4046" w:rsidP="005E0D65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10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 xml:space="preserve">Тема 2.7. Дыхательная система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CD4046" w:rsidP="005E0D65">
            <w:pPr>
              <w:jc w:val="center"/>
            </w:pPr>
            <w:r>
              <w:t>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6729F8" w:rsidP="005E0D6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11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 xml:space="preserve">Тема 2.8. Пищеварительная система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CD4046" w:rsidP="005E0D65">
            <w:pPr>
              <w:jc w:val="center"/>
            </w:pPr>
            <w:r>
              <w:t>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6729F8" w:rsidP="005E0D6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CD4046" w:rsidP="005E0D65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12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>Тема 2.9. Обмен веществ и энергии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CD4046" w:rsidP="005E0D65">
            <w:pPr>
              <w:jc w:val="center"/>
            </w:pPr>
            <w: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6729F8" w:rsidP="005E0D65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13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 xml:space="preserve">Тема 2.10. Покровные органы. Теплорегуляция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CD4046" w:rsidP="005E0D65">
            <w:pPr>
              <w:jc w:val="center"/>
            </w:pPr>
            <w: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14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>Тема 2.11. Выделительная система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CD4046" w:rsidP="005E0D65">
            <w:pPr>
              <w:jc w:val="center"/>
            </w:pPr>
            <w: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15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 xml:space="preserve">Тема 2.12. Нервная система человека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EF78D1" w:rsidP="005E0D65">
            <w:pPr>
              <w:jc w:val="center"/>
            </w:pPr>
            <w:r>
              <w:t>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6729F8" w:rsidP="005E0D65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B914FE" w:rsidP="005E0D65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16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>Тема 2.13. Анализаторы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EF78D1" w:rsidP="005E0D65">
            <w:pPr>
              <w:jc w:val="center"/>
            </w:pPr>
            <w: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6729F8" w:rsidP="005E0D6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B914FE" w:rsidP="005E0D65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17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>Тема 2.14. Высшая нервная деятельность. Поведение. Пс</w:t>
            </w:r>
            <w:r w:rsidRPr="00155E2F">
              <w:t>и</w:t>
            </w:r>
            <w:r w:rsidRPr="00155E2F">
              <w:t xml:space="preserve">хика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B914FE" w:rsidP="005E0D65">
            <w:pPr>
              <w:jc w:val="center"/>
            </w:pPr>
            <w:r>
              <w:t>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6729F8" w:rsidP="005E0D65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  <w:r>
              <w:t>18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55E2F" w:rsidRPr="00155E2F" w:rsidRDefault="00155E2F" w:rsidP="005E0D65">
            <w:pPr>
              <w:ind w:left="432"/>
              <w:jc w:val="both"/>
            </w:pPr>
            <w:r w:rsidRPr="00155E2F">
              <w:t>Тема 2.15. Железы внутренней секреции (эндокринная си</w:t>
            </w:r>
            <w:r w:rsidRPr="00155E2F">
              <w:t>с</w:t>
            </w:r>
            <w:r w:rsidRPr="00155E2F">
              <w:t xml:space="preserve">тема)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AB10FA" w:rsidP="005E0D65">
            <w:pPr>
              <w:jc w:val="center"/>
            </w:pPr>
            <w: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55E2F" w:rsidRDefault="00B914FE" w:rsidP="005E0D65">
            <w:pPr>
              <w:jc w:val="center"/>
            </w:pPr>
            <w: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5E2F" w:rsidRDefault="00155E2F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6F7306" w:rsidRDefault="00155E2F" w:rsidP="005E0D65">
            <w:pPr>
              <w:jc w:val="center"/>
            </w:pPr>
            <w:r>
              <w:t>19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F7306" w:rsidRPr="00155E2F" w:rsidRDefault="00155E2F" w:rsidP="005606A3">
            <w:r w:rsidRPr="00155E2F">
              <w:t xml:space="preserve">Раздел 3 Индивидуальное развитие организма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AB10FA" w:rsidP="005E0D65">
            <w:pPr>
              <w:jc w:val="center"/>
            </w:pPr>
            <w: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980E9A" w:rsidP="005E0D65">
            <w:pPr>
              <w:jc w:val="center"/>
            </w:pPr>
            <w:r>
              <w:t>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6F7306" w:rsidRDefault="00155E2F" w:rsidP="005E0D65">
            <w:pPr>
              <w:jc w:val="center"/>
            </w:pPr>
            <w:r>
              <w:t>20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F7306" w:rsidRDefault="006F7306" w:rsidP="005E0D65">
            <w:pPr>
              <w:jc w:val="both"/>
            </w:pPr>
            <w:r>
              <w:t>Резерв времени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155E2F" w:rsidP="005E0D65">
            <w:pPr>
              <w:jc w:val="center"/>
            </w:pPr>
            <w:r>
              <w:t>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980E9A" w:rsidP="005E0D65">
            <w:pPr>
              <w:jc w:val="center"/>
            </w:pPr>
            <w: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6F7306" w:rsidRDefault="00155E2F" w:rsidP="005E0D65">
            <w:pPr>
              <w:jc w:val="center"/>
            </w:pPr>
            <w:r>
              <w:t>21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F7306" w:rsidRDefault="006F7306" w:rsidP="005E0D65">
            <w:pPr>
              <w:ind w:firstLine="1692"/>
              <w:jc w:val="both"/>
            </w:pPr>
            <w:r>
              <w:t>Всего: практическая часть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729F8" w:rsidP="005E0D65">
            <w:pPr>
              <w:jc w:val="center"/>
            </w:pPr>
            <w: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729F8" w:rsidP="005E0D65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</w:tr>
      <w:tr w:rsidR="005E0D65" w:rsidTr="005E0D65">
        <w:tc>
          <w:tcPr>
            <w:tcW w:w="540" w:type="dxa"/>
            <w:shd w:val="clear" w:color="auto" w:fill="auto"/>
            <w:vAlign w:val="center"/>
          </w:tcPr>
          <w:p w:rsidR="006F7306" w:rsidRDefault="00155E2F" w:rsidP="005E0D65">
            <w:pPr>
              <w:jc w:val="center"/>
            </w:pPr>
            <w:r>
              <w:t>22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F7306" w:rsidRDefault="006F7306" w:rsidP="005E0D65">
            <w:pPr>
              <w:ind w:firstLine="1692"/>
              <w:jc w:val="both"/>
            </w:pPr>
            <w:r>
              <w:t>Итого: уроков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  <w:r>
              <w:t>70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F7306" w:rsidRDefault="00651A63" w:rsidP="005E0D65">
            <w:pPr>
              <w:jc w:val="center"/>
            </w:pPr>
            <w:r>
              <w:t>68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F7306" w:rsidRDefault="00C8447D" w:rsidP="005E0D65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7306" w:rsidRDefault="006F7306" w:rsidP="005E0D65">
            <w:pPr>
              <w:jc w:val="center"/>
            </w:pPr>
          </w:p>
        </w:tc>
      </w:tr>
    </w:tbl>
    <w:p w:rsidR="00AC525F" w:rsidRDefault="00AC525F" w:rsidP="00AC525F">
      <w:pPr>
        <w:rPr>
          <w:b/>
          <w:caps/>
          <w:sz w:val="28"/>
          <w:szCs w:val="28"/>
        </w:rPr>
      </w:pPr>
    </w:p>
    <w:p w:rsidR="00AC525F" w:rsidRDefault="00AC525F" w:rsidP="00AC525F">
      <w:pPr>
        <w:rPr>
          <w:b/>
          <w:caps/>
          <w:sz w:val="28"/>
          <w:szCs w:val="28"/>
        </w:rPr>
      </w:pPr>
    </w:p>
    <w:p w:rsidR="00762D2C" w:rsidRDefault="00762D2C" w:rsidP="00AC525F">
      <w:pPr>
        <w:jc w:val="center"/>
        <w:rPr>
          <w:b/>
          <w:caps/>
          <w:sz w:val="28"/>
          <w:szCs w:val="28"/>
        </w:rPr>
      </w:pPr>
      <w:r w:rsidRPr="00F5187E">
        <w:rPr>
          <w:b/>
          <w:caps/>
          <w:sz w:val="28"/>
          <w:szCs w:val="28"/>
        </w:rPr>
        <w:t>тематическое планирование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5040"/>
        <w:gridCol w:w="910"/>
        <w:gridCol w:w="1696"/>
        <w:gridCol w:w="1595"/>
        <w:gridCol w:w="1437"/>
        <w:gridCol w:w="1742"/>
        <w:gridCol w:w="1620"/>
      </w:tblGrid>
      <w:tr w:rsidR="005E0D65" w:rsidRPr="005E0D65" w:rsidTr="005E0D65">
        <w:tc>
          <w:tcPr>
            <w:tcW w:w="900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  <w:r w:rsidRPr="000B7846">
              <w:t>№</w:t>
            </w:r>
          </w:p>
          <w:p w:rsidR="00762D2C" w:rsidRPr="000B7846" w:rsidRDefault="00762D2C" w:rsidP="005E0D65">
            <w:pPr>
              <w:jc w:val="center"/>
            </w:pPr>
            <w:r w:rsidRPr="000B7846">
              <w:t>п/п</w:t>
            </w:r>
          </w:p>
        </w:tc>
        <w:tc>
          <w:tcPr>
            <w:tcW w:w="900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  <w:tc>
          <w:tcPr>
            <w:tcW w:w="5040" w:type="dxa"/>
            <w:shd w:val="clear" w:color="auto" w:fill="auto"/>
          </w:tcPr>
          <w:p w:rsidR="00762D2C" w:rsidRPr="000B7846" w:rsidRDefault="00762D2C" w:rsidP="005E0D65">
            <w:pPr>
              <w:jc w:val="both"/>
            </w:pPr>
            <w:r w:rsidRPr="000B7846">
              <w:t>Наименование разделов и тем</w:t>
            </w:r>
          </w:p>
        </w:tc>
        <w:tc>
          <w:tcPr>
            <w:tcW w:w="910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  <w:r w:rsidRPr="000B7846">
              <w:t>Всего</w:t>
            </w:r>
          </w:p>
          <w:p w:rsidR="00762D2C" w:rsidRPr="000B7846" w:rsidRDefault="00762D2C" w:rsidP="005E0D65">
            <w:pPr>
              <w:jc w:val="center"/>
            </w:pPr>
            <w:r w:rsidRPr="000B7846">
              <w:t>часов</w:t>
            </w:r>
          </w:p>
        </w:tc>
        <w:tc>
          <w:tcPr>
            <w:tcW w:w="1696" w:type="dxa"/>
            <w:shd w:val="clear" w:color="auto" w:fill="auto"/>
          </w:tcPr>
          <w:p w:rsidR="00762D2C" w:rsidRPr="000B7846" w:rsidRDefault="00762D2C" w:rsidP="005E0D65">
            <w:pPr>
              <w:jc w:val="both"/>
            </w:pPr>
            <w:r w:rsidRPr="000B7846">
              <w:t>Лабораторные</w:t>
            </w:r>
          </w:p>
          <w:p w:rsidR="00762D2C" w:rsidRPr="000B7846" w:rsidRDefault="00762D2C" w:rsidP="005E0D65">
            <w:pPr>
              <w:jc w:val="both"/>
            </w:pPr>
            <w:r w:rsidRPr="000B7846">
              <w:t>работы</w:t>
            </w:r>
          </w:p>
        </w:tc>
        <w:tc>
          <w:tcPr>
            <w:tcW w:w="1595" w:type="dxa"/>
            <w:shd w:val="clear" w:color="auto" w:fill="auto"/>
          </w:tcPr>
          <w:p w:rsidR="00762D2C" w:rsidRPr="000B7846" w:rsidRDefault="00762D2C" w:rsidP="005E0D65">
            <w:pPr>
              <w:jc w:val="both"/>
            </w:pPr>
            <w:r w:rsidRPr="000B7846">
              <w:t>Контрольные</w:t>
            </w:r>
          </w:p>
          <w:p w:rsidR="00762D2C" w:rsidRPr="000B7846" w:rsidRDefault="00762D2C" w:rsidP="005E0D65">
            <w:pPr>
              <w:jc w:val="both"/>
            </w:pPr>
            <w:r w:rsidRPr="000B7846">
              <w:t>работы</w:t>
            </w:r>
          </w:p>
        </w:tc>
        <w:tc>
          <w:tcPr>
            <w:tcW w:w="1437" w:type="dxa"/>
            <w:shd w:val="clear" w:color="auto" w:fill="auto"/>
          </w:tcPr>
          <w:p w:rsidR="00762D2C" w:rsidRPr="000B7846" w:rsidRDefault="00762D2C" w:rsidP="005E0D65">
            <w:pPr>
              <w:jc w:val="both"/>
            </w:pPr>
            <w:r w:rsidRPr="000B7846">
              <w:t>экскурсии</w:t>
            </w:r>
          </w:p>
        </w:tc>
        <w:tc>
          <w:tcPr>
            <w:tcW w:w="1742" w:type="dxa"/>
            <w:shd w:val="clear" w:color="auto" w:fill="auto"/>
          </w:tcPr>
          <w:p w:rsidR="00762D2C" w:rsidRPr="000B7846" w:rsidRDefault="00762D2C" w:rsidP="005E0D65">
            <w:pPr>
              <w:jc w:val="both"/>
            </w:pPr>
            <w:r w:rsidRPr="000B7846">
              <w:t>Практические работы</w:t>
            </w:r>
          </w:p>
        </w:tc>
        <w:tc>
          <w:tcPr>
            <w:tcW w:w="1620" w:type="dxa"/>
            <w:shd w:val="clear" w:color="auto" w:fill="auto"/>
          </w:tcPr>
          <w:p w:rsidR="00B7408C" w:rsidRPr="000B7846" w:rsidRDefault="00B7408C" w:rsidP="005E0D65">
            <w:pPr>
              <w:jc w:val="both"/>
            </w:pPr>
            <w:r>
              <w:t>Дата пров</w:t>
            </w:r>
            <w:r>
              <w:t>е</w:t>
            </w:r>
            <w:r>
              <w:t>дения</w:t>
            </w:r>
          </w:p>
          <w:p w:rsidR="00762D2C" w:rsidRPr="000B7846" w:rsidRDefault="00762D2C" w:rsidP="005E0D65">
            <w:pPr>
              <w:jc w:val="both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  <w:r w:rsidRPr="005E0D65">
              <w:rPr>
                <w:b/>
                <w:lang w:val="en-US"/>
              </w:rPr>
              <w:t>I</w:t>
            </w:r>
          </w:p>
        </w:tc>
        <w:tc>
          <w:tcPr>
            <w:tcW w:w="5040" w:type="dxa"/>
            <w:shd w:val="clear" w:color="auto" w:fill="auto"/>
          </w:tcPr>
          <w:p w:rsidR="00762D2C" w:rsidRPr="005E0D65" w:rsidRDefault="00EF336C" w:rsidP="005E0D65">
            <w:pPr>
              <w:jc w:val="both"/>
              <w:rPr>
                <w:b/>
                <w:caps/>
              </w:rPr>
            </w:pPr>
            <w:r w:rsidRPr="005E0D65">
              <w:rPr>
                <w:b/>
                <w:caps/>
              </w:rPr>
              <w:t>введение</w:t>
            </w:r>
          </w:p>
        </w:tc>
        <w:tc>
          <w:tcPr>
            <w:tcW w:w="910" w:type="dxa"/>
            <w:shd w:val="clear" w:color="auto" w:fill="auto"/>
          </w:tcPr>
          <w:p w:rsidR="00762D2C" w:rsidRPr="005E0D65" w:rsidRDefault="0089005D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  <w:r w:rsidRPr="000B7846">
              <w:t>1.1</w:t>
            </w:r>
          </w:p>
        </w:tc>
        <w:tc>
          <w:tcPr>
            <w:tcW w:w="5040" w:type="dxa"/>
            <w:shd w:val="clear" w:color="auto" w:fill="auto"/>
          </w:tcPr>
          <w:p w:rsidR="00762D2C" w:rsidRPr="00927ACA" w:rsidRDefault="0089005D" w:rsidP="005E0D65">
            <w:pPr>
              <w:jc w:val="both"/>
            </w:pPr>
            <w:r w:rsidRPr="00927ACA">
              <w:t>Становление наук о человеке</w:t>
            </w:r>
          </w:p>
        </w:tc>
        <w:tc>
          <w:tcPr>
            <w:tcW w:w="910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  <w:r w:rsidRPr="000B7846">
              <w:t>1</w:t>
            </w:r>
          </w:p>
        </w:tc>
        <w:tc>
          <w:tcPr>
            <w:tcW w:w="1696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  <w:r w:rsidRPr="005E0D65">
              <w:rPr>
                <w:b/>
                <w:lang w:val="en-US"/>
              </w:rPr>
              <w:t>II</w:t>
            </w:r>
          </w:p>
        </w:tc>
        <w:tc>
          <w:tcPr>
            <w:tcW w:w="5040" w:type="dxa"/>
            <w:shd w:val="clear" w:color="auto" w:fill="auto"/>
          </w:tcPr>
          <w:p w:rsidR="00762D2C" w:rsidRPr="005E0D65" w:rsidRDefault="0089005D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Раздел 1 Происхождение человека</w:t>
            </w:r>
          </w:p>
        </w:tc>
        <w:tc>
          <w:tcPr>
            <w:tcW w:w="910" w:type="dxa"/>
            <w:shd w:val="clear" w:color="auto" w:fill="auto"/>
          </w:tcPr>
          <w:p w:rsidR="00762D2C" w:rsidRPr="005E0D65" w:rsidRDefault="00927ACA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762D2C" w:rsidRPr="000B7846" w:rsidRDefault="0089005D" w:rsidP="005E0D65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  <w:r w:rsidRPr="000B7846">
              <w:t>2.1</w:t>
            </w:r>
          </w:p>
        </w:tc>
        <w:tc>
          <w:tcPr>
            <w:tcW w:w="5040" w:type="dxa"/>
            <w:shd w:val="clear" w:color="auto" w:fill="auto"/>
          </w:tcPr>
          <w:p w:rsidR="00762D2C" w:rsidRPr="00927ACA" w:rsidRDefault="00927ACA" w:rsidP="005E0D65">
            <w:pPr>
              <w:jc w:val="both"/>
            </w:pPr>
            <w:r w:rsidRPr="00927ACA">
              <w:t>Систематическое положение человека.</w:t>
            </w:r>
          </w:p>
        </w:tc>
        <w:tc>
          <w:tcPr>
            <w:tcW w:w="910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  <w:r w:rsidRPr="000B7846">
              <w:t>1</w:t>
            </w:r>
          </w:p>
        </w:tc>
        <w:tc>
          <w:tcPr>
            <w:tcW w:w="1696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762D2C" w:rsidRPr="000B7846" w:rsidRDefault="0089005D" w:rsidP="005E0D65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  <w:r w:rsidRPr="000B7846">
              <w:t>2.</w:t>
            </w:r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762D2C" w:rsidRPr="00927ACA" w:rsidRDefault="00927ACA" w:rsidP="005E0D65">
            <w:pPr>
              <w:jc w:val="both"/>
            </w:pPr>
            <w:r w:rsidRPr="00927ACA">
              <w:t>Историческое прошлое людей</w:t>
            </w:r>
          </w:p>
        </w:tc>
        <w:tc>
          <w:tcPr>
            <w:tcW w:w="910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  <w:r w:rsidRPr="000B7846">
              <w:t>1</w:t>
            </w:r>
          </w:p>
        </w:tc>
        <w:tc>
          <w:tcPr>
            <w:tcW w:w="1696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62D2C" w:rsidRPr="000B7846" w:rsidRDefault="00762D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927ACA" w:rsidRDefault="0089005D" w:rsidP="005E0D65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927ACA" w:rsidRPr="000B7846" w:rsidRDefault="00927ACA" w:rsidP="005E0D65">
            <w:pPr>
              <w:jc w:val="center"/>
            </w:pPr>
            <w:r>
              <w:t>2.3</w:t>
            </w:r>
          </w:p>
        </w:tc>
        <w:tc>
          <w:tcPr>
            <w:tcW w:w="5040" w:type="dxa"/>
            <w:shd w:val="clear" w:color="auto" w:fill="auto"/>
          </w:tcPr>
          <w:p w:rsidR="00927ACA" w:rsidRPr="00927ACA" w:rsidRDefault="00927ACA" w:rsidP="005E0D65">
            <w:pPr>
              <w:jc w:val="both"/>
            </w:pPr>
            <w:r w:rsidRPr="00927ACA">
              <w:t>Расы человека</w:t>
            </w:r>
          </w:p>
        </w:tc>
        <w:tc>
          <w:tcPr>
            <w:tcW w:w="910" w:type="dxa"/>
            <w:shd w:val="clear" w:color="auto" w:fill="auto"/>
          </w:tcPr>
          <w:p w:rsidR="00927ACA" w:rsidRPr="000B7846" w:rsidRDefault="00927ACA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927ACA" w:rsidRDefault="00927ACA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927ACA" w:rsidRPr="000B7846" w:rsidRDefault="00927ACA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927ACA" w:rsidRPr="000B7846" w:rsidRDefault="00927ACA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927ACA" w:rsidRPr="000B7846" w:rsidRDefault="00927ACA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27ACA" w:rsidRPr="000B7846" w:rsidRDefault="00927ACA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762D2C" w:rsidRPr="005E0D65" w:rsidRDefault="0089005D" w:rsidP="005E0D65">
            <w:pPr>
              <w:jc w:val="center"/>
              <w:rPr>
                <w:b/>
              </w:rPr>
            </w:pPr>
            <w:r w:rsidRPr="005E0D65">
              <w:rPr>
                <w:b/>
                <w:lang w:val="en-US"/>
              </w:rPr>
              <w:t>III</w:t>
            </w:r>
          </w:p>
        </w:tc>
        <w:tc>
          <w:tcPr>
            <w:tcW w:w="5040" w:type="dxa"/>
            <w:shd w:val="clear" w:color="auto" w:fill="auto"/>
          </w:tcPr>
          <w:p w:rsidR="00762D2C" w:rsidRPr="005E0D65" w:rsidRDefault="0089005D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Раздел 2 Строение и функции организма</w:t>
            </w:r>
          </w:p>
        </w:tc>
        <w:tc>
          <w:tcPr>
            <w:tcW w:w="910" w:type="dxa"/>
            <w:shd w:val="clear" w:color="auto" w:fill="auto"/>
          </w:tcPr>
          <w:p w:rsidR="00762D2C" w:rsidRPr="005E0D65" w:rsidRDefault="0089005D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57</w:t>
            </w:r>
          </w:p>
        </w:tc>
        <w:tc>
          <w:tcPr>
            <w:tcW w:w="1696" w:type="dxa"/>
            <w:shd w:val="clear" w:color="auto" w:fill="auto"/>
          </w:tcPr>
          <w:p w:rsidR="00762D2C" w:rsidRPr="005E0D65" w:rsidRDefault="0089005D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762D2C" w:rsidRPr="005E0D65" w:rsidRDefault="0089005D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762D2C" w:rsidRPr="005E0D65" w:rsidRDefault="00762D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89005D" w:rsidRDefault="0089005D" w:rsidP="005E0D6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89005D" w:rsidRPr="005E0D65" w:rsidRDefault="0089005D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2.1. Общий обзор организма</w:t>
            </w:r>
          </w:p>
        </w:tc>
        <w:tc>
          <w:tcPr>
            <w:tcW w:w="91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 w:rsidRPr="000B7846">
              <w:t>3.1</w:t>
            </w:r>
          </w:p>
        </w:tc>
        <w:tc>
          <w:tcPr>
            <w:tcW w:w="5040" w:type="dxa"/>
            <w:shd w:val="clear" w:color="auto" w:fill="auto"/>
          </w:tcPr>
          <w:p w:rsidR="0089005D" w:rsidRPr="00927ACA" w:rsidRDefault="0089005D" w:rsidP="005E0D65">
            <w:pPr>
              <w:jc w:val="both"/>
            </w:pPr>
            <w:r w:rsidRPr="00927ACA">
              <w:t>Общий обзор организма</w:t>
            </w:r>
          </w:p>
        </w:tc>
        <w:tc>
          <w:tcPr>
            <w:tcW w:w="91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 w:rsidRPr="000B7846">
              <w:t>1</w:t>
            </w:r>
          </w:p>
        </w:tc>
        <w:tc>
          <w:tcPr>
            <w:tcW w:w="1696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89005D" w:rsidRPr="005E0D65" w:rsidRDefault="0089005D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2.2. Клеточное строение организма. Ткани</w:t>
            </w:r>
          </w:p>
        </w:tc>
        <w:tc>
          <w:tcPr>
            <w:tcW w:w="91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89005D" w:rsidRPr="000B7846" w:rsidRDefault="00D006DA" w:rsidP="005E0D65">
            <w:pPr>
              <w:jc w:val="center"/>
            </w:pPr>
            <w:r>
              <w:t>6</w:t>
            </w:r>
          </w:p>
        </w:tc>
        <w:tc>
          <w:tcPr>
            <w:tcW w:w="90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 w:rsidRPr="000B7846">
              <w:t>3.</w:t>
            </w:r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89005D" w:rsidRPr="00927ACA" w:rsidRDefault="0089005D" w:rsidP="005E0D65">
            <w:pPr>
              <w:jc w:val="both"/>
            </w:pPr>
            <w:r w:rsidRPr="00927ACA">
              <w:t>Строение и жизнедеятельность клетки</w:t>
            </w:r>
          </w:p>
        </w:tc>
        <w:tc>
          <w:tcPr>
            <w:tcW w:w="91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 w:rsidRPr="000B7846">
              <w:t>1</w:t>
            </w:r>
          </w:p>
        </w:tc>
        <w:tc>
          <w:tcPr>
            <w:tcW w:w="1696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89005D" w:rsidRDefault="00D006DA" w:rsidP="005E0D65">
            <w:pPr>
              <w:jc w:val="center"/>
            </w:pPr>
            <w:r>
              <w:t>7</w:t>
            </w:r>
          </w:p>
        </w:tc>
        <w:tc>
          <w:tcPr>
            <w:tcW w:w="90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>
              <w:t>3.3</w:t>
            </w:r>
          </w:p>
        </w:tc>
        <w:tc>
          <w:tcPr>
            <w:tcW w:w="5040" w:type="dxa"/>
            <w:shd w:val="clear" w:color="auto" w:fill="auto"/>
          </w:tcPr>
          <w:p w:rsidR="0089005D" w:rsidRPr="00927ACA" w:rsidRDefault="0089005D" w:rsidP="005E0D65">
            <w:pPr>
              <w:jc w:val="both"/>
            </w:pPr>
            <w:r>
              <w:t>Физиология клетки</w:t>
            </w:r>
          </w:p>
        </w:tc>
        <w:tc>
          <w:tcPr>
            <w:tcW w:w="91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89005D" w:rsidRDefault="00D006DA" w:rsidP="005E0D65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>
              <w:t>3.4</w:t>
            </w:r>
          </w:p>
        </w:tc>
        <w:tc>
          <w:tcPr>
            <w:tcW w:w="5040" w:type="dxa"/>
            <w:shd w:val="clear" w:color="auto" w:fill="auto"/>
          </w:tcPr>
          <w:p w:rsidR="0089005D" w:rsidRPr="00927ACA" w:rsidRDefault="0089005D" w:rsidP="005E0D65">
            <w:pPr>
              <w:jc w:val="both"/>
            </w:pPr>
            <w:r>
              <w:t>Физиология клетки</w:t>
            </w:r>
          </w:p>
        </w:tc>
        <w:tc>
          <w:tcPr>
            <w:tcW w:w="91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89005D" w:rsidRDefault="00D006DA" w:rsidP="005E0D65">
            <w:pPr>
              <w:jc w:val="center"/>
            </w:pPr>
            <w:r>
              <w:t>9</w:t>
            </w:r>
          </w:p>
        </w:tc>
        <w:tc>
          <w:tcPr>
            <w:tcW w:w="90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>
              <w:t>3.5</w:t>
            </w:r>
          </w:p>
        </w:tc>
        <w:tc>
          <w:tcPr>
            <w:tcW w:w="5040" w:type="dxa"/>
            <w:shd w:val="clear" w:color="auto" w:fill="auto"/>
          </w:tcPr>
          <w:p w:rsidR="0089005D" w:rsidRPr="00EF336C" w:rsidRDefault="0089005D" w:rsidP="005E0D65">
            <w:pPr>
              <w:jc w:val="both"/>
            </w:pPr>
            <w:r>
              <w:t>Покровные и соединительные ткани</w:t>
            </w:r>
          </w:p>
        </w:tc>
        <w:tc>
          <w:tcPr>
            <w:tcW w:w="91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89005D" w:rsidRDefault="00D006DA" w:rsidP="005E0D65">
            <w:pPr>
              <w:jc w:val="center"/>
            </w:pPr>
            <w:r>
              <w:t>10</w:t>
            </w:r>
          </w:p>
        </w:tc>
        <w:tc>
          <w:tcPr>
            <w:tcW w:w="90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>
              <w:t>3.6</w:t>
            </w:r>
          </w:p>
        </w:tc>
        <w:tc>
          <w:tcPr>
            <w:tcW w:w="5040" w:type="dxa"/>
            <w:shd w:val="clear" w:color="auto" w:fill="auto"/>
          </w:tcPr>
          <w:p w:rsidR="0089005D" w:rsidRPr="00927ACA" w:rsidRDefault="0089005D" w:rsidP="005E0D65">
            <w:pPr>
              <w:jc w:val="both"/>
            </w:pPr>
            <w:r w:rsidRPr="00927ACA">
              <w:t>Мышечная и нервная ткан</w:t>
            </w:r>
            <w:r>
              <w:t>ь</w:t>
            </w:r>
          </w:p>
        </w:tc>
        <w:tc>
          <w:tcPr>
            <w:tcW w:w="91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89005D" w:rsidRPr="005E0D65" w:rsidRDefault="0089005D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2.3. Рефлекторная регуляция органов и систем организма</w:t>
            </w:r>
          </w:p>
        </w:tc>
        <w:tc>
          <w:tcPr>
            <w:tcW w:w="91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89005D" w:rsidRDefault="00D006DA" w:rsidP="005E0D65">
            <w:pPr>
              <w:jc w:val="center"/>
            </w:pPr>
            <w:r>
              <w:t>11</w:t>
            </w:r>
          </w:p>
        </w:tc>
        <w:tc>
          <w:tcPr>
            <w:tcW w:w="900" w:type="dxa"/>
            <w:shd w:val="clear" w:color="auto" w:fill="auto"/>
          </w:tcPr>
          <w:p w:rsidR="0089005D" w:rsidRDefault="0089005D" w:rsidP="005E0D65">
            <w:pPr>
              <w:jc w:val="center"/>
            </w:pPr>
            <w:r>
              <w:t>3.7</w:t>
            </w:r>
          </w:p>
        </w:tc>
        <w:tc>
          <w:tcPr>
            <w:tcW w:w="5040" w:type="dxa"/>
            <w:shd w:val="clear" w:color="auto" w:fill="auto"/>
          </w:tcPr>
          <w:p w:rsidR="0089005D" w:rsidRPr="00927ACA" w:rsidRDefault="0089005D" w:rsidP="005E0D65">
            <w:pPr>
              <w:jc w:val="both"/>
            </w:pPr>
            <w:r>
              <w:t>Рефлекторная регуляция</w:t>
            </w:r>
          </w:p>
        </w:tc>
        <w:tc>
          <w:tcPr>
            <w:tcW w:w="910" w:type="dxa"/>
            <w:shd w:val="clear" w:color="auto" w:fill="auto"/>
          </w:tcPr>
          <w:p w:rsidR="0089005D" w:rsidRDefault="0089005D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89005D" w:rsidRPr="005E0D65" w:rsidRDefault="0089005D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2.4. Опорно-двигательная система</w:t>
            </w:r>
          </w:p>
        </w:tc>
        <w:tc>
          <w:tcPr>
            <w:tcW w:w="91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7</w:t>
            </w:r>
          </w:p>
        </w:tc>
        <w:tc>
          <w:tcPr>
            <w:tcW w:w="1696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89005D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89005D" w:rsidRPr="005E0D65" w:rsidRDefault="0089005D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89005D" w:rsidRPr="000B7846" w:rsidRDefault="00D006DA" w:rsidP="005E0D65">
            <w:pPr>
              <w:jc w:val="center"/>
            </w:pPr>
            <w:r>
              <w:t>12</w:t>
            </w:r>
          </w:p>
        </w:tc>
        <w:tc>
          <w:tcPr>
            <w:tcW w:w="900" w:type="dxa"/>
            <w:shd w:val="clear" w:color="auto" w:fill="auto"/>
          </w:tcPr>
          <w:p w:rsidR="0089005D" w:rsidRPr="000B7846" w:rsidRDefault="00D006DA" w:rsidP="005E0D65">
            <w:pPr>
              <w:jc w:val="center"/>
            </w:pPr>
            <w:r>
              <w:t>3.8</w:t>
            </w:r>
          </w:p>
        </w:tc>
        <w:tc>
          <w:tcPr>
            <w:tcW w:w="5040" w:type="dxa"/>
            <w:shd w:val="clear" w:color="auto" w:fill="auto"/>
          </w:tcPr>
          <w:p w:rsidR="0089005D" w:rsidRPr="00927ACA" w:rsidRDefault="00D006DA" w:rsidP="005E0D65">
            <w:pPr>
              <w:jc w:val="both"/>
            </w:pPr>
            <w:r>
              <w:t>Строение костей. Типы костей.</w:t>
            </w:r>
          </w:p>
        </w:tc>
        <w:tc>
          <w:tcPr>
            <w:tcW w:w="91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  <w:r w:rsidRPr="000B7846">
              <w:t>1</w:t>
            </w:r>
          </w:p>
        </w:tc>
        <w:tc>
          <w:tcPr>
            <w:tcW w:w="1696" w:type="dxa"/>
            <w:shd w:val="clear" w:color="auto" w:fill="auto"/>
          </w:tcPr>
          <w:p w:rsidR="0089005D" w:rsidRPr="000B7846" w:rsidRDefault="00D006DA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9005D" w:rsidRPr="000B7846" w:rsidRDefault="0089005D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  <w:r>
              <w:t>13</w:t>
            </w:r>
          </w:p>
        </w:tc>
        <w:tc>
          <w:tcPr>
            <w:tcW w:w="900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  <w:r>
              <w:t>3.9</w:t>
            </w:r>
          </w:p>
        </w:tc>
        <w:tc>
          <w:tcPr>
            <w:tcW w:w="5040" w:type="dxa"/>
            <w:shd w:val="clear" w:color="auto" w:fill="auto"/>
          </w:tcPr>
          <w:p w:rsidR="00D006DA" w:rsidRPr="00927ACA" w:rsidRDefault="00D006DA" w:rsidP="005E0D65">
            <w:pPr>
              <w:jc w:val="both"/>
            </w:pPr>
            <w:r>
              <w:t>Скелет человека. Осевой скелет.</w:t>
            </w:r>
          </w:p>
        </w:tc>
        <w:tc>
          <w:tcPr>
            <w:tcW w:w="910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  <w:r>
              <w:t>14</w:t>
            </w:r>
          </w:p>
        </w:tc>
        <w:tc>
          <w:tcPr>
            <w:tcW w:w="900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  <w:r>
              <w:t>3.10</w:t>
            </w:r>
          </w:p>
        </w:tc>
        <w:tc>
          <w:tcPr>
            <w:tcW w:w="5040" w:type="dxa"/>
            <w:shd w:val="clear" w:color="auto" w:fill="auto"/>
          </w:tcPr>
          <w:p w:rsidR="00D006DA" w:rsidRPr="00927ACA" w:rsidRDefault="00D006DA" w:rsidP="005E0D65">
            <w:pPr>
              <w:jc w:val="both"/>
            </w:pPr>
            <w:r>
              <w:t>Скелет поясов и свободных конечностей</w:t>
            </w:r>
          </w:p>
        </w:tc>
        <w:tc>
          <w:tcPr>
            <w:tcW w:w="910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D006DA" w:rsidRPr="000B7846" w:rsidRDefault="00D006DA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15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3.11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Строение мышц. Типы мышц.</w:t>
            </w:r>
          </w:p>
        </w:tc>
        <w:tc>
          <w:tcPr>
            <w:tcW w:w="91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16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3.12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Работа скелетных мышц и их регуляция.</w:t>
            </w:r>
          </w:p>
        </w:tc>
        <w:tc>
          <w:tcPr>
            <w:tcW w:w="91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17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3.13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Осанка. Предупреждение плоскостопия. Пе</w:t>
            </w:r>
            <w:r>
              <w:t>р</w:t>
            </w:r>
            <w:r>
              <w:t>вая помощь при нарушении костей</w:t>
            </w:r>
          </w:p>
        </w:tc>
        <w:tc>
          <w:tcPr>
            <w:tcW w:w="91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2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18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3.14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Контрольно-обобщающий урок по темам: «Ткани. Опорно-двигательная система»</w:t>
            </w:r>
          </w:p>
        </w:tc>
        <w:tc>
          <w:tcPr>
            <w:tcW w:w="91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3A692C" w:rsidRPr="005E0D65" w:rsidRDefault="003A692C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2.5. Внутренняя среда организма</w:t>
            </w:r>
          </w:p>
        </w:tc>
        <w:tc>
          <w:tcPr>
            <w:tcW w:w="91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lastRenderedPageBreak/>
              <w:t>19</w:t>
            </w:r>
          </w:p>
        </w:tc>
        <w:tc>
          <w:tcPr>
            <w:tcW w:w="90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3.15</w:t>
            </w:r>
          </w:p>
        </w:tc>
        <w:tc>
          <w:tcPr>
            <w:tcW w:w="5040" w:type="dxa"/>
            <w:shd w:val="clear" w:color="auto" w:fill="auto"/>
          </w:tcPr>
          <w:p w:rsidR="003A692C" w:rsidRPr="00661280" w:rsidRDefault="003A692C" w:rsidP="005E0D65">
            <w:pPr>
              <w:jc w:val="both"/>
            </w:pPr>
            <w:r>
              <w:t>Внутренняя среда организма. Состав и фун</w:t>
            </w:r>
            <w:r>
              <w:t>к</w:t>
            </w:r>
            <w:r>
              <w:t>ции крови</w:t>
            </w:r>
          </w:p>
        </w:tc>
        <w:tc>
          <w:tcPr>
            <w:tcW w:w="91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20</w:t>
            </w:r>
          </w:p>
        </w:tc>
        <w:tc>
          <w:tcPr>
            <w:tcW w:w="90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3.16</w:t>
            </w:r>
          </w:p>
        </w:tc>
        <w:tc>
          <w:tcPr>
            <w:tcW w:w="5040" w:type="dxa"/>
            <w:shd w:val="clear" w:color="auto" w:fill="auto"/>
          </w:tcPr>
          <w:p w:rsidR="003A692C" w:rsidRDefault="003A692C" w:rsidP="005E0D65">
            <w:pPr>
              <w:jc w:val="both"/>
            </w:pPr>
            <w:r>
              <w:t>Строение и функции компонентов крови.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21</w:t>
            </w:r>
          </w:p>
        </w:tc>
        <w:tc>
          <w:tcPr>
            <w:tcW w:w="90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3.17</w:t>
            </w:r>
          </w:p>
        </w:tc>
        <w:tc>
          <w:tcPr>
            <w:tcW w:w="5040" w:type="dxa"/>
            <w:shd w:val="clear" w:color="auto" w:fill="auto"/>
          </w:tcPr>
          <w:p w:rsidR="003A692C" w:rsidRPr="00D75DC4" w:rsidRDefault="003A692C" w:rsidP="005E0D65">
            <w:pPr>
              <w:jc w:val="both"/>
            </w:pPr>
            <w:r>
              <w:t>Лейкоциты. Иммунитет</w:t>
            </w:r>
          </w:p>
        </w:tc>
        <w:tc>
          <w:tcPr>
            <w:tcW w:w="91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3A692C" w:rsidRPr="005E0D65" w:rsidRDefault="003A692C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2.6. Кровеносная и лимфатическая системы организма</w:t>
            </w:r>
          </w:p>
        </w:tc>
        <w:tc>
          <w:tcPr>
            <w:tcW w:w="91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22</w:t>
            </w:r>
          </w:p>
        </w:tc>
        <w:tc>
          <w:tcPr>
            <w:tcW w:w="90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3.18</w:t>
            </w:r>
          </w:p>
        </w:tc>
        <w:tc>
          <w:tcPr>
            <w:tcW w:w="5040" w:type="dxa"/>
            <w:shd w:val="clear" w:color="auto" w:fill="auto"/>
          </w:tcPr>
          <w:p w:rsidR="003A692C" w:rsidRPr="00661280" w:rsidRDefault="003A692C" w:rsidP="005E0D65">
            <w:pPr>
              <w:jc w:val="both"/>
            </w:pPr>
            <w:r>
              <w:t>Транспортные системы организма</w:t>
            </w:r>
          </w:p>
        </w:tc>
        <w:tc>
          <w:tcPr>
            <w:tcW w:w="91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23</w:t>
            </w:r>
          </w:p>
        </w:tc>
        <w:tc>
          <w:tcPr>
            <w:tcW w:w="90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3.19</w:t>
            </w:r>
          </w:p>
        </w:tc>
        <w:tc>
          <w:tcPr>
            <w:tcW w:w="5040" w:type="dxa"/>
            <w:shd w:val="clear" w:color="auto" w:fill="auto"/>
          </w:tcPr>
          <w:p w:rsidR="003A692C" w:rsidRPr="00661280" w:rsidRDefault="003A692C" w:rsidP="005E0D65">
            <w:pPr>
              <w:jc w:val="both"/>
            </w:pPr>
            <w:r>
              <w:t>Круги кровообращения</w:t>
            </w:r>
          </w:p>
        </w:tc>
        <w:tc>
          <w:tcPr>
            <w:tcW w:w="91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24</w:t>
            </w:r>
          </w:p>
        </w:tc>
        <w:tc>
          <w:tcPr>
            <w:tcW w:w="90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3.20</w:t>
            </w:r>
          </w:p>
        </w:tc>
        <w:tc>
          <w:tcPr>
            <w:tcW w:w="5040" w:type="dxa"/>
            <w:shd w:val="clear" w:color="auto" w:fill="auto"/>
          </w:tcPr>
          <w:p w:rsidR="003A692C" w:rsidRPr="00661280" w:rsidRDefault="003A692C" w:rsidP="005E0D65">
            <w:pPr>
              <w:jc w:val="both"/>
            </w:pPr>
            <w:r>
              <w:t>Строение и работа сердца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25</w:t>
            </w:r>
          </w:p>
        </w:tc>
        <w:tc>
          <w:tcPr>
            <w:tcW w:w="90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3.21</w:t>
            </w:r>
          </w:p>
        </w:tc>
        <w:tc>
          <w:tcPr>
            <w:tcW w:w="5040" w:type="dxa"/>
            <w:shd w:val="clear" w:color="auto" w:fill="auto"/>
          </w:tcPr>
          <w:p w:rsidR="003A692C" w:rsidRPr="00661280" w:rsidRDefault="003A692C" w:rsidP="005E0D65">
            <w:pPr>
              <w:jc w:val="both"/>
            </w:pPr>
            <w:r>
              <w:t>Движение крови по сосудам. Регуляция кр</w:t>
            </w:r>
            <w:r>
              <w:t>о</w:t>
            </w:r>
            <w:r>
              <w:t>вообращения.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2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26</w:t>
            </w:r>
          </w:p>
        </w:tc>
        <w:tc>
          <w:tcPr>
            <w:tcW w:w="90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3.22</w:t>
            </w:r>
          </w:p>
        </w:tc>
        <w:tc>
          <w:tcPr>
            <w:tcW w:w="5040" w:type="dxa"/>
            <w:shd w:val="clear" w:color="auto" w:fill="auto"/>
          </w:tcPr>
          <w:p w:rsidR="003A692C" w:rsidRPr="00661280" w:rsidRDefault="003A692C" w:rsidP="005E0D65">
            <w:pPr>
              <w:jc w:val="both"/>
            </w:pPr>
            <w:r>
              <w:t>Первая помощь при заболеваниях сердца, с</w:t>
            </w:r>
            <w:r>
              <w:t>о</w:t>
            </w:r>
            <w:r>
              <w:t>судов и кровотечениях.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27</w:t>
            </w:r>
          </w:p>
        </w:tc>
        <w:tc>
          <w:tcPr>
            <w:tcW w:w="90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3.23</w:t>
            </w:r>
          </w:p>
        </w:tc>
        <w:tc>
          <w:tcPr>
            <w:tcW w:w="5040" w:type="dxa"/>
            <w:shd w:val="clear" w:color="auto" w:fill="auto"/>
          </w:tcPr>
          <w:p w:rsidR="003A692C" w:rsidRPr="00661280" w:rsidRDefault="003A692C" w:rsidP="005E0D65">
            <w:pPr>
              <w:jc w:val="both"/>
            </w:pPr>
            <w:r>
              <w:t>Контрольно-обобщающий урок по теме «Кр</w:t>
            </w:r>
            <w:r>
              <w:t>о</w:t>
            </w:r>
            <w:r>
              <w:t>веносная система»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3A692C" w:rsidRPr="005E0D65" w:rsidRDefault="003A692C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2.7. Дыхательная система</w:t>
            </w:r>
          </w:p>
        </w:tc>
        <w:tc>
          <w:tcPr>
            <w:tcW w:w="91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28</w:t>
            </w:r>
          </w:p>
        </w:tc>
        <w:tc>
          <w:tcPr>
            <w:tcW w:w="90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3.24</w:t>
            </w:r>
          </w:p>
        </w:tc>
        <w:tc>
          <w:tcPr>
            <w:tcW w:w="5040" w:type="dxa"/>
            <w:shd w:val="clear" w:color="auto" w:fill="auto"/>
          </w:tcPr>
          <w:p w:rsidR="003A692C" w:rsidRPr="002C24CA" w:rsidRDefault="003A692C" w:rsidP="005E0D65">
            <w:pPr>
              <w:jc w:val="both"/>
            </w:pPr>
            <w:r>
              <w:t>Строение и функции дыхательной системы</w:t>
            </w:r>
          </w:p>
        </w:tc>
        <w:tc>
          <w:tcPr>
            <w:tcW w:w="910" w:type="dxa"/>
            <w:shd w:val="clear" w:color="auto" w:fill="auto"/>
          </w:tcPr>
          <w:p w:rsidR="003A692C" w:rsidRPr="00D75DC4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29</w:t>
            </w:r>
          </w:p>
        </w:tc>
        <w:tc>
          <w:tcPr>
            <w:tcW w:w="900" w:type="dxa"/>
            <w:shd w:val="clear" w:color="auto" w:fill="auto"/>
          </w:tcPr>
          <w:p w:rsidR="003A692C" w:rsidRPr="0004419F" w:rsidRDefault="003A692C" w:rsidP="005E0D65">
            <w:pPr>
              <w:jc w:val="center"/>
            </w:pPr>
            <w:r>
              <w:t>3.25</w:t>
            </w:r>
          </w:p>
        </w:tc>
        <w:tc>
          <w:tcPr>
            <w:tcW w:w="5040" w:type="dxa"/>
            <w:shd w:val="clear" w:color="auto" w:fill="auto"/>
          </w:tcPr>
          <w:p w:rsidR="003A692C" w:rsidRPr="002C24CA" w:rsidRDefault="003A692C" w:rsidP="005E0D65">
            <w:pPr>
              <w:jc w:val="both"/>
            </w:pPr>
            <w:r>
              <w:t>Газообмен в легких и тканях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30</w:t>
            </w:r>
          </w:p>
        </w:tc>
        <w:tc>
          <w:tcPr>
            <w:tcW w:w="900" w:type="dxa"/>
            <w:shd w:val="clear" w:color="auto" w:fill="auto"/>
          </w:tcPr>
          <w:p w:rsidR="003A692C" w:rsidRPr="0004419F" w:rsidRDefault="003A692C" w:rsidP="005E0D65">
            <w:pPr>
              <w:jc w:val="center"/>
            </w:pPr>
            <w:r>
              <w:t>3.26</w:t>
            </w:r>
          </w:p>
        </w:tc>
        <w:tc>
          <w:tcPr>
            <w:tcW w:w="5040" w:type="dxa"/>
            <w:shd w:val="clear" w:color="auto" w:fill="auto"/>
          </w:tcPr>
          <w:p w:rsidR="003A692C" w:rsidRPr="002C24CA" w:rsidRDefault="003A692C" w:rsidP="005E0D65">
            <w:pPr>
              <w:jc w:val="both"/>
            </w:pPr>
            <w:r>
              <w:t>Дыхательные движения и их регуляция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31</w:t>
            </w:r>
          </w:p>
        </w:tc>
        <w:tc>
          <w:tcPr>
            <w:tcW w:w="900" w:type="dxa"/>
            <w:shd w:val="clear" w:color="auto" w:fill="auto"/>
          </w:tcPr>
          <w:p w:rsidR="003A692C" w:rsidRPr="0004419F" w:rsidRDefault="003A692C" w:rsidP="005E0D65">
            <w:pPr>
              <w:jc w:val="center"/>
            </w:pPr>
            <w:r>
              <w:t>3.27</w:t>
            </w:r>
          </w:p>
        </w:tc>
        <w:tc>
          <w:tcPr>
            <w:tcW w:w="5040" w:type="dxa"/>
            <w:shd w:val="clear" w:color="auto" w:fill="auto"/>
          </w:tcPr>
          <w:p w:rsidR="003A692C" w:rsidRPr="002C24CA" w:rsidRDefault="003A692C" w:rsidP="005E0D65">
            <w:pPr>
              <w:jc w:val="both"/>
            </w:pPr>
            <w:r>
              <w:t>Первая помощь при нарушении дыхания. Профилактика заболеваний органов дыхания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3A692C" w:rsidRPr="005E0D65" w:rsidRDefault="003A692C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2.8. Пищеварительная система</w:t>
            </w:r>
          </w:p>
        </w:tc>
        <w:tc>
          <w:tcPr>
            <w:tcW w:w="91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32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3.28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Питание и пищеварение.</w:t>
            </w:r>
          </w:p>
        </w:tc>
        <w:tc>
          <w:tcPr>
            <w:tcW w:w="91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 w:rsidRPr="000B7846"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33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3.29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Пищеварение в ротовой полости. глотание</w:t>
            </w:r>
          </w:p>
        </w:tc>
        <w:tc>
          <w:tcPr>
            <w:tcW w:w="91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 w:rsidRPr="000B7846"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34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3.30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Пищеварение в желудке и двенадцатиперс</w:t>
            </w:r>
            <w:r>
              <w:t>т</w:t>
            </w:r>
            <w:r>
              <w:t>ной кишке</w:t>
            </w:r>
          </w:p>
        </w:tc>
        <w:tc>
          <w:tcPr>
            <w:tcW w:w="91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35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3.31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Пищеварение в кишечнике. Всасывание.</w:t>
            </w:r>
          </w:p>
        </w:tc>
        <w:tc>
          <w:tcPr>
            <w:tcW w:w="91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 w:rsidRPr="000B7846"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36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3.32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Гигиена органов пищеварения. Предупрежд</w:t>
            </w:r>
            <w:r>
              <w:t>е</w:t>
            </w:r>
            <w:r>
              <w:t>ние желудочно-кишечных заболеваний</w:t>
            </w:r>
          </w:p>
        </w:tc>
        <w:tc>
          <w:tcPr>
            <w:tcW w:w="91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 w:rsidRPr="000B7846"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37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3.33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Контрольно-обобщающий урок по темам: «Дыхание и пищеварение»</w:t>
            </w:r>
          </w:p>
        </w:tc>
        <w:tc>
          <w:tcPr>
            <w:tcW w:w="91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 w:rsidRPr="000B7846"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3A692C" w:rsidRPr="005E0D65" w:rsidRDefault="003A692C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2.9. Обмен веществ и энергии</w:t>
            </w:r>
          </w:p>
        </w:tc>
        <w:tc>
          <w:tcPr>
            <w:tcW w:w="91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38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3.34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Общая характеристика обмена веществ. Вит</w:t>
            </w:r>
            <w:r>
              <w:t>а</w:t>
            </w:r>
            <w:r>
              <w:t>мины.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39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3.35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Энерготраты человека и пищевой рацион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3A692C" w:rsidRPr="005E0D65" w:rsidRDefault="003A692C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2.10. Покровные органы. Теплорег</w:t>
            </w:r>
            <w:r w:rsidRPr="005E0D65">
              <w:rPr>
                <w:b/>
              </w:rPr>
              <w:t>у</w:t>
            </w:r>
            <w:r w:rsidRPr="005E0D65">
              <w:rPr>
                <w:b/>
              </w:rPr>
              <w:lastRenderedPageBreak/>
              <w:t>ляция</w:t>
            </w:r>
          </w:p>
        </w:tc>
        <w:tc>
          <w:tcPr>
            <w:tcW w:w="91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lastRenderedPageBreak/>
              <w:t>3</w:t>
            </w:r>
          </w:p>
        </w:tc>
        <w:tc>
          <w:tcPr>
            <w:tcW w:w="1696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lastRenderedPageBreak/>
              <w:t>40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3.36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Строение и функции кожи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41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3.37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Терморегуляция организма. Закаливание.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42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3.38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Гигиена кожи, одежды и обуви.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3A692C" w:rsidRPr="005E0D65" w:rsidRDefault="003A692C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2.11. Выделительная система</w:t>
            </w:r>
          </w:p>
        </w:tc>
        <w:tc>
          <w:tcPr>
            <w:tcW w:w="91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43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3.39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Органы выделения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3A692C" w:rsidRPr="005E0D65" w:rsidRDefault="003A692C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2.12. Нервная система человека</w:t>
            </w:r>
          </w:p>
        </w:tc>
        <w:tc>
          <w:tcPr>
            <w:tcW w:w="91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7</w:t>
            </w:r>
          </w:p>
        </w:tc>
        <w:tc>
          <w:tcPr>
            <w:tcW w:w="1696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44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3.40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Регуляция функций в организме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45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3.41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Общий план строения нервной системы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46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3.42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Спинной мозг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47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3.43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Строение головного мозга: продолговатый, средний мозг, мост, мозжечок.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48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3.44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Передний мозг.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49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3.45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Соматический и автономный отделы нервной системы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50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3.46</w:t>
            </w:r>
          </w:p>
        </w:tc>
        <w:tc>
          <w:tcPr>
            <w:tcW w:w="5040" w:type="dxa"/>
            <w:shd w:val="clear" w:color="auto" w:fill="auto"/>
          </w:tcPr>
          <w:p w:rsidR="003A692C" w:rsidRDefault="003A692C" w:rsidP="005E0D65">
            <w:pPr>
              <w:jc w:val="both"/>
            </w:pPr>
            <w:r>
              <w:t>Контрольно-обобщающий урок по теме «Нервная система»</w:t>
            </w:r>
          </w:p>
        </w:tc>
        <w:tc>
          <w:tcPr>
            <w:tcW w:w="910" w:type="dxa"/>
            <w:shd w:val="clear" w:color="auto" w:fill="auto"/>
          </w:tcPr>
          <w:p w:rsidR="003A692C" w:rsidRDefault="008107B9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3A692C" w:rsidRPr="005E0D65" w:rsidRDefault="003A692C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2.13. Анализаторы</w:t>
            </w:r>
          </w:p>
        </w:tc>
        <w:tc>
          <w:tcPr>
            <w:tcW w:w="91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51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3.47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Значение органов чувств. Зрительный анал</w:t>
            </w:r>
            <w:r>
              <w:t>и</w:t>
            </w:r>
            <w:r>
              <w:t>затор.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52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3.48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Зрительное восприятие. Гигиена зрения.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53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3.49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Строение и функции органа слуха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54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3.50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Органы равновесия, кожно-мышечной чувс</w:t>
            </w:r>
            <w:r>
              <w:t>т</w:t>
            </w:r>
            <w:r>
              <w:t>вительности., обоняния и вкуса.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55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3.51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Контрольно-обобщающий урок по теме «Ан</w:t>
            </w:r>
            <w:r>
              <w:t>а</w:t>
            </w:r>
            <w:r>
              <w:t>лизаторы»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3A692C" w:rsidRPr="005E0D65" w:rsidRDefault="003A692C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2.14. Высшая нервная деятельность. Поведение. Психика</w:t>
            </w:r>
          </w:p>
        </w:tc>
        <w:tc>
          <w:tcPr>
            <w:tcW w:w="91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56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3.52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Наука о поведении и психике. Врожденные и приобретенные программы поведения.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57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3.53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Сон и сновидения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58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3.54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Речь и сознание. Познавательные процессы.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59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3.55</w:t>
            </w:r>
          </w:p>
        </w:tc>
        <w:tc>
          <w:tcPr>
            <w:tcW w:w="5040" w:type="dxa"/>
            <w:shd w:val="clear" w:color="auto" w:fill="auto"/>
          </w:tcPr>
          <w:p w:rsidR="003A692C" w:rsidRPr="00927ACA" w:rsidRDefault="003A692C" w:rsidP="005E0D65">
            <w:pPr>
              <w:jc w:val="both"/>
            </w:pPr>
            <w:r>
              <w:t>Воля, эмоции, внимание.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3A692C" w:rsidRPr="005E0D65" w:rsidRDefault="003A692C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Тема 2.15. Железы внутренней секреции (эндокринная система)</w:t>
            </w:r>
          </w:p>
        </w:tc>
        <w:tc>
          <w:tcPr>
            <w:tcW w:w="91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3.56</w:t>
            </w:r>
          </w:p>
        </w:tc>
        <w:tc>
          <w:tcPr>
            <w:tcW w:w="5040" w:type="dxa"/>
            <w:shd w:val="clear" w:color="auto" w:fill="auto"/>
          </w:tcPr>
          <w:p w:rsidR="003A692C" w:rsidRPr="00155E2F" w:rsidRDefault="003A692C" w:rsidP="005E0D65">
            <w:pPr>
              <w:jc w:val="both"/>
            </w:pPr>
            <w:r>
              <w:t>Роль эндокринной регуляции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lastRenderedPageBreak/>
              <w:t>61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3.57</w:t>
            </w:r>
          </w:p>
        </w:tc>
        <w:tc>
          <w:tcPr>
            <w:tcW w:w="5040" w:type="dxa"/>
            <w:shd w:val="clear" w:color="auto" w:fill="auto"/>
          </w:tcPr>
          <w:p w:rsidR="003A692C" w:rsidRPr="00155E2F" w:rsidRDefault="003A692C" w:rsidP="005E0D65">
            <w:pPr>
              <w:jc w:val="both"/>
            </w:pPr>
            <w:r>
              <w:t>Функции желез внутренней секреции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  <w:lang w:val="en-US"/>
              </w:rPr>
              <w:t>IV</w:t>
            </w:r>
          </w:p>
        </w:tc>
        <w:tc>
          <w:tcPr>
            <w:tcW w:w="5040" w:type="dxa"/>
            <w:shd w:val="clear" w:color="auto" w:fill="auto"/>
          </w:tcPr>
          <w:p w:rsidR="003A692C" w:rsidRPr="005E0D65" w:rsidRDefault="003A692C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Раздел 3 Индивидуальное развитие орг</w:t>
            </w:r>
            <w:r w:rsidRPr="005E0D65">
              <w:rPr>
                <w:b/>
              </w:rPr>
              <w:t>а</w:t>
            </w:r>
            <w:r w:rsidRPr="005E0D65">
              <w:rPr>
                <w:b/>
              </w:rPr>
              <w:t>низма</w:t>
            </w:r>
          </w:p>
        </w:tc>
        <w:tc>
          <w:tcPr>
            <w:tcW w:w="910" w:type="dxa"/>
            <w:shd w:val="clear" w:color="auto" w:fill="auto"/>
          </w:tcPr>
          <w:p w:rsidR="003A692C" w:rsidRPr="005E0D65" w:rsidRDefault="00980E9A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4.1</w:t>
            </w:r>
          </w:p>
        </w:tc>
        <w:tc>
          <w:tcPr>
            <w:tcW w:w="5040" w:type="dxa"/>
            <w:shd w:val="clear" w:color="auto" w:fill="auto"/>
          </w:tcPr>
          <w:p w:rsidR="003A692C" w:rsidRPr="00155E2F" w:rsidRDefault="00980E9A" w:rsidP="005E0D65">
            <w:pPr>
              <w:jc w:val="both"/>
            </w:pPr>
            <w:r>
              <w:t>Размножение. Оплодотворение.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63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4.2</w:t>
            </w:r>
          </w:p>
        </w:tc>
        <w:tc>
          <w:tcPr>
            <w:tcW w:w="5040" w:type="dxa"/>
            <w:shd w:val="clear" w:color="auto" w:fill="auto"/>
          </w:tcPr>
          <w:p w:rsidR="003A692C" w:rsidRPr="00155E2F" w:rsidRDefault="00980E9A" w:rsidP="005E0D65">
            <w:pPr>
              <w:jc w:val="both"/>
            </w:pPr>
            <w:r>
              <w:t>Развитие зародыша и плода.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64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4.3</w:t>
            </w:r>
          </w:p>
        </w:tc>
        <w:tc>
          <w:tcPr>
            <w:tcW w:w="5040" w:type="dxa"/>
            <w:shd w:val="clear" w:color="auto" w:fill="auto"/>
          </w:tcPr>
          <w:p w:rsidR="003A692C" w:rsidRPr="00155E2F" w:rsidRDefault="00980E9A" w:rsidP="005E0D65">
            <w:pPr>
              <w:jc w:val="both"/>
            </w:pPr>
            <w:r>
              <w:t>Развитие ребенка после рождения. Интересы и склонности.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65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4.4</w:t>
            </w:r>
          </w:p>
        </w:tc>
        <w:tc>
          <w:tcPr>
            <w:tcW w:w="5040" w:type="dxa"/>
            <w:shd w:val="clear" w:color="auto" w:fill="auto"/>
          </w:tcPr>
          <w:p w:rsidR="003A692C" w:rsidRPr="00155E2F" w:rsidRDefault="00980E9A" w:rsidP="005E0D65">
            <w:pPr>
              <w:jc w:val="both"/>
            </w:pPr>
            <w:r>
              <w:t>Наследственные и врожденные заболевания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66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4.5</w:t>
            </w:r>
          </w:p>
        </w:tc>
        <w:tc>
          <w:tcPr>
            <w:tcW w:w="5040" w:type="dxa"/>
            <w:shd w:val="clear" w:color="auto" w:fill="auto"/>
          </w:tcPr>
          <w:p w:rsidR="003A692C" w:rsidRPr="00155E2F" w:rsidRDefault="003A692C" w:rsidP="005E0D65">
            <w:pPr>
              <w:jc w:val="both"/>
            </w:pPr>
            <w:r>
              <w:t>Резервный урок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67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4.6</w:t>
            </w:r>
          </w:p>
        </w:tc>
        <w:tc>
          <w:tcPr>
            <w:tcW w:w="5040" w:type="dxa"/>
            <w:shd w:val="clear" w:color="auto" w:fill="auto"/>
          </w:tcPr>
          <w:p w:rsidR="003A692C" w:rsidRPr="00155E2F" w:rsidRDefault="003A692C" w:rsidP="005E0D65">
            <w:pPr>
              <w:jc w:val="both"/>
            </w:pPr>
            <w:r>
              <w:t>Резервный урок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68</w:t>
            </w:r>
          </w:p>
        </w:tc>
        <w:tc>
          <w:tcPr>
            <w:tcW w:w="90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  <w:r>
              <w:t>4.7</w:t>
            </w:r>
          </w:p>
        </w:tc>
        <w:tc>
          <w:tcPr>
            <w:tcW w:w="5040" w:type="dxa"/>
            <w:shd w:val="clear" w:color="auto" w:fill="auto"/>
          </w:tcPr>
          <w:p w:rsidR="003A692C" w:rsidRPr="00155E2F" w:rsidRDefault="003A692C" w:rsidP="005E0D65">
            <w:pPr>
              <w:jc w:val="both"/>
            </w:pPr>
            <w:r>
              <w:t>Резервный урок</w:t>
            </w:r>
          </w:p>
        </w:tc>
        <w:tc>
          <w:tcPr>
            <w:tcW w:w="910" w:type="dxa"/>
            <w:shd w:val="clear" w:color="auto" w:fill="auto"/>
          </w:tcPr>
          <w:p w:rsidR="003A692C" w:rsidRDefault="003A692C" w:rsidP="005E0D65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742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92C" w:rsidRPr="000B7846" w:rsidRDefault="003A692C" w:rsidP="005E0D65">
            <w:pPr>
              <w:jc w:val="center"/>
            </w:pPr>
          </w:p>
        </w:tc>
      </w:tr>
      <w:tr w:rsidR="005E0D65" w:rsidRPr="005E0D65" w:rsidTr="005E0D65"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3A692C" w:rsidRPr="005E0D65" w:rsidRDefault="003A692C" w:rsidP="005E0D65">
            <w:pPr>
              <w:jc w:val="both"/>
              <w:rPr>
                <w:b/>
              </w:rPr>
            </w:pPr>
            <w:r w:rsidRPr="005E0D65">
              <w:rPr>
                <w:b/>
              </w:rPr>
              <w:t>Итого</w:t>
            </w:r>
          </w:p>
        </w:tc>
        <w:tc>
          <w:tcPr>
            <w:tcW w:w="91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68</w:t>
            </w:r>
          </w:p>
        </w:tc>
        <w:tc>
          <w:tcPr>
            <w:tcW w:w="1696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  <w:r w:rsidRPr="005E0D65">
              <w:rPr>
                <w:b/>
              </w:rPr>
              <w:t>5</w:t>
            </w:r>
          </w:p>
        </w:tc>
        <w:tc>
          <w:tcPr>
            <w:tcW w:w="1437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3A692C" w:rsidRPr="005E0D65" w:rsidRDefault="003A692C" w:rsidP="005E0D65">
            <w:pPr>
              <w:jc w:val="center"/>
              <w:rPr>
                <w:b/>
              </w:rPr>
            </w:pPr>
          </w:p>
        </w:tc>
      </w:tr>
    </w:tbl>
    <w:p w:rsidR="009C2305" w:rsidRDefault="009C2305" w:rsidP="002C24CA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8107B9" w:rsidRPr="008107B9" w:rsidRDefault="008107B9" w:rsidP="002C24CA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9C2305" w:rsidRDefault="009C2305" w:rsidP="00B7408C">
      <w:pPr>
        <w:ind w:firstLine="709"/>
        <w:jc w:val="center"/>
        <w:rPr>
          <w:b/>
          <w:caps/>
          <w:sz w:val="28"/>
          <w:szCs w:val="28"/>
        </w:rPr>
      </w:pPr>
    </w:p>
    <w:p w:rsidR="002C24CA" w:rsidRPr="008F7E16" w:rsidRDefault="002C24CA" w:rsidP="00B7408C">
      <w:pPr>
        <w:ind w:firstLine="709"/>
        <w:jc w:val="center"/>
        <w:rPr>
          <w:b/>
          <w:caps/>
          <w:sz w:val="28"/>
          <w:szCs w:val="28"/>
        </w:rPr>
      </w:pPr>
      <w:r w:rsidRPr="008F7E16">
        <w:rPr>
          <w:b/>
          <w:caps/>
          <w:sz w:val="28"/>
          <w:szCs w:val="28"/>
        </w:rPr>
        <w:t>Поурочное планирование</w:t>
      </w:r>
    </w:p>
    <w:tbl>
      <w:tblPr>
        <w:tblW w:w="159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912"/>
        <w:gridCol w:w="3568"/>
        <w:gridCol w:w="3420"/>
        <w:gridCol w:w="1800"/>
        <w:gridCol w:w="1535"/>
        <w:gridCol w:w="1800"/>
      </w:tblGrid>
      <w:tr w:rsidR="005E0D65" w:rsidRPr="008F7E16" w:rsidTr="005E0D65">
        <w:trPr>
          <w:cantSplit/>
          <w:trHeight w:val="3996"/>
        </w:trPr>
        <w:tc>
          <w:tcPr>
            <w:tcW w:w="900" w:type="dxa"/>
            <w:shd w:val="clear" w:color="auto" w:fill="auto"/>
            <w:vAlign w:val="center"/>
          </w:tcPr>
          <w:p w:rsidR="00541BCA" w:rsidRPr="008F7E16" w:rsidRDefault="00541BCA" w:rsidP="005E0D65">
            <w:pPr>
              <w:jc w:val="center"/>
            </w:pPr>
            <w:r>
              <w:t xml:space="preserve">№ </w:t>
            </w:r>
            <w:r w:rsidRPr="008F7E16">
              <w:t>п/п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541BCA" w:rsidRPr="008F7E16" w:rsidRDefault="00541BCA" w:rsidP="005E0D65">
            <w:pPr>
              <w:jc w:val="center"/>
            </w:pPr>
            <w:r w:rsidRPr="008F7E16">
              <w:t>Тема</w:t>
            </w:r>
          </w:p>
        </w:tc>
        <w:tc>
          <w:tcPr>
            <w:tcW w:w="3568" w:type="dxa"/>
            <w:shd w:val="clear" w:color="auto" w:fill="auto"/>
            <w:textDirection w:val="btLr"/>
            <w:vAlign w:val="center"/>
          </w:tcPr>
          <w:p w:rsidR="00541BCA" w:rsidRPr="008F7E16" w:rsidRDefault="00541BCA" w:rsidP="005E0D65">
            <w:pPr>
              <w:ind w:left="113" w:right="113"/>
              <w:jc w:val="center"/>
            </w:pPr>
            <w:r w:rsidRPr="008F7E16">
              <w:t>Основное содержание урока</w:t>
            </w:r>
          </w:p>
        </w:tc>
        <w:tc>
          <w:tcPr>
            <w:tcW w:w="3420" w:type="dxa"/>
            <w:shd w:val="clear" w:color="auto" w:fill="auto"/>
            <w:textDirection w:val="btLr"/>
            <w:vAlign w:val="center"/>
          </w:tcPr>
          <w:p w:rsidR="00541BCA" w:rsidRPr="008F7E16" w:rsidRDefault="00541BCA" w:rsidP="005E0D65">
            <w:pPr>
              <w:ind w:left="113" w:right="113"/>
              <w:jc w:val="center"/>
            </w:pPr>
            <w:r w:rsidRPr="008F7E16">
              <w:t>Планирование результатов обуч</w:t>
            </w:r>
            <w:r w:rsidRPr="008F7E16">
              <w:t>е</w:t>
            </w:r>
            <w:r w:rsidRPr="008F7E16">
              <w:t>ния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</w:tcPr>
          <w:p w:rsidR="00541BCA" w:rsidRPr="008F7E16" w:rsidRDefault="00541BCA" w:rsidP="005E0D65">
            <w:pPr>
              <w:ind w:left="113" w:right="113"/>
              <w:jc w:val="center"/>
            </w:pPr>
            <w:r w:rsidRPr="008F7E16">
              <w:t>Использование</w:t>
            </w:r>
          </w:p>
          <w:p w:rsidR="00541BCA" w:rsidRPr="008F7E16" w:rsidRDefault="00541BCA" w:rsidP="005E0D65">
            <w:pPr>
              <w:ind w:left="113" w:right="113"/>
              <w:jc w:val="center"/>
            </w:pPr>
            <w:r w:rsidRPr="008F7E16">
              <w:t>оборудования</w:t>
            </w:r>
          </w:p>
        </w:tc>
        <w:tc>
          <w:tcPr>
            <w:tcW w:w="1535" w:type="dxa"/>
            <w:shd w:val="clear" w:color="auto" w:fill="auto"/>
            <w:textDirection w:val="btLr"/>
            <w:vAlign w:val="center"/>
          </w:tcPr>
          <w:p w:rsidR="00541BCA" w:rsidRPr="008F7E16" w:rsidRDefault="00541BCA" w:rsidP="005E0D65">
            <w:pPr>
              <w:ind w:left="113" w:right="113"/>
              <w:jc w:val="center"/>
            </w:pPr>
            <w:r w:rsidRPr="008F7E16">
              <w:t>Формы и методы работы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</w:tcPr>
          <w:p w:rsidR="00541BCA" w:rsidRPr="008F7E16" w:rsidRDefault="00541BCA" w:rsidP="005E0D65">
            <w:pPr>
              <w:ind w:left="113" w:right="113"/>
              <w:jc w:val="center"/>
            </w:pPr>
            <w:r>
              <w:t>Дата проведения урока</w:t>
            </w:r>
          </w:p>
        </w:tc>
      </w:tr>
      <w:tr w:rsidR="007F0F86" w:rsidRPr="008F7E16" w:rsidTr="005E0D65">
        <w:tc>
          <w:tcPr>
            <w:tcW w:w="900" w:type="dxa"/>
            <w:shd w:val="clear" w:color="auto" w:fill="auto"/>
          </w:tcPr>
          <w:p w:rsidR="007F0F86" w:rsidRPr="005E0D65" w:rsidRDefault="007F0F86" w:rsidP="005E0D65">
            <w:pPr>
              <w:jc w:val="center"/>
              <w:rPr>
                <w:b/>
              </w:rPr>
            </w:pPr>
            <w:r w:rsidRPr="005E0D65">
              <w:rPr>
                <w:b/>
                <w:lang w:val="en-US"/>
              </w:rPr>
              <w:t>I</w:t>
            </w:r>
          </w:p>
        </w:tc>
        <w:tc>
          <w:tcPr>
            <w:tcW w:w="15035" w:type="dxa"/>
            <w:gridSpan w:val="6"/>
            <w:shd w:val="clear" w:color="auto" w:fill="auto"/>
          </w:tcPr>
          <w:p w:rsidR="007F0F86" w:rsidRPr="00394FA1" w:rsidRDefault="007F0F86" w:rsidP="005E0D65">
            <w:pPr>
              <w:jc w:val="both"/>
            </w:pPr>
            <w:r w:rsidRPr="005E0D65">
              <w:rPr>
                <w:b/>
                <w:caps/>
              </w:rPr>
              <w:t>введение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 w:rsidRPr="000B7846">
              <w:t>1.1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 w:rsidRPr="00927ACA">
              <w:t>Становление наук о чел</w:t>
            </w:r>
            <w:r w:rsidRPr="00927ACA">
              <w:t>о</w:t>
            </w:r>
            <w:r w:rsidRPr="00927ACA">
              <w:t>веке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826CCB">
              <w:t>Предметы изучения наук о ч</w:t>
            </w:r>
            <w:r w:rsidRPr="00826CCB">
              <w:t>е</w:t>
            </w:r>
            <w:r w:rsidRPr="00826CCB">
              <w:t>ловеке: анатомии, физиологии, гигиене, психологии</w:t>
            </w:r>
            <w:r>
              <w:t>.</w:t>
            </w:r>
          </w:p>
          <w:p w:rsidR="008E5353" w:rsidRPr="00826CCB" w:rsidRDefault="008E5353" w:rsidP="005E0D65">
            <w:pPr>
              <w:jc w:val="both"/>
            </w:pPr>
            <w:r>
              <w:lastRenderedPageBreak/>
              <w:t>Развитие анатомии, физиоог</w:t>
            </w:r>
            <w:r>
              <w:t>о</w:t>
            </w:r>
            <w:r>
              <w:t>гии и гигиены с начала XIX в</w:t>
            </w:r>
            <w:r>
              <w:t>е</w:t>
            </w:r>
            <w:r>
              <w:t>ка до наших дней (Луи Пастер, И.И.Мечников). Зарождение наук о человеке в античное вр</w:t>
            </w:r>
            <w:r>
              <w:t>е</w:t>
            </w:r>
            <w:r>
              <w:t>мя (Гераклит, Аристотель). Изучение человека в эпоху Во</w:t>
            </w:r>
            <w:r>
              <w:t>з</w:t>
            </w:r>
            <w:r>
              <w:t>рождения (Гарвей, Везалий). Лауреаты Нобелевской премии в области медицины.</w:t>
            </w:r>
          </w:p>
        </w:tc>
        <w:tc>
          <w:tcPr>
            <w:tcW w:w="3420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826CCB">
              <w:lastRenderedPageBreak/>
              <w:t>Описывать</w:t>
            </w:r>
            <w:r>
              <w:t xml:space="preserve"> </w:t>
            </w:r>
            <w:r w:rsidRPr="00826CCB">
              <w:t>методы изучения человека.</w:t>
            </w:r>
            <w:r>
              <w:t xml:space="preserve"> </w:t>
            </w:r>
            <w:r w:rsidRPr="00826CCB">
              <w:t>Различать</w:t>
            </w:r>
            <w:r>
              <w:t xml:space="preserve"> </w:t>
            </w:r>
            <w:r w:rsidRPr="00826CCB">
              <w:t>предметы изучения наук о человеке.</w:t>
            </w:r>
          </w:p>
          <w:p w:rsidR="008E5353" w:rsidRPr="00826CCB" w:rsidRDefault="008E5353" w:rsidP="005E0D65">
            <w:pPr>
              <w:jc w:val="both"/>
            </w:pPr>
            <w:r w:rsidRPr="00C80BC4">
              <w:lastRenderedPageBreak/>
              <w:t>Приводить примеры научных открытий на этапах становл</w:t>
            </w:r>
            <w:r w:rsidRPr="00C80BC4">
              <w:t>е</w:t>
            </w:r>
            <w:r w:rsidRPr="00C80BC4">
              <w:t>ния наук о человеке.</w:t>
            </w:r>
            <w:r>
              <w:t xml:space="preserve"> </w:t>
            </w:r>
            <w:r w:rsidRPr="00C80BC4">
              <w:t>Характ</w:t>
            </w:r>
            <w:r w:rsidRPr="00C80BC4">
              <w:t>е</w:t>
            </w:r>
            <w:r w:rsidRPr="00C80BC4">
              <w:t>ризовать основные открытия ученых на различных этапах становления наук о человеке</w:t>
            </w:r>
            <w: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8E5353" w:rsidRPr="00826CCB" w:rsidRDefault="008E5353" w:rsidP="005E0D65">
            <w:pPr>
              <w:jc w:val="both"/>
            </w:pPr>
            <w:r w:rsidRPr="00826CCB">
              <w:lastRenderedPageBreak/>
              <w:t>Текст учебн</w:t>
            </w:r>
            <w:r w:rsidRPr="00826CCB">
              <w:t>и</w:t>
            </w:r>
            <w:r>
              <w:t>ка</w:t>
            </w:r>
            <w:r w:rsidRPr="00826CCB">
              <w:t>.</w:t>
            </w:r>
            <w:r>
              <w:t xml:space="preserve"> </w:t>
            </w:r>
            <w:r w:rsidRPr="00826CCB">
              <w:t>Схема на доске</w:t>
            </w:r>
          </w:p>
        </w:tc>
        <w:tc>
          <w:tcPr>
            <w:tcW w:w="1535" w:type="dxa"/>
            <w:shd w:val="clear" w:color="auto" w:fill="auto"/>
          </w:tcPr>
          <w:p w:rsidR="008E5353" w:rsidRPr="00394FA1" w:rsidRDefault="008107B9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Pr="006F7033" w:rsidRDefault="008E5353" w:rsidP="005E0D65">
            <w:pPr>
              <w:jc w:val="both"/>
            </w:pPr>
            <w:r>
              <w:t>1-я неделя се</w:t>
            </w:r>
            <w:r>
              <w:t>н</w:t>
            </w:r>
            <w:r>
              <w:t>тября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  <w:r w:rsidRPr="005E0D65"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Раздел 1 Происхождение человека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 w:rsidRPr="000B7846">
              <w:t>2.1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 w:rsidRPr="00927ACA">
              <w:t>Систематическое пол</w:t>
            </w:r>
            <w:r w:rsidRPr="00927ACA">
              <w:t>о</w:t>
            </w:r>
            <w:r w:rsidRPr="00927ACA">
              <w:t>жение человека.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Рудименты. Атавизмы. Доказ</w:t>
            </w:r>
            <w:r>
              <w:t>а</w:t>
            </w:r>
            <w:r>
              <w:t>тельство животного происхо</w:t>
            </w:r>
            <w:r>
              <w:t>ж</w:t>
            </w:r>
            <w:r>
              <w:t>дения человека.   Систематич</w:t>
            </w:r>
            <w:r>
              <w:t>е</w:t>
            </w:r>
            <w:r>
              <w:t>ское положение человека р</w:t>
            </w:r>
            <w:r>
              <w:t>а</w:t>
            </w:r>
            <w:r>
              <w:t>зумного в царстве Животные: тип, класс, отряд, семейство.</w:t>
            </w:r>
          </w:p>
        </w:tc>
        <w:tc>
          <w:tcPr>
            <w:tcW w:w="3420" w:type="dxa"/>
            <w:shd w:val="clear" w:color="auto" w:fill="auto"/>
          </w:tcPr>
          <w:p w:rsidR="008E5353" w:rsidRPr="00C80BC4" w:rsidRDefault="008E5353" w:rsidP="005E0D65">
            <w:pPr>
              <w:jc w:val="both"/>
            </w:pPr>
            <w:r w:rsidRPr="00C80BC4">
              <w:t>Приводить примеры рудиме</w:t>
            </w:r>
            <w:r w:rsidRPr="00C80BC4">
              <w:t>н</w:t>
            </w:r>
            <w:r w:rsidRPr="00C80BC4">
              <w:t>тов и атавизмов человека.</w:t>
            </w:r>
            <w:r>
              <w:t xml:space="preserve"> Д</w:t>
            </w:r>
            <w:r w:rsidRPr="00C80BC4">
              <w:t>о</w:t>
            </w:r>
            <w:r w:rsidRPr="00C80BC4">
              <w:t>казывать принадлежность ч</w:t>
            </w:r>
            <w:r w:rsidRPr="00C80BC4">
              <w:t>е</w:t>
            </w:r>
            <w:r w:rsidRPr="00C80BC4">
              <w:t>ловека к типу Хордовые; к классу Млекопитающие; к о</w:t>
            </w:r>
            <w:r w:rsidRPr="00C80BC4">
              <w:t>т</w:t>
            </w:r>
            <w:r w:rsidRPr="00C80BC4">
              <w:t>ряду Приматы.</w:t>
            </w:r>
            <w:r>
              <w:t xml:space="preserve"> </w:t>
            </w:r>
            <w:r w:rsidRPr="00C80BC4">
              <w:t>Находить че</w:t>
            </w:r>
            <w:r w:rsidRPr="00C80BC4">
              <w:t>р</w:t>
            </w:r>
            <w:r w:rsidRPr="00C80BC4">
              <w:t>ты сходства зародыша челов</w:t>
            </w:r>
            <w:r w:rsidRPr="00C80BC4">
              <w:t>е</w:t>
            </w:r>
            <w:r w:rsidRPr="00C80BC4">
              <w:t>ка и животных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E5353" w:rsidRPr="00C80BC4" w:rsidRDefault="008E5353" w:rsidP="005E0D65">
            <w:pPr>
              <w:jc w:val="both"/>
            </w:pPr>
            <w:r w:rsidRPr="00C80BC4">
              <w:t>Текст учебн</w:t>
            </w:r>
            <w:r w:rsidRPr="00C80BC4">
              <w:t>и</w:t>
            </w:r>
            <w:r w:rsidRPr="00C80BC4">
              <w:t>ка</w:t>
            </w:r>
            <w:r>
              <w:t xml:space="preserve">. </w:t>
            </w:r>
            <w:r w:rsidRPr="00C80BC4">
              <w:t>Демонстр</w:t>
            </w:r>
            <w:r w:rsidRPr="00C80BC4">
              <w:t>а</w:t>
            </w:r>
            <w:r w:rsidRPr="00C80BC4">
              <w:t>ционный и м</w:t>
            </w:r>
            <w:r w:rsidRPr="00C80BC4">
              <w:t>а</w:t>
            </w:r>
            <w:r w:rsidRPr="00C80BC4">
              <w:t>териал</w:t>
            </w:r>
            <w:r>
              <w:t>. Табл</w:t>
            </w:r>
            <w:r>
              <w:t>и</w:t>
            </w:r>
            <w:r>
              <w:t>ца Зародыш</w:t>
            </w:r>
            <w:r>
              <w:t>е</w:t>
            </w:r>
            <w:r>
              <w:t>вое развитие.</w:t>
            </w: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Pr="006F7033" w:rsidRDefault="008E5353" w:rsidP="005E0D65">
            <w:pPr>
              <w:jc w:val="both"/>
            </w:pPr>
            <w:r>
              <w:t>1-я неделя се</w:t>
            </w:r>
            <w:r>
              <w:t>н</w:t>
            </w:r>
            <w:r>
              <w:t>тября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 w:rsidRPr="000B7846">
              <w:t>2.</w:t>
            </w:r>
            <w:r>
              <w:t>2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 w:rsidRPr="00927ACA">
              <w:t>Историческое прошлое людей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Влияние биологических и соц</w:t>
            </w:r>
            <w:r>
              <w:t>и</w:t>
            </w:r>
            <w:r>
              <w:t>альных факторов на эволюцию человека. Экологические фа</w:t>
            </w:r>
            <w:r>
              <w:t>к</w:t>
            </w:r>
            <w:r>
              <w:t>торы, способствующие разв</w:t>
            </w:r>
            <w:r>
              <w:t>и</w:t>
            </w:r>
            <w:r>
              <w:t>тию прямохождения. Предш</w:t>
            </w:r>
            <w:r>
              <w:t>е</w:t>
            </w:r>
            <w:r>
              <w:t>ственники человека – австрал</w:t>
            </w:r>
            <w:r>
              <w:t>о</w:t>
            </w:r>
            <w:r>
              <w:t>питеки. Древнейшие люди  Древние люди. Первые совр</w:t>
            </w:r>
            <w:r>
              <w:t>е</w:t>
            </w:r>
            <w:r>
              <w:t>менные люди</w:t>
            </w:r>
          </w:p>
        </w:tc>
        <w:tc>
          <w:tcPr>
            <w:tcW w:w="3420" w:type="dxa"/>
            <w:shd w:val="clear" w:color="auto" w:fill="auto"/>
          </w:tcPr>
          <w:p w:rsidR="008E5353" w:rsidRPr="00C80BC4" w:rsidRDefault="008E5353" w:rsidP="005E0D65">
            <w:pPr>
              <w:jc w:val="both"/>
            </w:pPr>
            <w:r w:rsidRPr="00C80BC4">
              <w:t>Перечислять</w:t>
            </w:r>
            <w:r>
              <w:t xml:space="preserve"> </w:t>
            </w:r>
            <w:r w:rsidRPr="00C80BC4">
              <w:t>характерные ос</w:t>
            </w:r>
            <w:r w:rsidRPr="00C80BC4">
              <w:t>о</w:t>
            </w:r>
            <w:r w:rsidRPr="00C80BC4">
              <w:t>бенности предшественников современного человека.</w:t>
            </w:r>
            <w:r>
              <w:t xml:space="preserve"> </w:t>
            </w:r>
            <w:r w:rsidRPr="00C80BC4">
              <w:t>Наз</w:t>
            </w:r>
            <w:r w:rsidRPr="00C80BC4">
              <w:t>ы</w:t>
            </w:r>
            <w:r w:rsidRPr="00C80BC4">
              <w:t>вать факторы, способству</w:t>
            </w:r>
            <w:r w:rsidRPr="00C80BC4">
              <w:t>ю</w:t>
            </w:r>
            <w:r w:rsidRPr="00C80BC4">
              <w:t>щие развитию прямохожд</w:t>
            </w:r>
            <w:r w:rsidRPr="00C80BC4">
              <w:t>е</w:t>
            </w:r>
            <w:r w:rsidRPr="00C80BC4">
              <w:t>ния</w:t>
            </w:r>
            <w:r>
              <w:t xml:space="preserve">. </w:t>
            </w:r>
            <w:r w:rsidRPr="00C80BC4">
              <w:t>Объяснятьвлияние факт</w:t>
            </w:r>
            <w:r w:rsidRPr="00C80BC4">
              <w:t>о</w:t>
            </w:r>
            <w:r w:rsidRPr="00C80BC4">
              <w:t>ров на эволюцию человека.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E5353" w:rsidRPr="00C80BC4" w:rsidRDefault="008E5353" w:rsidP="005E0D65">
            <w:pPr>
              <w:jc w:val="both"/>
            </w:pPr>
            <w:r w:rsidRPr="00C80BC4">
              <w:t>Текст учебн</w:t>
            </w:r>
            <w:r w:rsidRPr="00C80BC4">
              <w:t>и</w:t>
            </w:r>
            <w:r w:rsidRPr="00C80BC4">
              <w:t>ка</w:t>
            </w:r>
            <w:r>
              <w:t>.</w:t>
            </w: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F9344B" w:rsidRDefault="008E5353" w:rsidP="005E0D65">
            <w:pPr>
              <w:jc w:val="both"/>
            </w:pPr>
            <w:r>
              <w:t>2-я неделя се</w:t>
            </w:r>
            <w:r>
              <w:t>н</w:t>
            </w:r>
            <w:r>
              <w:t>тября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2.3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 w:rsidRPr="00927ACA">
              <w:t>Расы человека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Антропология. Этнография. Негроидная, европеоидная и монголоидная расы человека.</w:t>
            </w:r>
          </w:p>
        </w:tc>
        <w:tc>
          <w:tcPr>
            <w:tcW w:w="3420" w:type="dxa"/>
            <w:shd w:val="clear" w:color="auto" w:fill="auto"/>
          </w:tcPr>
          <w:p w:rsidR="008E5353" w:rsidRPr="00C80BC4" w:rsidRDefault="008E5353" w:rsidP="005E0D65">
            <w:pPr>
              <w:jc w:val="both"/>
            </w:pPr>
            <w:r w:rsidRPr="00C80BC4">
              <w:t>Узнавать по рисункам пре</w:t>
            </w:r>
            <w:r w:rsidRPr="00C80BC4">
              <w:t>д</w:t>
            </w:r>
            <w:r w:rsidRPr="00C80BC4">
              <w:t>ставителей рас человека.</w:t>
            </w:r>
            <w:r>
              <w:t xml:space="preserve"> </w:t>
            </w:r>
            <w:r w:rsidRPr="00C80BC4">
              <w:t>Д</w:t>
            </w:r>
            <w:r w:rsidRPr="00C80BC4">
              <w:t>о</w:t>
            </w:r>
            <w:r w:rsidRPr="00C80BC4">
              <w:t>казывать,</w:t>
            </w:r>
            <w:r>
              <w:t xml:space="preserve"> </w:t>
            </w:r>
            <w:r w:rsidRPr="00C80BC4">
              <w:t>что все представит</w:t>
            </w:r>
            <w:r w:rsidRPr="00C80BC4">
              <w:t>е</w:t>
            </w:r>
            <w:r w:rsidRPr="00C80BC4">
              <w:t>ли человечества относятся к одному виду.</w:t>
            </w:r>
          </w:p>
        </w:tc>
        <w:tc>
          <w:tcPr>
            <w:tcW w:w="1800" w:type="dxa"/>
            <w:shd w:val="clear" w:color="auto" w:fill="auto"/>
          </w:tcPr>
          <w:p w:rsidR="008E5353" w:rsidRPr="00C80BC4" w:rsidRDefault="008E5353" w:rsidP="005E0D65">
            <w:pPr>
              <w:jc w:val="both"/>
            </w:pPr>
            <w:r w:rsidRPr="00C80BC4">
              <w:t>Текст учебн</w:t>
            </w:r>
            <w:r w:rsidRPr="00C80BC4">
              <w:t>и</w:t>
            </w:r>
            <w:r w:rsidRPr="00C80BC4">
              <w:t>ка</w:t>
            </w:r>
            <w:r>
              <w:t>. Мак</w:t>
            </w:r>
            <w:r w:rsidR="008107B9">
              <w:t>е</w:t>
            </w:r>
            <w:r>
              <w:t>ты.</w:t>
            </w: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F9344B" w:rsidRDefault="008E5353" w:rsidP="005E0D65">
            <w:pPr>
              <w:jc w:val="both"/>
            </w:pPr>
            <w:r>
              <w:t>2-я неделя се</w:t>
            </w:r>
            <w:r>
              <w:t>н</w:t>
            </w:r>
            <w:r>
              <w:t>тября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  <w:r w:rsidRPr="005E0D65">
              <w:rPr>
                <w:b/>
                <w:lang w:val="en-US"/>
              </w:rPr>
              <w:t>III</w:t>
            </w: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Раздел 2 Строение и функции организма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2.1. Общий обзор организма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 w:rsidRPr="000B7846">
              <w:t>3.1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 w:rsidRPr="00927ACA">
              <w:t>Общий обзор организма</w:t>
            </w:r>
          </w:p>
        </w:tc>
        <w:tc>
          <w:tcPr>
            <w:tcW w:w="3568" w:type="dxa"/>
            <w:shd w:val="clear" w:color="auto" w:fill="auto"/>
          </w:tcPr>
          <w:p w:rsidR="008E5353" w:rsidRPr="00C80BC4" w:rsidRDefault="008E5353" w:rsidP="005E0D65">
            <w:pPr>
              <w:jc w:val="both"/>
            </w:pPr>
            <w:r>
              <w:t>Внешняя среда, Внутренние о</w:t>
            </w:r>
            <w:r>
              <w:t>р</w:t>
            </w:r>
            <w:r>
              <w:lastRenderedPageBreak/>
              <w:t>ганы. Внутренняя среда. Го</w:t>
            </w:r>
            <w:r>
              <w:t>р</w:t>
            </w:r>
            <w:r>
              <w:t>моны. Органы. Система орг</w:t>
            </w:r>
            <w:r>
              <w:t>а</w:t>
            </w:r>
            <w:r>
              <w:t>нов. Уровни организации. П</w:t>
            </w:r>
            <w:r>
              <w:t>о</w:t>
            </w:r>
            <w:r>
              <w:t xml:space="preserve">лости тела организма: брюшная и грудная. </w:t>
            </w:r>
            <w:r w:rsidRPr="00C80BC4">
              <w:t>Значение постоянс</w:t>
            </w:r>
            <w:r w:rsidRPr="00C80BC4">
              <w:t>т</w:t>
            </w:r>
            <w:r w:rsidRPr="00C80BC4">
              <w:t>ва внутренней среды организма и факторы его сохранения</w:t>
            </w:r>
          </w:p>
        </w:tc>
        <w:tc>
          <w:tcPr>
            <w:tcW w:w="3420" w:type="dxa"/>
            <w:shd w:val="clear" w:color="auto" w:fill="auto"/>
          </w:tcPr>
          <w:p w:rsidR="008E5353" w:rsidRPr="00C80BC4" w:rsidRDefault="008E5353" w:rsidP="005E0D65">
            <w:pPr>
              <w:jc w:val="both"/>
            </w:pPr>
            <w:r w:rsidRPr="00C80BC4">
              <w:lastRenderedPageBreak/>
              <w:t>Узнавать по рисункам</w:t>
            </w:r>
            <w:r>
              <w:t xml:space="preserve"> </w:t>
            </w:r>
            <w:r w:rsidRPr="00C80BC4">
              <w:t>расп</w:t>
            </w:r>
            <w:r w:rsidRPr="00C80BC4">
              <w:t>о</w:t>
            </w:r>
            <w:r w:rsidRPr="00C80BC4">
              <w:lastRenderedPageBreak/>
              <w:t>ложение органов и систем о</w:t>
            </w:r>
            <w:r w:rsidRPr="00C80BC4">
              <w:t>р</w:t>
            </w:r>
            <w:r w:rsidRPr="00C80BC4">
              <w:t>ганов.</w:t>
            </w:r>
            <w:r>
              <w:t xml:space="preserve"> </w:t>
            </w:r>
            <w:r w:rsidRPr="00C80BC4">
              <w:t>Называть</w:t>
            </w:r>
            <w:r>
              <w:t xml:space="preserve"> </w:t>
            </w:r>
            <w:r w:rsidRPr="00C80BC4">
              <w:t>органы чел</w:t>
            </w:r>
            <w:r w:rsidRPr="00C80BC4">
              <w:t>о</w:t>
            </w:r>
            <w:r w:rsidRPr="00C80BC4">
              <w:t>века, относящиеся к опред</w:t>
            </w:r>
            <w:r w:rsidRPr="00C80BC4">
              <w:t>е</w:t>
            </w:r>
            <w:r w:rsidRPr="00C80BC4">
              <w:t>ленным системам.</w:t>
            </w:r>
            <w:r>
              <w:t xml:space="preserve"> </w:t>
            </w:r>
            <w:r w:rsidRPr="00C80BC4">
              <w:t>Называть факторы сохранения постоя</w:t>
            </w:r>
            <w:r w:rsidRPr="00C80BC4">
              <w:t>н</w:t>
            </w:r>
            <w:r w:rsidRPr="00C80BC4">
              <w:t>ства внутренней среды орг</w:t>
            </w:r>
            <w:r w:rsidRPr="00C80BC4">
              <w:t>а</w:t>
            </w:r>
            <w:r w:rsidRPr="00C80BC4">
              <w:t>низма.</w:t>
            </w:r>
            <w:r>
              <w:t xml:space="preserve"> </w:t>
            </w:r>
            <w:r w:rsidRPr="00C80BC4">
              <w:t>Раскрывать суть пон</w:t>
            </w:r>
            <w:r w:rsidRPr="00C80BC4">
              <w:t>я</w:t>
            </w:r>
            <w:r w:rsidRPr="00C80BC4">
              <w:t>тий молекулярный, клето</w:t>
            </w:r>
            <w:r w:rsidRPr="00C80BC4">
              <w:t>ч</w:t>
            </w:r>
            <w:r w:rsidRPr="00C80BC4">
              <w:t>ный, тканевой и организме</w:t>
            </w:r>
            <w:r w:rsidRPr="00C80BC4">
              <w:t>н</w:t>
            </w:r>
            <w:r w:rsidRPr="00C80BC4">
              <w:t>ный уровни организации.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C80BC4">
              <w:lastRenderedPageBreak/>
              <w:t>Текст учебн</w:t>
            </w:r>
            <w:r w:rsidRPr="00C80BC4">
              <w:t>и</w:t>
            </w:r>
            <w:r w:rsidRPr="00C80BC4">
              <w:lastRenderedPageBreak/>
              <w:t>ка</w:t>
            </w:r>
            <w:r>
              <w:t xml:space="preserve">. </w:t>
            </w:r>
            <w:r w:rsidR="008107B9">
              <w:t>Плакат</w:t>
            </w:r>
          </w:p>
          <w:p w:rsidR="008E5353" w:rsidRPr="00C80BC4" w:rsidRDefault="008107B9" w:rsidP="005E0D65">
            <w:pPr>
              <w:jc w:val="both"/>
            </w:pPr>
            <w:r>
              <w:t>«</w:t>
            </w:r>
            <w:r w:rsidR="008E5353">
              <w:t>Внутренние органы</w:t>
            </w:r>
            <w:r>
              <w:t>».</w:t>
            </w: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lastRenderedPageBreak/>
              <w:t>Комбинир</w:t>
            </w:r>
            <w:r>
              <w:t>о</w:t>
            </w:r>
            <w:r>
              <w:lastRenderedPageBreak/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F9344B" w:rsidRDefault="008E5353" w:rsidP="005E0D65">
            <w:pPr>
              <w:jc w:val="both"/>
            </w:pPr>
            <w:r>
              <w:lastRenderedPageBreak/>
              <w:t>3-я неделя се</w:t>
            </w:r>
            <w:r>
              <w:t>н</w:t>
            </w:r>
            <w:r>
              <w:lastRenderedPageBreak/>
              <w:t>тября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2.2. Клеточное строение организма. Ткани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 w:rsidRPr="000B7846">
              <w:t>3.</w:t>
            </w:r>
            <w:r>
              <w:t>2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 w:rsidRPr="00927ACA">
              <w:t>Строение и жизнеде</w:t>
            </w:r>
            <w:r w:rsidRPr="00927ACA">
              <w:t>я</w:t>
            </w:r>
            <w:r w:rsidRPr="00927ACA">
              <w:t>тельность клетки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Возбудимость. Органоиды. Ра</w:t>
            </w:r>
            <w:r>
              <w:t>з</w:t>
            </w:r>
            <w:r>
              <w:t>витие. Рост. Субстрат. Фермент. Объект. Органоиды клетки: клеточная мембрана, эндопла</w:t>
            </w:r>
            <w:r>
              <w:t>з</w:t>
            </w:r>
            <w:r>
              <w:t>матическая сеть, рибосомы, м</w:t>
            </w:r>
            <w:r>
              <w:t>и</w:t>
            </w:r>
            <w:r>
              <w:t>тохондрии, клеточный центр, лизосомы. Строение и функции ядра. Обмен веществ в клетке.</w:t>
            </w:r>
          </w:p>
          <w:p w:rsidR="008E5353" w:rsidRDefault="008E5353" w:rsidP="005E0D65">
            <w:pPr>
              <w:jc w:val="both"/>
            </w:pPr>
            <w:r>
              <w:t>Механизм действия фермента.  Рост и развитие клетки.  Дел</w:t>
            </w:r>
            <w:r>
              <w:t>е</w:t>
            </w:r>
            <w:r>
              <w:t>ние клетки  Покой и возбужд</w:t>
            </w:r>
            <w:r>
              <w:t>е</w:t>
            </w:r>
            <w:r>
              <w:t>ние клетки.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8E5353" w:rsidRPr="002C2D88" w:rsidRDefault="008E5353" w:rsidP="005E0D65">
            <w:pPr>
              <w:jc w:val="both"/>
            </w:pPr>
            <w:r w:rsidRPr="002C2D88">
              <w:t>Называть</w:t>
            </w:r>
            <w:r>
              <w:t xml:space="preserve"> </w:t>
            </w:r>
            <w:r w:rsidRPr="002C2D88">
              <w:t>органоиды клетки и их функции.</w:t>
            </w:r>
            <w:r>
              <w:t xml:space="preserve"> </w:t>
            </w:r>
            <w:r w:rsidRPr="002C2D88">
              <w:t>Узнавать</w:t>
            </w:r>
            <w:r>
              <w:t xml:space="preserve"> </w:t>
            </w:r>
            <w:r w:rsidRPr="002C2D88">
              <w:t>орг</w:t>
            </w:r>
            <w:r w:rsidRPr="002C2D88">
              <w:t>а</w:t>
            </w:r>
            <w:r w:rsidRPr="002C2D88">
              <w:t>ноиды на немых рисунках</w:t>
            </w:r>
            <w:r>
              <w:t xml:space="preserve">. </w:t>
            </w:r>
            <w:r w:rsidRPr="002C2D88">
              <w:t>Описывать и узнавать</w:t>
            </w:r>
            <w:r>
              <w:t xml:space="preserve"> </w:t>
            </w:r>
            <w:r w:rsidRPr="002C2D88">
              <w:t>этапы деления клетки.</w:t>
            </w:r>
            <w:r>
              <w:t xml:space="preserve"> </w:t>
            </w:r>
            <w:r w:rsidRPr="002C2D88">
              <w:t>Находить с</w:t>
            </w:r>
            <w:r w:rsidRPr="002C2D88">
              <w:t>о</w:t>
            </w:r>
            <w:r w:rsidRPr="002C2D88">
              <w:t>ответствие</w:t>
            </w:r>
            <w:r>
              <w:t xml:space="preserve"> </w:t>
            </w:r>
            <w:r w:rsidRPr="002C2D88">
              <w:t>между органоид</w:t>
            </w:r>
            <w:r w:rsidRPr="002C2D88">
              <w:t>а</w:t>
            </w:r>
            <w:r w:rsidRPr="002C2D88">
              <w:t>ми и их функциями.</w:t>
            </w:r>
            <w:r>
              <w:t xml:space="preserve"> </w:t>
            </w:r>
            <w:r w:rsidRPr="002C2D88">
              <w:t>Прогн</w:t>
            </w:r>
            <w:r w:rsidRPr="002C2D88">
              <w:t>о</w:t>
            </w:r>
            <w:r w:rsidRPr="002C2D88">
              <w:t>зировать последствия для жизнедеятельности клетки при повреждении или отсутствии органоида.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E5353" w:rsidRPr="002C2D88" w:rsidRDefault="008E5353" w:rsidP="005E0D65">
            <w:pPr>
              <w:jc w:val="both"/>
            </w:pPr>
            <w:r w:rsidRPr="002C2D88">
              <w:t>Оборудование для демонс</w:t>
            </w:r>
            <w:r w:rsidRPr="002C2D88">
              <w:t>т</w:t>
            </w:r>
            <w:r w:rsidRPr="002C2D88">
              <w:t>рации опыта (свежий ка</w:t>
            </w:r>
            <w:r w:rsidRPr="002C2D88">
              <w:t>р</w:t>
            </w:r>
            <w:r w:rsidRPr="002C2D88">
              <w:t>тофель, пер</w:t>
            </w:r>
            <w:r w:rsidRPr="002C2D88">
              <w:t>е</w:t>
            </w:r>
            <w:r w:rsidRPr="002C2D88">
              <w:t>кись водорода, стакан)</w:t>
            </w:r>
            <w:r>
              <w:t xml:space="preserve">. </w:t>
            </w:r>
            <w:r w:rsidRPr="002C2D88">
              <w:t>Текст учебника</w:t>
            </w:r>
            <w:r w:rsidR="008107B9">
              <w:t>. Плакат «Строение ж</w:t>
            </w:r>
            <w:r w:rsidR="008107B9">
              <w:t>и</w:t>
            </w:r>
            <w:r w:rsidR="008107B9">
              <w:t>вотной кле</w:t>
            </w:r>
            <w:r w:rsidR="008107B9">
              <w:t>т</w:t>
            </w:r>
            <w:r w:rsidR="008107B9">
              <w:t>ки»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E5353" w:rsidRDefault="008107B9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Pr="00F9344B" w:rsidRDefault="008E5353" w:rsidP="005E0D65">
            <w:pPr>
              <w:jc w:val="both"/>
            </w:pPr>
            <w:r>
              <w:t>3-я неделя се</w:t>
            </w:r>
            <w:r>
              <w:t>н</w:t>
            </w:r>
            <w:r>
              <w:t>тября</w:t>
            </w:r>
          </w:p>
        </w:tc>
      </w:tr>
      <w:tr w:rsidR="005E0D65" w:rsidRPr="008F7E16" w:rsidTr="005E0D65">
        <w:trPr>
          <w:trHeight w:val="1759"/>
        </w:trPr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3.3</w:t>
            </w:r>
          </w:p>
        </w:tc>
        <w:tc>
          <w:tcPr>
            <w:tcW w:w="2912" w:type="dxa"/>
            <w:vMerge w:val="restart"/>
            <w:shd w:val="clear" w:color="auto" w:fill="auto"/>
            <w:vAlign w:val="center"/>
          </w:tcPr>
          <w:p w:rsidR="008E5353" w:rsidRPr="00927ACA" w:rsidRDefault="008E5353" w:rsidP="005E0D65">
            <w:pPr>
              <w:jc w:val="center"/>
            </w:pPr>
            <w:r>
              <w:t>Физиология клетки</w:t>
            </w:r>
          </w:p>
        </w:tc>
        <w:tc>
          <w:tcPr>
            <w:tcW w:w="3568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3420" w:type="dxa"/>
            <w:vMerge/>
            <w:shd w:val="clear" w:color="auto" w:fill="auto"/>
          </w:tcPr>
          <w:p w:rsidR="008E5353" w:rsidRPr="00C80BC4" w:rsidRDefault="008E5353" w:rsidP="005E0D65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535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E5353" w:rsidRPr="00606B9F" w:rsidRDefault="008E5353" w:rsidP="005E0D65">
            <w:pPr>
              <w:jc w:val="both"/>
            </w:pPr>
            <w:r>
              <w:t>4-я неделя се</w:t>
            </w:r>
            <w:r>
              <w:t>н</w:t>
            </w:r>
            <w:r>
              <w:t>тября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3.4</w:t>
            </w:r>
          </w:p>
        </w:tc>
        <w:tc>
          <w:tcPr>
            <w:tcW w:w="2912" w:type="dxa"/>
            <w:vMerge/>
            <w:shd w:val="clear" w:color="auto" w:fill="auto"/>
          </w:tcPr>
          <w:p w:rsidR="008E5353" w:rsidRPr="00927ACA" w:rsidRDefault="008E5353" w:rsidP="005E0D65">
            <w:pPr>
              <w:jc w:val="both"/>
            </w:pPr>
          </w:p>
        </w:tc>
        <w:tc>
          <w:tcPr>
            <w:tcW w:w="3568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3420" w:type="dxa"/>
            <w:vMerge/>
            <w:shd w:val="clear" w:color="auto" w:fill="auto"/>
          </w:tcPr>
          <w:p w:rsidR="008E5353" w:rsidRPr="00C80BC4" w:rsidRDefault="008E5353" w:rsidP="005E0D65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535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E5353" w:rsidRPr="00606B9F" w:rsidRDefault="008E5353" w:rsidP="005E0D65">
            <w:pPr>
              <w:jc w:val="both"/>
            </w:pPr>
            <w:r>
              <w:t>4-я неделя се</w:t>
            </w:r>
            <w:r>
              <w:t>н</w:t>
            </w:r>
            <w:r>
              <w:t>тября</w:t>
            </w:r>
          </w:p>
        </w:tc>
      </w:tr>
      <w:tr w:rsidR="005E0D65" w:rsidRPr="008F7E16" w:rsidTr="005E0D65">
        <w:trPr>
          <w:trHeight w:val="2377"/>
        </w:trPr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3.5</w:t>
            </w:r>
          </w:p>
        </w:tc>
        <w:tc>
          <w:tcPr>
            <w:tcW w:w="2912" w:type="dxa"/>
            <w:shd w:val="clear" w:color="auto" w:fill="auto"/>
          </w:tcPr>
          <w:p w:rsidR="008E5353" w:rsidRPr="00EF336C" w:rsidRDefault="008E5353" w:rsidP="005E0D65">
            <w:pPr>
              <w:jc w:val="both"/>
            </w:pPr>
            <w:r>
              <w:t>Покровные и соедин</w:t>
            </w:r>
            <w:r>
              <w:t>и</w:t>
            </w:r>
            <w:r>
              <w:t>тельные ткани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Основные понятия: Ткань, Нервное волокно</w:t>
            </w:r>
          </w:p>
          <w:p w:rsidR="008E5353" w:rsidRDefault="008E5353" w:rsidP="005E0D65">
            <w:pPr>
              <w:jc w:val="both"/>
            </w:pPr>
            <w:r>
              <w:t>Строение тканей. Основные в</w:t>
            </w:r>
            <w:r>
              <w:t>и</w:t>
            </w:r>
            <w:r>
              <w:t>ды тканей: эпителиальные, с</w:t>
            </w:r>
            <w:r>
              <w:t>о</w:t>
            </w:r>
            <w:r>
              <w:t>единительные, мышечные, нервная. Строение нейрона: т</w:t>
            </w:r>
            <w:r>
              <w:t>е</w:t>
            </w:r>
            <w:r>
              <w:t>ло клетки, дендрит, аксон. Строение синапса. Свойства нервной ткани: возбудимость, проводимость Свойства м</w:t>
            </w:r>
            <w:r>
              <w:t>ы</w:t>
            </w:r>
            <w:r>
              <w:t>шечной ткани: возбудимость и сократимость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8E5353" w:rsidRPr="002C2D88" w:rsidRDefault="008E5353" w:rsidP="005E0D65">
            <w:pPr>
              <w:jc w:val="both"/>
            </w:pPr>
            <w:r w:rsidRPr="002C2D88">
              <w:t>Называть</w:t>
            </w:r>
            <w:r>
              <w:t xml:space="preserve"> </w:t>
            </w:r>
            <w:r w:rsidRPr="002C2D88">
              <w:t>основные группы тканей</w:t>
            </w:r>
            <w:r>
              <w:t xml:space="preserve">. </w:t>
            </w:r>
            <w:r w:rsidRPr="002C2D88">
              <w:t>Называть функции тканей и структурных комп</w:t>
            </w:r>
            <w:r w:rsidRPr="002C2D88">
              <w:t>о</w:t>
            </w:r>
            <w:r w:rsidRPr="002C2D88">
              <w:t>нентов</w:t>
            </w:r>
            <w:r>
              <w:t xml:space="preserve">. </w:t>
            </w:r>
            <w:r w:rsidRPr="002C2D88">
              <w:t>Характеризовать о</w:t>
            </w:r>
            <w:r w:rsidRPr="002C2D88">
              <w:t>с</w:t>
            </w:r>
            <w:r w:rsidRPr="002C2D88">
              <w:t>новные виды тканей</w:t>
            </w:r>
            <w:r>
              <w:t xml:space="preserve">. </w:t>
            </w:r>
            <w:r w:rsidRPr="002C2D88">
              <w:t>Разл</w:t>
            </w:r>
            <w:r w:rsidRPr="002C2D88">
              <w:t>и</w:t>
            </w:r>
            <w:r w:rsidRPr="002C2D88">
              <w:t>чать функции</w:t>
            </w:r>
            <w:r>
              <w:t xml:space="preserve"> </w:t>
            </w:r>
            <w:r w:rsidRPr="002C2D88">
              <w:t>дендритов и а</w:t>
            </w:r>
            <w:r w:rsidRPr="002C2D88">
              <w:t>к</w:t>
            </w:r>
            <w:r w:rsidRPr="002C2D88">
              <w:t>сонов.</w:t>
            </w:r>
            <w:r>
              <w:t xml:space="preserve"> </w:t>
            </w:r>
            <w:r w:rsidRPr="002C2D88">
              <w:t>Объяснять механизм проведения нервного импул</w:t>
            </w:r>
            <w:r w:rsidRPr="002C2D88">
              <w:t>ь</w:t>
            </w:r>
            <w:r w:rsidRPr="002C2D88">
              <w:t>са.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Текст учебн</w:t>
            </w:r>
            <w:r>
              <w:t>и</w:t>
            </w:r>
            <w:r>
              <w:t xml:space="preserve">ка. </w:t>
            </w:r>
            <w:r w:rsidR="008107B9">
              <w:t>Плакат</w:t>
            </w:r>
            <w:r>
              <w:t xml:space="preserve"> </w:t>
            </w:r>
          </w:p>
          <w:p w:rsidR="008E5353" w:rsidRDefault="008107B9" w:rsidP="005E0D65">
            <w:pPr>
              <w:jc w:val="both"/>
            </w:pPr>
            <w:r>
              <w:t>«</w:t>
            </w:r>
            <w:r w:rsidR="008E5353">
              <w:t>Ткани</w:t>
            </w:r>
            <w:r>
              <w:t>»</w:t>
            </w:r>
          </w:p>
          <w:p w:rsidR="008E5353" w:rsidRDefault="008E5353" w:rsidP="005E0D65">
            <w:pPr>
              <w:jc w:val="both"/>
            </w:pPr>
            <w:r>
              <w:t>Л/р №1 «Ра</w:t>
            </w:r>
            <w:r>
              <w:t>с</w:t>
            </w:r>
            <w:r>
              <w:t>сматривание клеток и тк</w:t>
            </w:r>
            <w:r>
              <w:t>а</w:t>
            </w:r>
            <w:r>
              <w:t>ней в оптич</w:t>
            </w:r>
            <w:r>
              <w:t>е</w:t>
            </w:r>
            <w:r>
              <w:t>ский микр</w:t>
            </w:r>
            <w:r>
              <w:t>о</w:t>
            </w:r>
            <w:r>
              <w:t>скоп»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E5353" w:rsidRDefault="008107B9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1-я неделя о</w:t>
            </w:r>
            <w:r>
              <w:t>к</w:t>
            </w:r>
            <w:r>
              <w:t>тября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3.6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 w:rsidRPr="00927ACA">
              <w:t>Мышечная и нервная ткан</w:t>
            </w:r>
            <w:r>
              <w:t>ь</w:t>
            </w:r>
          </w:p>
        </w:tc>
        <w:tc>
          <w:tcPr>
            <w:tcW w:w="3568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3420" w:type="dxa"/>
            <w:vMerge/>
            <w:shd w:val="clear" w:color="auto" w:fill="auto"/>
          </w:tcPr>
          <w:p w:rsidR="008E5353" w:rsidRPr="00C80BC4" w:rsidRDefault="008E5353" w:rsidP="005E0D65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535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1-я неделя о</w:t>
            </w:r>
            <w:r>
              <w:t>к</w:t>
            </w:r>
            <w:r>
              <w:t>тября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2.3. Рефлекторная регуляция органов и систем организма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Default="008E5353" w:rsidP="005E0D65">
            <w:pPr>
              <w:jc w:val="center"/>
            </w:pPr>
            <w:r>
              <w:t>3.7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Рефлекторная регуляция</w:t>
            </w:r>
          </w:p>
        </w:tc>
        <w:tc>
          <w:tcPr>
            <w:tcW w:w="3568" w:type="dxa"/>
            <w:shd w:val="clear" w:color="auto" w:fill="auto"/>
          </w:tcPr>
          <w:p w:rsidR="008E5353" w:rsidRPr="002C2D88" w:rsidRDefault="008E5353" w:rsidP="005E0D65">
            <w:pPr>
              <w:jc w:val="both"/>
            </w:pPr>
            <w:r>
              <w:t>Рефлекс. Безусловный. Усло</w:t>
            </w:r>
            <w:r>
              <w:t>в</w:t>
            </w:r>
            <w:r>
              <w:lastRenderedPageBreak/>
              <w:t>ный. Рефлекторная дуга. Ре</w:t>
            </w:r>
            <w:r>
              <w:t>ф</w:t>
            </w:r>
            <w:r>
              <w:t xml:space="preserve">лекторный центр. Рецепторы. </w:t>
            </w:r>
            <w:r w:rsidRPr="002C2D88">
              <w:t>Компоненты рефлекторной дуги безусловного рефлекса.</w:t>
            </w:r>
            <w:r>
              <w:t xml:space="preserve"> </w:t>
            </w:r>
            <w:r w:rsidRPr="002C2D88">
              <w:t>Виды безусловных рефлексов</w:t>
            </w:r>
            <w:r>
              <w:t xml:space="preserve">. </w:t>
            </w:r>
          </w:p>
        </w:tc>
        <w:tc>
          <w:tcPr>
            <w:tcW w:w="3420" w:type="dxa"/>
            <w:shd w:val="clear" w:color="auto" w:fill="auto"/>
          </w:tcPr>
          <w:p w:rsidR="008E5353" w:rsidRPr="002C2D88" w:rsidRDefault="008E5353" w:rsidP="005E0D65">
            <w:pPr>
              <w:jc w:val="both"/>
            </w:pPr>
            <w:r w:rsidRPr="002C2D88">
              <w:lastRenderedPageBreak/>
              <w:t xml:space="preserve">Давать определение терминам </w:t>
            </w:r>
            <w:r w:rsidRPr="002C2D88">
              <w:lastRenderedPageBreak/>
              <w:t>– рефлекс.</w:t>
            </w:r>
            <w:r>
              <w:t xml:space="preserve"> </w:t>
            </w:r>
            <w:r w:rsidRPr="002C2D88">
              <w:t>Называть функции вставочных, исполнительных нейронов</w:t>
            </w:r>
            <w:r>
              <w:t xml:space="preserve">. </w:t>
            </w:r>
            <w:r w:rsidRPr="002C2D88">
              <w:t>Называть функции</w:t>
            </w:r>
            <w:r>
              <w:t xml:space="preserve"> </w:t>
            </w:r>
            <w:r w:rsidRPr="002C2D88">
              <w:t>компонентов рефлекторной дуги.</w:t>
            </w:r>
            <w:r>
              <w:t xml:space="preserve"> </w:t>
            </w:r>
            <w:r w:rsidRPr="002C2D88">
              <w:t>Описывать механизм проявления безусловного ре</w:t>
            </w:r>
            <w:r w:rsidRPr="002C2D88">
              <w:t>ф</w:t>
            </w:r>
            <w:r w:rsidRPr="002C2D88">
              <w:t>лекса.</w:t>
            </w:r>
          </w:p>
        </w:tc>
        <w:tc>
          <w:tcPr>
            <w:tcW w:w="1800" w:type="dxa"/>
            <w:shd w:val="clear" w:color="auto" w:fill="auto"/>
          </w:tcPr>
          <w:p w:rsidR="008107B9" w:rsidRDefault="008107B9" w:rsidP="005E0D65">
            <w:pPr>
              <w:jc w:val="both"/>
            </w:pPr>
            <w:r>
              <w:lastRenderedPageBreak/>
              <w:t>Плакат «</w:t>
            </w:r>
            <w:r w:rsidR="008E5353" w:rsidRPr="002C2D88">
              <w:t xml:space="preserve">Схема </w:t>
            </w:r>
            <w:r w:rsidR="008E5353" w:rsidRPr="002C2D88">
              <w:lastRenderedPageBreak/>
              <w:t>рефлекторной дуги</w:t>
            </w:r>
            <w:r>
              <w:t>»</w:t>
            </w:r>
          </w:p>
          <w:p w:rsidR="008E5353" w:rsidRPr="002C2D88" w:rsidRDefault="008E5353" w:rsidP="005E0D65">
            <w:pPr>
              <w:jc w:val="both"/>
            </w:pPr>
            <w:r w:rsidRPr="002C2D88">
              <w:t>Текст учебн</w:t>
            </w:r>
            <w:r w:rsidRPr="002C2D88">
              <w:t>и</w:t>
            </w:r>
            <w:r w:rsidRPr="002C2D88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lastRenderedPageBreak/>
              <w:t>Урок изуч</w:t>
            </w:r>
            <w:r>
              <w:t>е</w:t>
            </w:r>
            <w:r>
              <w:lastRenderedPageBreak/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Pr="00977888" w:rsidRDefault="008E5353" w:rsidP="005E0D65">
            <w:pPr>
              <w:jc w:val="both"/>
            </w:pPr>
            <w:r>
              <w:lastRenderedPageBreak/>
              <w:t>2-я неделя о</w:t>
            </w:r>
            <w:r>
              <w:t>к</w:t>
            </w:r>
            <w:r>
              <w:lastRenderedPageBreak/>
              <w:t>тября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2.4. Опорно-двигательная система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3.8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Строение костей. Типы костей.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Макроскопическое строение кости: надкостница, красный костный мозг, желтый костный мозг. Компактное и губчатое строение костей. Микроскоп</w:t>
            </w:r>
            <w:r>
              <w:t>и</w:t>
            </w:r>
            <w:r>
              <w:t>ческое строение кости. Фун</w:t>
            </w:r>
            <w:r>
              <w:t>к</w:t>
            </w:r>
            <w:r>
              <w:t>ции опорно-двигательной си</w:t>
            </w:r>
            <w:r>
              <w:t>с</w:t>
            </w:r>
            <w:r>
              <w:t>темы. Химический состав ко</w:t>
            </w:r>
            <w:r>
              <w:t>с</w:t>
            </w:r>
            <w:r>
              <w:t>тей. Типы костей. Соединения костей.</w:t>
            </w:r>
          </w:p>
          <w:p w:rsidR="008E5353" w:rsidRDefault="008E5353" w:rsidP="005E0D65">
            <w:pPr>
              <w:jc w:val="both"/>
            </w:pPr>
            <w:r>
              <w:t>Строение сустава</w:t>
            </w:r>
          </w:p>
        </w:tc>
        <w:tc>
          <w:tcPr>
            <w:tcW w:w="3420" w:type="dxa"/>
            <w:shd w:val="clear" w:color="auto" w:fill="auto"/>
          </w:tcPr>
          <w:p w:rsidR="008E5353" w:rsidRPr="007B2F5A" w:rsidRDefault="008E5353" w:rsidP="005E0D65">
            <w:pPr>
              <w:jc w:val="both"/>
            </w:pPr>
            <w:r w:rsidRPr="007B2F5A">
              <w:t>Называть функции</w:t>
            </w:r>
            <w:r>
              <w:t xml:space="preserve"> </w:t>
            </w:r>
            <w:r w:rsidRPr="007B2F5A">
              <w:t>опорно-двигательной системы.</w:t>
            </w:r>
            <w:r>
              <w:t xml:space="preserve"> </w:t>
            </w:r>
            <w:r w:rsidRPr="007B2F5A">
              <w:t>Оп</w:t>
            </w:r>
            <w:r w:rsidRPr="007B2F5A">
              <w:t>и</w:t>
            </w:r>
            <w:r w:rsidRPr="007B2F5A">
              <w:t>сывать химический состав костей.</w:t>
            </w:r>
            <w:r>
              <w:t xml:space="preserve"> </w:t>
            </w:r>
            <w:r w:rsidRPr="007B2F5A">
              <w:t>Объяснять завис</w:t>
            </w:r>
            <w:r w:rsidRPr="007B2F5A">
              <w:t>и</w:t>
            </w:r>
            <w:r w:rsidRPr="007B2F5A">
              <w:t>мость характера повреждения  костей от химического сост</w:t>
            </w:r>
            <w:r w:rsidRPr="007B2F5A">
              <w:t>а</w:t>
            </w:r>
            <w:r w:rsidRPr="007B2F5A">
              <w:t>ва.</w:t>
            </w:r>
            <w:r>
              <w:t xml:space="preserve"> </w:t>
            </w:r>
            <w:r w:rsidRPr="007B2F5A">
              <w:t>Характеризовать типы с</w:t>
            </w:r>
            <w:r w:rsidRPr="007B2F5A">
              <w:t>о</w:t>
            </w:r>
            <w:r w:rsidRPr="007B2F5A">
              <w:t>единения костей</w:t>
            </w:r>
            <w:r>
              <w:t xml:space="preserve">. </w:t>
            </w:r>
            <w:r w:rsidRPr="007B2F5A">
              <w:t>Доказывать принадлежность скелета и мышц к одной системе.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7B2F5A">
              <w:t>Текст учебн</w:t>
            </w:r>
            <w:r w:rsidRPr="007B2F5A">
              <w:t>и</w:t>
            </w:r>
            <w:r w:rsidRPr="007B2F5A">
              <w:t>ка</w:t>
            </w:r>
            <w:r>
              <w:t>. Микропр</w:t>
            </w:r>
            <w:r>
              <w:t>е</w:t>
            </w:r>
            <w:r>
              <w:t>парат Костная ткань. Микр</w:t>
            </w:r>
            <w:r>
              <w:t>о</w:t>
            </w:r>
            <w:r>
              <w:t>скоп. Распилы костей</w:t>
            </w:r>
            <w:r w:rsidR="008107B9">
              <w:t>.</w:t>
            </w:r>
          </w:p>
          <w:p w:rsidR="008107B9" w:rsidRDefault="008107B9" w:rsidP="005E0D65">
            <w:pPr>
              <w:jc w:val="both"/>
            </w:pPr>
            <w:r>
              <w:t>Плакат «Строение костей»</w:t>
            </w:r>
          </w:p>
          <w:p w:rsidR="008E5353" w:rsidRPr="007B2F5A" w:rsidRDefault="008E5353" w:rsidP="005E0D65">
            <w:pPr>
              <w:jc w:val="both"/>
            </w:pPr>
            <w:r>
              <w:t>Л/р №2 «Ми</w:t>
            </w:r>
            <w:r>
              <w:t>к</w:t>
            </w:r>
            <w:r>
              <w:t>роскопическое строение ко</w:t>
            </w:r>
            <w:r>
              <w:t>с</w:t>
            </w:r>
            <w:r>
              <w:t>ти»</w:t>
            </w: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Pr="00977888" w:rsidRDefault="008E5353" w:rsidP="005E0D65">
            <w:pPr>
              <w:jc w:val="both"/>
            </w:pPr>
            <w:r>
              <w:t>2-я неделя о</w:t>
            </w:r>
            <w:r>
              <w:t>к</w:t>
            </w:r>
            <w:r>
              <w:t>тября</w:t>
            </w:r>
          </w:p>
        </w:tc>
      </w:tr>
      <w:tr w:rsidR="005E0D65" w:rsidRPr="008F7E16" w:rsidTr="005E0D65">
        <w:trPr>
          <w:trHeight w:val="1894"/>
        </w:trPr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3.9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Скелет человека. Осевой скелет.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8E5353" w:rsidRPr="007B2F5A" w:rsidRDefault="008E5353" w:rsidP="005E0D65">
            <w:pPr>
              <w:jc w:val="both"/>
            </w:pPr>
            <w:r w:rsidRPr="007B2F5A">
              <w:t>Скелет</w:t>
            </w:r>
            <w:r>
              <w:t xml:space="preserve">. </w:t>
            </w:r>
            <w:r w:rsidRPr="007B2F5A">
              <w:t>Осевой и добавочный скелет</w:t>
            </w:r>
            <w:r>
              <w:t>. Строение черепа: мозг</w:t>
            </w:r>
            <w:r>
              <w:t>о</w:t>
            </w:r>
            <w:r>
              <w:t xml:space="preserve">вой отдел, лицевой череп Строение скелета туловища. </w:t>
            </w:r>
            <w:r w:rsidRPr="007B2F5A">
              <w:t>Строение позвонка</w:t>
            </w:r>
            <w:r>
              <w:t xml:space="preserve">. </w:t>
            </w:r>
            <w:r w:rsidRPr="007B2F5A">
              <w:t>Скелет по</w:t>
            </w:r>
            <w:r w:rsidRPr="007B2F5A">
              <w:t>я</w:t>
            </w:r>
            <w:r w:rsidRPr="007B2F5A">
              <w:t>сов конечностей и свободных конечностей.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8E5353" w:rsidRPr="007B2F5A" w:rsidRDefault="008E5353" w:rsidP="005E0D65">
            <w:pPr>
              <w:jc w:val="both"/>
            </w:pPr>
            <w:r w:rsidRPr="007B2F5A">
              <w:t>Давать определение терминам</w:t>
            </w:r>
            <w:r>
              <w:t xml:space="preserve">. </w:t>
            </w:r>
            <w:r w:rsidRPr="007B2F5A">
              <w:t>Называть</w:t>
            </w:r>
            <w:r>
              <w:t xml:space="preserve"> </w:t>
            </w:r>
            <w:r w:rsidRPr="007B2F5A">
              <w:t>компоненты осевого и добавочного скелета.</w:t>
            </w:r>
            <w:r>
              <w:t xml:space="preserve"> </w:t>
            </w:r>
            <w:r w:rsidRPr="007B2F5A">
              <w:t>Узн</w:t>
            </w:r>
            <w:r w:rsidRPr="007B2F5A">
              <w:t>а</w:t>
            </w:r>
            <w:r w:rsidRPr="007B2F5A">
              <w:t>вать по немому рисунку строение отделов скелета</w:t>
            </w:r>
            <w:r>
              <w:t xml:space="preserve">. </w:t>
            </w:r>
            <w:r w:rsidRPr="007B2F5A">
              <w:t>П</w:t>
            </w:r>
            <w:r w:rsidRPr="007B2F5A">
              <w:t>о</w:t>
            </w:r>
            <w:r w:rsidRPr="007B2F5A">
              <w:t>казывать взаимосвязь между строением осевого скелета и функциями, черепа, поясов конечностей.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E5353" w:rsidRPr="007B2F5A" w:rsidRDefault="008E5353" w:rsidP="005E0D65">
            <w:pPr>
              <w:jc w:val="both"/>
            </w:pPr>
            <w:r w:rsidRPr="007B2F5A">
              <w:t xml:space="preserve">Текст </w:t>
            </w:r>
            <w:r>
              <w:t xml:space="preserve"> у</w:t>
            </w:r>
            <w:r w:rsidRPr="007B2F5A">
              <w:t>чебн</w:t>
            </w:r>
            <w:r w:rsidRPr="007B2F5A">
              <w:t>и</w:t>
            </w:r>
            <w:r w:rsidRPr="007B2F5A">
              <w:t>ка</w:t>
            </w:r>
            <w:r>
              <w:t xml:space="preserve">. </w:t>
            </w:r>
            <w:r w:rsidR="008107B9">
              <w:t>Плакат «Строение ч</w:t>
            </w:r>
            <w:r w:rsidR="008107B9">
              <w:t>е</w:t>
            </w:r>
            <w:r w:rsidR="008107B9">
              <w:t>репа», «Стро</w:t>
            </w:r>
            <w:r w:rsidR="008107B9">
              <w:t>е</w:t>
            </w:r>
            <w:r w:rsidR="008107B9">
              <w:t>ние позвоно</w:t>
            </w:r>
            <w:r w:rsidR="008107B9">
              <w:t>ч</w:t>
            </w:r>
            <w:r w:rsidR="008107B9">
              <w:t>ника», «Скелет пояса верхних и нижних к</w:t>
            </w:r>
            <w:r w:rsidR="008107B9">
              <w:t>о</w:t>
            </w:r>
            <w:r w:rsidR="008107B9">
              <w:t>нечностей».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E5353" w:rsidRDefault="008107B9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977888" w:rsidRDefault="008E5353" w:rsidP="005E0D65">
            <w:pPr>
              <w:jc w:val="both"/>
            </w:pPr>
            <w:r>
              <w:t>3-я неделя о</w:t>
            </w:r>
            <w:r>
              <w:t>к</w:t>
            </w:r>
            <w:r>
              <w:t>тября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3.10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Скелет поясов и свобо</w:t>
            </w:r>
            <w:r>
              <w:t>д</w:t>
            </w:r>
            <w:r>
              <w:t>ных конечностей</w:t>
            </w:r>
          </w:p>
        </w:tc>
        <w:tc>
          <w:tcPr>
            <w:tcW w:w="3568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3420" w:type="dxa"/>
            <w:vMerge/>
            <w:shd w:val="clear" w:color="auto" w:fill="auto"/>
          </w:tcPr>
          <w:p w:rsidR="008E5353" w:rsidRPr="00C80BC4" w:rsidRDefault="008E5353" w:rsidP="005E0D65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535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E5353" w:rsidRPr="00977888" w:rsidRDefault="008E5353" w:rsidP="005E0D65">
            <w:pPr>
              <w:jc w:val="both"/>
            </w:pPr>
            <w:r>
              <w:t>3-я неделя о</w:t>
            </w:r>
            <w:r>
              <w:t>к</w:t>
            </w:r>
            <w:r>
              <w:t>тября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3.11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Строение мышц. Типы мышц.</w:t>
            </w:r>
          </w:p>
        </w:tc>
        <w:tc>
          <w:tcPr>
            <w:tcW w:w="3568" w:type="dxa"/>
            <w:shd w:val="clear" w:color="auto" w:fill="auto"/>
          </w:tcPr>
          <w:p w:rsidR="008E5353" w:rsidRPr="00A764E3" w:rsidRDefault="008E5353" w:rsidP="005E0D65">
            <w:pPr>
              <w:jc w:val="both"/>
            </w:pPr>
            <w:r>
              <w:t xml:space="preserve">Антагонисты. Синергисты. </w:t>
            </w:r>
            <w:r w:rsidRPr="00A764E3">
              <w:t>Ск</w:t>
            </w:r>
            <w:r w:rsidRPr="00A764E3">
              <w:t>е</w:t>
            </w:r>
            <w:r w:rsidRPr="00A764E3">
              <w:t>летные мышцы. Мышцы сгиб</w:t>
            </w:r>
            <w:r w:rsidRPr="00A764E3">
              <w:t>а</w:t>
            </w:r>
            <w:r w:rsidRPr="00A764E3">
              <w:t>тели и разгибатели.</w:t>
            </w:r>
            <w:r>
              <w:t xml:space="preserve"> Располож</w:t>
            </w:r>
            <w:r>
              <w:t>е</w:t>
            </w:r>
            <w:r>
              <w:t>ние мышц. Микроскопическое строение мышц. Поперечноп</w:t>
            </w:r>
            <w:r>
              <w:t>о</w:t>
            </w:r>
            <w:r>
              <w:t xml:space="preserve">лосатая  скелетная мышечная ткань. Макроскопическое </w:t>
            </w:r>
            <w:r>
              <w:lastRenderedPageBreak/>
              <w:t>строение мышц. Брюшко, сух</w:t>
            </w:r>
            <w:r>
              <w:t>о</w:t>
            </w:r>
            <w:r>
              <w:t xml:space="preserve">жилия. Строение сухожилия: головка, хвост. </w:t>
            </w:r>
          </w:p>
        </w:tc>
        <w:tc>
          <w:tcPr>
            <w:tcW w:w="3420" w:type="dxa"/>
            <w:shd w:val="clear" w:color="auto" w:fill="auto"/>
          </w:tcPr>
          <w:p w:rsidR="008E5353" w:rsidRPr="00A764E3" w:rsidRDefault="008E5353" w:rsidP="005E0D65">
            <w:pPr>
              <w:jc w:val="both"/>
            </w:pPr>
            <w:r>
              <w:lastRenderedPageBreak/>
              <w:t>Описывать строение: мыше</w:t>
            </w:r>
            <w:r>
              <w:t>ч</w:t>
            </w:r>
            <w:r>
              <w:t>ного пучка, п</w:t>
            </w:r>
            <w:r w:rsidRPr="00A764E3">
              <w:t>оперечнополос</w:t>
            </w:r>
            <w:r w:rsidRPr="00A764E3">
              <w:t>а</w:t>
            </w:r>
            <w:r w:rsidRPr="00A764E3">
              <w:t>той мышечной ткани.</w:t>
            </w:r>
            <w:r>
              <w:t xml:space="preserve"> </w:t>
            </w:r>
            <w:r w:rsidRPr="00A764E3">
              <w:t>Узн</w:t>
            </w:r>
            <w:r w:rsidRPr="00A764E3">
              <w:t>а</w:t>
            </w:r>
            <w:r w:rsidRPr="00A764E3">
              <w:t>вать расположение скелетных мышц.</w:t>
            </w:r>
            <w:r>
              <w:t xml:space="preserve"> </w:t>
            </w:r>
            <w:r w:rsidRPr="00A764E3">
              <w:t>Выделять особенности поперечнополосатой скеле</w:t>
            </w:r>
            <w:r w:rsidRPr="00A764E3">
              <w:t>т</w:t>
            </w:r>
            <w:r w:rsidRPr="00A764E3">
              <w:t>ной мышечной ткани</w:t>
            </w:r>
            <w: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8107B9" w:rsidRDefault="008107B9" w:rsidP="005E0D65">
            <w:pPr>
              <w:jc w:val="both"/>
            </w:pPr>
            <w:r>
              <w:t>Плакат «</w:t>
            </w:r>
            <w:r w:rsidR="008E5353">
              <w:t>Ск</w:t>
            </w:r>
            <w:r w:rsidR="008E5353">
              <w:t>е</w:t>
            </w:r>
            <w:r w:rsidR="008E5353">
              <w:t>летные мы</w:t>
            </w:r>
            <w:r w:rsidR="008E5353">
              <w:t>ш</w:t>
            </w:r>
            <w:r w:rsidR="008E5353">
              <w:t>цы</w:t>
            </w:r>
            <w:r>
              <w:t>».</w:t>
            </w:r>
          </w:p>
          <w:p w:rsidR="008E5353" w:rsidRDefault="008E5353" w:rsidP="005E0D65">
            <w:pPr>
              <w:jc w:val="both"/>
            </w:pPr>
            <w:r w:rsidRPr="007B2F5A">
              <w:t xml:space="preserve">Текст </w:t>
            </w:r>
            <w:r>
              <w:t xml:space="preserve"> у</w:t>
            </w:r>
            <w:r w:rsidRPr="007B2F5A">
              <w:t>чебн</w:t>
            </w:r>
            <w:r w:rsidRPr="007B2F5A">
              <w:t>и</w:t>
            </w:r>
            <w:r w:rsidRPr="007B2F5A">
              <w:t>ка</w:t>
            </w:r>
            <w:r>
              <w:t>. Л/р№3 «Мышцы ч</w:t>
            </w:r>
            <w:r>
              <w:t>е</w:t>
            </w:r>
            <w:r>
              <w:t xml:space="preserve">ловеческого </w:t>
            </w:r>
            <w:r>
              <w:lastRenderedPageBreak/>
              <w:t>тела»</w:t>
            </w: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lastRenderedPageBreak/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4-я неделя о</w:t>
            </w:r>
            <w:r>
              <w:t>к</w:t>
            </w:r>
            <w:r>
              <w:t>тября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lastRenderedPageBreak/>
              <w:t>3.12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Работа скелетных мышц и их регуляция.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Гиподинамия. Двигательная единица. Тренировочный э</w:t>
            </w:r>
            <w:r>
              <w:t>ф</w:t>
            </w:r>
            <w:r>
              <w:t>фект. Динамическая и статич</w:t>
            </w:r>
            <w:r>
              <w:t>е</w:t>
            </w:r>
            <w:r>
              <w:t>ская работа. Утомление. Рег</w:t>
            </w:r>
            <w:r>
              <w:t>у</w:t>
            </w:r>
            <w:r>
              <w:t>ляция работы мышц-антагонистов.</w:t>
            </w:r>
          </w:p>
        </w:tc>
        <w:tc>
          <w:tcPr>
            <w:tcW w:w="3420" w:type="dxa"/>
            <w:shd w:val="clear" w:color="auto" w:fill="auto"/>
          </w:tcPr>
          <w:p w:rsidR="008E5353" w:rsidRPr="00A764E3" w:rsidRDefault="008E5353" w:rsidP="005E0D65">
            <w:pPr>
              <w:jc w:val="both"/>
            </w:pPr>
            <w:r w:rsidRPr="00A764E3">
              <w:t>Называть последствия гип</w:t>
            </w:r>
            <w:r w:rsidRPr="00A764E3">
              <w:t>о</w:t>
            </w:r>
            <w:r w:rsidRPr="00A764E3">
              <w:t>динамии.</w:t>
            </w:r>
            <w:r>
              <w:t xml:space="preserve"> </w:t>
            </w:r>
            <w:r w:rsidRPr="00A764E3">
              <w:t>Описывать энерг</w:t>
            </w:r>
            <w:r w:rsidRPr="00A764E3">
              <w:t>е</w:t>
            </w:r>
            <w:r w:rsidRPr="00A764E3">
              <w:t>тику мышечного сокращения.</w:t>
            </w:r>
            <w:r>
              <w:t xml:space="preserve"> </w:t>
            </w:r>
            <w:r w:rsidRPr="00A764E3">
              <w:t>Различать механизм статич</w:t>
            </w:r>
            <w:r w:rsidRPr="00A764E3">
              <w:t>е</w:t>
            </w:r>
            <w:r w:rsidRPr="00A764E3">
              <w:t>ской и динамической работы.</w:t>
            </w:r>
            <w:r>
              <w:t xml:space="preserve"> </w:t>
            </w:r>
            <w:r w:rsidRPr="00A764E3">
              <w:t>Характеризовать механизм р</w:t>
            </w:r>
            <w:r w:rsidRPr="00A764E3">
              <w:t>е</w:t>
            </w:r>
            <w:r w:rsidRPr="00A764E3">
              <w:t>гуляции работы мышц</w:t>
            </w:r>
            <w: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A764E3">
              <w:t>Текст учебн</w:t>
            </w:r>
            <w:r w:rsidRPr="00A764E3">
              <w:t>и</w:t>
            </w:r>
            <w:r w:rsidRPr="00A764E3">
              <w:t>ка</w:t>
            </w:r>
            <w:r>
              <w:t xml:space="preserve"> </w:t>
            </w:r>
          </w:p>
          <w:p w:rsidR="008E5353" w:rsidRDefault="008E5353" w:rsidP="005E0D65">
            <w:pPr>
              <w:jc w:val="both"/>
            </w:pPr>
            <w:r>
              <w:t>Л/р №4 «Утомление при статич</w:t>
            </w:r>
            <w:r>
              <w:t>е</w:t>
            </w:r>
            <w:r>
              <w:t>ской и дин</w:t>
            </w:r>
            <w:r>
              <w:t>а</w:t>
            </w:r>
            <w:r>
              <w:t>мической р</w:t>
            </w:r>
            <w:r>
              <w:t>а</w:t>
            </w:r>
            <w:r>
              <w:t>боте»</w:t>
            </w:r>
          </w:p>
          <w:p w:rsidR="008E5353" w:rsidRPr="00A764E3" w:rsidRDefault="008E5353" w:rsidP="005E0D65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4-я неделя о</w:t>
            </w:r>
            <w:r>
              <w:t>к</w:t>
            </w:r>
            <w:r>
              <w:t>тября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3.13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Осанка. Предупреждение плоскостопия. Первая помощь при нарушении костей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Осанка. Плоскостопие. Осте</w:t>
            </w:r>
            <w:r>
              <w:t>о</w:t>
            </w:r>
            <w:r>
              <w:t>хондроз. Степени и факторы нарушения осанки. Корриг</w:t>
            </w:r>
            <w:r>
              <w:t>и</w:t>
            </w:r>
            <w:r>
              <w:t>рующая гимнастика.  Причины искривления позвоночника. Предупреждение и лечение плоскостопия. Перелом. Виды переломов. Вывихи суставов.</w:t>
            </w:r>
          </w:p>
        </w:tc>
        <w:tc>
          <w:tcPr>
            <w:tcW w:w="3420" w:type="dxa"/>
            <w:shd w:val="clear" w:color="auto" w:fill="auto"/>
          </w:tcPr>
          <w:p w:rsidR="008E5353" w:rsidRPr="00A764E3" w:rsidRDefault="008E5353" w:rsidP="005E0D65">
            <w:pPr>
              <w:jc w:val="both"/>
            </w:pPr>
            <w:r w:rsidRPr="00A764E3">
              <w:t>Описывать нарушения осанки различных степеней, работы внутренних органов при н</w:t>
            </w:r>
            <w:r w:rsidRPr="00A764E3">
              <w:t>а</w:t>
            </w:r>
            <w:r w:rsidRPr="00A764E3">
              <w:t>рушении осанки.</w:t>
            </w:r>
            <w:r>
              <w:t xml:space="preserve"> Называть причины: искривления позв</w:t>
            </w:r>
            <w:r>
              <w:t>о</w:t>
            </w:r>
            <w:r>
              <w:t xml:space="preserve">ночника, </w:t>
            </w:r>
            <w:r w:rsidRPr="00A764E3">
              <w:t>факторы развития плоскостопия.</w:t>
            </w:r>
            <w:r>
              <w:t xml:space="preserve"> </w:t>
            </w:r>
            <w:r w:rsidRPr="00A764E3">
              <w:t>Прогнозировать</w:t>
            </w:r>
            <w:r>
              <w:t xml:space="preserve"> </w:t>
            </w:r>
            <w:r w:rsidRPr="00A764E3">
              <w:t>последствия результатов н</w:t>
            </w:r>
            <w:r w:rsidRPr="00A764E3">
              <w:t>а</w:t>
            </w:r>
            <w:r w:rsidRPr="00A764E3">
              <w:t>рушения осанки тела.</w:t>
            </w:r>
            <w:r>
              <w:t xml:space="preserve"> Давать определение понятиям пер</w:t>
            </w:r>
            <w:r>
              <w:t>е</w:t>
            </w:r>
            <w:r>
              <w:t>лом. Знать виды переломов и первая помощь при переломах.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A764E3">
              <w:t>Текст учебн</w:t>
            </w:r>
            <w:r w:rsidRPr="00A764E3">
              <w:t>и</w:t>
            </w:r>
            <w:r w:rsidRPr="00A764E3">
              <w:t>ка</w:t>
            </w:r>
            <w:r w:rsidR="008107B9">
              <w:t>. Плакат «Осанка. Н</w:t>
            </w:r>
            <w:r w:rsidR="008107B9">
              <w:t>а</w:t>
            </w:r>
            <w:r w:rsidR="008107B9">
              <w:t>рушение оса</w:t>
            </w:r>
            <w:r w:rsidR="008107B9">
              <w:t>н</w:t>
            </w:r>
            <w:r w:rsidR="008107B9">
              <w:t>ки».</w:t>
            </w:r>
          </w:p>
          <w:p w:rsidR="008E5353" w:rsidRPr="00806BCA" w:rsidRDefault="008E5353" w:rsidP="005E0D65">
            <w:pPr>
              <w:jc w:val="both"/>
            </w:pPr>
            <w:r>
              <w:t>Л/р №5 «В</w:t>
            </w:r>
            <w:r>
              <w:t>ы</w:t>
            </w:r>
            <w:r>
              <w:t>явление нар</w:t>
            </w:r>
            <w:r>
              <w:t>у</w:t>
            </w:r>
            <w:r>
              <w:t>шений осанки. Выявление плоскостопия»</w:t>
            </w: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E44A32" w:rsidRDefault="008E5353" w:rsidP="005E0D65">
            <w:pPr>
              <w:jc w:val="both"/>
            </w:pPr>
            <w:r>
              <w:t>1-я неделя н</w:t>
            </w:r>
            <w:r>
              <w:t>о</w:t>
            </w:r>
            <w:r>
              <w:t>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107B9" w:rsidRPr="000B7846" w:rsidRDefault="008107B9" w:rsidP="005E0D65">
            <w:pPr>
              <w:jc w:val="center"/>
            </w:pPr>
            <w:r>
              <w:t>3.14</w:t>
            </w:r>
          </w:p>
        </w:tc>
        <w:tc>
          <w:tcPr>
            <w:tcW w:w="2912" w:type="dxa"/>
            <w:shd w:val="clear" w:color="auto" w:fill="auto"/>
          </w:tcPr>
          <w:p w:rsidR="008107B9" w:rsidRPr="00927ACA" w:rsidRDefault="008107B9" w:rsidP="005E0D65">
            <w:pPr>
              <w:jc w:val="both"/>
            </w:pPr>
            <w:r>
              <w:t>Контрольно-обобщающий урок по т</w:t>
            </w:r>
            <w:r>
              <w:t>е</w:t>
            </w:r>
            <w:r>
              <w:t>мам: «Ткани. Опорно-двигательная система»</w:t>
            </w:r>
          </w:p>
        </w:tc>
        <w:tc>
          <w:tcPr>
            <w:tcW w:w="3568" w:type="dxa"/>
            <w:shd w:val="clear" w:color="auto" w:fill="auto"/>
          </w:tcPr>
          <w:p w:rsidR="008107B9" w:rsidRPr="003A3389" w:rsidRDefault="008107B9" w:rsidP="005E0D65">
            <w:pPr>
              <w:jc w:val="both"/>
            </w:pPr>
            <w:r>
              <w:t>Выявление знаний и умений учащихся, степени усвоения ими материала.</w:t>
            </w:r>
          </w:p>
        </w:tc>
        <w:tc>
          <w:tcPr>
            <w:tcW w:w="3420" w:type="dxa"/>
            <w:shd w:val="clear" w:color="auto" w:fill="auto"/>
          </w:tcPr>
          <w:p w:rsidR="008107B9" w:rsidRDefault="008107B9" w:rsidP="005E0D65">
            <w:pPr>
              <w:jc w:val="both"/>
            </w:pPr>
            <w:r>
              <w:t>Знать: теоретический матер</w:t>
            </w:r>
            <w:r>
              <w:t>и</w:t>
            </w:r>
            <w:r>
              <w:t>ал, изученный на предыдущих занятиях.</w:t>
            </w:r>
          </w:p>
          <w:p w:rsidR="008107B9" w:rsidRPr="003A3389" w:rsidRDefault="008107B9" w:rsidP="005E0D65">
            <w:pPr>
              <w:jc w:val="both"/>
            </w:pPr>
            <w:r>
              <w:t>Уметь: применять полученные знания и умения.</w:t>
            </w:r>
          </w:p>
        </w:tc>
        <w:tc>
          <w:tcPr>
            <w:tcW w:w="1800" w:type="dxa"/>
            <w:shd w:val="clear" w:color="auto" w:fill="auto"/>
          </w:tcPr>
          <w:p w:rsidR="008107B9" w:rsidRPr="003A3389" w:rsidRDefault="008107B9" w:rsidP="005E0D65">
            <w:pPr>
              <w:jc w:val="both"/>
            </w:pPr>
            <w:r>
              <w:t>Справочные таблицы</w:t>
            </w:r>
          </w:p>
        </w:tc>
        <w:tc>
          <w:tcPr>
            <w:tcW w:w="1535" w:type="dxa"/>
            <w:shd w:val="clear" w:color="auto" w:fill="auto"/>
          </w:tcPr>
          <w:p w:rsidR="008107B9" w:rsidRPr="003A3389" w:rsidRDefault="008107B9" w:rsidP="005E0D65">
            <w:pPr>
              <w:jc w:val="both"/>
            </w:pPr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ний.</w:t>
            </w:r>
          </w:p>
        </w:tc>
        <w:tc>
          <w:tcPr>
            <w:tcW w:w="1800" w:type="dxa"/>
            <w:shd w:val="clear" w:color="auto" w:fill="auto"/>
          </w:tcPr>
          <w:p w:rsidR="008107B9" w:rsidRPr="00E44A32" w:rsidRDefault="008107B9" w:rsidP="005E0D65">
            <w:pPr>
              <w:jc w:val="both"/>
            </w:pPr>
            <w:r>
              <w:t>1-я неделя н</w:t>
            </w:r>
            <w:r>
              <w:t>о</w:t>
            </w:r>
            <w:r>
              <w:t>ября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2.5. Внутренняя среда организма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D75DC4" w:rsidRDefault="008E5353" w:rsidP="005E0D65">
            <w:pPr>
              <w:jc w:val="center"/>
            </w:pPr>
            <w:r>
              <w:t>3.15</w:t>
            </w:r>
          </w:p>
        </w:tc>
        <w:tc>
          <w:tcPr>
            <w:tcW w:w="2912" w:type="dxa"/>
            <w:shd w:val="clear" w:color="auto" w:fill="auto"/>
          </w:tcPr>
          <w:p w:rsidR="008E5353" w:rsidRPr="00661280" w:rsidRDefault="008E5353" w:rsidP="005E0D65">
            <w:pPr>
              <w:jc w:val="both"/>
            </w:pPr>
            <w:r>
              <w:t>Внутренняя среда орг</w:t>
            </w:r>
            <w:r>
              <w:t>а</w:t>
            </w:r>
            <w:r>
              <w:t>низма. Состав и функции крови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535969">
              <w:t>Компоненты внутренней среды: кровь, лимфа, тканевая жи</w:t>
            </w:r>
            <w:r w:rsidRPr="00535969">
              <w:t>д</w:t>
            </w:r>
            <w:r w:rsidRPr="00535969">
              <w:t>кость.</w:t>
            </w:r>
          </w:p>
          <w:p w:rsidR="008E5353" w:rsidRDefault="008E5353" w:rsidP="005E0D65">
            <w:pPr>
              <w:jc w:val="both"/>
            </w:pPr>
            <w:r>
              <w:t>Состав крови: плазма и фо</w:t>
            </w:r>
            <w:r>
              <w:t>р</w:t>
            </w:r>
            <w:r>
              <w:t>менные элементы. Состав пла</w:t>
            </w:r>
            <w:r>
              <w:t>з</w:t>
            </w:r>
            <w:r>
              <w:t xml:space="preserve">мы. Фибриноген. </w:t>
            </w:r>
          </w:p>
          <w:p w:rsidR="008E5353" w:rsidRDefault="008E5353" w:rsidP="005E0D65">
            <w:pPr>
              <w:jc w:val="both"/>
            </w:pPr>
            <w:r>
              <w:t xml:space="preserve">Значение тканевой жидкости и </w:t>
            </w:r>
            <w:r>
              <w:lastRenderedPageBreak/>
              <w:t>лимфы. Лимфатические сосуды и лимфатические. Относител</w:t>
            </w:r>
            <w:r>
              <w:t>ь</w:t>
            </w:r>
            <w:r>
              <w:t>ное постоянство внутренней среды. Подвижное равновесие.</w:t>
            </w:r>
          </w:p>
        </w:tc>
        <w:tc>
          <w:tcPr>
            <w:tcW w:w="342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lastRenderedPageBreak/>
              <w:t>Называть компоненты вну</w:t>
            </w:r>
            <w:r>
              <w:t>т</w:t>
            </w:r>
            <w:r>
              <w:t>ренней среды организма, фо</w:t>
            </w:r>
            <w:r>
              <w:t>р</w:t>
            </w:r>
            <w:r>
              <w:t>менные клеточные элементы крови.</w:t>
            </w:r>
          </w:p>
          <w:p w:rsidR="008E5353" w:rsidRDefault="008E5353" w:rsidP="005E0D65">
            <w:pPr>
              <w:jc w:val="both"/>
            </w:pPr>
            <w:r>
              <w:t>Раскрывать роль внутренней среды организма, ее комп</w:t>
            </w:r>
            <w:r>
              <w:t>о</w:t>
            </w:r>
            <w:r>
              <w:t xml:space="preserve">нентов, состав крови, функции </w:t>
            </w:r>
            <w:r>
              <w:lastRenderedPageBreak/>
              <w:t>крови.</w:t>
            </w:r>
          </w:p>
          <w:p w:rsidR="008E5353" w:rsidRPr="00C80BC4" w:rsidRDefault="008E5353" w:rsidP="005E0D65">
            <w:pPr>
              <w:jc w:val="both"/>
            </w:pPr>
            <w:r>
              <w:t>Работать с микроскопом и микропрепоратами.</w:t>
            </w:r>
          </w:p>
        </w:tc>
        <w:tc>
          <w:tcPr>
            <w:tcW w:w="1800" w:type="dxa"/>
            <w:shd w:val="clear" w:color="auto" w:fill="auto"/>
          </w:tcPr>
          <w:p w:rsidR="008E5353" w:rsidRPr="00535969" w:rsidRDefault="008E5353" w:rsidP="005E0D65">
            <w:pPr>
              <w:jc w:val="both"/>
            </w:pPr>
            <w:r w:rsidRPr="00535969">
              <w:lastRenderedPageBreak/>
              <w:t>Текст учебн</w:t>
            </w:r>
            <w:r w:rsidRPr="00535969">
              <w:t>и</w:t>
            </w:r>
            <w:r w:rsidRPr="00535969">
              <w:t>ка</w:t>
            </w:r>
            <w:r>
              <w:t>. Плакат: Состав крови</w:t>
            </w: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Pr="00FB5344" w:rsidRDefault="008E5353" w:rsidP="005E0D65">
            <w:pPr>
              <w:jc w:val="both"/>
            </w:pPr>
            <w:r>
              <w:t>2-я неделя н</w:t>
            </w:r>
            <w:r>
              <w:t>о</w:t>
            </w:r>
            <w:r>
              <w:t>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D75DC4" w:rsidRDefault="008E5353" w:rsidP="005E0D65">
            <w:pPr>
              <w:jc w:val="center"/>
            </w:pPr>
            <w:r>
              <w:lastRenderedPageBreak/>
              <w:t>3.16</w:t>
            </w:r>
          </w:p>
        </w:tc>
        <w:tc>
          <w:tcPr>
            <w:tcW w:w="2912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Строение и функции компонентов крови.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535969">
              <w:t>Свертывание крови</w:t>
            </w:r>
            <w:r>
              <w:t>. Состав крови: плазма и форменные элементы.</w:t>
            </w:r>
          </w:p>
          <w:p w:rsidR="008E5353" w:rsidRDefault="008E5353" w:rsidP="005E0D65">
            <w:pPr>
              <w:jc w:val="both"/>
            </w:pPr>
            <w:r>
              <w:t>Условия для образования тро</w:t>
            </w:r>
            <w:r>
              <w:t>м</w:t>
            </w:r>
            <w:r>
              <w:t xml:space="preserve">ба: витамин К, соли кальция. </w:t>
            </w:r>
          </w:p>
          <w:p w:rsidR="008E5353" w:rsidRDefault="008E5353" w:rsidP="005E0D65">
            <w:pPr>
              <w:jc w:val="both"/>
            </w:pPr>
            <w:r w:rsidRPr="00535969">
              <w:t>Строение и функции эритроц</w:t>
            </w:r>
            <w:r w:rsidRPr="00535969">
              <w:t>и</w:t>
            </w:r>
            <w:r w:rsidRPr="00535969">
              <w:t>тов и лейкоцитов. Гемоглобин. Группы лейкоцитов: фагоциты, лимфоциты</w:t>
            </w:r>
            <w:r>
              <w:t>.</w:t>
            </w:r>
          </w:p>
        </w:tc>
        <w:tc>
          <w:tcPr>
            <w:tcW w:w="3420" w:type="dxa"/>
            <w:shd w:val="clear" w:color="auto" w:fill="auto"/>
          </w:tcPr>
          <w:p w:rsidR="008E5353" w:rsidRPr="00C80BC4" w:rsidRDefault="008E5353" w:rsidP="005E0D65">
            <w:pPr>
              <w:jc w:val="both"/>
            </w:pPr>
            <w:r w:rsidRPr="00535969">
              <w:t>Характеризовать процесс свертываемости крови.</w:t>
            </w:r>
            <w:r>
              <w:t xml:space="preserve"> </w:t>
            </w:r>
            <w:r w:rsidRPr="00535969">
              <w:t>Наз</w:t>
            </w:r>
            <w:r w:rsidRPr="00535969">
              <w:t>ы</w:t>
            </w:r>
            <w:r w:rsidRPr="00535969">
              <w:t xml:space="preserve">вать функции </w:t>
            </w:r>
            <w:r>
              <w:t>эритроцитов</w:t>
            </w:r>
            <w:r w:rsidRPr="00535969">
              <w:t>; группы крови человека.</w:t>
            </w:r>
            <w:r>
              <w:t xml:space="preserve"> </w:t>
            </w:r>
            <w:r w:rsidRPr="00535969">
              <w:t>Пер</w:t>
            </w:r>
            <w:r w:rsidRPr="00535969">
              <w:t>е</w:t>
            </w:r>
            <w:r w:rsidRPr="00535969">
              <w:t>числять органы кроветвор</w:t>
            </w:r>
            <w:r w:rsidRPr="00535969">
              <w:t>е</w:t>
            </w:r>
            <w:r w:rsidRPr="00535969">
              <w:t>ния.</w:t>
            </w:r>
            <w:r>
              <w:t xml:space="preserve"> </w:t>
            </w:r>
            <w:r w:rsidRPr="00535969">
              <w:t>Показывать взаимосвязь</w:t>
            </w:r>
            <w:r>
              <w:t xml:space="preserve"> </w:t>
            </w:r>
            <w:r w:rsidRPr="00535969">
              <w:t>между строением и функци</w:t>
            </w:r>
            <w:r w:rsidRPr="00535969">
              <w:t>я</w:t>
            </w:r>
            <w:r w:rsidRPr="00535969">
              <w:t>ми клеток крови.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535969">
              <w:t>Текст учебн</w:t>
            </w:r>
            <w:r w:rsidRPr="00535969">
              <w:t>и</w:t>
            </w:r>
            <w:r w:rsidRPr="00535969">
              <w:t>ка</w:t>
            </w:r>
            <w:r>
              <w:t>. Плакат: Состав крови</w:t>
            </w:r>
          </w:p>
          <w:p w:rsidR="008E5353" w:rsidRPr="00535969" w:rsidRDefault="008E5353" w:rsidP="005E0D65">
            <w:pPr>
              <w:jc w:val="both"/>
            </w:pPr>
            <w:r>
              <w:t>Л/р № 6 «Ра</w:t>
            </w:r>
            <w:r>
              <w:t>с</w:t>
            </w:r>
            <w:r>
              <w:t>сматривание крови человека и лягушки под микроскопом»</w:t>
            </w: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FB5344" w:rsidRDefault="008E5353" w:rsidP="005E0D65">
            <w:pPr>
              <w:jc w:val="both"/>
            </w:pPr>
            <w:r>
              <w:t>2-я неделя н</w:t>
            </w:r>
            <w:r>
              <w:t>о</w:t>
            </w:r>
            <w:r>
              <w:t>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D75DC4" w:rsidRDefault="008E5353" w:rsidP="005E0D65">
            <w:pPr>
              <w:jc w:val="center"/>
            </w:pPr>
            <w:r>
              <w:t>3.17</w:t>
            </w:r>
          </w:p>
        </w:tc>
        <w:tc>
          <w:tcPr>
            <w:tcW w:w="2912" w:type="dxa"/>
            <w:shd w:val="clear" w:color="auto" w:fill="auto"/>
          </w:tcPr>
          <w:p w:rsidR="008E5353" w:rsidRPr="00D75DC4" w:rsidRDefault="008E5353" w:rsidP="005E0D65">
            <w:pPr>
              <w:jc w:val="both"/>
            </w:pPr>
            <w:r>
              <w:t>Лейкоциты. Иммунитет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535969">
              <w:t>Строение и функции лейкоц</w:t>
            </w:r>
            <w:r w:rsidRPr="00535969">
              <w:t>и</w:t>
            </w:r>
            <w:r w:rsidRPr="00535969">
              <w:t>тов.</w:t>
            </w:r>
            <w:r>
              <w:t xml:space="preserve"> Иммунитет. Виды иммун</w:t>
            </w:r>
            <w:r>
              <w:t>и</w:t>
            </w:r>
            <w:r>
              <w:t>тета.. Неспецифический и сп</w:t>
            </w:r>
            <w:r>
              <w:t>е</w:t>
            </w:r>
            <w:r>
              <w:t>цифический иммунитет. И</w:t>
            </w:r>
            <w:r>
              <w:t>н</w:t>
            </w:r>
            <w:r>
              <w:t>фекционные и паразитарные болезни. Проявления иммун</w:t>
            </w:r>
            <w:r>
              <w:t>и</w:t>
            </w:r>
            <w:r>
              <w:t>тета. Аллергия. СПИД, тканевая совместимость. Вакцины и л</w:t>
            </w:r>
            <w:r>
              <w:t>е</w:t>
            </w:r>
            <w:r>
              <w:t>чебные сыворотки. Естестве</w:t>
            </w:r>
            <w:r>
              <w:t>н</w:t>
            </w:r>
            <w:r>
              <w:t>ный и искусственный иммун</w:t>
            </w:r>
            <w:r>
              <w:t>и</w:t>
            </w:r>
            <w:r>
              <w:t>тет. Резус-фактор и резус-конфликт.</w:t>
            </w:r>
          </w:p>
        </w:tc>
        <w:tc>
          <w:tcPr>
            <w:tcW w:w="3420" w:type="dxa"/>
            <w:shd w:val="clear" w:color="auto" w:fill="auto"/>
          </w:tcPr>
          <w:p w:rsidR="008E5353" w:rsidRPr="00C80BC4" w:rsidRDefault="008E5353" w:rsidP="005E0D65">
            <w:pPr>
              <w:jc w:val="both"/>
            </w:pPr>
            <w:r>
              <w:t>Называть функции лейкоц</w:t>
            </w:r>
            <w:r>
              <w:t>и</w:t>
            </w:r>
            <w:r>
              <w:t>тов. П</w:t>
            </w:r>
            <w:r w:rsidRPr="00535969">
              <w:t>риводить примеры</w:t>
            </w:r>
            <w:r>
              <w:t xml:space="preserve"> </w:t>
            </w:r>
            <w:r w:rsidRPr="00535969">
              <w:t>и</w:t>
            </w:r>
            <w:r w:rsidRPr="00535969">
              <w:t>н</w:t>
            </w:r>
            <w:r w:rsidRPr="00535969">
              <w:t>фекционных заболеваний</w:t>
            </w:r>
            <w:r>
              <w:t xml:space="preserve">. </w:t>
            </w:r>
            <w:r w:rsidRPr="00535969">
              <w:t>Н</w:t>
            </w:r>
            <w:r w:rsidRPr="00535969">
              <w:t>а</w:t>
            </w:r>
            <w:r w:rsidRPr="00535969">
              <w:t>зывать органы иммунной си</w:t>
            </w:r>
            <w:r w:rsidRPr="00535969">
              <w:t>с</w:t>
            </w:r>
            <w:r w:rsidRPr="00535969">
              <w:t>темы.</w:t>
            </w:r>
            <w:r>
              <w:t xml:space="preserve"> </w:t>
            </w:r>
            <w:r w:rsidRPr="00535969">
              <w:t>Давать определение термину – иммунитет.</w:t>
            </w:r>
            <w:r>
              <w:t xml:space="preserve"> </w:t>
            </w:r>
            <w:r w:rsidRPr="00535969">
              <w:t>Объя</w:t>
            </w:r>
            <w:r w:rsidRPr="00535969">
              <w:t>с</w:t>
            </w:r>
            <w:r w:rsidRPr="00535969">
              <w:t>нять</w:t>
            </w:r>
            <w:r>
              <w:t xml:space="preserve"> </w:t>
            </w:r>
            <w:r w:rsidRPr="00535969">
              <w:t>механизм различных в</w:t>
            </w:r>
            <w:r w:rsidRPr="00535969">
              <w:t>и</w:t>
            </w:r>
            <w:r w:rsidRPr="00535969">
              <w:t>дов иммунитета; причины н</w:t>
            </w:r>
            <w:r w:rsidRPr="00535969">
              <w:t>а</w:t>
            </w:r>
            <w:r w:rsidRPr="00535969">
              <w:t>рушений иммунитета; проя</w:t>
            </w:r>
            <w:r w:rsidRPr="00535969">
              <w:t>в</w:t>
            </w:r>
            <w:r w:rsidRPr="00535969">
              <w:t>ление тканевой несовместим</w:t>
            </w:r>
            <w:r w:rsidRPr="00535969">
              <w:t>о</w:t>
            </w:r>
            <w:r w:rsidRPr="00535969">
              <w:t>сти.</w:t>
            </w:r>
          </w:p>
        </w:tc>
        <w:tc>
          <w:tcPr>
            <w:tcW w:w="1800" w:type="dxa"/>
            <w:shd w:val="clear" w:color="auto" w:fill="auto"/>
          </w:tcPr>
          <w:p w:rsidR="008E5353" w:rsidRPr="00806BCA" w:rsidRDefault="008E5353" w:rsidP="005E0D65">
            <w:pPr>
              <w:jc w:val="both"/>
            </w:pPr>
            <w:r w:rsidRPr="00A764E3">
              <w:t>Текст учебн</w:t>
            </w:r>
            <w:r w:rsidRPr="00A764E3">
              <w:t>и</w:t>
            </w:r>
            <w:r w:rsidRPr="00A764E3">
              <w:t>ка</w:t>
            </w:r>
            <w:r w:rsidR="008107B9">
              <w:t>. Плакат: Состав крови.</w:t>
            </w: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3-я неделя н</w:t>
            </w:r>
            <w:r>
              <w:t>о</w:t>
            </w:r>
            <w:r>
              <w:t>ября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2.6. Кровеносная и лимфатическая системы организма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D75DC4" w:rsidRDefault="008E5353" w:rsidP="005E0D65">
            <w:pPr>
              <w:jc w:val="center"/>
            </w:pPr>
            <w:r>
              <w:t>3.18</w:t>
            </w:r>
          </w:p>
        </w:tc>
        <w:tc>
          <w:tcPr>
            <w:tcW w:w="2912" w:type="dxa"/>
            <w:shd w:val="clear" w:color="auto" w:fill="auto"/>
          </w:tcPr>
          <w:p w:rsidR="008E5353" w:rsidRPr="00661280" w:rsidRDefault="008E5353" w:rsidP="005E0D65">
            <w:pPr>
              <w:jc w:val="both"/>
            </w:pPr>
            <w:r>
              <w:t>Транспортные системы организма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Замкнутая система. Артерии</w:t>
            </w:r>
          </w:p>
          <w:p w:rsidR="008E5353" w:rsidRDefault="008E5353" w:rsidP="005E0D65">
            <w:pPr>
              <w:jc w:val="both"/>
            </w:pPr>
            <w:r>
              <w:t xml:space="preserve"> Вены. Органы кровеносной системы. Строение кровено</w:t>
            </w:r>
            <w:r>
              <w:t>с</w:t>
            </w:r>
            <w:r>
              <w:t>ных сосудов. Лимфатическая система: лимфатические капи</w:t>
            </w:r>
            <w:r>
              <w:t>л</w:t>
            </w:r>
            <w:r>
              <w:t>ляры, лимфатические сосуды, лимфатические узлы. Образов</w:t>
            </w:r>
            <w:r>
              <w:t>а</w:t>
            </w:r>
            <w:r>
              <w:t>ние тканевой жидкости и ли</w:t>
            </w:r>
            <w:r>
              <w:t>м</w:t>
            </w:r>
            <w:r>
              <w:t>фы.</w:t>
            </w:r>
          </w:p>
        </w:tc>
        <w:tc>
          <w:tcPr>
            <w:tcW w:w="3420" w:type="dxa"/>
            <w:shd w:val="clear" w:color="auto" w:fill="auto"/>
          </w:tcPr>
          <w:p w:rsidR="008E5353" w:rsidRPr="00535969" w:rsidRDefault="008E5353" w:rsidP="005E0D65">
            <w:pPr>
              <w:jc w:val="both"/>
            </w:pPr>
            <w:r w:rsidRPr="00535969">
              <w:t>Давать определение термину – замкнутая кровеносная сист</w:t>
            </w:r>
            <w:r w:rsidRPr="00535969">
              <w:t>е</w:t>
            </w:r>
            <w:r w:rsidRPr="00535969">
              <w:t>ма.</w:t>
            </w:r>
            <w:r>
              <w:t xml:space="preserve"> </w:t>
            </w:r>
            <w:r w:rsidRPr="00535969">
              <w:t>Называть</w:t>
            </w:r>
            <w:r>
              <w:t xml:space="preserve"> </w:t>
            </w:r>
            <w:r w:rsidRPr="00535969">
              <w:t>транспортные</w:t>
            </w:r>
            <w:r>
              <w:t xml:space="preserve"> </w:t>
            </w:r>
            <w:r w:rsidRPr="00535969">
              <w:t xml:space="preserve"> системы человека и их органы.</w:t>
            </w:r>
            <w:r>
              <w:t xml:space="preserve"> </w:t>
            </w:r>
            <w:r w:rsidRPr="00535969">
              <w:t>Описывать образование ткан</w:t>
            </w:r>
            <w:r w:rsidRPr="00535969">
              <w:t>е</w:t>
            </w:r>
            <w:r w:rsidRPr="00535969">
              <w:t>вой жидкости и лимфы.</w:t>
            </w:r>
            <w:r>
              <w:t xml:space="preserve"> </w:t>
            </w:r>
            <w:r w:rsidRPr="00535969">
              <w:t>Ан</w:t>
            </w:r>
            <w:r w:rsidRPr="00535969">
              <w:t>а</w:t>
            </w:r>
            <w:r w:rsidRPr="00535969">
              <w:t>лизировать содержание опр</w:t>
            </w:r>
            <w:r w:rsidRPr="00535969">
              <w:t>е</w:t>
            </w:r>
            <w:r w:rsidRPr="00535969">
              <w:t>делений основных понятий.</w:t>
            </w:r>
            <w:r>
              <w:t xml:space="preserve"> </w:t>
            </w:r>
            <w:r w:rsidRPr="00535969">
              <w:t>Сравнивать</w:t>
            </w:r>
            <w:r>
              <w:t xml:space="preserve"> </w:t>
            </w:r>
            <w:r w:rsidRPr="00535969">
              <w:t>строение кров</w:t>
            </w:r>
            <w:r w:rsidRPr="00535969">
              <w:t>е</w:t>
            </w:r>
            <w:r w:rsidRPr="00535969">
              <w:t>носных сосудов.</w:t>
            </w:r>
          </w:p>
        </w:tc>
        <w:tc>
          <w:tcPr>
            <w:tcW w:w="1800" w:type="dxa"/>
            <w:shd w:val="clear" w:color="auto" w:fill="auto"/>
          </w:tcPr>
          <w:p w:rsidR="008E5353" w:rsidRPr="00535969" w:rsidRDefault="008E5353" w:rsidP="005E0D65">
            <w:pPr>
              <w:jc w:val="both"/>
            </w:pPr>
            <w:r w:rsidRPr="00535969">
              <w:t>Текст учебн</w:t>
            </w:r>
            <w:r w:rsidRPr="00535969">
              <w:t>и</w:t>
            </w:r>
            <w:r w:rsidRPr="00535969">
              <w:t>ка</w:t>
            </w:r>
            <w:r w:rsidR="008107B9">
              <w:t>. Плакат «Транспор</w:t>
            </w:r>
            <w:r w:rsidR="008107B9">
              <w:t>т</w:t>
            </w:r>
            <w:r w:rsidR="008107B9">
              <w:t>ные системы организма».</w:t>
            </w: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Pr="00FB5344" w:rsidRDefault="008E5353" w:rsidP="005E0D65">
            <w:pPr>
              <w:jc w:val="both"/>
            </w:pPr>
            <w:r>
              <w:t>3-я неделя н</w:t>
            </w:r>
            <w:r>
              <w:t>о</w:t>
            </w:r>
            <w:r>
              <w:t>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D75DC4" w:rsidRDefault="008E5353" w:rsidP="005E0D65">
            <w:pPr>
              <w:jc w:val="center"/>
            </w:pPr>
            <w:r>
              <w:t>3.19</w:t>
            </w:r>
          </w:p>
        </w:tc>
        <w:tc>
          <w:tcPr>
            <w:tcW w:w="2912" w:type="dxa"/>
            <w:shd w:val="clear" w:color="auto" w:fill="auto"/>
          </w:tcPr>
          <w:p w:rsidR="008E5353" w:rsidRPr="00661280" w:rsidRDefault="008E5353" w:rsidP="005E0D65">
            <w:pPr>
              <w:jc w:val="both"/>
            </w:pPr>
            <w:r>
              <w:t>Круги кровообращения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 xml:space="preserve">Артериальная кровь. Венозная </w:t>
            </w:r>
            <w:r>
              <w:lastRenderedPageBreak/>
              <w:t>кровь. Оксигемоглобин. Бол</w:t>
            </w:r>
            <w:r>
              <w:t>ь</w:t>
            </w:r>
            <w:r>
              <w:t>шой и малый круги кровообр</w:t>
            </w:r>
            <w:r>
              <w:t>а</w:t>
            </w:r>
            <w:r>
              <w:t>щения. Кровообращение Отток лимфы. Изменение состава кр</w:t>
            </w:r>
            <w:r>
              <w:t>о</w:t>
            </w:r>
            <w:r>
              <w:t>ви в большом малом кругах кровообращения.</w:t>
            </w:r>
          </w:p>
        </w:tc>
        <w:tc>
          <w:tcPr>
            <w:tcW w:w="3420" w:type="dxa"/>
            <w:shd w:val="clear" w:color="auto" w:fill="auto"/>
          </w:tcPr>
          <w:p w:rsidR="008E5353" w:rsidRPr="0087304F" w:rsidRDefault="008E5353" w:rsidP="005E0D65">
            <w:pPr>
              <w:jc w:val="both"/>
            </w:pPr>
            <w:r w:rsidRPr="0087304F">
              <w:lastRenderedPageBreak/>
              <w:t xml:space="preserve">Описывать движение крови по </w:t>
            </w:r>
            <w:r w:rsidRPr="0087304F">
              <w:lastRenderedPageBreak/>
              <w:t>большому и малому кругам кровообращения.</w:t>
            </w:r>
            <w:r>
              <w:t xml:space="preserve"> </w:t>
            </w:r>
            <w:r w:rsidRPr="0087304F">
              <w:t>Давать опр</w:t>
            </w:r>
            <w:r w:rsidRPr="0087304F">
              <w:t>е</w:t>
            </w:r>
            <w:r w:rsidRPr="0087304F">
              <w:t>деление терминам</w:t>
            </w:r>
            <w:r>
              <w:t xml:space="preserve">. </w:t>
            </w:r>
            <w:r w:rsidRPr="0087304F">
              <w:t>Различать</w:t>
            </w:r>
            <w:r>
              <w:t xml:space="preserve"> </w:t>
            </w:r>
            <w:r w:rsidRPr="0087304F">
              <w:t>малый и большой круги кр</w:t>
            </w:r>
            <w:r w:rsidRPr="0087304F">
              <w:t>о</w:t>
            </w:r>
            <w:r w:rsidRPr="0087304F">
              <w:t>вообращения.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E5353" w:rsidRPr="002D0F10" w:rsidRDefault="0021357A" w:rsidP="005E0D65">
            <w:pPr>
              <w:jc w:val="both"/>
            </w:pPr>
            <w:r>
              <w:lastRenderedPageBreak/>
              <w:t>Плакат «</w:t>
            </w:r>
            <w:r w:rsidR="008E5353">
              <w:t>Си</w:t>
            </w:r>
            <w:r w:rsidR="008E5353">
              <w:t>с</w:t>
            </w:r>
            <w:r w:rsidR="008E5353">
              <w:lastRenderedPageBreak/>
              <w:t>тема кровоо</w:t>
            </w:r>
            <w:r w:rsidR="008E5353">
              <w:t>б</w:t>
            </w:r>
            <w:r w:rsidR="008E5353">
              <w:t>ращения</w:t>
            </w:r>
            <w:r>
              <w:t>»</w:t>
            </w:r>
            <w:r w:rsidR="008E5353">
              <w:t xml:space="preserve"> </w:t>
            </w:r>
            <w:r w:rsidR="008E5353" w:rsidRPr="00535969">
              <w:t>Текст учебн</w:t>
            </w:r>
            <w:r w:rsidR="008E5353" w:rsidRPr="00535969">
              <w:t>и</w:t>
            </w:r>
            <w:r w:rsidR="008E5353" w:rsidRPr="00535969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8107B9" w:rsidP="005E0D65">
            <w:pPr>
              <w:jc w:val="both"/>
            </w:pPr>
            <w:r>
              <w:lastRenderedPageBreak/>
              <w:t>Комбинир</w:t>
            </w:r>
            <w:r>
              <w:t>о</w:t>
            </w:r>
            <w:r>
              <w:lastRenderedPageBreak/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9D73CC" w:rsidRDefault="008E5353" w:rsidP="005E0D65">
            <w:pPr>
              <w:jc w:val="both"/>
            </w:pPr>
            <w:r>
              <w:lastRenderedPageBreak/>
              <w:t>4-я неделя н</w:t>
            </w:r>
            <w:r>
              <w:t>о</w:t>
            </w:r>
            <w:r>
              <w:lastRenderedPageBreak/>
              <w:t>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D75DC4" w:rsidRDefault="008E5353" w:rsidP="005E0D65">
            <w:pPr>
              <w:jc w:val="center"/>
            </w:pPr>
            <w:r>
              <w:lastRenderedPageBreak/>
              <w:t>3.20</w:t>
            </w:r>
          </w:p>
        </w:tc>
        <w:tc>
          <w:tcPr>
            <w:tcW w:w="2912" w:type="dxa"/>
            <w:shd w:val="clear" w:color="auto" w:fill="auto"/>
          </w:tcPr>
          <w:p w:rsidR="008E5353" w:rsidRPr="00661280" w:rsidRDefault="008E5353" w:rsidP="005E0D65">
            <w:pPr>
              <w:jc w:val="both"/>
            </w:pPr>
            <w:r>
              <w:t>Строение и работа сердца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Автоматизм. Строение сердца: наружный слой, миокард, эп</w:t>
            </w:r>
            <w:r>
              <w:t>и</w:t>
            </w:r>
            <w:r>
              <w:t>телиальный слой. Околосерде</w:t>
            </w:r>
            <w:r>
              <w:t>ч</w:t>
            </w:r>
            <w:r>
              <w:t>ная сумка. Положение сердца в грудной полости. Особенности строения сердечной поперечно-полосатой мышечной ткани. Роль парасимпатического и симпатического отделов НС. Сердечный цикл: сокращение предсердий, сокращение жел</w:t>
            </w:r>
            <w:r>
              <w:t>у</w:t>
            </w:r>
            <w:r>
              <w:t>дочков, пауза Регуляция се</w:t>
            </w:r>
            <w:r>
              <w:t>р</w:t>
            </w:r>
            <w:r>
              <w:t>дечных сокращений Гуморал</w:t>
            </w:r>
            <w:r>
              <w:t>ь</w:t>
            </w:r>
            <w:r>
              <w:t>ная регуляция. Гормон адрен</w:t>
            </w:r>
            <w:r>
              <w:t>а</w:t>
            </w:r>
            <w:r>
              <w:t>лин.  Свойства сердечной мы</w:t>
            </w:r>
            <w:r>
              <w:t>ш</w:t>
            </w:r>
            <w:r>
              <w:t>цы: возбудимость и сократ</w:t>
            </w:r>
            <w:r>
              <w:t>и</w:t>
            </w:r>
            <w:r>
              <w:t>мость.</w:t>
            </w:r>
          </w:p>
        </w:tc>
        <w:tc>
          <w:tcPr>
            <w:tcW w:w="3420" w:type="dxa"/>
            <w:shd w:val="clear" w:color="auto" w:fill="auto"/>
          </w:tcPr>
          <w:p w:rsidR="008E5353" w:rsidRPr="0087304F" w:rsidRDefault="008E5353" w:rsidP="005E0D65">
            <w:pPr>
              <w:jc w:val="both"/>
            </w:pPr>
            <w:r w:rsidRPr="0087304F">
              <w:t>Называть гормоны, влияющие на работу сердца; свойства сердечной мышцы.</w:t>
            </w:r>
            <w:r>
              <w:t xml:space="preserve"> </w:t>
            </w:r>
            <w:r w:rsidRPr="0087304F">
              <w:t>Описывать</w:t>
            </w:r>
            <w:r>
              <w:t xml:space="preserve"> </w:t>
            </w:r>
            <w:r w:rsidRPr="0087304F">
              <w:t>расположение сердца в орг</w:t>
            </w:r>
            <w:r w:rsidRPr="0087304F">
              <w:t>а</w:t>
            </w:r>
            <w:r w:rsidRPr="0087304F">
              <w:t>низме, строение сердца.</w:t>
            </w:r>
            <w:r>
              <w:t xml:space="preserve"> </w:t>
            </w:r>
            <w:r w:rsidRPr="0087304F">
              <w:t>Ра</w:t>
            </w:r>
            <w:r w:rsidRPr="0087304F">
              <w:t>с</w:t>
            </w:r>
            <w:r w:rsidRPr="0087304F">
              <w:t>крывать взаимосвязь</w:t>
            </w:r>
            <w:r>
              <w:t xml:space="preserve"> </w:t>
            </w:r>
            <w:r w:rsidRPr="0087304F">
              <w:t>между строением сердца и механи</w:t>
            </w:r>
            <w:r w:rsidRPr="0087304F">
              <w:t>з</w:t>
            </w:r>
            <w:r w:rsidRPr="0087304F">
              <w:t>мом сердечного цикла.</w:t>
            </w:r>
            <w:r>
              <w:t xml:space="preserve"> </w:t>
            </w:r>
            <w:r w:rsidRPr="0087304F">
              <w:t>Хара</w:t>
            </w:r>
            <w:r w:rsidRPr="0087304F">
              <w:t>к</w:t>
            </w:r>
            <w:r w:rsidRPr="0087304F">
              <w:t>теризовать</w:t>
            </w:r>
            <w:r>
              <w:t xml:space="preserve"> </w:t>
            </w:r>
            <w:r w:rsidRPr="0087304F">
              <w:t>механизм нервно-гуморальной регуляции раб</w:t>
            </w:r>
            <w:r w:rsidRPr="0087304F">
              <w:t>о</w:t>
            </w:r>
            <w:r w:rsidRPr="0087304F">
              <w:t>ты сердца.</w:t>
            </w:r>
          </w:p>
        </w:tc>
        <w:tc>
          <w:tcPr>
            <w:tcW w:w="1800" w:type="dxa"/>
            <w:shd w:val="clear" w:color="auto" w:fill="auto"/>
          </w:tcPr>
          <w:p w:rsidR="00EC2954" w:rsidRDefault="00EC2954" w:rsidP="005E0D65">
            <w:pPr>
              <w:jc w:val="both"/>
            </w:pPr>
            <w:r>
              <w:t>Плакат «</w:t>
            </w:r>
            <w:r w:rsidR="008E5353">
              <w:t>Строение сердца</w:t>
            </w:r>
            <w:r>
              <w:t>»</w:t>
            </w:r>
          </w:p>
          <w:p w:rsidR="008E5353" w:rsidRPr="002D0F10" w:rsidRDefault="008E5353" w:rsidP="005E0D65">
            <w:pPr>
              <w:jc w:val="both"/>
            </w:pPr>
            <w:r w:rsidRPr="00535969">
              <w:t>Текст учебн</w:t>
            </w:r>
            <w:r w:rsidRPr="00535969">
              <w:t>и</w:t>
            </w:r>
            <w:r w:rsidRPr="00535969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EC2954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9D73CC" w:rsidRDefault="008E5353" w:rsidP="005E0D65">
            <w:pPr>
              <w:jc w:val="both"/>
            </w:pPr>
            <w:r>
              <w:t>4-я неделя н</w:t>
            </w:r>
            <w:r>
              <w:t>о</w:t>
            </w:r>
            <w:r>
              <w:t>ября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D75DC4" w:rsidRDefault="008E5353" w:rsidP="005E0D65">
            <w:pPr>
              <w:jc w:val="center"/>
            </w:pPr>
            <w:r>
              <w:t>3.21</w:t>
            </w:r>
          </w:p>
        </w:tc>
        <w:tc>
          <w:tcPr>
            <w:tcW w:w="2912" w:type="dxa"/>
            <w:shd w:val="clear" w:color="auto" w:fill="auto"/>
          </w:tcPr>
          <w:p w:rsidR="008E5353" w:rsidRPr="00661280" w:rsidRDefault="008E5353" w:rsidP="005E0D65">
            <w:pPr>
              <w:jc w:val="both"/>
            </w:pPr>
            <w:r>
              <w:t>Движение крови по сос</w:t>
            </w:r>
            <w:r>
              <w:t>у</w:t>
            </w:r>
            <w:r>
              <w:t>дам. Регуляция кровоо</w:t>
            </w:r>
            <w:r>
              <w:t>б</w:t>
            </w:r>
            <w:r>
              <w:t>ращения.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Причины движения крови по сосудам: работа сердца, артер</w:t>
            </w:r>
            <w:r>
              <w:t>и</w:t>
            </w:r>
            <w:r>
              <w:t>альное давление. Факторы, влияющие на движение крови: диаметр сосуда, вязкость крови.  Нарушения артериального да</w:t>
            </w:r>
            <w:r>
              <w:t>в</w:t>
            </w:r>
            <w:r>
              <w:t>ления Скорость движения кр</w:t>
            </w:r>
            <w:r>
              <w:t>о</w:t>
            </w:r>
            <w:r>
              <w:t>ви. Особенности артериального давления.</w:t>
            </w:r>
          </w:p>
        </w:tc>
        <w:tc>
          <w:tcPr>
            <w:tcW w:w="3420" w:type="dxa"/>
            <w:shd w:val="clear" w:color="auto" w:fill="auto"/>
          </w:tcPr>
          <w:p w:rsidR="008E5353" w:rsidRPr="0087304F" w:rsidRDefault="008E5353" w:rsidP="005E0D65">
            <w:pPr>
              <w:jc w:val="both"/>
            </w:pPr>
            <w:r w:rsidRPr="0087304F">
              <w:t>Называть факторы, влияющие на движение крови.</w:t>
            </w:r>
            <w:r>
              <w:t xml:space="preserve"> </w:t>
            </w:r>
            <w:r w:rsidRPr="0087304F">
              <w:t>Опис</w:t>
            </w:r>
            <w:r w:rsidRPr="0087304F">
              <w:t>ы</w:t>
            </w:r>
            <w:r w:rsidRPr="0087304F">
              <w:t>вать</w:t>
            </w:r>
            <w:r>
              <w:t xml:space="preserve"> </w:t>
            </w:r>
            <w:r w:rsidRPr="0087304F">
              <w:t>механизм измерения а</w:t>
            </w:r>
            <w:r w:rsidRPr="0087304F">
              <w:t>р</w:t>
            </w:r>
            <w:r w:rsidRPr="0087304F">
              <w:t>териального давления.</w:t>
            </w:r>
            <w:r>
              <w:t xml:space="preserve"> </w:t>
            </w:r>
            <w:r w:rsidRPr="0087304F">
              <w:t>Выя</w:t>
            </w:r>
            <w:r w:rsidRPr="0087304F">
              <w:t>в</w:t>
            </w:r>
            <w:r w:rsidRPr="0087304F">
              <w:t>лять причины изменения да</w:t>
            </w:r>
            <w:r w:rsidRPr="0087304F">
              <w:t>в</w:t>
            </w:r>
            <w:r w:rsidRPr="0087304F">
              <w:t>ления в артериях, венах, к</w:t>
            </w:r>
            <w:r w:rsidRPr="0087304F">
              <w:t>а</w:t>
            </w:r>
            <w:r w:rsidRPr="0087304F">
              <w:t>пиллярах.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C2954" w:rsidRDefault="00EC2954" w:rsidP="005E0D65">
            <w:pPr>
              <w:jc w:val="both"/>
            </w:pPr>
            <w:r>
              <w:t>Плакат «Си</w:t>
            </w:r>
            <w:r>
              <w:t>с</w:t>
            </w:r>
            <w:r>
              <w:t>тема кровоо</w:t>
            </w:r>
            <w:r>
              <w:t>б</w:t>
            </w:r>
            <w:r>
              <w:t xml:space="preserve">ращения» </w:t>
            </w:r>
          </w:p>
          <w:p w:rsidR="008E5353" w:rsidRDefault="008E5353" w:rsidP="005E0D65">
            <w:pPr>
              <w:jc w:val="both"/>
            </w:pPr>
            <w:r>
              <w:t>Л/р № 7 «П</w:t>
            </w:r>
            <w:r>
              <w:t>о</w:t>
            </w:r>
            <w:r>
              <w:t>ложение в</w:t>
            </w:r>
            <w:r>
              <w:t>е</w:t>
            </w:r>
            <w:r>
              <w:t>нозных клап</w:t>
            </w:r>
            <w:r>
              <w:t>а</w:t>
            </w:r>
            <w:r>
              <w:t>нов в опуще</w:t>
            </w:r>
            <w:r>
              <w:t>н</w:t>
            </w:r>
            <w:r>
              <w:t>ной и подн</w:t>
            </w:r>
            <w:r>
              <w:t>я</w:t>
            </w:r>
            <w:r>
              <w:t>той руке. И</w:t>
            </w:r>
            <w:r>
              <w:t>з</w:t>
            </w:r>
            <w:r>
              <w:t>менение в тк</w:t>
            </w:r>
            <w:r>
              <w:t>а</w:t>
            </w:r>
            <w:r>
              <w:t>нях при пер</w:t>
            </w:r>
            <w:r>
              <w:t>е</w:t>
            </w:r>
            <w:r>
              <w:t>тяжках, з</w:t>
            </w:r>
            <w:r>
              <w:t>а</w:t>
            </w:r>
            <w:r>
              <w:t>трудняющих крообращ</w:t>
            </w:r>
            <w:r>
              <w:t>е</w:t>
            </w:r>
            <w:r>
              <w:lastRenderedPageBreak/>
              <w:t>ние»</w:t>
            </w:r>
          </w:p>
          <w:p w:rsidR="008E5353" w:rsidRPr="0087304F" w:rsidRDefault="008E5353" w:rsidP="005E0D65">
            <w:pPr>
              <w:jc w:val="both"/>
            </w:pPr>
            <w:r>
              <w:t>Л/р №8 «О</w:t>
            </w:r>
            <w:r>
              <w:t>п</w:t>
            </w:r>
            <w:r>
              <w:t>ределение ск</w:t>
            </w:r>
            <w:r>
              <w:t>о</w:t>
            </w:r>
            <w:r>
              <w:t>рости кровот</w:t>
            </w:r>
            <w:r>
              <w:t>о</w:t>
            </w:r>
            <w:r>
              <w:t>ка в сосудах ногтевого л</w:t>
            </w:r>
            <w:r>
              <w:t>о</w:t>
            </w:r>
            <w:r>
              <w:t>жа»</w:t>
            </w:r>
          </w:p>
        </w:tc>
        <w:tc>
          <w:tcPr>
            <w:tcW w:w="1535" w:type="dxa"/>
            <w:shd w:val="clear" w:color="auto" w:fill="auto"/>
          </w:tcPr>
          <w:p w:rsidR="008E5353" w:rsidRDefault="00EC2954" w:rsidP="005E0D65">
            <w:pPr>
              <w:jc w:val="both"/>
            </w:pPr>
            <w:r>
              <w:lastRenderedPageBreak/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9D73CC" w:rsidRDefault="008E5353" w:rsidP="005E0D65">
            <w:pPr>
              <w:jc w:val="both"/>
            </w:pPr>
            <w:r>
              <w:t>1-я неделя д</w:t>
            </w:r>
            <w:r>
              <w:t>е</w:t>
            </w:r>
            <w:r>
              <w:t>кабря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D75DC4" w:rsidRDefault="008E5353" w:rsidP="005E0D65">
            <w:pPr>
              <w:jc w:val="center"/>
            </w:pPr>
            <w:r>
              <w:lastRenderedPageBreak/>
              <w:t>3.22</w:t>
            </w:r>
          </w:p>
        </w:tc>
        <w:tc>
          <w:tcPr>
            <w:tcW w:w="2912" w:type="dxa"/>
            <w:shd w:val="clear" w:color="auto" w:fill="auto"/>
          </w:tcPr>
          <w:p w:rsidR="008E5353" w:rsidRPr="00661280" w:rsidRDefault="008E5353" w:rsidP="005E0D65">
            <w:pPr>
              <w:jc w:val="both"/>
            </w:pPr>
            <w:r>
              <w:t>Первая помощь при заб</w:t>
            </w:r>
            <w:r>
              <w:t>о</w:t>
            </w:r>
            <w:r>
              <w:t>леваниях сердца, сосудов и кровотечениях.</w:t>
            </w:r>
          </w:p>
        </w:tc>
        <w:tc>
          <w:tcPr>
            <w:tcW w:w="3568" w:type="dxa"/>
            <w:shd w:val="clear" w:color="auto" w:fill="auto"/>
          </w:tcPr>
          <w:p w:rsidR="008E5353" w:rsidRPr="0087304F" w:rsidRDefault="008E5353" w:rsidP="005E0D65">
            <w:pPr>
              <w:jc w:val="both"/>
            </w:pPr>
            <w:r>
              <w:t>Ударный объем. Гипертония. Гипотония. Некроз. Инфаркт миокарда. Внутренние кровот</w:t>
            </w:r>
            <w:r>
              <w:t>е</w:t>
            </w:r>
            <w:r>
              <w:t>чения. Внешние кровотечения: артериальные, венозные, капи</w:t>
            </w:r>
            <w:r>
              <w:t>л</w:t>
            </w:r>
            <w:r>
              <w:t xml:space="preserve">лярные. Носовые кровотечения. </w:t>
            </w:r>
            <w:r w:rsidRPr="0087304F">
              <w:t>Признаки и первая помощь.</w:t>
            </w:r>
          </w:p>
        </w:tc>
        <w:tc>
          <w:tcPr>
            <w:tcW w:w="3420" w:type="dxa"/>
            <w:shd w:val="clear" w:color="auto" w:fill="auto"/>
          </w:tcPr>
          <w:p w:rsidR="008E5353" w:rsidRPr="0087304F" w:rsidRDefault="008E5353" w:rsidP="005E0D65">
            <w:pPr>
              <w:jc w:val="both"/>
            </w:pPr>
            <w:r w:rsidRPr="0087304F">
              <w:t>Называть</w:t>
            </w:r>
            <w:r>
              <w:t xml:space="preserve"> </w:t>
            </w:r>
            <w:r w:rsidRPr="0087304F">
              <w:t>причины юношеской гипертонии.</w:t>
            </w:r>
            <w:r>
              <w:t xml:space="preserve"> </w:t>
            </w:r>
            <w:r w:rsidRPr="0087304F">
              <w:t>Описывать при</w:t>
            </w:r>
            <w:r w:rsidRPr="0087304F">
              <w:t>е</w:t>
            </w:r>
            <w:r w:rsidRPr="0087304F">
              <w:t>мы первой помощи при стен</w:t>
            </w:r>
            <w:r w:rsidRPr="0087304F">
              <w:t>о</w:t>
            </w:r>
            <w:r w:rsidRPr="0087304F">
              <w:t>кардии, гипертоническом кр</w:t>
            </w:r>
            <w:r w:rsidRPr="0087304F">
              <w:t>и</w:t>
            </w:r>
            <w:r w:rsidRPr="0087304F">
              <w:t>зе.</w:t>
            </w:r>
            <w:r>
              <w:t xml:space="preserve"> </w:t>
            </w:r>
            <w:r w:rsidRPr="0087304F">
              <w:t>Перечислять последов</w:t>
            </w:r>
            <w:r w:rsidRPr="0087304F">
              <w:t>а</w:t>
            </w:r>
            <w:r w:rsidRPr="0087304F">
              <w:t>тельность действий при леч</w:t>
            </w:r>
            <w:r w:rsidRPr="0087304F">
              <w:t>е</w:t>
            </w:r>
            <w:r w:rsidRPr="0087304F">
              <w:t>нии раны.</w:t>
            </w:r>
            <w:r>
              <w:t xml:space="preserve"> </w:t>
            </w:r>
            <w:r w:rsidRPr="0087304F">
              <w:t>Различать артер</w:t>
            </w:r>
            <w:r w:rsidRPr="0087304F">
              <w:t>и</w:t>
            </w:r>
            <w:r w:rsidRPr="0087304F">
              <w:t>альное, венозное и капилля</w:t>
            </w:r>
            <w:r w:rsidRPr="0087304F">
              <w:t>р</w:t>
            </w:r>
            <w:r w:rsidRPr="0087304F">
              <w:t>ное кровотечения; внешнее и внутреннее.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87304F">
              <w:t>Текст учебн</w:t>
            </w:r>
            <w:r w:rsidRPr="0087304F">
              <w:t>и</w:t>
            </w:r>
            <w:r w:rsidRPr="0087304F">
              <w:t>ка</w:t>
            </w:r>
          </w:p>
          <w:p w:rsidR="008E5353" w:rsidRPr="0087304F" w:rsidRDefault="008E5353" w:rsidP="005E0D65">
            <w:pPr>
              <w:jc w:val="both"/>
            </w:pPr>
            <w:r>
              <w:t>Л/р № 9 «Р</w:t>
            </w:r>
            <w:r>
              <w:t>е</w:t>
            </w:r>
            <w:r>
              <w:t>акция серде</w:t>
            </w:r>
            <w:r>
              <w:t>ч</w:t>
            </w:r>
            <w:r>
              <w:t>но-сосудистой системы на д</w:t>
            </w:r>
            <w:r>
              <w:t>о</w:t>
            </w:r>
            <w:r>
              <w:t>зированную нагрузку»</w:t>
            </w:r>
          </w:p>
        </w:tc>
        <w:tc>
          <w:tcPr>
            <w:tcW w:w="1535" w:type="dxa"/>
            <w:shd w:val="clear" w:color="auto" w:fill="auto"/>
          </w:tcPr>
          <w:p w:rsidR="008E5353" w:rsidRDefault="00EC2954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9D73CC" w:rsidRDefault="008E5353" w:rsidP="005E0D65">
            <w:pPr>
              <w:jc w:val="both"/>
            </w:pPr>
            <w:r>
              <w:t>1-я неделя д</w:t>
            </w:r>
            <w:r>
              <w:t>е</w:t>
            </w:r>
            <w:r>
              <w:t>кабря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EC2954" w:rsidRPr="00D75DC4" w:rsidRDefault="00EC2954" w:rsidP="005E0D65">
            <w:pPr>
              <w:jc w:val="center"/>
            </w:pPr>
            <w:r>
              <w:t>3.23</w:t>
            </w:r>
          </w:p>
        </w:tc>
        <w:tc>
          <w:tcPr>
            <w:tcW w:w="2912" w:type="dxa"/>
            <w:shd w:val="clear" w:color="auto" w:fill="auto"/>
          </w:tcPr>
          <w:p w:rsidR="00EC2954" w:rsidRPr="00661280" w:rsidRDefault="00EC2954" w:rsidP="005E0D65">
            <w:pPr>
              <w:jc w:val="both"/>
            </w:pPr>
            <w:r>
              <w:t>Контрольно-обобщающий урок по т</w:t>
            </w:r>
            <w:r>
              <w:t>е</w:t>
            </w:r>
            <w:r>
              <w:t>ме «Кровеносная сист</w:t>
            </w:r>
            <w:r>
              <w:t>е</w:t>
            </w:r>
            <w:r>
              <w:t>ма»</w:t>
            </w:r>
          </w:p>
        </w:tc>
        <w:tc>
          <w:tcPr>
            <w:tcW w:w="3568" w:type="dxa"/>
            <w:shd w:val="clear" w:color="auto" w:fill="auto"/>
          </w:tcPr>
          <w:p w:rsidR="00EC2954" w:rsidRPr="003A3389" w:rsidRDefault="00EC2954" w:rsidP="005E0D65">
            <w:pPr>
              <w:jc w:val="both"/>
            </w:pPr>
            <w:r>
              <w:t>Выявление знаний и умений учащихся, степени усвоения ими материала.</w:t>
            </w:r>
          </w:p>
        </w:tc>
        <w:tc>
          <w:tcPr>
            <w:tcW w:w="3420" w:type="dxa"/>
            <w:shd w:val="clear" w:color="auto" w:fill="auto"/>
          </w:tcPr>
          <w:p w:rsidR="00EC2954" w:rsidRDefault="00EC2954" w:rsidP="005E0D65">
            <w:pPr>
              <w:jc w:val="both"/>
            </w:pPr>
            <w:r>
              <w:t>Знать: теоретический матер</w:t>
            </w:r>
            <w:r>
              <w:t>и</w:t>
            </w:r>
            <w:r>
              <w:t>ал, изученный на предыдущих занятиях.</w:t>
            </w:r>
          </w:p>
          <w:p w:rsidR="00EC2954" w:rsidRPr="003A3389" w:rsidRDefault="00EC2954" w:rsidP="005E0D65">
            <w:pPr>
              <w:jc w:val="both"/>
            </w:pPr>
            <w:r>
              <w:t>Уметь: применять полученные знания и умения.</w:t>
            </w:r>
          </w:p>
        </w:tc>
        <w:tc>
          <w:tcPr>
            <w:tcW w:w="1800" w:type="dxa"/>
            <w:shd w:val="clear" w:color="auto" w:fill="auto"/>
          </w:tcPr>
          <w:p w:rsidR="00EC2954" w:rsidRPr="003A3389" w:rsidRDefault="00EC2954" w:rsidP="005E0D65">
            <w:pPr>
              <w:jc w:val="both"/>
            </w:pPr>
            <w:r>
              <w:t>Справочные таблицы</w:t>
            </w:r>
          </w:p>
        </w:tc>
        <w:tc>
          <w:tcPr>
            <w:tcW w:w="1535" w:type="dxa"/>
            <w:shd w:val="clear" w:color="auto" w:fill="auto"/>
          </w:tcPr>
          <w:p w:rsidR="00EC2954" w:rsidRPr="003A3389" w:rsidRDefault="00EC2954" w:rsidP="005E0D65">
            <w:pPr>
              <w:jc w:val="both"/>
            </w:pPr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ний.</w:t>
            </w:r>
          </w:p>
        </w:tc>
        <w:tc>
          <w:tcPr>
            <w:tcW w:w="1800" w:type="dxa"/>
            <w:shd w:val="clear" w:color="auto" w:fill="auto"/>
          </w:tcPr>
          <w:p w:rsidR="00EC2954" w:rsidRDefault="00EC2954" w:rsidP="005E0D65">
            <w:pPr>
              <w:jc w:val="both"/>
            </w:pPr>
            <w:r>
              <w:t>2-я неделя д</w:t>
            </w:r>
            <w:r>
              <w:t>е</w:t>
            </w:r>
            <w:r>
              <w:t>кабря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2.7. Дыхательная система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D75DC4" w:rsidRDefault="008E5353" w:rsidP="005E0D65">
            <w:pPr>
              <w:jc w:val="center"/>
            </w:pPr>
            <w:r>
              <w:t>3.24</w:t>
            </w:r>
          </w:p>
        </w:tc>
        <w:tc>
          <w:tcPr>
            <w:tcW w:w="2912" w:type="dxa"/>
            <w:shd w:val="clear" w:color="auto" w:fill="auto"/>
          </w:tcPr>
          <w:p w:rsidR="008E5353" w:rsidRPr="002C24CA" w:rsidRDefault="008E5353" w:rsidP="005E0D65">
            <w:pPr>
              <w:jc w:val="both"/>
            </w:pPr>
            <w:r>
              <w:t>Строение и функции д</w:t>
            </w:r>
            <w:r>
              <w:t>ы</w:t>
            </w:r>
            <w:r>
              <w:t>хательной системы</w:t>
            </w:r>
          </w:p>
        </w:tc>
        <w:tc>
          <w:tcPr>
            <w:tcW w:w="3568" w:type="dxa"/>
            <w:shd w:val="clear" w:color="auto" w:fill="auto"/>
          </w:tcPr>
          <w:p w:rsidR="008E5353" w:rsidRPr="0087304F" w:rsidRDefault="008E5353" w:rsidP="005E0D65">
            <w:pPr>
              <w:jc w:val="both"/>
            </w:pPr>
            <w:r w:rsidRPr="0087304F">
              <w:t>Дыхание</w:t>
            </w:r>
            <w:r>
              <w:t xml:space="preserve">. </w:t>
            </w:r>
            <w:r w:rsidRPr="0087304F">
              <w:t>Органы дыхания</w:t>
            </w:r>
            <w:r>
              <w:t>. Д</w:t>
            </w:r>
            <w:r w:rsidRPr="0087304F">
              <w:t>ы</w:t>
            </w:r>
            <w:r w:rsidRPr="0087304F">
              <w:t>хательный путь и органы газ</w:t>
            </w:r>
            <w:r w:rsidRPr="0087304F">
              <w:t>о</w:t>
            </w:r>
            <w:r w:rsidRPr="0087304F">
              <w:t>обмена. Строение и функции.</w:t>
            </w:r>
            <w:r>
              <w:t xml:space="preserve"> Особенности строения носовой полости, гортани, трахеи, бро</w:t>
            </w:r>
            <w:r>
              <w:t>н</w:t>
            </w:r>
            <w:r>
              <w:t>хов и легких. Верхние и нижние дыхательные пути</w:t>
            </w:r>
          </w:p>
        </w:tc>
        <w:tc>
          <w:tcPr>
            <w:tcW w:w="3420" w:type="dxa"/>
            <w:shd w:val="clear" w:color="auto" w:fill="auto"/>
          </w:tcPr>
          <w:p w:rsidR="008E5353" w:rsidRPr="0087304F" w:rsidRDefault="008E5353" w:rsidP="005E0D65">
            <w:pPr>
              <w:jc w:val="both"/>
            </w:pPr>
            <w:r w:rsidRPr="0087304F">
              <w:t>Узнавать по немым рисункам</w:t>
            </w:r>
            <w:r>
              <w:t xml:space="preserve"> </w:t>
            </w:r>
            <w:r w:rsidRPr="0087304F">
              <w:t>органы дыхания.</w:t>
            </w:r>
            <w:r>
              <w:t xml:space="preserve"> </w:t>
            </w:r>
            <w:r w:rsidRPr="0087304F">
              <w:t>Называть этапы дыхания.</w:t>
            </w:r>
            <w:r>
              <w:t xml:space="preserve"> </w:t>
            </w:r>
            <w:r w:rsidRPr="0087304F">
              <w:t>Устанавливать взаимосвязь</w:t>
            </w:r>
            <w:r>
              <w:t xml:space="preserve"> </w:t>
            </w:r>
            <w:r w:rsidRPr="0087304F">
              <w:t>между строением органов дыхания и функци</w:t>
            </w:r>
            <w:r w:rsidRPr="0087304F">
              <w:t>я</w:t>
            </w:r>
            <w:r w:rsidRPr="0087304F">
              <w:t>ми.</w:t>
            </w:r>
            <w:r>
              <w:t xml:space="preserve"> </w:t>
            </w:r>
            <w:r w:rsidRPr="0087304F">
              <w:t>Объяснять преимущества носового дыхания для сохр</w:t>
            </w:r>
            <w:r w:rsidRPr="0087304F">
              <w:t>а</w:t>
            </w:r>
            <w:r w:rsidRPr="0087304F">
              <w:t>нения здоровья.</w:t>
            </w:r>
          </w:p>
        </w:tc>
        <w:tc>
          <w:tcPr>
            <w:tcW w:w="1800" w:type="dxa"/>
            <w:shd w:val="clear" w:color="auto" w:fill="auto"/>
          </w:tcPr>
          <w:p w:rsidR="00F7076F" w:rsidRDefault="00F7076F" w:rsidP="005E0D65">
            <w:pPr>
              <w:jc w:val="both"/>
            </w:pPr>
            <w:r>
              <w:t>Плакат</w:t>
            </w:r>
            <w:r w:rsidR="008E5353" w:rsidRPr="0087304F">
              <w:t xml:space="preserve"> </w:t>
            </w:r>
            <w:r>
              <w:t>«</w:t>
            </w:r>
            <w:r w:rsidR="008E5353" w:rsidRPr="0087304F">
              <w:t>Д</w:t>
            </w:r>
            <w:r w:rsidR="008E5353" w:rsidRPr="0087304F">
              <w:t>ы</w:t>
            </w:r>
            <w:r w:rsidR="008E5353" w:rsidRPr="0087304F">
              <w:t>хание</w:t>
            </w:r>
            <w:r>
              <w:t>»</w:t>
            </w:r>
          </w:p>
          <w:p w:rsidR="008E5353" w:rsidRPr="0087304F" w:rsidRDefault="008E5353" w:rsidP="005E0D65">
            <w:pPr>
              <w:jc w:val="both"/>
            </w:pPr>
            <w:r w:rsidRPr="0087304F">
              <w:t>Текст учебн</w:t>
            </w:r>
            <w:r w:rsidRPr="0087304F">
              <w:t>и</w:t>
            </w:r>
            <w:r w:rsidRPr="0087304F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F7076F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Pr="005E0D65" w:rsidRDefault="008E5353" w:rsidP="005E0D65">
            <w:pPr>
              <w:jc w:val="both"/>
              <w:rPr>
                <w:b/>
              </w:rPr>
            </w:pPr>
            <w:r>
              <w:t>2-я неделя д</w:t>
            </w:r>
            <w:r>
              <w:t>е</w:t>
            </w:r>
            <w:r>
              <w:t>кабря</w:t>
            </w:r>
          </w:p>
        </w:tc>
      </w:tr>
      <w:tr w:rsidR="005E0D65" w:rsidRPr="008F7E16" w:rsidTr="005E0D65">
        <w:trPr>
          <w:trHeight w:val="1221"/>
        </w:trPr>
        <w:tc>
          <w:tcPr>
            <w:tcW w:w="900" w:type="dxa"/>
            <w:shd w:val="clear" w:color="auto" w:fill="auto"/>
          </w:tcPr>
          <w:p w:rsidR="008E5353" w:rsidRPr="0004419F" w:rsidRDefault="008E5353" w:rsidP="005E0D65">
            <w:pPr>
              <w:jc w:val="center"/>
            </w:pPr>
            <w:r>
              <w:t>3.25</w:t>
            </w:r>
          </w:p>
        </w:tc>
        <w:tc>
          <w:tcPr>
            <w:tcW w:w="2912" w:type="dxa"/>
            <w:shd w:val="clear" w:color="auto" w:fill="auto"/>
          </w:tcPr>
          <w:p w:rsidR="008E5353" w:rsidRPr="002C24CA" w:rsidRDefault="008E5353" w:rsidP="005E0D65">
            <w:pPr>
              <w:jc w:val="both"/>
            </w:pPr>
            <w:r>
              <w:t>Газообмен в легких и тканях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8E5353" w:rsidRPr="00CB191C" w:rsidRDefault="008E5353" w:rsidP="005E0D65">
            <w:pPr>
              <w:jc w:val="both"/>
            </w:pPr>
            <w:r w:rsidRPr="00CB191C">
              <w:t>Дыхание</w:t>
            </w:r>
            <w:r>
              <w:t>. Легочное и тканевое дыхание. Образование оксиг</w:t>
            </w:r>
            <w:r>
              <w:t>е</w:t>
            </w:r>
            <w:r>
              <w:t>моглобина. Вентиляция легких. Механизм вдоха и выдоха  Нервная регуляция.  Гуморал</w:t>
            </w:r>
            <w:r>
              <w:t>ь</w:t>
            </w:r>
            <w:r>
              <w:t xml:space="preserve">ная регуляция канцерогены. </w:t>
            </w:r>
            <w:r>
              <w:lastRenderedPageBreak/>
              <w:t>Факторы, влияющие на дыхание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8E5353" w:rsidRPr="00CB191C" w:rsidRDefault="008E5353" w:rsidP="005E0D65">
            <w:pPr>
              <w:jc w:val="both"/>
            </w:pPr>
            <w:r w:rsidRPr="00CB191C">
              <w:lastRenderedPageBreak/>
              <w:t>Описывать</w:t>
            </w:r>
            <w:r>
              <w:t xml:space="preserve"> </w:t>
            </w:r>
            <w:r w:rsidRPr="00CB191C">
              <w:t>механизм газоо</w:t>
            </w:r>
            <w:r w:rsidRPr="00CB191C">
              <w:t>б</w:t>
            </w:r>
            <w:r w:rsidRPr="00CB191C">
              <w:t>мена легких и тканевого д</w:t>
            </w:r>
            <w:r w:rsidRPr="00CB191C">
              <w:t>ы</w:t>
            </w:r>
            <w:r w:rsidRPr="00CB191C">
              <w:t>хания.</w:t>
            </w:r>
            <w:r>
              <w:t xml:space="preserve"> </w:t>
            </w:r>
            <w:r w:rsidRPr="00CB191C">
              <w:t>Называть расположение центров дыхательной системы.</w:t>
            </w:r>
            <w:r>
              <w:t xml:space="preserve"> </w:t>
            </w:r>
            <w:r w:rsidRPr="00CB191C">
              <w:t>Определять последовател</w:t>
            </w:r>
            <w:r w:rsidRPr="00CB191C">
              <w:t>ь</w:t>
            </w:r>
            <w:r w:rsidRPr="00CB191C">
              <w:t>ность этапов при вдохе и в</w:t>
            </w:r>
            <w:r w:rsidRPr="00CB191C">
              <w:t>ы</w:t>
            </w:r>
            <w:r w:rsidRPr="00CB191C">
              <w:lastRenderedPageBreak/>
              <w:t>дохе.</w:t>
            </w:r>
            <w:r>
              <w:t xml:space="preserve">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E5353" w:rsidRDefault="008E5353" w:rsidP="005E0D65">
            <w:pPr>
              <w:jc w:val="both"/>
            </w:pPr>
            <w:r w:rsidRPr="0087304F">
              <w:lastRenderedPageBreak/>
              <w:t>Текст учебн</w:t>
            </w:r>
            <w:r w:rsidRPr="0087304F">
              <w:t>и</w:t>
            </w:r>
            <w:r w:rsidRPr="0087304F">
              <w:t>ка</w:t>
            </w:r>
          </w:p>
          <w:p w:rsidR="008E5353" w:rsidRDefault="008E5353" w:rsidP="005E0D65">
            <w:pPr>
              <w:jc w:val="both"/>
            </w:pPr>
            <w:r>
              <w:t>Л/р №10 «И</w:t>
            </w:r>
            <w:r>
              <w:t>з</w:t>
            </w:r>
            <w:r>
              <w:t>мерение о</w:t>
            </w:r>
            <w:r>
              <w:t>б</w:t>
            </w:r>
            <w:r>
              <w:t>хвата грудной клетки в с</w:t>
            </w:r>
            <w:r>
              <w:t>о</w:t>
            </w:r>
            <w:r>
              <w:lastRenderedPageBreak/>
              <w:t>стоянии вдоха и выдоха. Ф.П. с задержкой дыхания на вдохе и выд</w:t>
            </w:r>
            <w:r>
              <w:t>о</w:t>
            </w:r>
            <w:r>
              <w:t>хе»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E5353" w:rsidRDefault="00F7076F" w:rsidP="005E0D65">
            <w:pPr>
              <w:jc w:val="both"/>
            </w:pPr>
            <w:r>
              <w:lastRenderedPageBreak/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806BCA" w:rsidRDefault="008E5353" w:rsidP="005E0D65">
            <w:pPr>
              <w:jc w:val="both"/>
            </w:pPr>
            <w:r>
              <w:t>3-я неделя д</w:t>
            </w:r>
            <w:r>
              <w:t>е</w:t>
            </w:r>
            <w:r>
              <w:t>кабря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4419F" w:rsidRDefault="008E5353" w:rsidP="005E0D65">
            <w:pPr>
              <w:jc w:val="center"/>
            </w:pPr>
            <w:r>
              <w:t>3.26</w:t>
            </w:r>
          </w:p>
        </w:tc>
        <w:tc>
          <w:tcPr>
            <w:tcW w:w="2912" w:type="dxa"/>
            <w:shd w:val="clear" w:color="auto" w:fill="auto"/>
          </w:tcPr>
          <w:p w:rsidR="008E5353" w:rsidRPr="002C24CA" w:rsidRDefault="008E5353" w:rsidP="005E0D65">
            <w:pPr>
              <w:jc w:val="both"/>
            </w:pPr>
            <w:r>
              <w:t xml:space="preserve">Дыхательные движения и </w:t>
            </w:r>
            <w:r>
              <w:lastRenderedPageBreak/>
              <w:t>их регуляция</w:t>
            </w:r>
          </w:p>
        </w:tc>
        <w:tc>
          <w:tcPr>
            <w:tcW w:w="3568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3420" w:type="dxa"/>
            <w:vMerge/>
            <w:shd w:val="clear" w:color="auto" w:fill="auto"/>
          </w:tcPr>
          <w:p w:rsidR="008E5353" w:rsidRPr="00C80BC4" w:rsidRDefault="008E5353" w:rsidP="005E0D65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535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E5353" w:rsidRPr="00806BCA" w:rsidRDefault="008E5353" w:rsidP="005E0D65">
            <w:pPr>
              <w:jc w:val="both"/>
            </w:pPr>
            <w:r>
              <w:t>3-я неделя д</w:t>
            </w:r>
            <w:r>
              <w:t>е</w:t>
            </w:r>
            <w:r>
              <w:lastRenderedPageBreak/>
              <w:t>кабря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4419F" w:rsidRDefault="008E5353" w:rsidP="005E0D65">
            <w:pPr>
              <w:jc w:val="center"/>
            </w:pPr>
            <w:r>
              <w:lastRenderedPageBreak/>
              <w:t>3.27</w:t>
            </w:r>
          </w:p>
        </w:tc>
        <w:tc>
          <w:tcPr>
            <w:tcW w:w="2912" w:type="dxa"/>
            <w:shd w:val="clear" w:color="auto" w:fill="auto"/>
          </w:tcPr>
          <w:p w:rsidR="008E5353" w:rsidRPr="002C24CA" w:rsidRDefault="008E5353" w:rsidP="005E0D65">
            <w:pPr>
              <w:jc w:val="both"/>
            </w:pPr>
            <w:r>
              <w:t>Первая помощь при н</w:t>
            </w:r>
            <w:r>
              <w:t>а</w:t>
            </w:r>
            <w:r>
              <w:t>рушении дыхания. Пр</w:t>
            </w:r>
            <w:r>
              <w:t>о</w:t>
            </w:r>
            <w:r>
              <w:t>филактика заболеваний органов дыхания</w:t>
            </w:r>
          </w:p>
        </w:tc>
        <w:tc>
          <w:tcPr>
            <w:tcW w:w="3568" w:type="dxa"/>
            <w:shd w:val="clear" w:color="auto" w:fill="auto"/>
          </w:tcPr>
          <w:p w:rsidR="008E5353" w:rsidRPr="00CB191C" w:rsidRDefault="008E5353" w:rsidP="005E0D65">
            <w:pPr>
              <w:jc w:val="both"/>
            </w:pPr>
            <w:r w:rsidRPr="00CB191C">
              <w:t>Флюорография</w:t>
            </w:r>
            <w:r>
              <w:t>. Жизненная е</w:t>
            </w:r>
            <w:r>
              <w:t>м</w:t>
            </w:r>
            <w:r>
              <w:t>кость легких. Приемы оказания первой помощи утопающему, отравлении угарным газом. И</w:t>
            </w:r>
            <w:r>
              <w:t>н</w:t>
            </w:r>
            <w:r>
              <w:t>фекционные и хронические з</w:t>
            </w:r>
            <w:r>
              <w:t>а</w:t>
            </w:r>
            <w:r>
              <w:t>болевания дыхательных путей</w:t>
            </w:r>
          </w:p>
        </w:tc>
        <w:tc>
          <w:tcPr>
            <w:tcW w:w="3420" w:type="dxa"/>
            <w:shd w:val="clear" w:color="auto" w:fill="auto"/>
          </w:tcPr>
          <w:p w:rsidR="008E5353" w:rsidRPr="00CB191C" w:rsidRDefault="008E5353" w:rsidP="005E0D65">
            <w:pPr>
              <w:jc w:val="both"/>
            </w:pPr>
            <w:r>
              <w:t>О</w:t>
            </w:r>
            <w:r w:rsidRPr="00CB191C">
              <w:t>писывать</w:t>
            </w:r>
            <w:r>
              <w:t xml:space="preserve"> </w:t>
            </w:r>
            <w:r w:rsidRPr="00CB191C">
              <w:t>приемы реаним</w:t>
            </w:r>
            <w:r w:rsidRPr="00CB191C">
              <w:t>а</w:t>
            </w:r>
            <w:r w:rsidRPr="00CB191C">
              <w:t>ции, первой помощи утопа</w:t>
            </w:r>
            <w:r w:rsidRPr="00CB191C">
              <w:t>ю</w:t>
            </w:r>
            <w:r w:rsidRPr="00CB191C">
              <w:t>щему, при электротравме, при удушении заваливании землей.</w:t>
            </w:r>
            <w:r>
              <w:t xml:space="preserve"> </w:t>
            </w:r>
            <w:r w:rsidRPr="00CB191C">
              <w:t>Объяснять</w:t>
            </w:r>
            <w:r>
              <w:t xml:space="preserve"> </w:t>
            </w:r>
            <w:r w:rsidRPr="00CB191C">
              <w:t>целесообразность мер профилактики заболев</w:t>
            </w:r>
            <w:r w:rsidRPr="00CB191C">
              <w:t>а</w:t>
            </w:r>
            <w:r w:rsidRPr="00CB191C">
              <w:t>ний дыхательной системы.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Текст учебн</w:t>
            </w:r>
            <w:r>
              <w:t>и</w:t>
            </w:r>
            <w:r>
              <w:t>ка, раздато</w:t>
            </w:r>
            <w:r>
              <w:t>ч</w:t>
            </w:r>
            <w:r>
              <w:t>ный материал.</w:t>
            </w:r>
          </w:p>
        </w:tc>
        <w:tc>
          <w:tcPr>
            <w:tcW w:w="1535" w:type="dxa"/>
            <w:shd w:val="clear" w:color="auto" w:fill="auto"/>
          </w:tcPr>
          <w:p w:rsidR="008E5353" w:rsidRDefault="00F7076F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806BCA" w:rsidRDefault="008E5353" w:rsidP="005E0D65">
            <w:pPr>
              <w:jc w:val="both"/>
            </w:pPr>
            <w:r>
              <w:t>4-я неделя д</w:t>
            </w:r>
            <w:r>
              <w:t>е</w:t>
            </w:r>
            <w:r>
              <w:t>кабря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2.8. Пищеварительная система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3.28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Питание и пищеварение.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Пищеварение. Значение пит</w:t>
            </w:r>
            <w:r>
              <w:t>а</w:t>
            </w:r>
            <w:r>
              <w:t>ния. Функции пищи: пластич</w:t>
            </w:r>
            <w:r>
              <w:t>е</w:t>
            </w:r>
            <w:r>
              <w:t>ская и энергетическая.</w:t>
            </w:r>
          </w:p>
          <w:p w:rsidR="008E5353" w:rsidRDefault="008E5353" w:rsidP="005E0D65">
            <w:pPr>
              <w:jc w:val="both"/>
            </w:pPr>
            <w:r>
              <w:t xml:space="preserve"> Состав пищи. Растительная и животная пища. Продукты п</w:t>
            </w:r>
            <w:r>
              <w:t>и</w:t>
            </w:r>
            <w:r>
              <w:t>тания. Питательные и баллас</w:t>
            </w:r>
            <w:r>
              <w:t>т</w:t>
            </w:r>
            <w:r>
              <w:t>ные вещества. Значение кул</w:t>
            </w:r>
            <w:r>
              <w:t>и</w:t>
            </w:r>
            <w:r>
              <w:t>нарной обработки пищи.</w:t>
            </w:r>
          </w:p>
          <w:p w:rsidR="008E5353" w:rsidRDefault="008E5353" w:rsidP="005E0D65">
            <w:pPr>
              <w:jc w:val="both"/>
            </w:pPr>
            <w:r>
              <w:t>Изменение пищи в процессе пищеварения. Этапы пищевар</w:t>
            </w:r>
            <w:r>
              <w:t>е</w:t>
            </w:r>
            <w:r>
              <w:t>ния.</w:t>
            </w:r>
          </w:p>
        </w:tc>
        <w:tc>
          <w:tcPr>
            <w:tcW w:w="3420" w:type="dxa"/>
            <w:shd w:val="clear" w:color="auto" w:fill="auto"/>
          </w:tcPr>
          <w:p w:rsidR="008E5353" w:rsidRPr="00CB191C" w:rsidRDefault="008E5353" w:rsidP="005E0D65">
            <w:pPr>
              <w:jc w:val="both"/>
            </w:pPr>
            <w:r w:rsidRPr="00CB191C">
              <w:t>Приводить примеры</w:t>
            </w:r>
            <w:r>
              <w:t xml:space="preserve"> </w:t>
            </w:r>
            <w:r w:rsidRPr="00CB191C">
              <w:t>пищи ж</w:t>
            </w:r>
            <w:r w:rsidRPr="00CB191C">
              <w:t>и</w:t>
            </w:r>
            <w:r w:rsidRPr="00CB191C">
              <w:t>вотного и растительного пр</w:t>
            </w:r>
            <w:r w:rsidRPr="00CB191C">
              <w:t>о</w:t>
            </w:r>
            <w:r w:rsidRPr="00CB191C">
              <w:t>исхождения.</w:t>
            </w:r>
            <w:r>
              <w:t xml:space="preserve"> </w:t>
            </w:r>
            <w:r w:rsidRPr="00CB191C">
              <w:t>Называть этапы пищеварения; значение кул</w:t>
            </w:r>
            <w:r w:rsidRPr="00CB191C">
              <w:t>и</w:t>
            </w:r>
            <w:r w:rsidRPr="00CB191C">
              <w:t>нарной обработки пищи.</w:t>
            </w:r>
            <w:r>
              <w:t xml:space="preserve"> </w:t>
            </w:r>
            <w:r w:rsidRPr="00CB191C">
              <w:t>П</w:t>
            </w:r>
            <w:r w:rsidRPr="00CB191C">
              <w:t>е</w:t>
            </w:r>
            <w:r w:rsidRPr="00CB191C">
              <w:t>речислять функции пищи.</w:t>
            </w:r>
            <w:r>
              <w:t xml:space="preserve"> </w:t>
            </w:r>
            <w:r w:rsidRPr="00CB191C">
              <w:t>Описывать этапы пищевар</w:t>
            </w:r>
            <w:r w:rsidRPr="00CB191C">
              <w:t>е</w:t>
            </w:r>
            <w:r w:rsidRPr="00CB191C">
              <w:t>ния.</w:t>
            </w:r>
          </w:p>
        </w:tc>
        <w:tc>
          <w:tcPr>
            <w:tcW w:w="1800" w:type="dxa"/>
            <w:shd w:val="clear" w:color="auto" w:fill="auto"/>
          </w:tcPr>
          <w:p w:rsidR="00F7076F" w:rsidRDefault="008E5353" w:rsidP="005E0D65">
            <w:pPr>
              <w:jc w:val="both"/>
            </w:pPr>
            <w:r>
              <w:t>Текст учебн</w:t>
            </w:r>
            <w:r>
              <w:t>и</w:t>
            </w:r>
            <w:r>
              <w:t>ка</w:t>
            </w:r>
            <w:r w:rsidR="00F7076F">
              <w:t xml:space="preserve">. </w:t>
            </w:r>
          </w:p>
          <w:p w:rsidR="008E5353" w:rsidRDefault="00F7076F" w:rsidP="005E0D65">
            <w:pPr>
              <w:jc w:val="both"/>
            </w:pPr>
            <w:r>
              <w:t>Плакат «П</w:t>
            </w:r>
            <w:r>
              <w:t>и</w:t>
            </w:r>
            <w:r>
              <w:t>щеварительная система»</w:t>
            </w:r>
          </w:p>
        </w:tc>
        <w:tc>
          <w:tcPr>
            <w:tcW w:w="1535" w:type="dxa"/>
            <w:shd w:val="clear" w:color="auto" w:fill="auto"/>
          </w:tcPr>
          <w:p w:rsidR="008E5353" w:rsidRDefault="00F7076F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Pr="00806BCA" w:rsidRDefault="008E5353" w:rsidP="005E0D65">
            <w:pPr>
              <w:jc w:val="both"/>
            </w:pPr>
            <w:r>
              <w:t>4-я неделя д</w:t>
            </w:r>
            <w:r>
              <w:t>е</w:t>
            </w:r>
            <w:r>
              <w:t>кабря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3.29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 xml:space="preserve">Пищеварение в ротовой полости. </w:t>
            </w:r>
            <w:r w:rsidR="00F7076F">
              <w:t>Г</w:t>
            </w:r>
            <w:r>
              <w:t>лотание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Органы пищеварения. Механ</w:t>
            </w:r>
            <w:r>
              <w:t>и</w:t>
            </w:r>
            <w:r>
              <w:t>ческая и химическая обработка пищи в ротовой полости. Фун</w:t>
            </w:r>
            <w:r>
              <w:t>к</w:t>
            </w:r>
            <w:r>
              <w:t>ции языка, слюнных желез. Строение зубов и уход за ними.</w:t>
            </w:r>
          </w:p>
          <w:p w:rsidR="008E5353" w:rsidRDefault="008E5353" w:rsidP="005E0D65">
            <w:pPr>
              <w:jc w:val="both"/>
            </w:pPr>
            <w:r>
              <w:t xml:space="preserve"> Расположение слюнных желез и работа. Заболевания зубов</w:t>
            </w:r>
          </w:p>
        </w:tc>
        <w:tc>
          <w:tcPr>
            <w:tcW w:w="3420" w:type="dxa"/>
            <w:shd w:val="clear" w:color="auto" w:fill="auto"/>
          </w:tcPr>
          <w:p w:rsidR="008E5353" w:rsidRPr="00CB191C" w:rsidRDefault="008E5353" w:rsidP="005E0D65">
            <w:pPr>
              <w:jc w:val="both"/>
            </w:pPr>
            <w:r w:rsidRPr="00CB191C">
              <w:t>Узнавать на немых рисунках</w:t>
            </w:r>
            <w:r>
              <w:t xml:space="preserve"> </w:t>
            </w:r>
            <w:r w:rsidRPr="00CB191C">
              <w:t>органы пищеварительной си</w:t>
            </w:r>
            <w:r w:rsidRPr="00CB191C">
              <w:t>с</w:t>
            </w:r>
            <w:r w:rsidRPr="00CB191C">
              <w:t>темы</w:t>
            </w:r>
            <w:r>
              <w:t xml:space="preserve">. </w:t>
            </w:r>
            <w:r w:rsidRPr="00CB191C">
              <w:t>Описывать строение з</w:t>
            </w:r>
            <w:r w:rsidRPr="00CB191C">
              <w:t>у</w:t>
            </w:r>
            <w:r w:rsidRPr="00CB191C">
              <w:t>бов; проявление функций о</w:t>
            </w:r>
            <w:r w:rsidRPr="00CB191C">
              <w:t>р</w:t>
            </w:r>
            <w:r w:rsidRPr="00CB191C">
              <w:t>ганов ротовой полости.</w:t>
            </w:r>
            <w:r>
              <w:t xml:space="preserve"> </w:t>
            </w:r>
            <w:r w:rsidRPr="00CB191C">
              <w:t>Уст</w:t>
            </w:r>
            <w:r w:rsidRPr="00CB191C">
              <w:t>а</w:t>
            </w:r>
            <w:r w:rsidRPr="00CB191C">
              <w:t>навливать взаимосвязь</w:t>
            </w:r>
            <w:r>
              <w:t xml:space="preserve"> </w:t>
            </w:r>
            <w:r w:rsidRPr="00CB191C">
              <w:t>между строением зубов и выполня</w:t>
            </w:r>
            <w:r w:rsidRPr="00CB191C">
              <w:t>е</w:t>
            </w:r>
            <w:r w:rsidRPr="00CB191C">
              <w:t>мыми функциями.</w:t>
            </w:r>
          </w:p>
        </w:tc>
        <w:tc>
          <w:tcPr>
            <w:tcW w:w="1800" w:type="dxa"/>
            <w:shd w:val="clear" w:color="auto" w:fill="auto"/>
          </w:tcPr>
          <w:p w:rsidR="00F7076F" w:rsidRDefault="00F7076F" w:rsidP="005E0D65">
            <w:pPr>
              <w:jc w:val="both"/>
            </w:pPr>
            <w:r>
              <w:t>Плакат:</w:t>
            </w:r>
            <w:r w:rsidR="008E5353">
              <w:t xml:space="preserve"> Пи</w:t>
            </w:r>
            <w:r>
              <w:t>щ</w:t>
            </w:r>
            <w:r>
              <w:t>е</w:t>
            </w:r>
            <w:r>
              <w:t>варительная система, П</w:t>
            </w:r>
            <w:r>
              <w:t>и</w:t>
            </w:r>
            <w:r>
              <w:t>щеварение в ротовой п</w:t>
            </w:r>
            <w:r>
              <w:t>о</w:t>
            </w:r>
            <w:r>
              <w:t>лости.</w:t>
            </w:r>
          </w:p>
          <w:p w:rsidR="008E5353" w:rsidRDefault="008E5353" w:rsidP="005E0D65">
            <w:pPr>
              <w:jc w:val="both"/>
            </w:pPr>
            <w:r>
              <w:t>Текст учебн</w:t>
            </w:r>
            <w:r>
              <w:t>и</w:t>
            </w:r>
            <w:r>
              <w:t>ка</w:t>
            </w:r>
          </w:p>
          <w:p w:rsidR="008E5353" w:rsidRDefault="008E5353" w:rsidP="005E0D65">
            <w:pPr>
              <w:jc w:val="both"/>
            </w:pPr>
            <w:r>
              <w:t>Л/р №11 «Де</w:t>
            </w:r>
            <w:r>
              <w:t>й</w:t>
            </w:r>
            <w:r>
              <w:t>ствие ферме</w:t>
            </w:r>
            <w:r>
              <w:t>н</w:t>
            </w:r>
            <w:r>
              <w:t>тов слюны на крахмал»</w:t>
            </w:r>
          </w:p>
        </w:tc>
        <w:tc>
          <w:tcPr>
            <w:tcW w:w="1535" w:type="dxa"/>
            <w:shd w:val="clear" w:color="auto" w:fill="auto"/>
          </w:tcPr>
          <w:p w:rsidR="008E5353" w:rsidRDefault="00F7076F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806BCA" w:rsidRDefault="003F1BED" w:rsidP="005E0D65">
            <w:pPr>
              <w:jc w:val="both"/>
            </w:pPr>
            <w:r>
              <w:t>2</w:t>
            </w:r>
            <w:r w:rsidR="008E5353">
              <w:t>-я неделя я</w:t>
            </w:r>
            <w:r w:rsidR="008E5353">
              <w:t>н</w:t>
            </w:r>
            <w:r w:rsidR="008E5353">
              <w:t>варя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lastRenderedPageBreak/>
              <w:t>3.30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Пищеварение в желудке и двенадцатиперстной кишке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Расположение и строение ж</w:t>
            </w:r>
            <w:r>
              <w:t>е</w:t>
            </w:r>
            <w:r>
              <w:t>лудка и двенадцати перстной кишки. Пищеварительные фе</w:t>
            </w:r>
            <w:r>
              <w:t>р</w:t>
            </w:r>
            <w:r>
              <w:t>менты: пепсин, трипсин, желчь</w:t>
            </w:r>
          </w:p>
          <w:p w:rsidR="008E5353" w:rsidRDefault="008E5353" w:rsidP="005E0D65">
            <w:pPr>
              <w:jc w:val="both"/>
            </w:pPr>
            <w:r>
              <w:t xml:space="preserve"> Состав желудочного сока. М</w:t>
            </w:r>
            <w:r>
              <w:t>е</w:t>
            </w:r>
            <w:r>
              <w:t>ханизм действия ферментов. Свойства и условия.</w:t>
            </w:r>
          </w:p>
        </w:tc>
        <w:tc>
          <w:tcPr>
            <w:tcW w:w="3420" w:type="dxa"/>
            <w:shd w:val="clear" w:color="auto" w:fill="auto"/>
          </w:tcPr>
          <w:p w:rsidR="008E5353" w:rsidRPr="00CB191C" w:rsidRDefault="008E5353" w:rsidP="005E0D65">
            <w:pPr>
              <w:jc w:val="both"/>
            </w:pPr>
            <w:r w:rsidRPr="00CB191C">
              <w:t>Описывать</w:t>
            </w:r>
            <w:r>
              <w:t xml:space="preserve"> </w:t>
            </w:r>
            <w:r w:rsidRPr="00CB191C">
              <w:t>строение и расп</w:t>
            </w:r>
            <w:r w:rsidRPr="00CB191C">
              <w:t>о</w:t>
            </w:r>
            <w:r w:rsidRPr="00CB191C">
              <w:t>ложение</w:t>
            </w:r>
            <w:r>
              <w:t xml:space="preserve"> </w:t>
            </w:r>
            <w:r w:rsidRPr="00CB191C">
              <w:t>желудка и двенадц</w:t>
            </w:r>
            <w:r w:rsidRPr="00CB191C">
              <w:t>а</w:t>
            </w:r>
            <w:r w:rsidRPr="00CB191C">
              <w:t>ти перстной кишки; механизм действия ферментов.</w:t>
            </w:r>
            <w:r>
              <w:t xml:space="preserve"> </w:t>
            </w:r>
            <w:r w:rsidRPr="00CB191C">
              <w:t>Опис</w:t>
            </w:r>
            <w:r w:rsidRPr="00CB191C">
              <w:t>ы</w:t>
            </w:r>
            <w:r w:rsidRPr="00CB191C">
              <w:t>вать состав желудочного сока.</w:t>
            </w:r>
            <w:r>
              <w:t xml:space="preserve"> В</w:t>
            </w:r>
            <w:r w:rsidRPr="00CB191C">
              <w:t>заимосвязь</w:t>
            </w:r>
            <w:r>
              <w:t xml:space="preserve"> </w:t>
            </w:r>
            <w:r w:rsidRPr="00CB191C">
              <w:t>между строением желудка, двенадцатиперстной кишки и выполняемыми функциями.</w:t>
            </w:r>
          </w:p>
        </w:tc>
        <w:tc>
          <w:tcPr>
            <w:tcW w:w="1800" w:type="dxa"/>
            <w:shd w:val="clear" w:color="auto" w:fill="auto"/>
          </w:tcPr>
          <w:p w:rsidR="008E5353" w:rsidRDefault="00F7076F" w:rsidP="005E0D65">
            <w:pPr>
              <w:jc w:val="both"/>
            </w:pPr>
            <w:r>
              <w:t>Плакат:</w:t>
            </w:r>
            <w:r w:rsidR="008E5353">
              <w:t xml:space="preserve"> Пищ</w:t>
            </w:r>
            <w:r w:rsidR="008E5353">
              <w:t>е</w:t>
            </w:r>
            <w:r w:rsidR="008E5353">
              <w:t>варительная система</w:t>
            </w:r>
            <w:r>
              <w:t>, П</w:t>
            </w:r>
            <w:r>
              <w:t>и</w:t>
            </w:r>
            <w:r>
              <w:t>щеварение в желудке.</w:t>
            </w:r>
            <w:r w:rsidR="008E5353">
              <w:t xml:space="preserve"> Текст учебника</w:t>
            </w:r>
          </w:p>
        </w:tc>
        <w:tc>
          <w:tcPr>
            <w:tcW w:w="1535" w:type="dxa"/>
            <w:shd w:val="clear" w:color="auto" w:fill="auto"/>
          </w:tcPr>
          <w:p w:rsidR="008E5353" w:rsidRDefault="00F7076F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2D0F10" w:rsidRDefault="003F1BED" w:rsidP="005E0D65">
            <w:pPr>
              <w:jc w:val="both"/>
            </w:pPr>
            <w:r>
              <w:t>2</w:t>
            </w:r>
            <w:r w:rsidR="008E5353">
              <w:t>-я неделя я</w:t>
            </w:r>
            <w:r w:rsidR="008E5353">
              <w:t>н</w:t>
            </w:r>
            <w:r w:rsidR="008E5353">
              <w:t>варя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3.31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Пищеварение в кишечн</w:t>
            </w:r>
            <w:r>
              <w:t>и</w:t>
            </w:r>
            <w:r>
              <w:t>ке. Всасывание.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Строение тонкого и толстого кишечника. Строение кишечной ворсинки. Микроорганизмы кишечника. Механизм всасыв</w:t>
            </w:r>
            <w:r>
              <w:t>а</w:t>
            </w:r>
            <w:r>
              <w:t>ния.</w:t>
            </w:r>
          </w:p>
          <w:p w:rsidR="008E5353" w:rsidRDefault="008E5353" w:rsidP="005E0D65">
            <w:pPr>
              <w:jc w:val="both"/>
            </w:pPr>
            <w:r>
              <w:t xml:space="preserve"> Образование гликогена. Роль печени в организме: синтез аминокислот; выработка желчи; барьерная; поддерживание п</w:t>
            </w:r>
            <w:r>
              <w:t>о</w:t>
            </w:r>
            <w:r>
              <w:t>стоянства состава. Значение толстого кишечника. Аппенд</w:t>
            </w:r>
            <w:r>
              <w:t>и</w:t>
            </w:r>
            <w:r>
              <w:t>цит и перитонит. Рефлекс. Бе</w:t>
            </w:r>
            <w:r>
              <w:t>з</w:t>
            </w:r>
            <w:r>
              <w:t>условный рефлекс. Условный рефлекс. Нервная регуляция пищеварения. Гуморальная р</w:t>
            </w:r>
            <w:r>
              <w:t>е</w:t>
            </w:r>
            <w:r>
              <w:t>гуляция пищеварения.</w:t>
            </w:r>
          </w:p>
        </w:tc>
        <w:tc>
          <w:tcPr>
            <w:tcW w:w="3420" w:type="dxa"/>
            <w:shd w:val="clear" w:color="auto" w:fill="auto"/>
          </w:tcPr>
          <w:p w:rsidR="008E5353" w:rsidRPr="00CB191C" w:rsidRDefault="008E5353" w:rsidP="005E0D65">
            <w:pPr>
              <w:jc w:val="both"/>
            </w:pPr>
            <w:r w:rsidRPr="00CB191C">
              <w:t>Описывать</w:t>
            </w:r>
            <w:r>
              <w:t xml:space="preserve"> </w:t>
            </w:r>
            <w:r w:rsidRPr="00CB191C">
              <w:t>механизм всасыв</w:t>
            </w:r>
            <w:r w:rsidRPr="00CB191C">
              <w:t>а</w:t>
            </w:r>
            <w:r w:rsidRPr="00CB191C">
              <w:t>ния; роль печени в организме человека.</w:t>
            </w:r>
            <w:r>
              <w:t xml:space="preserve"> </w:t>
            </w:r>
            <w:r w:rsidRPr="00CB191C">
              <w:t>Перечислять фун</w:t>
            </w:r>
            <w:r w:rsidRPr="00CB191C">
              <w:t>к</w:t>
            </w:r>
            <w:r w:rsidRPr="00CB191C">
              <w:t>ции тонкого и толстого к</w:t>
            </w:r>
            <w:r w:rsidRPr="00CB191C">
              <w:t>и</w:t>
            </w:r>
            <w:r w:rsidRPr="00CB191C">
              <w:t>шечника</w:t>
            </w:r>
            <w:r>
              <w:t xml:space="preserve">. </w:t>
            </w:r>
            <w:r w:rsidRPr="00CB191C">
              <w:t>Называть и показ</w:t>
            </w:r>
            <w:r w:rsidRPr="00CB191C">
              <w:t>ы</w:t>
            </w:r>
            <w:r w:rsidRPr="00CB191C">
              <w:t>вать по таблице расположение органов пищеварительной системы.</w:t>
            </w:r>
            <w:r>
              <w:t xml:space="preserve"> </w:t>
            </w:r>
            <w:r w:rsidRPr="00CB191C">
              <w:t>Устанавливать вза</w:t>
            </w:r>
            <w:r w:rsidRPr="00CB191C">
              <w:t>и</w:t>
            </w:r>
            <w:r w:rsidRPr="00CB191C">
              <w:t>мосвязь</w:t>
            </w:r>
            <w:r>
              <w:t xml:space="preserve"> </w:t>
            </w:r>
            <w:r w:rsidRPr="00CB191C">
              <w:t>между строением то</w:t>
            </w:r>
            <w:r w:rsidRPr="00CB191C">
              <w:t>н</w:t>
            </w:r>
            <w:r w:rsidRPr="00CB191C">
              <w:t>кого и толстого кишечника и выполняемыми ими функци</w:t>
            </w:r>
            <w:r w:rsidRPr="00CB191C">
              <w:t>я</w:t>
            </w:r>
            <w:r w:rsidRPr="00CB191C">
              <w:t>ми. Приводить примеры бе</w:t>
            </w:r>
            <w:r w:rsidRPr="00CB191C">
              <w:t>з</w:t>
            </w:r>
            <w:r w:rsidRPr="00CB191C">
              <w:t>условных и условных пищев</w:t>
            </w:r>
            <w:r w:rsidRPr="00CB191C">
              <w:t>а</w:t>
            </w:r>
            <w:r w:rsidRPr="00CB191C">
              <w:t>рительных рефлексов.</w:t>
            </w:r>
            <w:r>
              <w:t xml:space="preserve"> </w:t>
            </w:r>
            <w:r w:rsidRPr="00CB191C">
              <w:t>Опис</w:t>
            </w:r>
            <w:r w:rsidRPr="00CB191C">
              <w:t>ы</w:t>
            </w:r>
            <w:r w:rsidRPr="00CB191C">
              <w:t>вать</w:t>
            </w:r>
            <w:r>
              <w:t xml:space="preserve"> </w:t>
            </w:r>
            <w:r w:rsidRPr="00CB191C">
              <w:t>механизм выработки у</w:t>
            </w:r>
            <w:r w:rsidRPr="00CB191C">
              <w:t>с</w:t>
            </w:r>
            <w:r w:rsidRPr="00CB191C">
              <w:t>ловных рефлексов.</w:t>
            </w:r>
            <w:r>
              <w:t xml:space="preserve"> </w:t>
            </w:r>
            <w:r w:rsidRPr="00CB191C">
              <w:t>Находить различия между условными и безусловными пищевыми ре</w:t>
            </w:r>
            <w:r w:rsidRPr="00CB191C">
              <w:t>ф</w:t>
            </w:r>
            <w:r w:rsidRPr="00CB191C">
              <w:t>лексами.</w:t>
            </w:r>
          </w:p>
        </w:tc>
        <w:tc>
          <w:tcPr>
            <w:tcW w:w="1800" w:type="dxa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Плакат</w:t>
            </w:r>
            <w:r w:rsidR="008E5353">
              <w:t xml:space="preserve"> </w:t>
            </w:r>
            <w:r>
              <w:t>«</w:t>
            </w:r>
            <w:r w:rsidR="008E5353">
              <w:t>П</w:t>
            </w:r>
            <w:r w:rsidR="008E5353">
              <w:t>и</w:t>
            </w:r>
            <w:r w:rsidR="008E5353">
              <w:t>щеварительная систе</w:t>
            </w:r>
            <w:r>
              <w:t>ма», «Пищеварение в тонком к</w:t>
            </w:r>
            <w:r>
              <w:t>и</w:t>
            </w:r>
            <w:r>
              <w:t>шечнике»</w:t>
            </w:r>
            <w:r w:rsidR="008E5353">
              <w:t xml:space="preserve"> Текст учебн</w:t>
            </w:r>
            <w:r w:rsidR="008E5353">
              <w:t>и</w:t>
            </w:r>
            <w:r w:rsidR="008E5353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Pr="002D0F10" w:rsidRDefault="003F1BED" w:rsidP="005E0D65">
            <w:pPr>
              <w:jc w:val="both"/>
            </w:pPr>
            <w:r>
              <w:t>3</w:t>
            </w:r>
            <w:r w:rsidR="008E5353">
              <w:t>-я неделя я</w:t>
            </w:r>
            <w:r w:rsidR="008E5353">
              <w:t>н</w:t>
            </w:r>
            <w:r w:rsidR="008E5353">
              <w:t>варя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3.32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Гигиена органов пищев</w:t>
            </w:r>
            <w:r>
              <w:t>а</w:t>
            </w:r>
            <w:r>
              <w:t>рения. Предупреждение желудочно-кишечных з</w:t>
            </w:r>
            <w:r>
              <w:t>а</w:t>
            </w:r>
            <w:r>
              <w:t>болеваний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CB191C">
              <w:t>Возбудители желудочно-кишечных инфекционных заб</w:t>
            </w:r>
            <w:r w:rsidRPr="00CB191C">
              <w:t>о</w:t>
            </w:r>
            <w:r w:rsidRPr="00CB191C">
              <w:t>леваний.</w:t>
            </w:r>
            <w:r>
              <w:t xml:space="preserve"> Правила приема пищи.</w:t>
            </w:r>
          </w:p>
          <w:p w:rsidR="008E5353" w:rsidRPr="00CB191C" w:rsidRDefault="008E5353" w:rsidP="005E0D65">
            <w:pPr>
              <w:jc w:val="both"/>
            </w:pPr>
            <w:r>
              <w:t xml:space="preserve"> Условия, способствующие и затрудняющие пищеварение. Признаки недоброкачественн</w:t>
            </w:r>
            <w:r>
              <w:t>о</w:t>
            </w:r>
            <w:r>
              <w:t>сти пищевых продуктов.  И</w:t>
            </w:r>
            <w:r>
              <w:t>с</w:t>
            </w:r>
            <w:r>
              <w:t>точники заражения желудочно-кишечными инфекциями.</w:t>
            </w:r>
          </w:p>
        </w:tc>
        <w:tc>
          <w:tcPr>
            <w:tcW w:w="3420" w:type="dxa"/>
            <w:shd w:val="clear" w:color="auto" w:fill="auto"/>
          </w:tcPr>
          <w:p w:rsidR="008E5353" w:rsidRPr="00CB191C" w:rsidRDefault="008E5353" w:rsidP="005E0D65">
            <w:pPr>
              <w:jc w:val="both"/>
            </w:pPr>
            <w:r w:rsidRPr="00CB191C">
              <w:t>Описывать</w:t>
            </w:r>
            <w:r>
              <w:t xml:space="preserve"> </w:t>
            </w:r>
            <w:r w:rsidRPr="00CB191C">
              <w:t>условия, способс</w:t>
            </w:r>
            <w:r w:rsidRPr="00CB191C">
              <w:t>т</w:t>
            </w:r>
            <w:r w:rsidRPr="00CB191C">
              <w:t>вующие и затрудняющие п</w:t>
            </w:r>
            <w:r w:rsidRPr="00CB191C">
              <w:t>и</w:t>
            </w:r>
            <w:r w:rsidRPr="00CB191C">
              <w:t>щеварение.</w:t>
            </w:r>
            <w:r>
              <w:t xml:space="preserve"> </w:t>
            </w:r>
            <w:r w:rsidRPr="00CB191C">
              <w:t>Называть правила приема пищи.</w:t>
            </w:r>
            <w:r>
              <w:t xml:space="preserve"> </w:t>
            </w:r>
            <w:r w:rsidRPr="00CB191C">
              <w:t>Характериз</w:t>
            </w:r>
            <w:r w:rsidRPr="00CB191C">
              <w:t>о</w:t>
            </w:r>
            <w:r w:rsidRPr="00CB191C">
              <w:t>вать возбудителей желудочно-кишечных инфекционных з</w:t>
            </w:r>
            <w:r w:rsidRPr="00CB191C">
              <w:t>а</w:t>
            </w:r>
            <w:r w:rsidRPr="00CB191C">
              <w:t>болеваний.</w:t>
            </w:r>
            <w:r>
              <w:t xml:space="preserve"> </w:t>
            </w:r>
            <w:r w:rsidRPr="00CB191C">
              <w:t>Объяснять</w:t>
            </w:r>
            <w:r>
              <w:t xml:space="preserve"> </w:t>
            </w:r>
            <w:r w:rsidRPr="00CB191C">
              <w:t>меры предосторожности заражения желудочно-кишечными и</w:t>
            </w:r>
            <w:r w:rsidRPr="00CB191C">
              <w:t>н</w:t>
            </w:r>
            <w:r w:rsidRPr="00CB191C">
              <w:lastRenderedPageBreak/>
              <w:t>фекциями.</w:t>
            </w:r>
          </w:p>
        </w:tc>
        <w:tc>
          <w:tcPr>
            <w:tcW w:w="1800" w:type="dxa"/>
            <w:shd w:val="clear" w:color="auto" w:fill="auto"/>
          </w:tcPr>
          <w:p w:rsidR="008E5353" w:rsidRPr="00CB191C" w:rsidRDefault="008E5353" w:rsidP="005E0D65">
            <w:pPr>
              <w:jc w:val="both"/>
            </w:pPr>
            <w:r w:rsidRPr="00CB191C">
              <w:lastRenderedPageBreak/>
              <w:t>Текст учебн</w:t>
            </w:r>
            <w:r w:rsidRPr="00CB191C">
              <w:t>и</w:t>
            </w:r>
            <w:r w:rsidRPr="00CB191C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DA5600" w:rsidP="005E0D65">
            <w:pPr>
              <w:jc w:val="both"/>
            </w:pPr>
            <w:r>
              <w:t>3</w:t>
            </w:r>
            <w:r w:rsidR="008E5353">
              <w:t>-я неделя я</w:t>
            </w:r>
            <w:r w:rsidR="008E5353">
              <w:t>н</w:t>
            </w:r>
            <w:r w:rsidR="008E5353">
              <w:t>варя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5B5D51" w:rsidRPr="000B7846" w:rsidRDefault="005B5D51" w:rsidP="005E0D65">
            <w:pPr>
              <w:jc w:val="center"/>
            </w:pPr>
            <w:r>
              <w:lastRenderedPageBreak/>
              <w:t>3.33</w:t>
            </w:r>
          </w:p>
        </w:tc>
        <w:tc>
          <w:tcPr>
            <w:tcW w:w="2912" w:type="dxa"/>
            <w:shd w:val="clear" w:color="auto" w:fill="auto"/>
          </w:tcPr>
          <w:p w:rsidR="005B5D51" w:rsidRPr="00927ACA" w:rsidRDefault="005B5D51" w:rsidP="005E0D65">
            <w:pPr>
              <w:jc w:val="both"/>
            </w:pPr>
            <w:r>
              <w:t>Контрольно-обобщающий урок по т</w:t>
            </w:r>
            <w:r>
              <w:t>е</w:t>
            </w:r>
            <w:r>
              <w:t>мам: «Дыхание и пищ</w:t>
            </w:r>
            <w:r>
              <w:t>е</w:t>
            </w:r>
            <w:r>
              <w:t>варение»</w:t>
            </w:r>
          </w:p>
        </w:tc>
        <w:tc>
          <w:tcPr>
            <w:tcW w:w="3568" w:type="dxa"/>
            <w:shd w:val="clear" w:color="auto" w:fill="auto"/>
          </w:tcPr>
          <w:p w:rsidR="005B5D51" w:rsidRPr="003A3389" w:rsidRDefault="005B5D51" w:rsidP="005E0D65">
            <w:pPr>
              <w:jc w:val="both"/>
            </w:pPr>
            <w:r>
              <w:t>Выявление знаний и умений учащихся, степени усвоения ими материала.</w:t>
            </w:r>
          </w:p>
        </w:tc>
        <w:tc>
          <w:tcPr>
            <w:tcW w:w="3420" w:type="dxa"/>
            <w:shd w:val="clear" w:color="auto" w:fill="auto"/>
          </w:tcPr>
          <w:p w:rsidR="005B5D51" w:rsidRDefault="005B5D51" w:rsidP="005E0D65">
            <w:pPr>
              <w:jc w:val="both"/>
            </w:pPr>
            <w:r>
              <w:t>Знать: теоретический матер</w:t>
            </w:r>
            <w:r>
              <w:t>и</w:t>
            </w:r>
            <w:r>
              <w:t>ал, изученный на предыдущих занятиях.</w:t>
            </w:r>
          </w:p>
          <w:p w:rsidR="005B5D51" w:rsidRPr="003A3389" w:rsidRDefault="005B5D51" w:rsidP="005E0D65">
            <w:pPr>
              <w:jc w:val="both"/>
            </w:pPr>
            <w:r>
              <w:t>Уметь: применять полученные знания и умения.</w:t>
            </w:r>
          </w:p>
        </w:tc>
        <w:tc>
          <w:tcPr>
            <w:tcW w:w="1800" w:type="dxa"/>
            <w:shd w:val="clear" w:color="auto" w:fill="auto"/>
          </w:tcPr>
          <w:p w:rsidR="005B5D51" w:rsidRPr="003A3389" w:rsidRDefault="005B5D51" w:rsidP="005E0D65">
            <w:pPr>
              <w:jc w:val="both"/>
            </w:pPr>
            <w:r>
              <w:t>Справочные таблицы</w:t>
            </w:r>
          </w:p>
        </w:tc>
        <w:tc>
          <w:tcPr>
            <w:tcW w:w="1535" w:type="dxa"/>
            <w:shd w:val="clear" w:color="auto" w:fill="auto"/>
          </w:tcPr>
          <w:p w:rsidR="005B5D51" w:rsidRPr="003A3389" w:rsidRDefault="005B5D51" w:rsidP="005E0D65">
            <w:pPr>
              <w:jc w:val="both"/>
            </w:pPr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ний.</w:t>
            </w:r>
          </w:p>
        </w:tc>
        <w:tc>
          <w:tcPr>
            <w:tcW w:w="1800" w:type="dxa"/>
            <w:shd w:val="clear" w:color="auto" w:fill="auto"/>
          </w:tcPr>
          <w:p w:rsidR="005B5D51" w:rsidRDefault="00DA5600" w:rsidP="005E0D65">
            <w:pPr>
              <w:jc w:val="both"/>
            </w:pPr>
            <w:r>
              <w:t>4</w:t>
            </w:r>
            <w:r w:rsidR="005B5D51">
              <w:t>-я неделя я</w:t>
            </w:r>
            <w:r w:rsidR="005B5D51">
              <w:t>н</w:t>
            </w:r>
            <w:r w:rsidR="005B5D51">
              <w:t xml:space="preserve">варя 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2.9. Обмен веществ и энергии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3.34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Общая характеристика обмена веществ. Витам</w:t>
            </w:r>
            <w:r>
              <w:t>и</w:t>
            </w:r>
            <w:r>
              <w:t>ны.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Обмен веществ. Пластический обмен. Энергетический обмен. Макроэлементы. Микроэлеме</w:t>
            </w:r>
            <w:r>
              <w:t>н</w:t>
            </w:r>
            <w:r>
              <w:t>ты. Этапы обмена веществ: по</w:t>
            </w:r>
            <w:r>
              <w:t>д</w:t>
            </w:r>
            <w:r>
              <w:t>готовительный, основной, з</w:t>
            </w:r>
            <w:r>
              <w:t>а</w:t>
            </w:r>
            <w:r>
              <w:t>ключительный. Обмен белков, жиров, углеводов, минеральных веществ и воды. Витамины. Г</w:t>
            </w:r>
            <w:r>
              <w:t>и</w:t>
            </w:r>
            <w:r>
              <w:t>повитаминоз. Авитаминоз. Роль витаминов. Водорастворимые и жирорастворимые витамины.</w:t>
            </w:r>
          </w:p>
        </w:tc>
        <w:tc>
          <w:tcPr>
            <w:tcW w:w="3420" w:type="dxa"/>
            <w:shd w:val="clear" w:color="auto" w:fill="auto"/>
          </w:tcPr>
          <w:p w:rsidR="008E5353" w:rsidRPr="00FE4B27" w:rsidRDefault="008E5353" w:rsidP="005E0D65">
            <w:pPr>
              <w:jc w:val="both"/>
            </w:pPr>
            <w:r w:rsidRPr="00FE4B27">
              <w:t>Называть основные этапы о</w:t>
            </w:r>
            <w:r w:rsidRPr="00FE4B27">
              <w:t>б</w:t>
            </w:r>
            <w:r w:rsidRPr="00FE4B27">
              <w:t>мена веществ.</w:t>
            </w:r>
            <w:r>
              <w:t xml:space="preserve"> </w:t>
            </w:r>
            <w:r w:rsidRPr="00FE4B27">
              <w:t>Перечислять функции белков, жиров и у</w:t>
            </w:r>
            <w:r w:rsidRPr="00FE4B27">
              <w:t>г</w:t>
            </w:r>
            <w:r w:rsidRPr="00FE4B27">
              <w:t>леводов.</w:t>
            </w:r>
            <w:r>
              <w:t xml:space="preserve"> </w:t>
            </w:r>
            <w:r w:rsidRPr="00FE4B27">
              <w:t>Раскрывать</w:t>
            </w:r>
            <w:r>
              <w:t xml:space="preserve"> </w:t>
            </w:r>
            <w:r w:rsidRPr="00FE4B27">
              <w:t>роль бе</w:t>
            </w:r>
            <w:r w:rsidRPr="00FE4B27">
              <w:t>л</w:t>
            </w:r>
            <w:r w:rsidRPr="00FE4B27">
              <w:t>ков, жиров, углеводов, мин</w:t>
            </w:r>
            <w:r w:rsidRPr="00FE4B27">
              <w:t>е</w:t>
            </w:r>
            <w:r w:rsidRPr="00FE4B27">
              <w:t>ральных веществ и воды в о</w:t>
            </w:r>
            <w:r w:rsidRPr="00FE4B27">
              <w:t>р</w:t>
            </w:r>
            <w:r w:rsidRPr="00FE4B27">
              <w:t>ганизме человека.</w:t>
            </w:r>
            <w:r>
              <w:t xml:space="preserve"> Н</w:t>
            </w:r>
            <w:r w:rsidRPr="00FE4B27">
              <w:t>азывать</w:t>
            </w:r>
            <w:r>
              <w:t xml:space="preserve"> </w:t>
            </w:r>
            <w:r w:rsidRPr="00FE4B27">
              <w:t>группы витаминов; продукты питания, в которых находятся витамины.</w:t>
            </w:r>
            <w:r>
              <w:t xml:space="preserve"> </w:t>
            </w:r>
            <w:r w:rsidRPr="00FE4B27">
              <w:t>Пояснять разницу</w:t>
            </w:r>
            <w:r>
              <w:t xml:space="preserve"> </w:t>
            </w:r>
            <w:r w:rsidRPr="00FE4B27">
              <w:t>в понятиях гиповитаминоз и авитаминоз.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FE4B27">
              <w:t>Текст учебн</w:t>
            </w:r>
            <w:r w:rsidRPr="00FE4B27">
              <w:t>и</w:t>
            </w:r>
            <w:r w:rsidRPr="00FE4B27">
              <w:t>ка</w:t>
            </w:r>
            <w:r w:rsidR="005B5D51">
              <w:t>. Плакат «Витамины»</w:t>
            </w:r>
          </w:p>
          <w:p w:rsidR="008E5353" w:rsidRPr="00FE4B27" w:rsidRDefault="008E5353" w:rsidP="005E0D65">
            <w:pPr>
              <w:jc w:val="both"/>
            </w:pPr>
            <w:r>
              <w:t>Л/р № 12 «В</w:t>
            </w:r>
            <w:r>
              <w:t>и</w:t>
            </w:r>
            <w:r>
              <w:t>тамины»</w:t>
            </w:r>
          </w:p>
        </w:tc>
        <w:tc>
          <w:tcPr>
            <w:tcW w:w="1535" w:type="dxa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Default="00DA5600" w:rsidP="005E0D65">
            <w:pPr>
              <w:jc w:val="both"/>
            </w:pPr>
            <w:r>
              <w:t>4</w:t>
            </w:r>
            <w:r w:rsidR="008E5353">
              <w:t>-я неделя я</w:t>
            </w:r>
            <w:r w:rsidR="008E5353">
              <w:t>н</w:t>
            </w:r>
            <w:r w:rsidR="008E5353">
              <w:t xml:space="preserve">варя 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3.35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Энерготраты человека и пищевой рацион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Основной обмен. Общий обмен. Рациональное питание. Культ</w:t>
            </w:r>
            <w:r>
              <w:t>у</w:t>
            </w:r>
            <w:r>
              <w:t xml:space="preserve">ра питания. </w:t>
            </w:r>
          </w:p>
        </w:tc>
        <w:tc>
          <w:tcPr>
            <w:tcW w:w="3420" w:type="dxa"/>
            <w:shd w:val="clear" w:color="auto" w:fill="auto"/>
          </w:tcPr>
          <w:p w:rsidR="008E5353" w:rsidRPr="00FE4B27" w:rsidRDefault="008E5353" w:rsidP="005E0D65">
            <w:pPr>
              <w:jc w:val="both"/>
            </w:pPr>
            <w:r w:rsidRPr="00FE4B27">
              <w:t>Приводить примеры проду</w:t>
            </w:r>
            <w:r w:rsidRPr="00FE4B27">
              <w:t>к</w:t>
            </w:r>
            <w:r w:rsidRPr="00FE4B27">
              <w:t>тов, содержащих незаменимые аминокислоты, ненасыщенные жирные кислоты.</w:t>
            </w:r>
            <w:r>
              <w:t xml:space="preserve"> </w:t>
            </w:r>
            <w:r w:rsidRPr="00FE4B27">
              <w:t>Различать</w:t>
            </w:r>
            <w:r>
              <w:t xml:space="preserve"> </w:t>
            </w:r>
            <w:r w:rsidRPr="00FE4B27">
              <w:t>основной и общий обмены веществ.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FE4B27">
              <w:t>Текст учебн</w:t>
            </w:r>
            <w:r w:rsidRPr="00FE4B27">
              <w:t>и</w:t>
            </w:r>
            <w:r w:rsidRPr="00FE4B27">
              <w:t>ка</w:t>
            </w:r>
          </w:p>
          <w:p w:rsidR="008E5353" w:rsidRPr="00FE4B27" w:rsidRDefault="008E5353" w:rsidP="005E0D65">
            <w:pPr>
              <w:jc w:val="both"/>
            </w:pPr>
            <w:r>
              <w:t>Л/р №13 «С</w:t>
            </w:r>
            <w:r>
              <w:t>о</w:t>
            </w:r>
            <w:r>
              <w:t>ставление п</w:t>
            </w:r>
            <w:r>
              <w:t>и</w:t>
            </w:r>
            <w:r>
              <w:t>щевых раци</w:t>
            </w:r>
            <w:r>
              <w:t>о</w:t>
            </w:r>
            <w:r>
              <w:t>нов в завис</w:t>
            </w:r>
            <w:r>
              <w:t>и</w:t>
            </w:r>
            <w:r>
              <w:t>мости от эне</w:t>
            </w:r>
            <w:r>
              <w:t>р</w:t>
            </w:r>
            <w:r>
              <w:t>гозатрат»</w:t>
            </w:r>
          </w:p>
        </w:tc>
        <w:tc>
          <w:tcPr>
            <w:tcW w:w="1535" w:type="dxa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1-я неделя февраля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2.10. Покровные органы. Теплорегуляция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3.36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Строение и функции к</w:t>
            </w:r>
            <w:r>
              <w:t>о</w:t>
            </w:r>
            <w:r>
              <w:t>жи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Кожа. Строение эпидермиса, дермы, гиподермы. Произво</w:t>
            </w:r>
            <w:r>
              <w:t>д</w:t>
            </w:r>
            <w:r>
              <w:t>ные кожи – ногти и волосы. Трехслойное строение кожи  Функции кожи: защитная, в</w:t>
            </w:r>
            <w:r>
              <w:t>ы</w:t>
            </w:r>
            <w:r>
              <w:t>делительная, дыхательная, р</w:t>
            </w:r>
            <w:r>
              <w:t>е</w:t>
            </w:r>
            <w:r>
              <w:t>цепторная, участие в обмене веществ.</w:t>
            </w:r>
          </w:p>
        </w:tc>
        <w:tc>
          <w:tcPr>
            <w:tcW w:w="3420" w:type="dxa"/>
            <w:shd w:val="clear" w:color="auto" w:fill="auto"/>
          </w:tcPr>
          <w:p w:rsidR="008E5353" w:rsidRPr="00FE4B27" w:rsidRDefault="008E5353" w:rsidP="005E0D65">
            <w:pPr>
              <w:jc w:val="both"/>
            </w:pPr>
            <w:r w:rsidRPr="00FE4B27">
              <w:t>Описывать</w:t>
            </w:r>
            <w:r>
              <w:t xml:space="preserve"> </w:t>
            </w:r>
            <w:r w:rsidRPr="00FE4B27">
              <w:t>строение кожи.</w:t>
            </w:r>
            <w:r>
              <w:t xml:space="preserve"> </w:t>
            </w:r>
            <w:r w:rsidRPr="00FE4B27">
              <w:t>Перечислять функции кожи.</w:t>
            </w:r>
            <w:r>
              <w:t xml:space="preserve"> </w:t>
            </w:r>
            <w:r w:rsidRPr="00FE4B27">
              <w:t>Показывать взаимосвязь</w:t>
            </w:r>
            <w:r>
              <w:t xml:space="preserve"> </w:t>
            </w:r>
            <w:r w:rsidRPr="00FE4B27">
              <w:t>ме</w:t>
            </w:r>
            <w:r w:rsidRPr="00FE4B27">
              <w:t>ж</w:t>
            </w:r>
            <w:r w:rsidRPr="00FE4B27">
              <w:t>ду строением и функциями кожи.</w:t>
            </w:r>
          </w:p>
        </w:tc>
        <w:tc>
          <w:tcPr>
            <w:tcW w:w="1800" w:type="dxa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Плакат</w:t>
            </w:r>
            <w:r w:rsidR="008E5353">
              <w:t xml:space="preserve"> </w:t>
            </w:r>
            <w:r>
              <w:t>«</w:t>
            </w:r>
            <w:r w:rsidR="008E5353">
              <w:t>Кожа</w:t>
            </w:r>
            <w:r>
              <w:t>»</w:t>
            </w:r>
            <w:r w:rsidR="008E5353">
              <w:t xml:space="preserve"> </w:t>
            </w:r>
            <w:r w:rsidR="008E5353" w:rsidRPr="00FE4B27">
              <w:t>Текст учебн</w:t>
            </w:r>
            <w:r w:rsidR="008E5353" w:rsidRPr="00FE4B27">
              <w:t>и</w:t>
            </w:r>
            <w:r w:rsidR="008E5353" w:rsidRPr="00FE4B27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1-я неделя февраля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lastRenderedPageBreak/>
              <w:t>3.37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Терморегуляция органи</w:t>
            </w:r>
            <w:r>
              <w:t>з</w:t>
            </w:r>
            <w:r>
              <w:t>ма. Закаливание.</w:t>
            </w:r>
          </w:p>
        </w:tc>
        <w:tc>
          <w:tcPr>
            <w:tcW w:w="3568" w:type="dxa"/>
            <w:shd w:val="clear" w:color="auto" w:fill="auto"/>
          </w:tcPr>
          <w:p w:rsidR="008E5353" w:rsidRPr="00FE4B27" w:rsidRDefault="008E5353" w:rsidP="005E0D65">
            <w:pPr>
              <w:jc w:val="both"/>
            </w:pPr>
            <w:r>
              <w:t>Терморегуляция.  Закаливание. Теплопроведение, теплоизлуч</w:t>
            </w:r>
            <w:r>
              <w:t>е</w:t>
            </w:r>
            <w:r>
              <w:t xml:space="preserve">ние.  Способы закаливания. </w:t>
            </w:r>
            <w:r w:rsidRPr="00FE4B27">
              <w:t>Приемы оказания первой п</w:t>
            </w:r>
            <w:r w:rsidRPr="00FE4B27">
              <w:t>о</w:t>
            </w:r>
            <w:r w:rsidRPr="00FE4B27">
              <w:t>мощи себе и окружающим при ожогах, обморожениях</w:t>
            </w:r>
            <w:r>
              <w:t xml:space="preserve">. </w:t>
            </w:r>
          </w:p>
        </w:tc>
        <w:tc>
          <w:tcPr>
            <w:tcW w:w="3420" w:type="dxa"/>
            <w:shd w:val="clear" w:color="auto" w:fill="auto"/>
          </w:tcPr>
          <w:p w:rsidR="008E5353" w:rsidRPr="00FE4B27" w:rsidRDefault="008E5353" w:rsidP="005E0D65">
            <w:pPr>
              <w:jc w:val="both"/>
            </w:pPr>
            <w:r w:rsidRPr="00FE4B27">
              <w:t>Перечислять признаки тепл</w:t>
            </w:r>
            <w:r w:rsidRPr="00FE4B27">
              <w:t>о</w:t>
            </w:r>
            <w:r w:rsidRPr="00FE4B27">
              <w:t>вого и солнечного ударов.</w:t>
            </w:r>
            <w:r>
              <w:t xml:space="preserve"> </w:t>
            </w:r>
            <w:r w:rsidRPr="00FE4B27">
              <w:t>Описывать изменения кожи при действии тепловых и х</w:t>
            </w:r>
            <w:r w:rsidRPr="00FE4B27">
              <w:t>о</w:t>
            </w:r>
            <w:r w:rsidRPr="00FE4B27">
              <w:t>лодовых рецепторов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E5353" w:rsidRPr="00FE4B27" w:rsidRDefault="005B5D51" w:rsidP="005E0D65">
            <w:pPr>
              <w:jc w:val="both"/>
            </w:pPr>
            <w:r>
              <w:t xml:space="preserve">Плакат «Кожа» </w:t>
            </w:r>
            <w:r w:rsidRPr="00FE4B27">
              <w:t>Текст учебн</w:t>
            </w:r>
            <w:r w:rsidRPr="00FE4B27">
              <w:t>и</w:t>
            </w:r>
            <w:r w:rsidRPr="00FE4B27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2-я неделя февраля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3.38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Гигиена кожи, одежды и обуви.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Травмы. Ожоги и обморожения. Грибковые и паразитарные з</w:t>
            </w:r>
            <w:r>
              <w:t>а</w:t>
            </w:r>
            <w:r>
              <w:t xml:space="preserve">болевания кожи. Гормональные и гиповитаминозные нарушения кожи. Угревая сыпь. </w:t>
            </w:r>
          </w:p>
        </w:tc>
        <w:tc>
          <w:tcPr>
            <w:tcW w:w="3420" w:type="dxa"/>
            <w:shd w:val="clear" w:color="auto" w:fill="auto"/>
          </w:tcPr>
          <w:p w:rsidR="008E5353" w:rsidRPr="00FE4B27" w:rsidRDefault="008E5353" w:rsidP="005E0D65">
            <w:pPr>
              <w:jc w:val="both"/>
            </w:pPr>
            <w:r w:rsidRPr="00FE4B27">
              <w:t>Называть возбудителей, пр</w:t>
            </w:r>
            <w:r w:rsidRPr="00FE4B27">
              <w:t>и</w:t>
            </w:r>
            <w:r w:rsidRPr="00FE4B27">
              <w:t>чины заболеваний кожи, го</w:t>
            </w:r>
            <w:r w:rsidRPr="00FE4B27">
              <w:t>р</w:t>
            </w:r>
            <w:r w:rsidRPr="00FE4B27">
              <w:t>мональные нарушения.</w:t>
            </w:r>
            <w:r>
              <w:t xml:space="preserve"> </w:t>
            </w:r>
            <w:r w:rsidRPr="00FE4B27">
              <w:t>Наз</w:t>
            </w:r>
            <w:r w:rsidRPr="00FE4B27">
              <w:t>ы</w:t>
            </w:r>
            <w:r w:rsidRPr="00FE4B27">
              <w:t>вать меры помощи при хим</w:t>
            </w:r>
            <w:r w:rsidRPr="00FE4B27">
              <w:t>и</w:t>
            </w:r>
            <w:r w:rsidRPr="00FE4B27">
              <w:t>ческом и термическом ожогах.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E5353" w:rsidRPr="00FE4B27" w:rsidRDefault="005B5D51" w:rsidP="005E0D65">
            <w:pPr>
              <w:jc w:val="both"/>
            </w:pPr>
            <w:r>
              <w:t xml:space="preserve">Плакат «Кожа» </w:t>
            </w:r>
            <w:r w:rsidRPr="00FE4B27">
              <w:t>Текст учебн</w:t>
            </w:r>
            <w:r w:rsidRPr="00FE4B27">
              <w:t>и</w:t>
            </w:r>
            <w:r w:rsidRPr="00FE4B27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2-я неделя февраля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2.11. Выделительная система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3.39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Органы выделения</w:t>
            </w:r>
          </w:p>
        </w:tc>
        <w:tc>
          <w:tcPr>
            <w:tcW w:w="3568" w:type="dxa"/>
            <w:shd w:val="clear" w:color="auto" w:fill="auto"/>
          </w:tcPr>
          <w:p w:rsidR="008E5353" w:rsidRPr="00FE4B27" w:rsidRDefault="008E5353" w:rsidP="005E0D65">
            <w:pPr>
              <w:jc w:val="both"/>
            </w:pPr>
            <w:r>
              <w:t>Органы мочевыделения: почки, мочеточники, мочеиспускател</w:t>
            </w:r>
            <w:r>
              <w:t>ь</w:t>
            </w:r>
            <w:r>
              <w:t>ный канал. Почки. Ворота п</w:t>
            </w:r>
            <w:r>
              <w:t>о</w:t>
            </w:r>
            <w:r>
              <w:t>чек. Корковое и мозговое вещ</w:t>
            </w:r>
            <w:r>
              <w:t>е</w:t>
            </w:r>
            <w:r>
              <w:t xml:space="preserve">ство. Почечные пирамиды. Нефрон: капсула, канальцы. Собирательные канальцы. </w:t>
            </w:r>
            <w:r w:rsidRPr="00FE4B27">
              <w:t>Фильтрация. Образование мочи</w:t>
            </w:r>
            <w:r>
              <w:t xml:space="preserve">. </w:t>
            </w:r>
          </w:p>
        </w:tc>
        <w:tc>
          <w:tcPr>
            <w:tcW w:w="3420" w:type="dxa"/>
            <w:shd w:val="clear" w:color="auto" w:fill="auto"/>
          </w:tcPr>
          <w:p w:rsidR="008E5353" w:rsidRPr="00FE4B27" w:rsidRDefault="008E5353" w:rsidP="005E0D65">
            <w:pPr>
              <w:jc w:val="both"/>
            </w:pPr>
            <w:r w:rsidRPr="00FE4B27">
              <w:t>Называть</w:t>
            </w:r>
            <w:r>
              <w:t xml:space="preserve"> </w:t>
            </w:r>
            <w:r w:rsidRPr="00FE4B27">
              <w:t>функции системы мочевыделения; факторы, влияющие на работу почек; меры профилактики болезней почек.</w:t>
            </w:r>
            <w:r>
              <w:t xml:space="preserve"> </w:t>
            </w:r>
            <w:r w:rsidRPr="00FE4B27">
              <w:t>Описывать</w:t>
            </w:r>
            <w:r>
              <w:t xml:space="preserve"> </w:t>
            </w:r>
            <w:r w:rsidRPr="00FE4B27">
              <w:t>строение и работу нефрона.</w:t>
            </w:r>
            <w:r>
              <w:t xml:space="preserve"> У</w:t>
            </w:r>
            <w:r w:rsidRPr="00FE4B27">
              <w:t>станавл</w:t>
            </w:r>
            <w:r w:rsidRPr="00FE4B27">
              <w:t>и</w:t>
            </w:r>
            <w:r w:rsidRPr="00FE4B27">
              <w:t>вать взаимосвязь между строением и функциями си</w:t>
            </w:r>
            <w:r w:rsidRPr="00FE4B27">
              <w:t>с</w:t>
            </w:r>
            <w:r w:rsidRPr="00FE4B27">
              <w:t>темы мочевыделения.</w:t>
            </w:r>
          </w:p>
        </w:tc>
        <w:tc>
          <w:tcPr>
            <w:tcW w:w="1800" w:type="dxa"/>
            <w:shd w:val="clear" w:color="auto" w:fill="auto"/>
          </w:tcPr>
          <w:p w:rsidR="008E5353" w:rsidRPr="00CB191C" w:rsidRDefault="008E5353" w:rsidP="005E0D65">
            <w:pPr>
              <w:jc w:val="both"/>
            </w:pPr>
            <w:r w:rsidRPr="00CB191C">
              <w:t>Текст учебн</w:t>
            </w:r>
            <w:r w:rsidRPr="00CB191C">
              <w:t>и</w:t>
            </w:r>
            <w:r w:rsidRPr="00CB191C">
              <w:t>ка</w:t>
            </w:r>
            <w:r w:rsidR="005B5D51">
              <w:t>. Плакат «Выделител</w:t>
            </w:r>
            <w:r w:rsidR="005B5D51">
              <w:t>ь</w:t>
            </w:r>
            <w:r w:rsidR="005B5D51">
              <w:t>ная система»</w:t>
            </w:r>
          </w:p>
        </w:tc>
        <w:tc>
          <w:tcPr>
            <w:tcW w:w="1535" w:type="dxa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3-я неделя февраля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2.12. Нервная система человека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3.40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Регуляция функций в о</w:t>
            </w:r>
            <w:r>
              <w:t>р</w:t>
            </w:r>
            <w:r>
              <w:t>ганизме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Способы регуляции функций организма. Гуморальная и нер</w:t>
            </w:r>
            <w:r>
              <w:t>в</w:t>
            </w:r>
            <w:r>
              <w:t>ная регуляция функций орг</w:t>
            </w:r>
            <w:r>
              <w:t>а</w:t>
            </w:r>
            <w:r>
              <w:t xml:space="preserve">низма. </w:t>
            </w:r>
          </w:p>
        </w:tc>
        <w:tc>
          <w:tcPr>
            <w:tcW w:w="342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Разъяснять роль нервной си</w:t>
            </w:r>
            <w:r>
              <w:t>с</w:t>
            </w:r>
            <w:r>
              <w:t>темы в регуляции функций о</w:t>
            </w:r>
            <w:r>
              <w:t>р</w:t>
            </w:r>
            <w:r>
              <w:t>ганизма человека, осущест</w:t>
            </w:r>
            <w:r>
              <w:t>в</w:t>
            </w:r>
            <w:r>
              <w:t>лении согласованной деятел</w:t>
            </w:r>
            <w:r>
              <w:t>ь</w:t>
            </w:r>
            <w:r>
              <w:t>ности органов, связи органи</w:t>
            </w:r>
            <w:r>
              <w:t>з</w:t>
            </w:r>
            <w:r>
              <w:t>ма с окружающей средой.</w:t>
            </w:r>
          </w:p>
          <w:p w:rsidR="008E5353" w:rsidRPr="00C80BC4" w:rsidRDefault="008E5353" w:rsidP="005E0D65">
            <w:pPr>
              <w:jc w:val="both"/>
            </w:pPr>
            <w:r>
              <w:t>Сравнивать строение нервной системы человека и животных.</w:t>
            </w:r>
          </w:p>
        </w:tc>
        <w:tc>
          <w:tcPr>
            <w:tcW w:w="1800" w:type="dxa"/>
            <w:shd w:val="clear" w:color="auto" w:fill="auto"/>
          </w:tcPr>
          <w:p w:rsidR="008E5353" w:rsidRPr="00CB191C" w:rsidRDefault="008E5353" w:rsidP="005E0D65">
            <w:pPr>
              <w:jc w:val="both"/>
            </w:pPr>
            <w:r w:rsidRPr="00CB191C">
              <w:t>Текст учебн</w:t>
            </w:r>
            <w:r w:rsidRPr="00CB191C">
              <w:t>и</w:t>
            </w:r>
            <w:r w:rsidRPr="00CB191C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3-я неделя февраля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3.41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Общий план строения нервной системы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2C2D88">
              <w:t>Свойства нервной ткани</w:t>
            </w:r>
            <w:r>
              <w:t>. Строение нейрона: тело клетки, дендрит, аксон. Строение с</w:t>
            </w:r>
            <w:r>
              <w:t>и</w:t>
            </w:r>
            <w:r>
              <w:t>напса. Роль и строение нервной системы организма.</w:t>
            </w:r>
          </w:p>
        </w:tc>
        <w:tc>
          <w:tcPr>
            <w:tcW w:w="3420" w:type="dxa"/>
            <w:shd w:val="clear" w:color="auto" w:fill="auto"/>
          </w:tcPr>
          <w:p w:rsidR="008E5353" w:rsidRPr="00C80BC4" w:rsidRDefault="008E5353" w:rsidP="005E0D65">
            <w:pPr>
              <w:jc w:val="both"/>
            </w:pPr>
            <w:r w:rsidRPr="002C2D88">
              <w:t>Различать функции</w:t>
            </w:r>
            <w:r>
              <w:t xml:space="preserve"> </w:t>
            </w:r>
            <w:r w:rsidRPr="002C2D88">
              <w:t>дендритов и аксонов.</w:t>
            </w:r>
            <w:r>
              <w:t xml:space="preserve"> </w:t>
            </w:r>
            <w:r w:rsidRPr="002C2D88">
              <w:t>Объяснять мех</w:t>
            </w:r>
            <w:r w:rsidRPr="002C2D88">
              <w:t>а</w:t>
            </w:r>
            <w:r w:rsidRPr="002C2D88">
              <w:t>низм проведения нервного импульса.</w:t>
            </w:r>
            <w:r>
              <w:t xml:space="preserve"> Объяснять роль нервной системы в регуляции функций организма как един</w:t>
            </w:r>
            <w:r>
              <w:t>о</w:t>
            </w:r>
            <w:r>
              <w:lastRenderedPageBreak/>
              <w:t>го целого.</w:t>
            </w:r>
          </w:p>
        </w:tc>
        <w:tc>
          <w:tcPr>
            <w:tcW w:w="1800" w:type="dxa"/>
            <w:shd w:val="clear" w:color="auto" w:fill="auto"/>
          </w:tcPr>
          <w:p w:rsidR="008E5353" w:rsidRPr="00CB191C" w:rsidRDefault="008E5353" w:rsidP="005E0D65">
            <w:pPr>
              <w:jc w:val="both"/>
            </w:pPr>
            <w:r w:rsidRPr="00CB191C">
              <w:lastRenderedPageBreak/>
              <w:t>Текст учебн</w:t>
            </w:r>
            <w:r w:rsidRPr="00CB191C">
              <w:t>и</w:t>
            </w:r>
            <w:r w:rsidRPr="00CB191C">
              <w:t>ка</w:t>
            </w:r>
            <w:r>
              <w:t xml:space="preserve">. Плакат </w:t>
            </w:r>
            <w:r w:rsidR="005B5D51">
              <w:t>«</w:t>
            </w:r>
            <w:r>
              <w:t>Нервная си</w:t>
            </w:r>
            <w:r>
              <w:t>с</w:t>
            </w:r>
            <w:r>
              <w:t>тема</w:t>
            </w:r>
            <w:r w:rsidR="005B5D51">
              <w:t>», «Стро</w:t>
            </w:r>
            <w:r w:rsidR="005B5D51">
              <w:t>е</w:t>
            </w:r>
            <w:r w:rsidR="005B5D51">
              <w:t>ние нейрона»</w:t>
            </w:r>
          </w:p>
        </w:tc>
        <w:tc>
          <w:tcPr>
            <w:tcW w:w="1535" w:type="dxa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4-я неделя февраля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lastRenderedPageBreak/>
              <w:t>3.42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Спинной мозг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Серое вещество. Белое вещес</w:t>
            </w:r>
            <w:r>
              <w:t>т</w:t>
            </w:r>
            <w:r>
              <w:t>во. Спинной мозг. Строение и расположение спинного мозга.</w:t>
            </w:r>
          </w:p>
          <w:p w:rsidR="008E5353" w:rsidRDefault="008E5353" w:rsidP="005E0D65">
            <w:pPr>
              <w:jc w:val="both"/>
            </w:pPr>
            <w:r>
              <w:t xml:space="preserve"> Функции: рефлекторная и пр</w:t>
            </w:r>
            <w:r>
              <w:t>о</w:t>
            </w:r>
            <w:r>
              <w:t>водящая. Восходящие и нисх</w:t>
            </w:r>
            <w:r>
              <w:t>о</w:t>
            </w:r>
            <w:r>
              <w:t>дящие нервные пути.</w:t>
            </w:r>
          </w:p>
        </w:tc>
        <w:tc>
          <w:tcPr>
            <w:tcW w:w="3420" w:type="dxa"/>
            <w:shd w:val="clear" w:color="auto" w:fill="auto"/>
          </w:tcPr>
          <w:p w:rsidR="008E5353" w:rsidRPr="005A2897" w:rsidRDefault="008E5353" w:rsidP="005E0D65">
            <w:pPr>
              <w:jc w:val="both"/>
            </w:pPr>
            <w:r>
              <w:t>О</w:t>
            </w:r>
            <w:r w:rsidRPr="005A2897">
              <w:t>писать по рисунку и микр</w:t>
            </w:r>
            <w:r w:rsidRPr="005A2897">
              <w:t>о</w:t>
            </w:r>
            <w:r w:rsidRPr="005A2897">
              <w:t>препарату</w:t>
            </w:r>
            <w:r>
              <w:t xml:space="preserve"> </w:t>
            </w:r>
            <w:r w:rsidRPr="005A2897">
              <w:t>строение и функции спинного мозга.</w:t>
            </w:r>
            <w:r>
              <w:t xml:space="preserve"> </w:t>
            </w:r>
            <w:r w:rsidRPr="005A2897">
              <w:t>оказывать взаимосвязь</w:t>
            </w:r>
            <w:r>
              <w:t xml:space="preserve"> </w:t>
            </w:r>
            <w:r w:rsidRPr="005A2897">
              <w:t>между строением и функциями спинного мозга.</w:t>
            </w:r>
            <w:r>
              <w:t xml:space="preserve"> </w:t>
            </w:r>
            <w:r w:rsidRPr="005A2897">
              <w:t>Прогнозировать</w:t>
            </w:r>
            <w:r>
              <w:t xml:space="preserve"> </w:t>
            </w:r>
            <w:r w:rsidRPr="005A2897">
              <w:t>последствия для человека при нарушении функций спинного мозга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 xml:space="preserve">Спинной мозг </w:t>
            </w:r>
          </w:p>
          <w:p w:rsidR="008E5353" w:rsidRDefault="008E5353" w:rsidP="005E0D65">
            <w:pPr>
              <w:jc w:val="both"/>
            </w:pPr>
            <w:r>
              <w:t>Микропреп</w:t>
            </w:r>
            <w:r>
              <w:t>а</w:t>
            </w:r>
            <w:r>
              <w:t>раты Попере</w:t>
            </w:r>
            <w:r>
              <w:t>ч</w:t>
            </w:r>
            <w:r>
              <w:t>ный разрез спинного мо</w:t>
            </w:r>
            <w:r>
              <w:t>з</w:t>
            </w:r>
            <w:r>
              <w:t xml:space="preserve">га. </w:t>
            </w:r>
            <w:r w:rsidR="005B5D51">
              <w:t>Плакат</w:t>
            </w:r>
            <w:r>
              <w:t xml:space="preserve"> </w:t>
            </w:r>
          </w:p>
          <w:p w:rsidR="008E5353" w:rsidRDefault="005B5D51" w:rsidP="005E0D65">
            <w:pPr>
              <w:jc w:val="both"/>
            </w:pPr>
            <w:r>
              <w:t>«</w:t>
            </w:r>
            <w:r w:rsidR="008E5353">
              <w:t>Спинной мозг</w:t>
            </w:r>
            <w:r>
              <w:t>»</w:t>
            </w:r>
          </w:p>
        </w:tc>
        <w:tc>
          <w:tcPr>
            <w:tcW w:w="1535" w:type="dxa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4-я неделя февраля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3.43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Строение головного мо</w:t>
            </w:r>
            <w:r>
              <w:t>з</w:t>
            </w:r>
            <w:r>
              <w:t>га: продолговатый, сре</w:t>
            </w:r>
            <w:r>
              <w:t>д</w:t>
            </w:r>
            <w:r>
              <w:t>ний мозг, мост, мозжечок.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Борозды. Извилины. Головной мозг. Отделы головного мозга. Функции отделов Расположение серого и белого вещества. Доли коры больших полушарий: ло</w:t>
            </w:r>
            <w:r>
              <w:t>б</w:t>
            </w:r>
            <w:r>
              <w:t>ная, теменная, затылочная, в</w:t>
            </w:r>
            <w:r>
              <w:t>и</w:t>
            </w:r>
            <w:r>
              <w:t>сочная. Функциональные зоны больших полушарий: двиг</w:t>
            </w:r>
            <w:r>
              <w:t>а</w:t>
            </w:r>
            <w:r>
              <w:t>тельная, кожно-мышечной чу</w:t>
            </w:r>
            <w:r>
              <w:t>в</w:t>
            </w:r>
            <w:r>
              <w:t>ствительности, зрительная, сл</w:t>
            </w:r>
            <w:r>
              <w:t>у</w:t>
            </w:r>
            <w:r>
              <w:t>ховая, обонятельная и вкусовая</w:t>
            </w:r>
          </w:p>
          <w:p w:rsidR="008E5353" w:rsidRDefault="008E5353" w:rsidP="005E0D65">
            <w:pPr>
              <w:jc w:val="both"/>
            </w:pPr>
            <w:r>
              <w:t xml:space="preserve"> Строение переднего мозга. Промежуточный мозг.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8E5353" w:rsidRPr="005A2897" w:rsidRDefault="008E5353" w:rsidP="005E0D65">
            <w:pPr>
              <w:jc w:val="both"/>
            </w:pPr>
            <w:r w:rsidRPr="005A2897">
              <w:t>Описать по рисунку</w:t>
            </w:r>
            <w:r>
              <w:t xml:space="preserve"> </w:t>
            </w:r>
            <w:r w:rsidRPr="005A2897">
              <w:t>строение головного мозга.</w:t>
            </w:r>
            <w:r>
              <w:t xml:space="preserve"> </w:t>
            </w:r>
            <w:r w:rsidRPr="005A2897">
              <w:t>Узнавать по немому рисунку структурные компоненты головного мозга .</w:t>
            </w:r>
            <w:r>
              <w:t xml:space="preserve"> </w:t>
            </w:r>
            <w:r w:rsidRPr="005A2897">
              <w:t>Называть функции отделов головного мозга; долей коры больших полушарий.</w:t>
            </w:r>
            <w:r>
              <w:t xml:space="preserve"> </w:t>
            </w:r>
            <w:r w:rsidRPr="005A2897">
              <w:t>Сравн</w:t>
            </w:r>
            <w:r w:rsidRPr="005A2897">
              <w:t>и</w:t>
            </w:r>
            <w:r w:rsidRPr="005A2897">
              <w:t>вать строение головного и спинного мозга.</w:t>
            </w:r>
            <w:r>
              <w:t xml:space="preserve"> </w:t>
            </w:r>
            <w:r w:rsidRPr="005A2897">
              <w:t>Показывать взаимосвязь</w:t>
            </w:r>
            <w:r>
              <w:t xml:space="preserve"> </w:t>
            </w:r>
            <w:r w:rsidRPr="005A2897">
              <w:t>между строением и функциями отделов головн</w:t>
            </w:r>
            <w:r w:rsidRPr="005A2897">
              <w:t>о</w:t>
            </w:r>
            <w:r w:rsidRPr="005A2897">
              <w:t>го мозга.</w:t>
            </w:r>
            <w:r>
              <w:t xml:space="preserve"> </w:t>
            </w:r>
            <w:r w:rsidRPr="005A2897">
              <w:t>Прогнозировать</w:t>
            </w:r>
            <w:r>
              <w:t xml:space="preserve"> </w:t>
            </w:r>
            <w:r w:rsidRPr="005A2897">
              <w:t>п</w:t>
            </w:r>
            <w:r w:rsidRPr="005A2897">
              <w:t>о</w:t>
            </w:r>
            <w:r w:rsidRPr="005A2897">
              <w:t>следствия для организма при нарушении функций головн</w:t>
            </w:r>
            <w:r w:rsidRPr="005A2897">
              <w:t>о</w:t>
            </w:r>
            <w:r w:rsidRPr="005A2897">
              <w:t>го мозга.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E5353" w:rsidRDefault="008E5353" w:rsidP="005E0D65">
            <w:pPr>
              <w:jc w:val="both"/>
            </w:pPr>
            <w:r w:rsidRPr="005A2897">
              <w:t>Текст учебн</w:t>
            </w:r>
            <w:r w:rsidRPr="005A2897">
              <w:t>и</w:t>
            </w:r>
            <w:r w:rsidRPr="005A2897">
              <w:t>ка</w:t>
            </w:r>
            <w:r>
              <w:t xml:space="preserve">. </w:t>
            </w:r>
            <w:r w:rsidRPr="005A2897">
              <w:t>Отделы г</w:t>
            </w:r>
            <w:r w:rsidRPr="005A2897">
              <w:t>о</w:t>
            </w:r>
            <w:r w:rsidRPr="005A2897">
              <w:t>ловного мозга</w:t>
            </w:r>
            <w:r>
              <w:t xml:space="preserve">. </w:t>
            </w:r>
          </w:p>
          <w:p w:rsidR="008E5353" w:rsidRDefault="005B5D51" w:rsidP="005E0D65">
            <w:pPr>
              <w:jc w:val="both"/>
            </w:pPr>
            <w:r>
              <w:t>Плакат</w:t>
            </w:r>
            <w:r w:rsidR="008E5353">
              <w:t xml:space="preserve"> </w:t>
            </w:r>
          </w:p>
          <w:p w:rsidR="008E5353" w:rsidRDefault="005B5D51" w:rsidP="005E0D65">
            <w:pPr>
              <w:jc w:val="both"/>
            </w:pPr>
            <w:r>
              <w:t>«</w:t>
            </w:r>
            <w:r w:rsidR="008E5353">
              <w:t>Головной мозг</w:t>
            </w:r>
            <w:r>
              <w:t>»</w:t>
            </w:r>
          </w:p>
          <w:p w:rsidR="008E5353" w:rsidRPr="005A2897" w:rsidRDefault="008E5353" w:rsidP="005E0D65">
            <w:pPr>
              <w:jc w:val="both"/>
            </w:pPr>
            <w:r>
              <w:t>Л/р №14 «Пальценос</w:t>
            </w:r>
            <w:r>
              <w:t>о</w:t>
            </w:r>
            <w:r>
              <w:t>вая проба и особенности движений, св</w:t>
            </w:r>
            <w:r>
              <w:t>я</w:t>
            </w:r>
            <w:r>
              <w:t>занных с функциями мозжечка и среднего мо</w:t>
            </w:r>
            <w:r>
              <w:t>з</w:t>
            </w:r>
            <w:r>
              <w:t>га»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E5353" w:rsidRDefault="005B5D51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1-я неделя марта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3.44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Передний мозг.</w:t>
            </w:r>
          </w:p>
        </w:tc>
        <w:tc>
          <w:tcPr>
            <w:tcW w:w="3568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3420" w:type="dxa"/>
            <w:vMerge/>
            <w:shd w:val="clear" w:color="auto" w:fill="auto"/>
          </w:tcPr>
          <w:p w:rsidR="008E5353" w:rsidRPr="00C80BC4" w:rsidRDefault="008E5353" w:rsidP="005E0D65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535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1-я неделя марта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3.45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Соматический и авт</w:t>
            </w:r>
            <w:r>
              <w:t>о</w:t>
            </w:r>
            <w:r>
              <w:t>номный отделы нервной системы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Отделы автономной нервной системы: симпатический  и п</w:t>
            </w:r>
            <w:r>
              <w:t>а</w:t>
            </w:r>
            <w:r>
              <w:t>расимпатический. Функци</w:t>
            </w:r>
            <w:r>
              <w:t>о</w:t>
            </w:r>
            <w:r>
              <w:t>нальное разделение нервной системы на соматическую и а</w:t>
            </w:r>
            <w:r>
              <w:t>в</w:t>
            </w:r>
            <w:r>
              <w:t>тономную (вегетативную). Принцип дополнительности.</w:t>
            </w:r>
          </w:p>
        </w:tc>
        <w:tc>
          <w:tcPr>
            <w:tcW w:w="3420" w:type="dxa"/>
            <w:shd w:val="clear" w:color="auto" w:fill="auto"/>
          </w:tcPr>
          <w:p w:rsidR="008E5353" w:rsidRPr="007B2F5A" w:rsidRDefault="008E5353" w:rsidP="005E0D65">
            <w:pPr>
              <w:jc w:val="both"/>
            </w:pPr>
            <w:r w:rsidRPr="005A2897">
              <w:t>Узнавать на рисунках расп</w:t>
            </w:r>
            <w:r w:rsidRPr="005A2897">
              <w:t>о</w:t>
            </w:r>
            <w:r w:rsidRPr="005A2897">
              <w:t>ложение отделов автономной нервной системы.</w:t>
            </w:r>
            <w:r>
              <w:t xml:space="preserve"> </w:t>
            </w:r>
            <w:r w:rsidRPr="005A2897">
              <w:t>Описывать проявление</w:t>
            </w:r>
            <w:r>
              <w:t xml:space="preserve"> </w:t>
            </w:r>
            <w:r w:rsidRPr="005A2897">
              <w:t>функций симпат</w:t>
            </w:r>
            <w:r w:rsidRPr="005A2897">
              <w:t>и</w:t>
            </w:r>
            <w:r w:rsidRPr="005A2897">
              <w:t>ческой и парасимпатической нервных систем.</w:t>
            </w:r>
            <w:r>
              <w:t xml:space="preserve"> </w:t>
            </w:r>
            <w:r w:rsidRPr="007B2F5A">
              <w:t>Объяснять механизм совместной работы симпатического и парасимп</w:t>
            </w:r>
            <w:r w:rsidRPr="007B2F5A">
              <w:t>а</w:t>
            </w:r>
            <w:r w:rsidRPr="007B2F5A">
              <w:t>тического отделов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7B2F5A">
              <w:t>Схема симп</w:t>
            </w:r>
            <w:r w:rsidRPr="007B2F5A">
              <w:t>а</w:t>
            </w:r>
            <w:r w:rsidRPr="007B2F5A">
              <w:t>тической и п</w:t>
            </w:r>
            <w:r w:rsidRPr="007B2F5A">
              <w:t>а</w:t>
            </w:r>
            <w:r w:rsidRPr="007B2F5A">
              <w:t>расимпатич</w:t>
            </w:r>
            <w:r w:rsidRPr="007B2F5A">
              <w:t>е</w:t>
            </w:r>
            <w:r w:rsidRPr="007B2F5A">
              <w:t>ской иннерв</w:t>
            </w:r>
            <w:r w:rsidRPr="007B2F5A">
              <w:t>а</w:t>
            </w:r>
            <w:r w:rsidRPr="007B2F5A">
              <w:t>ции автоно</w:t>
            </w:r>
            <w:r w:rsidRPr="007B2F5A">
              <w:t>м</w:t>
            </w:r>
            <w:r w:rsidRPr="007B2F5A">
              <w:t>ной (вегет</w:t>
            </w:r>
            <w:r w:rsidRPr="007B2F5A">
              <w:t>а</w:t>
            </w:r>
            <w:r w:rsidRPr="007B2F5A">
              <w:t>тивной нер</w:t>
            </w:r>
            <w:r w:rsidRPr="007B2F5A">
              <w:t>в</w:t>
            </w:r>
            <w:r w:rsidRPr="007B2F5A">
              <w:t>ной системы.</w:t>
            </w:r>
            <w:r>
              <w:t>)</w:t>
            </w:r>
          </w:p>
          <w:p w:rsidR="008E5353" w:rsidRPr="007B2F5A" w:rsidRDefault="008E5353" w:rsidP="005E0D65">
            <w:pPr>
              <w:jc w:val="both"/>
            </w:pPr>
            <w:r>
              <w:t>Л/р №15 «Ре</w:t>
            </w:r>
            <w:r>
              <w:t>ф</w:t>
            </w:r>
            <w:r>
              <w:t>лексы продо</w:t>
            </w:r>
            <w:r>
              <w:t>л</w:t>
            </w:r>
            <w:r>
              <w:t>говатого и среднего мо</w:t>
            </w:r>
            <w:r>
              <w:t>з</w:t>
            </w:r>
            <w:r>
              <w:lastRenderedPageBreak/>
              <w:t>га; штриховое раздражение кожи – тест, определяющий изменение т</w:t>
            </w:r>
            <w:r>
              <w:t>о</w:t>
            </w:r>
            <w:r>
              <w:t>нуса симпат</w:t>
            </w:r>
            <w:r>
              <w:t>и</w:t>
            </w:r>
            <w:r>
              <w:t>ческой и пар</w:t>
            </w:r>
            <w:r>
              <w:t>а</w:t>
            </w:r>
            <w:r>
              <w:t>симпатической системы»</w:t>
            </w:r>
          </w:p>
        </w:tc>
        <w:tc>
          <w:tcPr>
            <w:tcW w:w="1535" w:type="dxa"/>
            <w:shd w:val="clear" w:color="auto" w:fill="auto"/>
          </w:tcPr>
          <w:p w:rsidR="008E5353" w:rsidRDefault="00023CAD" w:rsidP="005E0D65">
            <w:pPr>
              <w:jc w:val="both"/>
            </w:pPr>
            <w:r>
              <w:lastRenderedPageBreak/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2-я неделя марта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023CAD" w:rsidRPr="000B7846" w:rsidRDefault="00023CAD" w:rsidP="005E0D65">
            <w:pPr>
              <w:jc w:val="center"/>
            </w:pPr>
            <w:r>
              <w:lastRenderedPageBreak/>
              <w:t>3.46</w:t>
            </w:r>
          </w:p>
        </w:tc>
        <w:tc>
          <w:tcPr>
            <w:tcW w:w="2912" w:type="dxa"/>
            <w:shd w:val="clear" w:color="auto" w:fill="auto"/>
          </w:tcPr>
          <w:p w:rsidR="00023CAD" w:rsidRDefault="00023CAD" w:rsidP="005E0D65">
            <w:pPr>
              <w:jc w:val="both"/>
            </w:pPr>
            <w:r>
              <w:t>Контрольно-обобщающий урок по т</w:t>
            </w:r>
            <w:r>
              <w:t>е</w:t>
            </w:r>
            <w:r>
              <w:t>ме «Нервная система»</w:t>
            </w:r>
          </w:p>
        </w:tc>
        <w:tc>
          <w:tcPr>
            <w:tcW w:w="3568" w:type="dxa"/>
            <w:shd w:val="clear" w:color="auto" w:fill="auto"/>
          </w:tcPr>
          <w:p w:rsidR="00023CAD" w:rsidRPr="003A3389" w:rsidRDefault="00023CAD" w:rsidP="005E0D65">
            <w:pPr>
              <w:jc w:val="both"/>
            </w:pPr>
            <w:r>
              <w:t>Выявление знаний и умений учащихся, степени усвоения ими материала.</w:t>
            </w:r>
          </w:p>
        </w:tc>
        <w:tc>
          <w:tcPr>
            <w:tcW w:w="3420" w:type="dxa"/>
            <w:shd w:val="clear" w:color="auto" w:fill="auto"/>
          </w:tcPr>
          <w:p w:rsidR="00023CAD" w:rsidRDefault="00023CAD" w:rsidP="005E0D65">
            <w:pPr>
              <w:jc w:val="both"/>
            </w:pPr>
            <w:r>
              <w:t>Знать: теоретический матер</w:t>
            </w:r>
            <w:r>
              <w:t>и</w:t>
            </w:r>
            <w:r>
              <w:t>ал, изученный на предыдущих занятиях.</w:t>
            </w:r>
          </w:p>
          <w:p w:rsidR="00023CAD" w:rsidRPr="003A3389" w:rsidRDefault="00023CAD" w:rsidP="005E0D65">
            <w:pPr>
              <w:jc w:val="both"/>
            </w:pPr>
            <w:r>
              <w:t>Уметь: применять полученные знания и умения.</w:t>
            </w:r>
          </w:p>
        </w:tc>
        <w:tc>
          <w:tcPr>
            <w:tcW w:w="1800" w:type="dxa"/>
            <w:shd w:val="clear" w:color="auto" w:fill="auto"/>
          </w:tcPr>
          <w:p w:rsidR="00023CAD" w:rsidRPr="003A3389" w:rsidRDefault="00023CAD" w:rsidP="005E0D65">
            <w:pPr>
              <w:jc w:val="both"/>
            </w:pPr>
            <w:r>
              <w:t>Справочные таблицы</w:t>
            </w:r>
          </w:p>
        </w:tc>
        <w:tc>
          <w:tcPr>
            <w:tcW w:w="1535" w:type="dxa"/>
            <w:shd w:val="clear" w:color="auto" w:fill="auto"/>
          </w:tcPr>
          <w:p w:rsidR="00023CAD" w:rsidRPr="003A3389" w:rsidRDefault="00023CAD" w:rsidP="005E0D65">
            <w:pPr>
              <w:jc w:val="both"/>
            </w:pPr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ний.</w:t>
            </w:r>
          </w:p>
        </w:tc>
        <w:tc>
          <w:tcPr>
            <w:tcW w:w="1800" w:type="dxa"/>
            <w:shd w:val="clear" w:color="auto" w:fill="auto"/>
          </w:tcPr>
          <w:p w:rsidR="00023CAD" w:rsidRDefault="00023CAD" w:rsidP="005E0D65">
            <w:pPr>
              <w:jc w:val="both"/>
            </w:pPr>
            <w:r>
              <w:t>2-я неделя марта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2.13. Анализаторы</w:t>
            </w:r>
          </w:p>
        </w:tc>
      </w:tr>
      <w:tr w:rsidR="005E0D65" w:rsidRPr="008F7E16" w:rsidTr="005E0D65">
        <w:trPr>
          <w:trHeight w:val="3570"/>
        </w:trPr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3.47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Значение органов чувств. Зрительный анализатор.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8E5353" w:rsidRPr="00FE4B27" w:rsidRDefault="008E5353" w:rsidP="005E0D65">
            <w:pPr>
              <w:jc w:val="both"/>
            </w:pPr>
            <w:r>
              <w:t xml:space="preserve">Анализаторы. Рецепторы. </w:t>
            </w:r>
            <w:r w:rsidRPr="00FE4B27">
              <w:t>Структура анализаторов.</w:t>
            </w:r>
            <w:r>
              <w:t xml:space="preserve"> </w:t>
            </w:r>
            <w:r w:rsidRPr="00FE4B27">
              <w:t>Во</w:t>
            </w:r>
            <w:r w:rsidRPr="00FE4B27">
              <w:t>с</w:t>
            </w:r>
            <w:r w:rsidRPr="00FE4B27">
              <w:t>приятие. Ощущение.</w:t>
            </w:r>
            <w:r>
              <w:t xml:space="preserve"> Значение анализаторов. Чувствительные зоны коры больших полушарий: первичные, вторичные, трети</w:t>
            </w:r>
            <w:r>
              <w:t>ч</w:t>
            </w:r>
            <w:r>
              <w:t>ные. Природа возбуждения – поток нервных импульсов. Б</w:t>
            </w:r>
            <w:r>
              <w:t>и</w:t>
            </w:r>
            <w:r>
              <w:t>нокулярное зрение.  Близор</w:t>
            </w:r>
            <w:r>
              <w:t>у</w:t>
            </w:r>
            <w:r>
              <w:t xml:space="preserve">кость. Дальнозоркость. </w:t>
            </w:r>
            <w:r w:rsidRPr="00FE4B27">
              <w:t>Глаз ч</w:t>
            </w:r>
            <w:r w:rsidRPr="00FE4B27">
              <w:t>е</w:t>
            </w:r>
            <w:r w:rsidRPr="00FE4B27">
              <w:t>ловека. Положение и строение глаза.</w:t>
            </w:r>
            <w:r>
              <w:t xml:space="preserve"> </w:t>
            </w:r>
            <w:r w:rsidRPr="00FE4B27">
              <w:t>Механизм прохождения лучей света через прозрачную среду глаза; при близорукости и дальнозоркости</w:t>
            </w:r>
            <w:r>
              <w:t>. Значение зр</w:t>
            </w:r>
            <w:r>
              <w:t>е</w:t>
            </w:r>
            <w:r>
              <w:t>ния. Строение сетчатки: пало</w:t>
            </w:r>
            <w:r>
              <w:t>ч</w:t>
            </w:r>
            <w:r>
              <w:t>ки и колбочки, желтое пятно, слепое пятно. Корковая часть зрительного анализатора. Н</w:t>
            </w:r>
            <w:r>
              <w:t>а</w:t>
            </w:r>
            <w:r>
              <w:t>рушения зрения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8E5353" w:rsidRPr="00FE4B27" w:rsidRDefault="008E5353" w:rsidP="005E0D65">
            <w:pPr>
              <w:jc w:val="both"/>
            </w:pPr>
            <w:r w:rsidRPr="00FE4B27">
              <w:t>Называть</w:t>
            </w:r>
            <w:r>
              <w:t xml:space="preserve"> </w:t>
            </w:r>
            <w:r w:rsidRPr="00FE4B27">
              <w:t>структурные комп</w:t>
            </w:r>
            <w:r w:rsidRPr="00FE4B27">
              <w:t>о</w:t>
            </w:r>
            <w:r w:rsidRPr="00FE4B27">
              <w:t>ненты анализатора.</w:t>
            </w:r>
            <w:r>
              <w:t xml:space="preserve"> </w:t>
            </w:r>
            <w:r w:rsidRPr="00FE4B27">
              <w:t>Объяснять</w:t>
            </w:r>
            <w:r>
              <w:t xml:space="preserve"> </w:t>
            </w:r>
            <w:r w:rsidRPr="00FE4B27">
              <w:t>значение анализаторов.</w:t>
            </w:r>
            <w:r>
              <w:t xml:space="preserve"> </w:t>
            </w:r>
            <w:r w:rsidRPr="00FE4B27">
              <w:t>Нах</w:t>
            </w:r>
            <w:r w:rsidRPr="00FE4B27">
              <w:t>о</w:t>
            </w:r>
            <w:r w:rsidRPr="00FE4B27">
              <w:t>дить соответствие между функциями и частями анализ</w:t>
            </w:r>
            <w:r w:rsidRPr="00FE4B27">
              <w:t>а</w:t>
            </w:r>
            <w:r w:rsidRPr="00FE4B27">
              <w:t>тора.</w:t>
            </w:r>
            <w:r>
              <w:t xml:space="preserve"> </w:t>
            </w:r>
            <w:r w:rsidRPr="00FE4B27">
              <w:t>Отличать иллюзии от галлюцинаций.</w:t>
            </w:r>
            <w:r>
              <w:t xml:space="preserve"> </w:t>
            </w:r>
            <w:r w:rsidRPr="00FE4B27">
              <w:t>Описывать строение глаза, сетчатки, зр</w:t>
            </w:r>
            <w:r w:rsidRPr="00FE4B27">
              <w:t>и</w:t>
            </w:r>
            <w:r w:rsidRPr="00FE4B27">
              <w:t>тельного анализатора; мех</w:t>
            </w:r>
            <w:r w:rsidRPr="00FE4B27">
              <w:t>а</w:t>
            </w:r>
            <w:r w:rsidRPr="00FE4B27">
              <w:t>низм бинокулярного зрения.</w:t>
            </w:r>
            <w:r>
              <w:t xml:space="preserve"> </w:t>
            </w:r>
            <w:r w:rsidRPr="00FE4B27">
              <w:t>Называть функции структур глаза.</w:t>
            </w:r>
            <w:r>
              <w:t xml:space="preserve"> </w:t>
            </w:r>
            <w:r w:rsidRPr="00FE4B27">
              <w:t>Показывать</w:t>
            </w:r>
            <w:r>
              <w:t xml:space="preserve"> </w:t>
            </w:r>
            <w:r w:rsidRPr="00FE4B27">
              <w:t>взаимосвязь строения глаза и выполняемой им функцией.</w:t>
            </w:r>
            <w:r>
              <w:t xml:space="preserve"> </w:t>
            </w:r>
            <w:r w:rsidRPr="00FE4B27">
              <w:t>Различать</w:t>
            </w:r>
            <w:r>
              <w:t xml:space="preserve"> </w:t>
            </w:r>
            <w:r w:rsidRPr="00FE4B27">
              <w:t>бл</w:t>
            </w:r>
            <w:r w:rsidRPr="00FE4B27">
              <w:t>и</w:t>
            </w:r>
            <w:r w:rsidRPr="00FE4B27">
              <w:t>зорукое и дальнозоркое зр</w:t>
            </w:r>
            <w:r w:rsidRPr="00FE4B27">
              <w:t>е</w:t>
            </w:r>
            <w:r w:rsidRPr="00FE4B27">
              <w:t>ние.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E5353" w:rsidRDefault="00C53324" w:rsidP="005E0D65">
            <w:pPr>
              <w:jc w:val="both"/>
            </w:pPr>
            <w:r>
              <w:t>Плакат</w:t>
            </w:r>
            <w:r w:rsidR="008E5353">
              <w:t xml:space="preserve"> </w:t>
            </w:r>
          </w:p>
          <w:p w:rsidR="008E5353" w:rsidRDefault="00C53324" w:rsidP="005E0D65">
            <w:pPr>
              <w:jc w:val="both"/>
            </w:pPr>
            <w:r>
              <w:t>«</w:t>
            </w:r>
            <w:r w:rsidR="008E5353">
              <w:t>Зрительный анализатор</w:t>
            </w:r>
            <w:r>
              <w:t>»</w:t>
            </w:r>
            <w:r w:rsidR="008E5353">
              <w:t xml:space="preserve"> </w:t>
            </w:r>
            <w:r w:rsidR="008E5353" w:rsidRPr="00FE4B27">
              <w:t>Текст учебн</w:t>
            </w:r>
            <w:r w:rsidR="008E5353" w:rsidRPr="00FE4B27">
              <w:t>и</w:t>
            </w:r>
            <w:r w:rsidR="008E5353" w:rsidRPr="00FE4B27">
              <w:t>ка</w:t>
            </w:r>
          </w:p>
          <w:p w:rsidR="008E5353" w:rsidRDefault="008E5353" w:rsidP="005E0D65">
            <w:pPr>
              <w:jc w:val="both"/>
            </w:pPr>
            <w:r>
              <w:t>Л/р № 16 «Опыты, в</w:t>
            </w:r>
            <w:r>
              <w:t>ы</w:t>
            </w:r>
            <w:r>
              <w:t>являющие и</w:t>
            </w:r>
            <w:r>
              <w:t>л</w:t>
            </w:r>
            <w:r>
              <w:t>люзии, связа</w:t>
            </w:r>
            <w:r>
              <w:t>н</w:t>
            </w:r>
            <w:r>
              <w:t>ные с бинок</w:t>
            </w:r>
            <w:r>
              <w:t>у</w:t>
            </w:r>
            <w:r>
              <w:t>лярным зрен</w:t>
            </w:r>
            <w:r>
              <w:t>и</w:t>
            </w:r>
            <w:r>
              <w:t>ем»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E5353" w:rsidRDefault="00C53324" w:rsidP="005E0D65">
            <w:pPr>
              <w:jc w:val="both"/>
            </w:pPr>
            <w:r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3-я неделя марта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3.48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Зрительное восприятие. Гигиена зрения.</w:t>
            </w:r>
          </w:p>
        </w:tc>
        <w:tc>
          <w:tcPr>
            <w:tcW w:w="3568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3420" w:type="dxa"/>
            <w:vMerge/>
            <w:shd w:val="clear" w:color="auto" w:fill="auto"/>
          </w:tcPr>
          <w:p w:rsidR="008E5353" w:rsidRPr="00C80BC4" w:rsidRDefault="008E5353" w:rsidP="005E0D65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535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3-я неделя марта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3.49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Строение и функции о</w:t>
            </w:r>
            <w:r>
              <w:t>р</w:t>
            </w:r>
            <w:r>
              <w:t>гана слуха</w:t>
            </w:r>
          </w:p>
        </w:tc>
        <w:tc>
          <w:tcPr>
            <w:tcW w:w="3568" w:type="dxa"/>
            <w:shd w:val="clear" w:color="auto" w:fill="auto"/>
          </w:tcPr>
          <w:p w:rsidR="008E5353" w:rsidRPr="00856106" w:rsidRDefault="008E5353" w:rsidP="005E0D65">
            <w:pPr>
              <w:jc w:val="both"/>
            </w:pPr>
            <w:r>
              <w:t>Слуховой анализатор. Нару</w:t>
            </w:r>
            <w:r>
              <w:t>ж</w:t>
            </w:r>
            <w:r>
              <w:t>ное ухо: ушная раковина, н</w:t>
            </w:r>
            <w:r>
              <w:t>а</w:t>
            </w:r>
            <w:r>
              <w:lastRenderedPageBreak/>
              <w:t>ружный слуховой проход, бар</w:t>
            </w:r>
            <w:r>
              <w:t>а</w:t>
            </w:r>
            <w:r>
              <w:t>банная перепонка. Среднее ухо: слуховые косточки. Внутренне ухо: костный и перепончатый лабиринт, вестибулярный апп</w:t>
            </w:r>
            <w:r>
              <w:t>а</w:t>
            </w:r>
            <w:r>
              <w:t xml:space="preserve">рат, улитка. </w:t>
            </w:r>
            <w:r w:rsidRPr="00856106">
              <w:t>Механизм передачи звука.</w:t>
            </w:r>
            <w:r>
              <w:t xml:space="preserve"> </w:t>
            </w:r>
            <w:r w:rsidRPr="00856106">
              <w:t>Значение слуха.</w:t>
            </w:r>
          </w:p>
        </w:tc>
        <w:tc>
          <w:tcPr>
            <w:tcW w:w="3420" w:type="dxa"/>
            <w:shd w:val="clear" w:color="auto" w:fill="auto"/>
          </w:tcPr>
          <w:p w:rsidR="008E5353" w:rsidRPr="00856106" w:rsidRDefault="008E5353" w:rsidP="005E0D65">
            <w:pPr>
              <w:jc w:val="both"/>
            </w:pPr>
            <w:r w:rsidRPr="00856106">
              <w:lastRenderedPageBreak/>
              <w:t>Описывать</w:t>
            </w:r>
            <w:r>
              <w:t xml:space="preserve"> </w:t>
            </w:r>
            <w:r w:rsidRPr="00856106">
              <w:t xml:space="preserve">строение органа слуха, механизма передачи </w:t>
            </w:r>
            <w:r w:rsidRPr="00856106">
              <w:lastRenderedPageBreak/>
              <w:t>звуковых сигналов.</w:t>
            </w:r>
            <w:r>
              <w:t xml:space="preserve"> </w:t>
            </w:r>
            <w:r w:rsidRPr="00856106">
              <w:t>Называть значение слуха для жизни ч</w:t>
            </w:r>
            <w:r w:rsidRPr="00856106">
              <w:t>е</w:t>
            </w:r>
            <w:r w:rsidRPr="00856106">
              <w:t>ловека.</w:t>
            </w:r>
            <w:r>
              <w:t xml:space="preserve"> </w:t>
            </w:r>
            <w:r w:rsidRPr="00856106">
              <w:t>Показывать</w:t>
            </w:r>
            <w:r>
              <w:t xml:space="preserve"> </w:t>
            </w:r>
            <w:r w:rsidRPr="00856106">
              <w:t>взаим</w:t>
            </w:r>
            <w:r w:rsidRPr="00856106">
              <w:t>о</w:t>
            </w:r>
            <w:r w:rsidRPr="00856106">
              <w:t>связь строения органа слуха и выполняемой им функцией.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E5353" w:rsidRDefault="00C53324" w:rsidP="005E0D65">
            <w:pPr>
              <w:jc w:val="both"/>
            </w:pPr>
            <w:r>
              <w:lastRenderedPageBreak/>
              <w:t>Плакат «</w:t>
            </w:r>
            <w:r w:rsidR="008E5353">
              <w:t>Сл</w:t>
            </w:r>
            <w:r w:rsidR="008E5353">
              <w:t>у</w:t>
            </w:r>
            <w:r w:rsidR="008E5353">
              <w:t>ховой анализ</w:t>
            </w:r>
            <w:r w:rsidR="008E5353">
              <w:t>а</w:t>
            </w:r>
            <w:r w:rsidR="008E5353">
              <w:lastRenderedPageBreak/>
              <w:t>тор</w:t>
            </w:r>
            <w:r>
              <w:t>»</w:t>
            </w:r>
          </w:p>
          <w:p w:rsidR="008E5353" w:rsidRDefault="008E5353" w:rsidP="005E0D65">
            <w:pPr>
              <w:jc w:val="both"/>
            </w:pPr>
            <w:r>
              <w:t>Модель</w:t>
            </w:r>
          </w:p>
          <w:p w:rsidR="008E5353" w:rsidRDefault="00C53324" w:rsidP="005E0D65">
            <w:pPr>
              <w:jc w:val="both"/>
            </w:pPr>
            <w:r>
              <w:t>«</w:t>
            </w:r>
            <w:r w:rsidR="008E5353">
              <w:t>Ухо челов</w:t>
            </w:r>
            <w:r w:rsidR="008E5353">
              <w:t>е</w:t>
            </w:r>
            <w:r w:rsidR="008E5353">
              <w:t>ка</w:t>
            </w:r>
            <w:r>
              <w:t>»</w:t>
            </w:r>
          </w:p>
          <w:p w:rsidR="008E5353" w:rsidRDefault="008E5353" w:rsidP="005E0D65">
            <w:pPr>
              <w:jc w:val="both"/>
            </w:pPr>
            <w:r w:rsidRPr="00FE4B27">
              <w:t>Текст учебн</w:t>
            </w:r>
            <w:r w:rsidRPr="00FE4B27">
              <w:t>и</w:t>
            </w:r>
            <w:r w:rsidRPr="00FE4B27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C53324" w:rsidP="005E0D65">
            <w:pPr>
              <w:jc w:val="both"/>
            </w:pPr>
            <w:r>
              <w:lastRenderedPageBreak/>
              <w:t>Комбинир</w:t>
            </w:r>
            <w:r>
              <w:t>о</w:t>
            </w:r>
            <w:r>
              <w:t xml:space="preserve">ванный </w:t>
            </w:r>
            <w:r>
              <w:lastRenderedPageBreak/>
              <w:t>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lastRenderedPageBreak/>
              <w:t>1-я неделя а</w:t>
            </w:r>
            <w:r>
              <w:t>п</w:t>
            </w:r>
            <w:r>
              <w:t>реля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lastRenderedPageBreak/>
              <w:t>3.50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Органы равновесия, ко</w:t>
            </w:r>
            <w:r>
              <w:t>ж</w:t>
            </w:r>
            <w:r>
              <w:t>но-мышечной чувств</w:t>
            </w:r>
            <w:r>
              <w:t>и</w:t>
            </w:r>
            <w:r>
              <w:t>тельности, обоняния и вкуса.</w:t>
            </w:r>
          </w:p>
        </w:tc>
        <w:tc>
          <w:tcPr>
            <w:tcW w:w="3568" w:type="dxa"/>
            <w:shd w:val="clear" w:color="auto" w:fill="auto"/>
          </w:tcPr>
          <w:p w:rsidR="008E5353" w:rsidRPr="00856106" w:rsidRDefault="008E5353" w:rsidP="005E0D65">
            <w:pPr>
              <w:jc w:val="both"/>
            </w:pPr>
            <w:r w:rsidRPr="00856106">
              <w:t>Анализатор</w:t>
            </w:r>
            <w:r>
              <w:t>. Строение вестиб</w:t>
            </w:r>
            <w:r>
              <w:t>у</w:t>
            </w:r>
            <w:r>
              <w:t>лярного аппарата: преддверие с мешочками, полукружные к</w:t>
            </w:r>
            <w:r>
              <w:t>а</w:t>
            </w:r>
            <w:r>
              <w:t>налы. Строение орган вкуса: вкусовые сосочки. Кожная чу</w:t>
            </w:r>
            <w:r>
              <w:t>в</w:t>
            </w:r>
            <w:r>
              <w:t>ствительность: тактильное чу</w:t>
            </w:r>
            <w:r>
              <w:t>в</w:t>
            </w:r>
            <w:r>
              <w:t>ство, вибрационное чувство, осязание. Значение органов равновесия, мышечного чувс</w:t>
            </w:r>
            <w:r>
              <w:t>т</w:t>
            </w:r>
            <w:r>
              <w:t>ва, кожной чувствительности, обоняния, органа вкуса Расп</w:t>
            </w:r>
            <w:r>
              <w:t>о</w:t>
            </w:r>
            <w:r>
              <w:t>ложение зон чувствительности в коре больших полушарий.</w:t>
            </w:r>
          </w:p>
        </w:tc>
        <w:tc>
          <w:tcPr>
            <w:tcW w:w="3420" w:type="dxa"/>
            <w:shd w:val="clear" w:color="auto" w:fill="auto"/>
          </w:tcPr>
          <w:p w:rsidR="008E5353" w:rsidRPr="00856106" w:rsidRDefault="008E5353" w:rsidP="005E0D65">
            <w:pPr>
              <w:jc w:val="both"/>
            </w:pPr>
            <w:r w:rsidRPr="00856106">
              <w:t>Называть расположение зон чувствительности в коре больших полушарий</w:t>
            </w:r>
            <w:r>
              <w:t xml:space="preserve">. </w:t>
            </w:r>
            <w:r w:rsidRPr="00856106">
              <w:t>Опис</w:t>
            </w:r>
            <w:r w:rsidRPr="00856106">
              <w:t>ы</w:t>
            </w:r>
            <w:r w:rsidRPr="00856106">
              <w:t>вать строение и расположение органов равновесия, мыше</w:t>
            </w:r>
            <w:r w:rsidRPr="00856106">
              <w:t>ч</w:t>
            </w:r>
            <w:r w:rsidRPr="00856106">
              <w:t>ного чувства, кожной чувств</w:t>
            </w:r>
            <w:r w:rsidRPr="00856106">
              <w:t>и</w:t>
            </w:r>
            <w:r w:rsidRPr="00856106">
              <w:t>тельности, обоняния, органа вкуса.</w:t>
            </w:r>
            <w:r>
              <w:t xml:space="preserve"> </w:t>
            </w:r>
            <w:r w:rsidRPr="00856106">
              <w:t>Объяснять механизм взаимодействия органов чувств, формирования чувств.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E5353" w:rsidRDefault="0010243B" w:rsidP="005E0D65">
            <w:pPr>
              <w:jc w:val="both"/>
            </w:pPr>
            <w:r>
              <w:t>Плакат</w:t>
            </w:r>
          </w:p>
          <w:p w:rsidR="008E5353" w:rsidRDefault="0010243B" w:rsidP="005E0D65">
            <w:pPr>
              <w:jc w:val="both"/>
            </w:pPr>
            <w:r>
              <w:t>«</w:t>
            </w:r>
            <w:r w:rsidR="008E5353">
              <w:t>Осязание</w:t>
            </w:r>
            <w:r>
              <w:t>»</w:t>
            </w:r>
            <w:r w:rsidR="008E5353">
              <w:t xml:space="preserve"> </w:t>
            </w:r>
            <w:r w:rsidR="008E5353" w:rsidRPr="00FE4B27">
              <w:t>Текст учебн</w:t>
            </w:r>
            <w:r w:rsidR="008E5353" w:rsidRPr="00FE4B27">
              <w:t>и</w:t>
            </w:r>
            <w:r w:rsidR="008E5353" w:rsidRPr="00FE4B27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C53324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1-я неделя а</w:t>
            </w:r>
            <w:r>
              <w:t>п</w:t>
            </w:r>
            <w:r>
              <w:t>реля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10243B" w:rsidRPr="000B7846" w:rsidRDefault="0010243B" w:rsidP="005E0D65">
            <w:pPr>
              <w:jc w:val="center"/>
            </w:pPr>
            <w:r>
              <w:t>3.51</w:t>
            </w:r>
          </w:p>
        </w:tc>
        <w:tc>
          <w:tcPr>
            <w:tcW w:w="2912" w:type="dxa"/>
            <w:shd w:val="clear" w:color="auto" w:fill="auto"/>
          </w:tcPr>
          <w:p w:rsidR="0010243B" w:rsidRPr="00927ACA" w:rsidRDefault="0010243B" w:rsidP="005E0D65">
            <w:pPr>
              <w:jc w:val="both"/>
            </w:pPr>
            <w:r>
              <w:t>Контрольно-обобщающий урок по т</w:t>
            </w:r>
            <w:r>
              <w:t>е</w:t>
            </w:r>
            <w:r>
              <w:t>ме «Анализаторы»</w:t>
            </w:r>
          </w:p>
        </w:tc>
        <w:tc>
          <w:tcPr>
            <w:tcW w:w="3568" w:type="dxa"/>
            <w:shd w:val="clear" w:color="auto" w:fill="auto"/>
          </w:tcPr>
          <w:p w:rsidR="0010243B" w:rsidRPr="003A3389" w:rsidRDefault="0010243B" w:rsidP="005E0D65">
            <w:pPr>
              <w:jc w:val="both"/>
            </w:pPr>
            <w:r>
              <w:t>Выявление знаний и умений учащихся, степени усвоения ими материала.</w:t>
            </w:r>
          </w:p>
        </w:tc>
        <w:tc>
          <w:tcPr>
            <w:tcW w:w="3420" w:type="dxa"/>
            <w:shd w:val="clear" w:color="auto" w:fill="auto"/>
          </w:tcPr>
          <w:p w:rsidR="0010243B" w:rsidRDefault="0010243B" w:rsidP="005E0D65">
            <w:pPr>
              <w:jc w:val="both"/>
            </w:pPr>
            <w:r>
              <w:t>Знать: теоретический матер</w:t>
            </w:r>
            <w:r>
              <w:t>и</w:t>
            </w:r>
            <w:r>
              <w:t>ал, изученный на предыдущих занятиях.</w:t>
            </w:r>
          </w:p>
          <w:p w:rsidR="0010243B" w:rsidRPr="003A3389" w:rsidRDefault="0010243B" w:rsidP="005E0D65">
            <w:pPr>
              <w:jc w:val="both"/>
            </w:pPr>
            <w:r>
              <w:t>Уметь: применять полученные знания и умения.</w:t>
            </w:r>
          </w:p>
        </w:tc>
        <w:tc>
          <w:tcPr>
            <w:tcW w:w="1800" w:type="dxa"/>
            <w:shd w:val="clear" w:color="auto" w:fill="auto"/>
          </w:tcPr>
          <w:p w:rsidR="0010243B" w:rsidRPr="003A3389" w:rsidRDefault="0010243B" w:rsidP="005E0D65">
            <w:pPr>
              <w:jc w:val="both"/>
            </w:pPr>
            <w:r>
              <w:t>Справочные таблицы</w:t>
            </w:r>
          </w:p>
        </w:tc>
        <w:tc>
          <w:tcPr>
            <w:tcW w:w="1535" w:type="dxa"/>
            <w:shd w:val="clear" w:color="auto" w:fill="auto"/>
          </w:tcPr>
          <w:p w:rsidR="0010243B" w:rsidRPr="003A3389" w:rsidRDefault="0010243B" w:rsidP="005E0D65">
            <w:pPr>
              <w:jc w:val="both"/>
            </w:pPr>
            <w:r>
              <w:t>Урок ко</w:t>
            </w:r>
            <w:r>
              <w:t>н</w:t>
            </w:r>
            <w:r>
              <w:t>троля зн</w:t>
            </w:r>
            <w:r>
              <w:t>а</w:t>
            </w:r>
            <w:r>
              <w:t>ний.</w:t>
            </w:r>
          </w:p>
        </w:tc>
        <w:tc>
          <w:tcPr>
            <w:tcW w:w="1800" w:type="dxa"/>
            <w:shd w:val="clear" w:color="auto" w:fill="auto"/>
          </w:tcPr>
          <w:p w:rsidR="0010243B" w:rsidRDefault="0010243B" w:rsidP="005E0D65">
            <w:pPr>
              <w:jc w:val="both"/>
            </w:pPr>
            <w:r>
              <w:t>2-я неделя а</w:t>
            </w:r>
            <w:r>
              <w:t>п</w:t>
            </w:r>
            <w:r>
              <w:t>реля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2.14. Высшая нервная деятельность. Поведение. Психика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3.52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Наука о поведении и пс</w:t>
            </w:r>
            <w:r>
              <w:t>и</w:t>
            </w:r>
            <w:r>
              <w:t>хике. Врожденные и пр</w:t>
            </w:r>
            <w:r>
              <w:t>и</w:t>
            </w:r>
            <w:r>
              <w:t>обретенные программы поведения.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 xml:space="preserve">Высшая нервная деятельность. </w:t>
            </w:r>
          </w:p>
          <w:p w:rsidR="008E5353" w:rsidRPr="00856106" w:rsidRDefault="008E5353" w:rsidP="005E0D65">
            <w:pPr>
              <w:jc w:val="both"/>
            </w:pPr>
            <w:r>
              <w:t xml:space="preserve"> Доминанта. </w:t>
            </w:r>
            <w:r w:rsidRPr="00856106">
              <w:t>Приобретенные рефлексы: положительные и о</w:t>
            </w:r>
            <w:r w:rsidRPr="00856106">
              <w:t>т</w:t>
            </w:r>
            <w:r w:rsidRPr="00856106">
              <w:t>рицательные</w:t>
            </w:r>
            <w:r>
              <w:t>. Безусловные ре</w:t>
            </w:r>
            <w:r>
              <w:t>ф</w:t>
            </w:r>
            <w:r>
              <w:t>лексы и инстинкты – врожде</w:t>
            </w:r>
            <w:r>
              <w:t>н</w:t>
            </w:r>
            <w:r>
              <w:t>ные программы поведения ч</w:t>
            </w:r>
            <w:r>
              <w:t>е</w:t>
            </w:r>
            <w:r>
              <w:t>ловека. Рассудочная деятел</w:t>
            </w:r>
            <w:r>
              <w:t>ь</w:t>
            </w:r>
            <w:r>
              <w:t>ность – приобретенная пр</w:t>
            </w:r>
            <w:r>
              <w:t>о</w:t>
            </w:r>
            <w:r>
              <w:t xml:space="preserve">грамма поведения. </w:t>
            </w:r>
          </w:p>
        </w:tc>
        <w:tc>
          <w:tcPr>
            <w:tcW w:w="3420" w:type="dxa"/>
            <w:shd w:val="clear" w:color="auto" w:fill="auto"/>
          </w:tcPr>
          <w:p w:rsidR="008E5353" w:rsidRPr="00856106" w:rsidRDefault="008E5353" w:rsidP="005E0D65">
            <w:pPr>
              <w:jc w:val="both"/>
            </w:pPr>
            <w:r w:rsidRPr="00856106">
              <w:t>Приводить примеры тормож</w:t>
            </w:r>
            <w:r w:rsidRPr="00856106">
              <w:t>е</w:t>
            </w:r>
            <w:r w:rsidRPr="00856106">
              <w:t>ния рефлексов.</w:t>
            </w:r>
            <w:r>
              <w:t xml:space="preserve"> </w:t>
            </w:r>
            <w:r w:rsidRPr="00856106">
              <w:t>Характериз</w:t>
            </w:r>
            <w:r w:rsidRPr="00856106">
              <w:t>о</w:t>
            </w:r>
            <w:r w:rsidRPr="00856106">
              <w:t>вать</w:t>
            </w:r>
            <w:r>
              <w:t xml:space="preserve"> </w:t>
            </w:r>
            <w:r w:rsidRPr="00856106">
              <w:t>механизм выработки у</w:t>
            </w:r>
            <w:r w:rsidRPr="00856106">
              <w:t>с</w:t>
            </w:r>
            <w:r w:rsidRPr="00856106">
              <w:t>ловных рефлексов.</w:t>
            </w:r>
            <w:r>
              <w:t xml:space="preserve"> </w:t>
            </w:r>
            <w:r w:rsidRPr="00856106">
              <w:t>Приводить примеры</w:t>
            </w:r>
            <w:r>
              <w:t xml:space="preserve"> </w:t>
            </w:r>
            <w:r w:rsidRPr="00856106">
              <w:t>врожденных и пр</w:t>
            </w:r>
            <w:r w:rsidRPr="00856106">
              <w:t>и</w:t>
            </w:r>
            <w:r w:rsidRPr="00856106">
              <w:t>обретенных программ повед</w:t>
            </w:r>
            <w:r w:rsidRPr="00856106">
              <w:t>е</w:t>
            </w:r>
            <w:r w:rsidRPr="00856106">
              <w:t>ния.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FE4B27">
              <w:t>Текст учебн</w:t>
            </w:r>
            <w:r w:rsidRPr="00FE4B27">
              <w:t>и</w:t>
            </w:r>
            <w:r w:rsidRPr="00FE4B27">
              <w:t>ка</w:t>
            </w:r>
          </w:p>
          <w:p w:rsidR="008E5353" w:rsidRPr="00FE4B27" w:rsidRDefault="008E5353" w:rsidP="005E0D65">
            <w:pPr>
              <w:jc w:val="both"/>
            </w:pPr>
            <w:r>
              <w:t>Л/р №17 «В</w:t>
            </w:r>
            <w:r>
              <w:t>ы</w:t>
            </w:r>
            <w:r>
              <w:t>работка нав</w:t>
            </w:r>
            <w:r>
              <w:t>ы</w:t>
            </w:r>
            <w:r>
              <w:t>ка зеркального письма как пример разр</w:t>
            </w:r>
            <w:r>
              <w:t>у</w:t>
            </w:r>
            <w:r>
              <w:t>шения старого и выработки нового дин</w:t>
            </w:r>
            <w:r>
              <w:t>а</w:t>
            </w:r>
            <w:r>
              <w:t>мического ст</w:t>
            </w:r>
            <w:r>
              <w:t>е</w:t>
            </w:r>
            <w:r>
              <w:lastRenderedPageBreak/>
              <w:t>реотипа»</w:t>
            </w:r>
          </w:p>
        </w:tc>
        <w:tc>
          <w:tcPr>
            <w:tcW w:w="1535" w:type="dxa"/>
            <w:shd w:val="clear" w:color="auto" w:fill="auto"/>
          </w:tcPr>
          <w:p w:rsidR="008E5353" w:rsidRDefault="00DA5600" w:rsidP="005E0D65">
            <w:pPr>
              <w:jc w:val="both"/>
            </w:pPr>
            <w:r>
              <w:lastRenderedPageBreak/>
              <w:t>Урок изуч</w:t>
            </w:r>
            <w:r>
              <w:t>е</w:t>
            </w:r>
            <w:r>
              <w:t>ния нового материала.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2-я неделя а</w:t>
            </w:r>
            <w:r>
              <w:t>п</w:t>
            </w:r>
            <w:r>
              <w:t>реля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lastRenderedPageBreak/>
              <w:t>3.53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Сон и сновидения</w:t>
            </w:r>
          </w:p>
        </w:tc>
        <w:tc>
          <w:tcPr>
            <w:tcW w:w="3568" w:type="dxa"/>
            <w:shd w:val="clear" w:color="auto" w:fill="auto"/>
          </w:tcPr>
          <w:p w:rsidR="008E5353" w:rsidRPr="00A95954" w:rsidRDefault="008E5353" w:rsidP="005E0D65">
            <w:pPr>
              <w:jc w:val="both"/>
            </w:pPr>
            <w:r w:rsidRPr="00A95954">
              <w:t>Сон</w:t>
            </w:r>
            <w:r>
              <w:t xml:space="preserve">. </w:t>
            </w:r>
            <w:r w:rsidRPr="00A95954">
              <w:t>Стадии сна: быстрый и медленный сон.</w:t>
            </w:r>
            <w:r>
              <w:t xml:space="preserve"> Значение сна для человека.  Правила гигиены сна.  Факторы, определяющие продолжительность сна.  Пр</w:t>
            </w:r>
            <w:r>
              <w:t>а</w:t>
            </w:r>
            <w:r>
              <w:t>вила гигиены сна</w:t>
            </w:r>
          </w:p>
        </w:tc>
        <w:tc>
          <w:tcPr>
            <w:tcW w:w="3420" w:type="dxa"/>
            <w:shd w:val="clear" w:color="auto" w:fill="auto"/>
          </w:tcPr>
          <w:p w:rsidR="008E5353" w:rsidRPr="00A95954" w:rsidRDefault="008E5353" w:rsidP="005E0D65">
            <w:pPr>
              <w:jc w:val="both"/>
            </w:pPr>
            <w:r w:rsidRPr="00A95954">
              <w:t>Описывать</w:t>
            </w:r>
            <w:r>
              <w:t xml:space="preserve"> </w:t>
            </w:r>
            <w:r w:rsidRPr="00A95954">
              <w:t>Объяснять</w:t>
            </w:r>
            <w:r>
              <w:t xml:space="preserve"> </w:t>
            </w:r>
            <w:r w:rsidRPr="00A95954">
              <w:t>правила гигиены сна; влияние на орг</w:t>
            </w:r>
            <w:r w:rsidRPr="00A95954">
              <w:t>а</w:t>
            </w:r>
            <w:r w:rsidRPr="00A95954">
              <w:t>низм нарушений сна.</w:t>
            </w:r>
            <w:r>
              <w:t xml:space="preserve"> </w:t>
            </w:r>
            <w:r w:rsidRPr="00A95954">
              <w:t>фазы сна</w:t>
            </w:r>
            <w: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8E5353" w:rsidRPr="00FE4B27" w:rsidRDefault="008E5353" w:rsidP="005E0D65">
            <w:pPr>
              <w:jc w:val="both"/>
            </w:pPr>
            <w:r w:rsidRPr="00FE4B27">
              <w:t>Текст учебн</w:t>
            </w:r>
            <w:r w:rsidRPr="00FE4B27">
              <w:t>и</w:t>
            </w:r>
            <w:r w:rsidRPr="00FE4B27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DA5600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3-я неделя а</w:t>
            </w:r>
            <w:r>
              <w:t>п</w:t>
            </w:r>
            <w:r>
              <w:t>реля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3.54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Речь и сознание. Позн</w:t>
            </w:r>
            <w:r>
              <w:t>а</w:t>
            </w:r>
            <w:r>
              <w:t>вательные процессы.</w:t>
            </w:r>
          </w:p>
        </w:tc>
        <w:tc>
          <w:tcPr>
            <w:tcW w:w="3568" w:type="dxa"/>
            <w:shd w:val="clear" w:color="auto" w:fill="auto"/>
          </w:tcPr>
          <w:p w:rsidR="008E5353" w:rsidRPr="00A95954" w:rsidRDefault="008E5353" w:rsidP="005E0D65">
            <w:pPr>
              <w:jc w:val="both"/>
            </w:pPr>
            <w:r>
              <w:t xml:space="preserve">Мышление.  Память. </w:t>
            </w:r>
            <w:r w:rsidRPr="00A95954">
              <w:t>Познав</w:t>
            </w:r>
            <w:r w:rsidRPr="00A95954">
              <w:t>а</w:t>
            </w:r>
            <w:r w:rsidRPr="00A95954">
              <w:t>тельные процессы человека</w:t>
            </w:r>
            <w:r>
              <w:t xml:space="preserve">. </w:t>
            </w:r>
            <w:r w:rsidRPr="00A95954">
              <w:t>Свойства мышления: самосто</w:t>
            </w:r>
            <w:r w:rsidRPr="00A95954">
              <w:t>я</w:t>
            </w:r>
            <w:r w:rsidRPr="00A95954">
              <w:t>тельность и критичность.</w:t>
            </w:r>
            <w:r>
              <w:t xml:space="preserve"> Роль речи в познании и труде. Лог</w:t>
            </w:r>
            <w:r>
              <w:t>и</w:t>
            </w:r>
            <w:r>
              <w:t>ческая и механическая память. Приемы запоминания. Длител</w:t>
            </w:r>
            <w:r>
              <w:t>ь</w:t>
            </w:r>
            <w:r>
              <w:t>ная и оперативная память</w:t>
            </w:r>
          </w:p>
        </w:tc>
        <w:tc>
          <w:tcPr>
            <w:tcW w:w="3420" w:type="dxa"/>
            <w:shd w:val="clear" w:color="auto" w:fill="auto"/>
          </w:tcPr>
          <w:p w:rsidR="008E5353" w:rsidRPr="00A95954" w:rsidRDefault="008E5353" w:rsidP="005E0D65">
            <w:pPr>
              <w:jc w:val="both"/>
            </w:pPr>
            <w:r w:rsidRPr="00A95954">
              <w:t>Называть</w:t>
            </w:r>
            <w:r>
              <w:t xml:space="preserve"> </w:t>
            </w:r>
            <w:r w:rsidRPr="00A95954">
              <w:t>познавательные процессы человека; качества ума.</w:t>
            </w:r>
            <w:r>
              <w:t xml:space="preserve"> </w:t>
            </w:r>
            <w:r w:rsidRPr="00A95954">
              <w:t>Приводить примеры</w:t>
            </w:r>
            <w:r>
              <w:t xml:space="preserve"> </w:t>
            </w:r>
            <w:r w:rsidRPr="00A95954">
              <w:t>фа</w:t>
            </w:r>
            <w:r w:rsidRPr="00A95954">
              <w:t>к</w:t>
            </w:r>
            <w:r w:rsidRPr="00A95954">
              <w:t>торов, влияющих на формир</w:t>
            </w:r>
            <w:r w:rsidRPr="00A95954">
              <w:t>о</w:t>
            </w:r>
            <w:r w:rsidRPr="00A95954">
              <w:t>вание потребностей</w:t>
            </w:r>
            <w:r>
              <w:t xml:space="preserve">. </w:t>
            </w:r>
            <w:r w:rsidRPr="00A95954">
              <w:t>Объя</w:t>
            </w:r>
            <w:r w:rsidRPr="00A95954">
              <w:t>с</w:t>
            </w:r>
            <w:r w:rsidRPr="00A95954">
              <w:t>нять разницу между активным воображением и пассивным; краткосрочной памяти и до</w:t>
            </w:r>
            <w:r w:rsidRPr="00A95954">
              <w:t>л</w:t>
            </w:r>
            <w:r w:rsidRPr="00A95954">
              <w:t>госрочной.</w:t>
            </w:r>
          </w:p>
        </w:tc>
        <w:tc>
          <w:tcPr>
            <w:tcW w:w="1800" w:type="dxa"/>
            <w:shd w:val="clear" w:color="auto" w:fill="auto"/>
          </w:tcPr>
          <w:p w:rsidR="008E5353" w:rsidRPr="00FE4B27" w:rsidRDefault="008E5353" w:rsidP="005E0D65">
            <w:pPr>
              <w:jc w:val="both"/>
            </w:pPr>
            <w:r w:rsidRPr="00FE4B27">
              <w:t>Текст учебн</w:t>
            </w:r>
            <w:r w:rsidRPr="00FE4B27">
              <w:t>и</w:t>
            </w:r>
            <w:r w:rsidRPr="00FE4B27">
              <w:t>ка</w:t>
            </w:r>
          </w:p>
        </w:tc>
        <w:tc>
          <w:tcPr>
            <w:tcW w:w="1535" w:type="dxa"/>
            <w:shd w:val="clear" w:color="auto" w:fill="auto"/>
          </w:tcPr>
          <w:p w:rsidR="008E5353" w:rsidRDefault="00DA5600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3-я неделя а</w:t>
            </w:r>
            <w:r>
              <w:t>п</w:t>
            </w:r>
            <w:r>
              <w:t>реля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3.55</w:t>
            </w:r>
          </w:p>
        </w:tc>
        <w:tc>
          <w:tcPr>
            <w:tcW w:w="2912" w:type="dxa"/>
            <w:shd w:val="clear" w:color="auto" w:fill="auto"/>
          </w:tcPr>
          <w:p w:rsidR="008E5353" w:rsidRPr="00927ACA" w:rsidRDefault="008E5353" w:rsidP="005E0D65">
            <w:pPr>
              <w:jc w:val="both"/>
            </w:pPr>
            <w:r>
              <w:t>Воля, эмоции, внимание.</w:t>
            </w:r>
          </w:p>
        </w:tc>
        <w:tc>
          <w:tcPr>
            <w:tcW w:w="3568" w:type="dxa"/>
            <w:shd w:val="clear" w:color="auto" w:fill="auto"/>
          </w:tcPr>
          <w:p w:rsidR="008E5353" w:rsidRPr="00A95954" w:rsidRDefault="008E5353" w:rsidP="005E0D65">
            <w:pPr>
              <w:jc w:val="both"/>
            </w:pPr>
            <w:r>
              <w:t xml:space="preserve">Внимание.  Воля. Рассеянность. Волевые действия человека. Виды эмоций: эмоциональные реакции, состояния, чувства. Непроизвольное и произвольное внимание. </w:t>
            </w:r>
            <w:r w:rsidRPr="00A95954">
              <w:t>Свойства внимания: устойчивое и колеблющееся.</w:t>
            </w:r>
          </w:p>
        </w:tc>
        <w:tc>
          <w:tcPr>
            <w:tcW w:w="3420" w:type="dxa"/>
            <w:shd w:val="clear" w:color="auto" w:fill="auto"/>
          </w:tcPr>
          <w:p w:rsidR="008E5353" w:rsidRPr="00A95954" w:rsidRDefault="008E5353" w:rsidP="005E0D65">
            <w:pPr>
              <w:jc w:val="both"/>
            </w:pPr>
            <w:r w:rsidRPr="00A95954">
              <w:t>Приводить примеры ситуаций проявления функций воли; аффекта.</w:t>
            </w:r>
            <w:r>
              <w:t xml:space="preserve"> </w:t>
            </w:r>
            <w:r w:rsidRPr="00A95954">
              <w:t>Описывать физиол</w:t>
            </w:r>
            <w:r w:rsidRPr="00A95954">
              <w:t>о</w:t>
            </w:r>
            <w:r w:rsidRPr="00A95954">
              <w:t>гические основы внимания.</w:t>
            </w:r>
            <w:r>
              <w:t xml:space="preserve"> </w:t>
            </w:r>
            <w:r w:rsidRPr="00A95954">
              <w:t>Характеризовать основные в</w:t>
            </w:r>
            <w:r w:rsidRPr="00A95954">
              <w:t>и</w:t>
            </w:r>
            <w:r w:rsidRPr="00A95954">
              <w:t>ды внимания.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 w:rsidRPr="00FE4B27">
              <w:t>Текст учебн</w:t>
            </w:r>
            <w:r w:rsidRPr="00FE4B27">
              <w:t>и</w:t>
            </w:r>
            <w:r w:rsidRPr="00FE4B27">
              <w:t>ка</w:t>
            </w:r>
          </w:p>
          <w:p w:rsidR="008E5353" w:rsidRPr="00FE4B27" w:rsidRDefault="008E5353" w:rsidP="005E0D65">
            <w:pPr>
              <w:jc w:val="both"/>
            </w:pPr>
            <w:r>
              <w:t>Л/р №18 «И</w:t>
            </w:r>
            <w:r>
              <w:t>з</w:t>
            </w:r>
            <w:r>
              <w:t>менение числа колебаний о</w:t>
            </w:r>
            <w:r>
              <w:t>б</w:t>
            </w:r>
            <w:r>
              <w:t>раза усеченной пирамиды при непроизвол</w:t>
            </w:r>
            <w:r>
              <w:t>ь</w:t>
            </w:r>
            <w:r>
              <w:t>ном, прои</w:t>
            </w:r>
            <w:r>
              <w:t>з</w:t>
            </w:r>
            <w:r>
              <w:t>вольном вн</w:t>
            </w:r>
            <w:r>
              <w:t>и</w:t>
            </w:r>
            <w:r>
              <w:t>мании и при активной раб</w:t>
            </w:r>
            <w:r>
              <w:t>о</w:t>
            </w:r>
            <w:r>
              <w:t>те с объектом»</w:t>
            </w:r>
          </w:p>
        </w:tc>
        <w:tc>
          <w:tcPr>
            <w:tcW w:w="1535" w:type="dxa"/>
            <w:shd w:val="clear" w:color="auto" w:fill="auto"/>
          </w:tcPr>
          <w:p w:rsidR="008E5353" w:rsidRDefault="00DA5600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4-я неделя а</w:t>
            </w:r>
            <w:r>
              <w:t>п</w:t>
            </w:r>
            <w:r>
              <w:t>реля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Тема 2.15. Железы внутренней секреции (эндокринная система)</w:t>
            </w:r>
          </w:p>
        </w:tc>
      </w:tr>
      <w:tr w:rsidR="005E0D65" w:rsidRPr="008F7E16" w:rsidTr="005E0D65">
        <w:trPr>
          <w:trHeight w:val="881"/>
        </w:trPr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3.56</w:t>
            </w:r>
          </w:p>
        </w:tc>
        <w:tc>
          <w:tcPr>
            <w:tcW w:w="2912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Роль эндокринной рег</w:t>
            </w:r>
            <w:r>
              <w:t>у</w:t>
            </w:r>
            <w:r>
              <w:t>ляции</w:t>
            </w:r>
          </w:p>
          <w:p w:rsidR="008E5353" w:rsidRPr="00155E2F" w:rsidRDefault="008E5353" w:rsidP="005E0D65">
            <w:pPr>
              <w:jc w:val="both"/>
            </w:pPr>
          </w:p>
        </w:tc>
        <w:tc>
          <w:tcPr>
            <w:tcW w:w="3568" w:type="dxa"/>
            <w:vMerge w:val="restart"/>
            <w:shd w:val="clear" w:color="auto" w:fill="auto"/>
          </w:tcPr>
          <w:p w:rsidR="008E5353" w:rsidRPr="007B2F5A" w:rsidRDefault="008E5353" w:rsidP="005E0D65">
            <w:pPr>
              <w:jc w:val="both"/>
            </w:pPr>
            <w:r w:rsidRPr="007B2F5A">
              <w:t>Гормон</w:t>
            </w:r>
            <w:r>
              <w:t xml:space="preserve">. </w:t>
            </w:r>
            <w:r w:rsidRPr="007B2F5A">
              <w:t>Органы эндокринной системы.</w:t>
            </w:r>
            <w:r>
              <w:t xml:space="preserve">. </w:t>
            </w:r>
            <w:r w:rsidRPr="007B2F5A">
              <w:t>Гуморальная регул</w:t>
            </w:r>
            <w:r w:rsidRPr="007B2F5A">
              <w:t>я</w:t>
            </w:r>
            <w:r w:rsidRPr="007B2F5A">
              <w:t>ция работы органов.</w:t>
            </w:r>
            <w:r>
              <w:t xml:space="preserve"> </w:t>
            </w:r>
            <w:r w:rsidRPr="007B2F5A">
              <w:t>Единство нервной и гуморальной регул</w:t>
            </w:r>
            <w:r w:rsidRPr="007B2F5A">
              <w:t>я</w:t>
            </w:r>
            <w:r w:rsidRPr="007B2F5A">
              <w:t>ций</w:t>
            </w:r>
            <w:r>
              <w:t xml:space="preserve">. </w:t>
            </w:r>
            <w:r w:rsidRPr="007B2F5A">
              <w:t>Железы внутренней и смешанной секреции</w:t>
            </w:r>
            <w:r>
              <w:t xml:space="preserve">. </w:t>
            </w:r>
            <w:r w:rsidRPr="007B2F5A">
              <w:t>Действие гормонов на внутренние орг</w:t>
            </w:r>
            <w:r w:rsidRPr="007B2F5A">
              <w:t>а</w:t>
            </w:r>
            <w:r w:rsidRPr="007B2F5A">
              <w:lastRenderedPageBreak/>
              <w:t>ны.</w:t>
            </w:r>
            <w:r>
              <w:t xml:space="preserve"> </w:t>
            </w:r>
            <w:r w:rsidRPr="007B2F5A">
              <w:t>Нарушения функций щит</w:t>
            </w:r>
            <w:r w:rsidRPr="007B2F5A">
              <w:t>о</w:t>
            </w:r>
            <w:r w:rsidRPr="007B2F5A">
              <w:t>видной железы, поджелудочной желез: избыточная функция, н</w:t>
            </w:r>
            <w:r w:rsidRPr="007B2F5A">
              <w:t>е</w:t>
            </w:r>
            <w:r w:rsidRPr="007B2F5A">
              <w:t>достаточная функция.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8E5353" w:rsidRPr="007B2F5A" w:rsidRDefault="008E5353" w:rsidP="005E0D65">
            <w:pPr>
              <w:jc w:val="both"/>
            </w:pPr>
            <w:r w:rsidRPr="007B2F5A">
              <w:lastRenderedPageBreak/>
              <w:t>Называть органы эндокринной системы.</w:t>
            </w:r>
            <w:r>
              <w:t xml:space="preserve"> </w:t>
            </w:r>
            <w:r w:rsidRPr="007B2F5A">
              <w:t>Узнавать по рису</w:t>
            </w:r>
            <w:r w:rsidRPr="007B2F5A">
              <w:t>н</w:t>
            </w:r>
            <w:r w:rsidRPr="007B2F5A">
              <w:t>кам</w:t>
            </w:r>
            <w:r>
              <w:t xml:space="preserve"> </w:t>
            </w:r>
            <w:r w:rsidRPr="007B2F5A">
              <w:t>органы эндокринной си</w:t>
            </w:r>
            <w:r w:rsidRPr="007B2F5A">
              <w:t>с</w:t>
            </w:r>
            <w:r w:rsidRPr="007B2F5A">
              <w:t>темы.</w:t>
            </w:r>
            <w:r>
              <w:t xml:space="preserve"> </w:t>
            </w:r>
            <w:r w:rsidRPr="007B2F5A">
              <w:t>Различать железы внешней и внутренней секр</w:t>
            </w:r>
            <w:r w:rsidRPr="007B2F5A">
              <w:t>е</w:t>
            </w:r>
            <w:r w:rsidRPr="007B2F5A">
              <w:t>ции; действие гормонов, вит</w:t>
            </w:r>
            <w:r w:rsidRPr="007B2F5A">
              <w:t>а</w:t>
            </w:r>
            <w:r w:rsidRPr="007B2F5A">
              <w:t>минов.</w:t>
            </w:r>
            <w:r>
              <w:t xml:space="preserve"> </w:t>
            </w:r>
            <w:r w:rsidRPr="007B2F5A">
              <w:t xml:space="preserve">Доказывать единство </w:t>
            </w:r>
            <w:r w:rsidRPr="007B2F5A">
              <w:lastRenderedPageBreak/>
              <w:t>нервной и гуморальной рег</w:t>
            </w:r>
            <w:r w:rsidRPr="007B2F5A">
              <w:t>у</w:t>
            </w:r>
            <w:r w:rsidRPr="007B2F5A">
              <w:t>ляций.</w:t>
            </w:r>
            <w:r>
              <w:t xml:space="preserve"> </w:t>
            </w:r>
            <w:r w:rsidRPr="007B2F5A">
              <w:t>Описывать симптомы нарушений функций желез внутренней секреции.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E5353" w:rsidRDefault="00DA5600" w:rsidP="005E0D65">
            <w:pPr>
              <w:jc w:val="both"/>
            </w:pPr>
            <w:r>
              <w:lastRenderedPageBreak/>
              <w:t>Плакат</w:t>
            </w:r>
          </w:p>
          <w:p w:rsidR="00DA5600" w:rsidRDefault="00DA5600" w:rsidP="005E0D65">
            <w:pPr>
              <w:jc w:val="both"/>
            </w:pPr>
            <w:r>
              <w:t>«</w:t>
            </w:r>
            <w:r w:rsidR="008E5353">
              <w:t>Железы вну</w:t>
            </w:r>
            <w:r w:rsidR="008E5353">
              <w:t>т</w:t>
            </w:r>
            <w:r w:rsidR="008E5353">
              <w:t>ренней секр</w:t>
            </w:r>
            <w:r w:rsidR="008E5353">
              <w:t>е</w:t>
            </w:r>
            <w:r w:rsidR="008E5353">
              <w:t>ции</w:t>
            </w:r>
            <w:r>
              <w:t>»</w:t>
            </w:r>
            <w:r w:rsidR="008E5353">
              <w:t xml:space="preserve"> </w:t>
            </w:r>
          </w:p>
          <w:p w:rsidR="008E5353" w:rsidRDefault="008E5353" w:rsidP="005E0D65">
            <w:pPr>
              <w:jc w:val="both"/>
            </w:pPr>
            <w:r w:rsidRPr="005A2897">
              <w:t>Текст учебн</w:t>
            </w:r>
            <w:r w:rsidRPr="005A2897">
              <w:t>и</w:t>
            </w:r>
            <w:r w:rsidRPr="005A2897">
              <w:t>ка</w:t>
            </w:r>
            <w:r>
              <w:t>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E5353" w:rsidRDefault="00DA5600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4-я неделя а</w:t>
            </w:r>
            <w:r>
              <w:t>п</w:t>
            </w:r>
            <w:r>
              <w:t>реля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3.57</w:t>
            </w:r>
          </w:p>
        </w:tc>
        <w:tc>
          <w:tcPr>
            <w:tcW w:w="2912" w:type="dxa"/>
            <w:shd w:val="clear" w:color="auto" w:fill="auto"/>
          </w:tcPr>
          <w:p w:rsidR="008E5353" w:rsidRPr="00155E2F" w:rsidRDefault="008E5353" w:rsidP="005E0D65">
            <w:pPr>
              <w:jc w:val="both"/>
            </w:pPr>
            <w:r>
              <w:t>Функции желез внутре</w:t>
            </w:r>
            <w:r>
              <w:t>н</w:t>
            </w:r>
            <w:r>
              <w:t>ней секреции</w:t>
            </w:r>
          </w:p>
        </w:tc>
        <w:tc>
          <w:tcPr>
            <w:tcW w:w="3568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3420" w:type="dxa"/>
            <w:vMerge/>
            <w:shd w:val="clear" w:color="auto" w:fill="auto"/>
          </w:tcPr>
          <w:p w:rsidR="008E5353" w:rsidRPr="00C80BC4" w:rsidRDefault="008E5353" w:rsidP="005E0D65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535" w:type="dxa"/>
            <w:vMerge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  <w:r>
              <w:t>1-я неделя мая</w:t>
            </w:r>
          </w:p>
        </w:tc>
      </w:tr>
      <w:tr w:rsidR="008E5353" w:rsidRPr="008F7E16" w:rsidTr="005E0D65">
        <w:tc>
          <w:tcPr>
            <w:tcW w:w="900" w:type="dxa"/>
            <w:shd w:val="clear" w:color="auto" w:fill="auto"/>
          </w:tcPr>
          <w:p w:rsidR="008E5353" w:rsidRPr="005E0D65" w:rsidRDefault="008E5353" w:rsidP="005E0D65">
            <w:pPr>
              <w:jc w:val="center"/>
              <w:rPr>
                <w:b/>
              </w:rPr>
            </w:pPr>
            <w:r w:rsidRPr="005E0D65">
              <w:rPr>
                <w:b/>
                <w:lang w:val="en-US"/>
              </w:rPr>
              <w:lastRenderedPageBreak/>
              <w:t>IV</w:t>
            </w:r>
          </w:p>
        </w:tc>
        <w:tc>
          <w:tcPr>
            <w:tcW w:w="15035" w:type="dxa"/>
            <w:gridSpan w:val="6"/>
            <w:shd w:val="clear" w:color="auto" w:fill="auto"/>
          </w:tcPr>
          <w:p w:rsidR="008E5353" w:rsidRDefault="008E5353" w:rsidP="005E0D65">
            <w:pPr>
              <w:jc w:val="both"/>
            </w:pPr>
            <w:r w:rsidRPr="005E0D65">
              <w:rPr>
                <w:b/>
              </w:rPr>
              <w:t>Раздел 3 Индивидуальное развитие организма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980E9A" w:rsidRPr="000B7846" w:rsidRDefault="00980E9A" w:rsidP="005E0D65">
            <w:pPr>
              <w:jc w:val="center"/>
            </w:pPr>
            <w:r>
              <w:t>4.1</w:t>
            </w:r>
          </w:p>
        </w:tc>
        <w:tc>
          <w:tcPr>
            <w:tcW w:w="2912" w:type="dxa"/>
            <w:shd w:val="clear" w:color="auto" w:fill="auto"/>
          </w:tcPr>
          <w:p w:rsidR="00980E9A" w:rsidRPr="00155E2F" w:rsidRDefault="00980E9A" w:rsidP="005E0D65">
            <w:pPr>
              <w:jc w:val="both"/>
            </w:pPr>
            <w:r>
              <w:t>Размножение. Оплод</w:t>
            </w:r>
            <w:r>
              <w:t>о</w:t>
            </w:r>
            <w:r>
              <w:t xml:space="preserve">творение. 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980E9A" w:rsidRPr="00A95954" w:rsidRDefault="00980E9A" w:rsidP="005E0D65">
            <w:pPr>
              <w:jc w:val="both"/>
            </w:pPr>
            <w:r w:rsidRPr="00A95954">
              <w:t>Оплодотворение</w:t>
            </w:r>
            <w:r>
              <w:t xml:space="preserve">. </w:t>
            </w:r>
            <w:r w:rsidRPr="00A95954">
              <w:t>Органы ра</w:t>
            </w:r>
            <w:r w:rsidRPr="00A95954">
              <w:t>з</w:t>
            </w:r>
            <w:r w:rsidRPr="00A95954">
              <w:t>множения человека.</w:t>
            </w:r>
            <w:r>
              <w:t xml:space="preserve"> Бесполое и половое размножение.  Менс</w:t>
            </w:r>
            <w:r>
              <w:t>т</w:t>
            </w:r>
            <w:r>
              <w:t>руальный цикл.  Поллюции. Стадии оплодотворения. Онт</w:t>
            </w:r>
            <w:r>
              <w:t>о</w:t>
            </w:r>
            <w:r>
              <w:t xml:space="preserve">генез.  Филогенез. Плацента. </w:t>
            </w:r>
            <w:r w:rsidRPr="00A95954">
              <w:t>Беременность. Режим береме</w:t>
            </w:r>
            <w:r w:rsidRPr="00A95954">
              <w:t>н</w:t>
            </w:r>
            <w:r w:rsidRPr="00A95954">
              <w:t>ной.</w:t>
            </w:r>
            <w: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980E9A" w:rsidRPr="00A95954" w:rsidRDefault="00980E9A" w:rsidP="005E0D65">
            <w:pPr>
              <w:jc w:val="both"/>
            </w:pPr>
            <w:r w:rsidRPr="00A95954">
              <w:t>Перечислять этапы жизненн</w:t>
            </w:r>
            <w:r w:rsidRPr="00A95954">
              <w:t>о</w:t>
            </w:r>
            <w:r w:rsidRPr="00A95954">
              <w:t>го цикла особи</w:t>
            </w:r>
            <w:r>
              <w:t xml:space="preserve">.  </w:t>
            </w:r>
            <w:r w:rsidRPr="00A95954">
              <w:t>Узнавать по рисункам</w:t>
            </w:r>
            <w:r>
              <w:t xml:space="preserve"> </w:t>
            </w:r>
            <w:r w:rsidRPr="00A95954">
              <w:t>органы размнож</w:t>
            </w:r>
            <w:r w:rsidRPr="00A95954">
              <w:t>е</w:t>
            </w:r>
            <w:r w:rsidRPr="00A95954">
              <w:t>ния</w:t>
            </w:r>
            <w:r>
              <w:t xml:space="preserve">. </w:t>
            </w:r>
            <w:r w:rsidRPr="00A95954">
              <w:t>Называть функции пл</w:t>
            </w:r>
            <w:r w:rsidRPr="00A95954">
              <w:t>а</w:t>
            </w:r>
            <w:r w:rsidRPr="00A95954">
              <w:t>центы.</w:t>
            </w:r>
            <w:r>
              <w:t xml:space="preserve"> </w:t>
            </w:r>
            <w:r w:rsidRPr="00A95954">
              <w:t>Описывать режим б</w:t>
            </w:r>
            <w:r w:rsidRPr="00A95954">
              <w:t>е</w:t>
            </w:r>
            <w:r w:rsidRPr="00A95954">
              <w:t>ременной.</w:t>
            </w:r>
            <w:r>
              <w:t xml:space="preserve">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80E9A" w:rsidRPr="00FE4B27" w:rsidRDefault="00980E9A" w:rsidP="005E0D65">
            <w:pPr>
              <w:jc w:val="both"/>
            </w:pPr>
            <w:r w:rsidRPr="00FE4B27">
              <w:t>Текст учебн</w:t>
            </w:r>
            <w:r w:rsidRPr="00FE4B27">
              <w:t>и</w:t>
            </w:r>
            <w:r w:rsidRPr="00FE4B27">
              <w:t>ка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980E9A" w:rsidRDefault="00DA5600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980E9A" w:rsidRDefault="00980E9A" w:rsidP="005E0D65">
            <w:pPr>
              <w:jc w:val="both"/>
            </w:pPr>
            <w:r>
              <w:t>1-я неделя мая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980E9A" w:rsidRPr="000B7846" w:rsidRDefault="00980E9A" w:rsidP="005E0D65">
            <w:pPr>
              <w:jc w:val="center"/>
            </w:pPr>
            <w:r>
              <w:t>4.2</w:t>
            </w:r>
          </w:p>
        </w:tc>
        <w:tc>
          <w:tcPr>
            <w:tcW w:w="2912" w:type="dxa"/>
            <w:shd w:val="clear" w:color="auto" w:fill="auto"/>
          </w:tcPr>
          <w:p w:rsidR="00980E9A" w:rsidRPr="00155E2F" w:rsidRDefault="00980E9A" w:rsidP="005E0D65">
            <w:pPr>
              <w:jc w:val="both"/>
            </w:pPr>
            <w:r>
              <w:t>Развитие зародыша и плода.</w:t>
            </w:r>
          </w:p>
        </w:tc>
        <w:tc>
          <w:tcPr>
            <w:tcW w:w="3568" w:type="dxa"/>
            <w:vMerge/>
            <w:shd w:val="clear" w:color="auto" w:fill="auto"/>
          </w:tcPr>
          <w:p w:rsidR="00980E9A" w:rsidRPr="00A95954" w:rsidRDefault="00980E9A" w:rsidP="005E0D65">
            <w:pPr>
              <w:jc w:val="both"/>
            </w:pPr>
          </w:p>
        </w:tc>
        <w:tc>
          <w:tcPr>
            <w:tcW w:w="3420" w:type="dxa"/>
            <w:vMerge/>
            <w:shd w:val="clear" w:color="auto" w:fill="auto"/>
          </w:tcPr>
          <w:p w:rsidR="00980E9A" w:rsidRPr="00A95954" w:rsidRDefault="00980E9A" w:rsidP="005E0D65">
            <w:pPr>
              <w:jc w:val="both"/>
            </w:pPr>
          </w:p>
        </w:tc>
        <w:tc>
          <w:tcPr>
            <w:tcW w:w="1800" w:type="dxa"/>
            <w:vMerge/>
            <w:shd w:val="clear" w:color="auto" w:fill="auto"/>
          </w:tcPr>
          <w:p w:rsidR="00980E9A" w:rsidRPr="00FE4B27" w:rsidRDefault="00980E9A" w:rsidP="005E0D65">
            <w:pPr>
              <w:jc w:val="both"/>
            </w:pPr>
          </w:p>
        </w:tc>
        <w:tc>
          <w:tcPr>
            <w:tcW w:w="1535" w:type="dxa"/>
            <w:vMerge/>
            <w:shd w:val="clear" w:color="auto" w:fill="auto"/>
          </w:tcPr>
          <w:p w:rsidR="00980E9A" w:rsidRDefault="00980E9A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980E9A" w:rsidRDefault="00980E9A" w:rsidP="005E0D65">
            <w:pPr>
              <w:jc w:val="both"/>
            </w:pPr>
            <w:r>
              <w:t>2-я неделя мая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980E9A" w:rsidRPr="000B7846" w:rsidRDefault="00980E9A" w:rsidP="005E0D65">
            <w:pPr>
              <w:jc w:val="center"/>
            </w:pPr>
            <w:r>
              <w:t>4.3</w:t>
            </w:r>
          </w:p>
        </w:tc>
        <w:tc>
          <w:tcPr>
            <w:tcW w:w="2912" w:type="dxa"/>
            <w:shd w:val="clear" w:color="auto" w:fill="auto"/>
          </w:tcPr>
          <w:p w:rsidR="00980E9A" w:rsidRPr="00155E2F" w:rsidRDefault="00980E9A" w:rsidP="005E0D65">
            <w:pPr>
              <w:jc w:val="both"/>
            </w:pPr>
            <w:r>
              <w:t>Развитие ребенка после рождения. Интересы и склонности.</w:t>
            </w:r>
          </w:p>
        </w:tc>
        <w:tc>
          <w:tcPr>
            <w:tcW w:w="3568" w:type="dxa"/>
            <w:shd w:val="clear" w:color="auto" w:fill="auto"/>
          </w:tcPr>
          <w:p w:rsidR="00980E9A" w:rsidRDefault="00980E9A" w:rsidP="005E0D65">
            <w:pPr>
              <w:jc w:val="both"/>
            </w:pPr>
            <w:r w:rsidRPr="00A95954">
              <w:t>Развитие человека. Стадии: н</w:t>
            </w:r>
            <w:r w:rsidRPr="00A95954">
              <w:t>о</w:t>
            </w:r>
            <w:r w:rsidRPr="00A95954">
              <w:t>ворожденный, грудной ребенок, половое созревание.</w:t>
            </w:r>
            <w:r>
              <w:t xml:space="preserve"> Типы те</w:t>
            </w:r>
            <w:r>
              <w:t>м</w:t>
            </w:r>
            <w:r>
              <w:t>перамента: меланхолик, хол</w:t>
            </w:r>
            <w:r>
              <w:t>е</w:t>
            </w:r>
            <w:r>
              <w:t>рик, сангвиник, флегматик.</w:t>
            </w:r>
          </w:p>
          <w:p w:rsidR="00980E9A" w:rsidRPr="00A95954" w:rsidRDefault="00980E9A" w:rsidP="005E0D65">
            <w:pPr>
              <w:jc w:val="both"/>
            </w:pPr>
            <w:r>
              <w:t xml:space="preserve"> Тип психической деятельности: художественный, мыслител</w:t>
            </w:r>
            <w:r>
              <w:t>ь</w:t>
            </w:r>
            <w:r>
              <w:t>ный, смешанный. Характер. В</w:t>
            </w:r>
            <w:r>
              <w:t>о</w:t>
            </w:r>
            <w:r>
              <w:t xml:space="preserve">левые качества. </w:t>
            </w:r>
          </w:p>
        </w:tc>
        <w:tc>
          <w:tcPr>
            <w:tcW w:w="3420" w:type="dxa"/>
            <w:shd w:val="clear" w:color="auto" w:fill="auto"/>
          </w:tcPr>
          <w:p w:rsidR="00980E9A" w:rsidRPr="00A95954" w:rsidRDefault="00980E9A" w:rsidP="005E0D65">
            <w:pPr>
              <w:jc w:val="both"/>
            </w:pPr>
            <w:r w:rsidRPr="00A95954">
              <w:t>Называть типы темперамента</w:t>
            </w:r>
            <w:r>
              <w:t xml:space="preserve">. </w:t>
            </w:r>
            <w:r w:rsidRPr="00A95954">
              <w:t>Описывать изменения с юн</w:t>
            </w:r>
            <w:r w:rsidRPr="00A95954">
              <w:t>о</w:t>
            </w:r>
            <w:r w:rsidRPr="00A95954">
              <w:t>шами и девушками в процессе развития.</w:t>
            </w:r>
            <w:r>
              <w:t xml:space="preserve"> </w:t>
            </w:r>
            <w:r w:rsidRPr="00A95954">
              <w:t>Сопоставлять пон</w:t>
            </w:r>
            <w:r w:rsidRPr="00A95954">
              <w:t>я</w:t>
            </w:r>
            <w:r w:rsidRPr="00A95954">
              <w:t>тия темперамент и характер</w:t>
            </w:r>
            <w:r>
              <w:t xml:space="preserve">. </w:t>
            </w:r>
            <w:r w:rsidRPr="00A95954">
              <w:t>Анализировать содержание определений основных пон</w:t>
            </w:r>
            <w:r w:rsidRPr="00A95954">
              <w:t>я</w:t>
            </w:r>
            <w:r w:rsidRPr="00A95954">
              <w:t>тий.</w:t>
            </w:r>
          </w:p>
        </w:tc>
        <w:tc>
          <w:tcPr>
            <w:tcW w:w="1800" w:type="dxa"/>
            <w:shd w:val="clear" w:color="auto" w:fill="auto"/>
          </w:tcPr>
          <w:p w:rsidR="00980E9A" w:rsidRPr="00FE4B27" w:rsidRDefault="00980E9A" w:rsidP="005E0D65">
            <w:pPr>
              <w:jc w:val="both"/>
            </w:pPr>
            <w:r w:rsidRPr="00FE4B27">
              <w:t>Текст учебн</w:t>
            </w:r>
            <w:r w:rsidRPr="00FE4B27">
              <w:t>и</w:t>
            </w:r>
            <w:r w:rsidRPr="00FE4B27">
              <w:t>ка</w:t>
            </w:r>
          </w:p>
        </w:tc>
        <w:tc>
          <w:tcPr>
            <w:tcW w:w="1535" w:type="dxa"/>
            <w:shd w:val="clear" w:color="auto" w:fill="auto"/>
          </w:tcPr>
          <w:p w:rsidR="00980E9A" w:rsidRDefault="00DA5600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980E9A" w:rsidRDefault="00980E9A" w:rsidP="005E0D65">
            <w:pPr>
              <w:jc w:val="both"/>
            </w:pPr>
            <w:r>
              <w:t>2-я неделя мая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980E9A" w:rsidRPr="000B7846" w:rsidRDefault="00980E9A" w:rsidP="005E0D65">
            <w:pPr>
              <w:jc w:val="center"/>
            </w:pPr>
            <w:r>
              <w:t>4.4</w:t>
            </w:r>
          </w:p>
        </w:tc>
        <w:tc>
          <w:tcPr>
            <w:tcW w:w="2912" w:type="dxa"/>
            <w:shd w:val="clear" w:color="auto" w:fill="auto"/>
          </w:tcPr>
          <w:p w:rsidR="00980E9A" w:rsidRPr="00155E2F" w:rsidRDefault="00980E9A" w:rsidP="005E0D65">
            <w:pPr>
              <w:jc w:val="both"/>
            </w:pPr>
            <w:r>
              <w:t>Наследственные и вро</w:t>
            </w:r>
            <w:r>
              <w:t>ж</w:t>
            </w:r>
            <w:r>
              <w:t>денные заболевания</w:t>
            </w:r>
          </w:p>
        </w:tc>
        <w:tc>
          <w:tcPr>
            <w:tcW w:w="3568" w:type="dxa"/>
            <w:shd w:val="clear" w:color="auto" w:fill="auto"/>
          </w:tcPr>
          <w:p w:rsidR="00980E9A" w:rsidRDefault="00980E9A" w:rsidP="005E0D65">
            <w:pPr>
              <w:jc w:val="both"/>
            </w:pPr>
            <w:r>
              <w:t>Наследственные заболевания.</w:t>
            </w:r>
          </w:p>
          <w:p w:rsidR="00980E9A" w:rsidRDefault="00980E9A" w:rsidP="005E0D65">
            <w:pPr>
              <w:jc w:val="both"/>
            </w:pPr>
            <w:r>
              <w:t xml:space="preserve"> Врожденные заболевания. Пр</w:t>
            </w:r>
            <w:r>
              <w:t>о</w:t>
            </w:r>
            <w:r>
              <w:t>явления алкогольного синдрома плода. Меры профилактики з</w:t>
            </w:r>
            <w:r>
              <w:t>а</w:t>
            </w:r>
            <w:r>
              <w:t>болеваний, передаваемых пол</w:t>
            </w:r>
            <w:r>
              <w:t>о</w:t>
            </w:r>
            <w:r>
              <w:t>вым путем.</w:t>
            </w:r>
          </w:p>
        </w:tc>
        <w:tc>
          <w:tcPr>
            <w:tcW w:w="3420" w:type="dxa"/>
            <w:shd w:val="clear" w:color="auto" w:fill="auto"/>
          </w:tcPr>
          <w:p w:rsidR="00980E9A" w:rsidRPr="00A95954" w:rsidRDefault="00980E9A" w:rsidP="005E0D65">
            <w:pPr>
              <w:jc w:val="both"/>
            </w:pPr>
            <w:r w:rsidRPr="00A95954">
              <w:t>Называть меры профилактики заболеваний передаваемых половых путем.</w:t>
            </w:r>
            <w:r>
              <w:t xml:space="preserve"> </w:t>
            </w:r>
            <w:r w:rsidRPr="00A95954">
              <w:t>Описывать нарушения в организме при сифилисе.</w:t>
            </w:r>
            <w:r>
              <w:t xml:space="preserve"> </w:t>
            </w:r>
            <w:r w:rsidRPr="00A95954">
              <w:t>Объяснять опа</w:t>
            </w:r>
            <w:r w:rsidRPr="00A95954">
              <w:t>с</w:t>
            </w:r>
            <w:r w:rsidRPr="00A95954">
              <w:t>ность заражения вирусом СПИДа</w:t>
            </w:r>
            <w:r>
              <w:t xml:space="preserve">. </w:t>
            </w:r>
            <w:r w:rsidRPr="00A95954">
              <w:t>Характеризовать н</w:t>
            </w:r>
            <w:r w:rsidRPr="00A95954">
              <w:t>а</w:t>
            </w:r>
            <w:r w:rsidRPr="00A95954">
              <w:t>следственные и врож</w:t>
            </w:r>
            <w:r>
              <w:t>д</w:t>
            </w:r>
            <w:r w:rsidRPr="00A95954">
              <w:t>енные заболевания человека.</w:t>
            </w:r>
          </w:p>
        </w:tc>
        <w:tc>
          <w:tcPr>
            <w:tcW w:w="1800" w:type="dxa"/>
            <w:shd w:val="clear" w:color="auto" w:fill="auto"/>
          </w:tcPr>
          <w:p w:rsidR="00980E9A" w:rsidRPr="00FE4B27" w:rsidRDefault="00980E9A" w:rsidP="005E0D65">
            <w:pPr>
              <w:jc w:val="both"/>
            </w:pPr>
            <w:r w:rsidRPr="00FE4B27">
              <w:t>Текст учебн</w:t>
            </w:r>
            <w:r w:rsidRPr="00FE4B27">
              <w:t>и</w:t>
            </w:r>
            <w:r w:rsidRPr="00FE4B27">
              <w:t>ка</w:t>
            </w:r>
            <w:r>
              <w:t>. Доклады.</w:t>
            </w:r>
          </w:p>
        </w:tc>
        <w:tc>
          <w:tcPr>
            <w:tcW w:w="1535" w:type="dxa"/>
            <w:shd w:val="clear" w:color="auto" w:fill="auto"/>
          </w:tcPr>
          <w:p w:rsidR="00980E9A" w:rsidRDefault="00DA5600" w:rsidP="005E0D65">
            <w:pPr>
              <w:jc w:val="both"/>
            </w:pPr>
            <w:r>
              <w:t>Комбинир</w:t>
            </w:r>
            <w:r>
              <w:t>о</w:t>
            </w:r>
            <w:r>
              <w:t>ванный урок.</w:t>
            </w:r>
          </w:p>
        </w:tc>
        <w:tc>
          <w:tcPr>
            <w:tcW w:w="1800" w:type="dxa"/>
            <w:shd w:val="clear" w:color="auto" w:fill="auto"/>
          </w:tcPr>
          <w:p w:rsidR="00980E9A" w:rsidRDefault="00DA5600" w:rsidP="005E0D65">
            <w:pPr>
              <w:jc w:val="both"/>
            </w:pPr>
            <w:r>
              <w:t>3-я неделя мая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4.5</w:t>
            </w:r>
          </w:p>
        </w:tc>
        <w:tc>
          <w:tcPr>
            <w:tcW w:w="2912" w:type="dxa"/>
            <w:shd w:val="clear" w:color="auto" w:fill="auto"/>
          </w:tcPr>
          <w:p w:rsidR="008E5353" w:rsidRPr="00155E2F" w:rsidRDefault="008E5353" w:rsidP="005E0D65">
            <w:pPr>
              <w:jc w:val="both"/>
            </w:pPr>
            <w:r>
              <w:t>Резервный урок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E5353" w:rsidRPr="00C80BC4" w:rsidRDefault="008E5353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E5353" w:rsidRDefault="00DA5600" w:rsidP="005E0D65">
            <w:pPr>
              <w:jc w:val="both"/>
            </w:pPr>
            <w:r>
              <w:t>3-я неделя мая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8E5353" w:rsidRPr="000B7846" w:rsidRDefault="008E5353" w:rsidP="005E0D65">
            <w:pPr>
              <w:jc w:val="center"/>
            </w:pPr>
            <w:r>
              <w:t>4.6</w:t>
            </w:r>
          </w:p>
        </w:tc>
        <w:tc>
          <w:tcPr>
            <w:tcW w:w="2912" w:type="dxa"/>
            <w:shd w:val="clear" w:color="auto" w:fill="auto"/>
          </w:tcPr>
          <w:p w:rsidR="008E5353" w:rsidRPr="00155E2F" w:rsidRDefault="008E5353" w:rsidP="005E0D65">
            <w:pPr>
              <w:jc w:val="both"/>
            </w:pPr>
            <w:r>
              <w:t>Резервный урок</w:t>
            </w:r>
          </w:p>
        </w:tc>
        <w:tc>
          <w:tcPr>
            <w:tcW w:w="3568" w:type="dxa"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E5353" w:rsidRPr="00C80BC4" w:rsidRDefault="008E5353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8E5353" w:rsidRDefault="008E5353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8E5353" w:rsidRDefault="00DA5600" w:rsidP="005E0D65">
            <w:pPr>
              <w:jc w:val="both"/>
            </w:pPr>
            <w:r>
              <w:t>4-я неделя мая</w:t>
            </w:r>
          </w:p>
        </w:tc>
      </w:tr>
      <w:tr w:rsidR="005E0D65" w:rsidRPr="008F7E16" w:rsidTr="005E0D65">
        <w:tc>
          <w:tcPr>
            <w:tcW w:w="900" w:type="dxa"/>
            <w:shd w:val="clear" w:color="auto" w:fill="auto"/>
          </w:tcPr>
          <w:p w:rsidR="00DA5600" w:rsidRPr="000B7846" w:rsidRDefault="00DA5600" w:rsidP="005E0D65">
            <w:pPr>
              <w:jc w:val="center"/>
            </w:pPr>
            <w:r>
              <w:t>4.7</w:t>
            </w:r>
          </w:p>
        </w:tc>
        <w:tc>
          <w:tcPr>
            <w:tcW w:w="2912" w:type="dxa"/>
            <w:shd w:val="clear" w:color="auto" w:fill="auto"/>
          </w:tcPr>
          <w:p w:rsidR="00DA5600" w:rsidRPr="00155E2F" w:rsidRDefault="00DA5600" w:rsidP="005E0D65">
            <w:pPr>
              <w:jc w:val="both"/>
            </w:pPr>
            <w:r>
              <w:t>Резервный урок</w:t>
            </w:r>
          </w:p>
        </w:tc>
        <w:tc>
          <w:tcPr>
            <w:tcW w:w="3568" w:type="dxa"/>
            <w:shd w:val="clear" w:color="auto" w:fill="auto"/>
          </w:tcPr>
          <w:p w:rsidR="00DA5600" w:rsidRDefault="00DA5600" w:rsidP="005E0D65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DA5600" w:rsidRPr="00C80BC4" w:rsidRDefault="00DA5600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DA5600" w:rsidRDefault="00DA5600" w:rsidP="005E0D65">
            <w:pPr>
              <w:jc w:val="both"/>
            </w:pPr>
          </w:p>
        </w:tc>
        <w:tc>
          <w:tcPr>
            <w:tcW w:w="1535" w:type="dxa"/>
            <w:shd w:val="clear" w:color="auto" w:fill="auto"/>
          </w:tcPr>
          <w:p w:rsidR="00DA5600" w:rsidRDefault="00DA5600" w:rsidP="005E0D65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DA5600" w:rsidRDefault="00DA5600" w:rsidP="005E0D65">
            <w:pPr>
              <w:jc w:val="both"/>
            </w:pPr>
            <w:r>
              <w:t>4-я неделя мая</w:t>
            </w:r>
          </w:p>
        </w:tc>
      </w:tr>
    </w:tbl>
    <w:p w:rsidR="006F7306" w:rsidRDefault="006F7306" w:rsidP="006F7306">
      <w:pPr>
        <w:spacing w:line="360" w:lineRule="auto"/>
        <w:sectPr w:rsidR="006F7306" w:rsidSect="006F7306">
          <w:pgSz w:w="16838" w:h="11906" w:orient="landscape"/>
          <w:pgMar w:top="540" w:right="720" w:bottom="1079" w:left="1134" w:header="709" w:footer="709" w:gutter="0"/>
          <w:cols w:space="708"/>
          <w:docGrid w:linePitch="360"/>
        </w:sectPr>
      </w:pPr>
    </w:p>
    <w:p w:rsidR="00651A63" w:rsidRDefault="00651A63" w:rsidP="00B7408C">
      <w:pPr>
        <w:spacing w:line="360" w:lineRule="auto"/>
        <w:jc w:val="both"/>
      </w:pPr>
    </w:p>
    <w:sectPr w:rsidR="00651A63" w:rsidSect="003D4E6B">
      <w:pgSz w:w="11906" w:h="16838"/>
      <w:pgMar w:top="720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35" w:rsidRDefault="001A0A35">
      <w:r>
        <w:separator/>
      </w:r>
    </w:p>
  </w:endnote>
  <w:endnote w:type="continuationSeparator" w:id="1">
    <w:p w:rsidR="001A0A35" w:rsidRDefault="001A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CD" w:rsidRDefault="00A70DCD" w:rsidP="00ED1B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DCD" w:rsidRDefault="00A70D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35" w:rsidRDefault="001A0A35">
      <w:r>
        <w:separator/>
      </w:r>
    </w:p>
  </w:footnote>
  <w:footnote w:type="continuationSeparator" w:id="1">
    <w:p w:rsidR="001A0A35" w:rsidRDefault="001A0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E43"/>
    <w:multiLevelType w:val="hybridMultilevel"/>
    <w:tmpl w:val="A814B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7600E"/>
    <w:multiLevelType w:val="hybridMultilevel"/>
    <w:tmpl w:val="95DA5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E2971"/>
    <w:multiLevelType w:val="hybridMultilevel"/>
    <w:tmpl w:val="2EA840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6380F25"/>
    <w:multiLevelType w:val="hybridMultilevel"/>
    <w:tmpl w:val="7F58E6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E7411A"/>
    <w:multiLevelType w:val="hybridMultilevel"/>
    <w:tmpl w:val="7CBE19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330C0A"/>
    <w:multiLevelType w:val="hybridMultilevel"/>
    <w:tmpl w:val="4D4A99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DB31B5A"/>
    <w:multiLevelType w:val="hybridMultilevel"/>
    <w:tmpl w:val="FA08AF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26F21B8"/>
    <w:multiLevelType w:val="hybridMultilevel"/>
    <w:tmpl w:val="91F253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47842BB"/>
    <w:multiLevelType w:val="hybridMultilevel"/>
    <w:tmpl w:val="72B4FA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5126DC5"/>
    <w:multiLevelType w:val="hybridMultilevel"/>
    <w:tmpl w:val="D904FA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BB568B3"/>
    <w:multiLevelType w:val="hybridMultilevel"/>
    <w:tmpl w:val="CB38B9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EC615B7"/>
    <w:multiLevelType w:val="hybridMultilevel"/>
    <w:tmpl w:val="A0AC5B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B250BB"/>
    <w:multiLevelType w:val="hybridMultilevel"/>
    <w:tmpl w:val="C212BC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6620970"/>
    <w:multiLevelType w:val="hybridMultilevel"/>
    <w:tmpl w:val="698A6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8610D"/>
    <w:multiLevelType w:val="hybridMultilevel"/>
    <w:tmpl w:val="460C93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8625802"/>
    <w:multiLevelType w:val="hybridMultilevel"/>
    <w:tmpl w:val="3E3851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B463CE5"/>
    <w:multiLevelType w:val="hybridMultilevel"/>
    <w:tmpl w:val="9648DE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17A1498"/>
    <w:multiLevelType w:val="hybridMultilevel"/>
    <w:tmpl w:val="9D4C1B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5C736E2"/>
    <w:multiLevelType w:val="hybridMultilevel"/>
    <w:tmpl w:val="9830E6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87875CF"/>
    <w:multiLevelType w:val="hybridMultilevel"/>
    <w:tmpl w:val="AC6EA8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9B72E13"/>
    <w:multiLevelType w:val="hybridMultilevel"/>
    <w:tmpl w:val="37F4FD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A7E7D4D"/>
    <w:multiLevelType w:val="hybridMultilevel"/>
    <w:tmpl w:val="ADD200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0B21568"/>
    <w:multiLevelType w:val="hybridMultilevel"/>
    <w:tmpl w:val="C09002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03E7A05"/>
    <w:multiLevelType w:val="hybridMultilevel"/>
    <w:tmpl w:val="D1624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1103603"/>
    <w:multiLevelType w:val="hybridMultilevel"/>
    <w:tmpl w:val="9AF415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8A77BDD"/>
    <w:multiLevelType w:val="hybridMultilevel"/>
    <w:tmpl w:val="43D84A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9CD0350"/>
    <w:multiLevelType w:val="hybridMultilevel"/>
    <w:tmpl w:val="7562A8E2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7C994858"/>
    <w:multiLevelType w:val="hybridMultilevel"/>
    <w:tmpl w:val="3C3A05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F73206D"/>
    <w:multiLevelType w:val="hybridMultilevel"/>
    <w:tmpl w:val="72DE2F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6"/>
  </w:num>
  <w:num w:numId="5">
    <w:abstractNumId w:val="22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2"/>
  </w:num>
  <w:num w:numId="16">
    <w:abstractNumId w:val="28"/>
  </w:num>
  <w:num w:numId="17">
    <w:abstractNumId w:val="20"/>
  </w:num>
  <w:num w:numId="18">
    <w:abstractNumId w:val="18"/>
  </w:num>
  <w:num w:numId="19">
    <w:abstractNumId w:val="10"/>
  </w:num>
  <w:num w:numId="20">
    <w:abstractNumId w:val="25"/>
  </w:num>
  <w:num w:numId="21">
    <w:abstractNumId w:val="4"/>
  </w:num>
  <w:num w:numId="22">
    <w:abstractNumId w:val="16"/>
  </w:num>
  <w:num w:numId="23">
    <w:abstractNumId w:val="19"/>
  </w:num>
  <w:num w:numId="24">
    <w:abstractNumId w:val="15"/>
  </w:num>
  <w:num w:numId="25">
    <w:abstractNumId w:val="23"/>
  </w:num>
  <w:num w:numId="26">
    <w:abstractNumId w:val="26"/>
  </w:num>
  <w:num w:numId="27">
    <w:abstractNumId w:val="5"/>
  </w:num>
  <w:num w:numId="28">
    <w:abstractNumId w:val="27"/>
  </w:num>
  <w:num w:numId="29">
    <w:abstractNumId w:val="2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512B3"/>
    <w:rsid w:val="000114B6"/>
    <w:rsid w:val="00023CAD"/>
    <w:rsid w:val="00041432"/>
    <w:rsid w:val="0004419F"/>
    <w:rsid w:val="0008716F"/>
    <w:rsid w:val="000922BE"/>
    <w:rsid w:val="000B02C2"/>
    <w:rsid w:val="000B36BE"/>
    <w:rsid w:val="0010243B"/>
    <w:rsid w:val="00125E79"/>
    <w:rsid w:val="00155E2F"/>
    <w:rsid w:val="00176E99"/>
    <w:rsid w:val="001A0A35"/>
    <w:rsid w:val="00203E78"/>
    <w:rsid w:val="0021357A"/>
    <w:rsid w:val="00257B7C"/>
    <w:rsid w:val="002A1F95"/>
    <w:rsid w:val="002C24CA"/>
    <w:rsid w:val="002C2D88"/>
    <w:rsid w:val="002D0F10"/>
    <w:rsid w:val="0032356B"/>
    <w:rsid w:val="003512B3"/>
    <w:rsid w:val="00394FA1"/>
    <w:rsid w:val="003A692C"/>
    <w:rsid w:val="003C05C2"/>
    <w:rsid w:val="003D2718"/>
    <w:rsid w:val="003D4E6B"/>
    <w:rsid w:val="003D773A"/>
    <w:rsid w:val="003F1BED"/>
    <w:rsid w:val="00400F72"/>
    <w:rsid w:val="0045448F"/>
    <w:rsid w:val="004A182D"/>
    <w:rsid w:val="004B6927"/>
    <w:rsid w:val="004C4439"/>
    <w:rsid w:val="004F107D"/>
    <w:rsid w:val="005073C6"/>
    <w:rsid w:val="005147FB"/>
    <w:rsid w:val="00535969"/>
    <w:rsid w:val="00541BCA"/>
    <w:rsid w:val="005606A3"/>
    <w:rsid w:val="00571783"/>
    <w:rsid w:val="00581C5B"/>
    <w:rsid w:val="005A2897"/>
    <w:rsid w:val="005B5D51"/>
    <w:rsid w:val="005C75FA"/>
    <w:rsid w:val="005E0D65"/>
    <w:rsid w:val="005E50F6"/>
    <w:rsid w:val="00606B9F"/>
    <w:rsid w:val="00625DAB"/>
    <w:rsid w:val="00651A63"/>
    <w:rsid w:val="00661280"/>
    <w:rsid w:val="00663295"/>
    <w:rsid w:val="00666ADA"/>
    <w:rsid w:val="006729F8"/>
    <w:rsid w:val="00677512"/>
    <w:rsid w:val="00681A23"/>
    <w:rsid w:val="006F0C3D"/>
    <w:rsid w:val="006F7306"/>
    <w:rsid w:val="00723545"/>
    <w:rsid w:val="0076288C"/>
    <w:rsid w:val="00762D2C"/>
    <w:rsid w:val="007652C6"/>
    <w:rsid w:val="007B2F5A"/>
    <w:rsid w:val="007E762F"/>
    <w:rsid w:val="007F0F86"/>
    <w:rsid w:val="00806BCA"/>
    <w:rsid w:val="008107B9"/>
    <w:rsid w:val="0081753F"/>
    <w:rsid w:val="00826CCB"/>
    <w:rsid w:val="00832C5B"/>
    <w:rsid w:val="00853B07"/>
    <w:rsid w:val="00856106"/>
    <w:rsid w:val="0085657B"/>
    <w:rsid w:val="0087304F"/>
    <w:rsid w:val="0089005D"/>
    <w:rsid w:val="00891178"/>
    <w:rsid w:val="008B19DF"/>
    <w:rsid w:val="008B1DE1"/>
    <w:rsid w:val="008D1365"/>
    <w:rsid w:val="008E5353"/>
    <w:rsid w:val="008E7044"/>
    <w:rsid w:val="00927ACA"/>
    <w:rsid w:val="00932EF9"/>
    <w:rsid w:val="00934849"/>
    <w:rsid w:val="00977888"/>
    <w:rsid w:val="00980E9A"/>
    <w:rsid w:val="009B3B00"/>
    <w:rsid w:val="009C2305"/>
    <w:rsid w:val="009D495D"/>
    <w:rsid w:val="009D73CC"/>
    <w:rsid w:val="009D7599"/>
    <w:rsid w:val="009F17E7"/>
    <w:rsid w:val="00A10C6F"/>
    <w:rsid w:val="00A47E2F"/>
    <w:rsid w:val="00A70DCD"/>
    <w:rsid w:val="00A756B7"/>
    <w:rsid w:val="00A764E3"/>
    <w:rsid w:val="00A83F2F"/>
    <w:rsid w:val="00A95954"/>
    <w:rsid w:val="00AB10FA"/>
    <w:rsid w:val="00AC525F"/>
    <w:rsid w:val="00AF3CFB"/>
    <w:rsid w:val="00B03404"/>
    <w:rsid w:val="00B7408C"/>
    <w:rsid w:val="00B7595A"/>
    <w:rsid w:val="00B914FE"/>
    <w:rsid w:val="00B94413"/>
    <w:rsid w:val="00BB7176"/>
    <w:rsid w:val="00C0689E"/>
    <w:rsid w:val="00C40E2F"/>
    <w:rsid w:val="00C445BF"/>
    <w:rsid w:val="00C53324"/>
    <w:rsid w:val="00C80BC4"/>
    <w:rsid w:val="00C8447D"/>
    <w:rsid w:val="00CA41F7"/>
    <w:rsid w:val="00CB191C"/>
    <w:rsid w:val="00CD4046"/>
    <w:rsid w:val="00CF6ECF"/>
    <w:rsid w:val="00D006DA"/>
    <w:rsid w:val="00D018F0"/>
    <w:rsid w:val="00D36FC6"/>
    <w:rsid w:val="00D65760"/>
    <w:rsid w:val="00D75DC4"/>
    <w:rsid w:val="00D76099"/>
    <w:rsid w:val="00DA5600"/>
    <w:rsid w:val="00DB59CF"/>
    <w:rsid w:val="00DC5E4C"/>
    <w:rsid w:val="00E0015A"/>
    <w:rsid w:val="00E44A32"/>
    <w:rsid w:val="00E92FBC"/>
    <w:rsid w:val="00EC2954"/>
    <w:rsid w:val="00EC798F"/>
    <w:rsid w:val="00ED1BF2"/>
    <w:rsid w:val="00EE3187"/>
    <w:rsid w:val="00EF336C"/>
    <w:rsid w:val="00EF78D1"/>
    <w:rsid w:val="00F0406F"/>
    <w:rsid w:val="00F20E3C"/>
    <w:rsid w:val="00F7076F"/>
    <w:rsid w:val="00F803EB"/>
    <w:rsid w:val="00F91072"/>
    <w:rsid w:val="00F9344B"/>
    <w:rsid w:val="00FA1E7B"/>
    <w:rsid w:val="00FA491D"/>
    <w:rsid w:val="00FB5344"/>
    <w:rsid w:val="00FB7D68"/>
    <w:rsid w:val="00FC0EE0"/>
    <w:rsid w:val="00FD2B0A"/>
    <w:rsid w:val="00FE4B27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D0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0F10"/>
  </w:style>
  <w:style w:type="character" w:customStyle="1" w:styleId="FontStyle43">
    <w:name w:val="Font Style43"/>
    <w:rsid w:val="006F7306"/>
    <w:rPr>
      <w:rFonts w:ascii="Times New Roman" w:hAnsi="Times New Roman" w:cs="Times New Roman" w:hint="default"/>
      <w:sz w:val="18"/>
      <w:szCs w:val="18"/>
    </w:rPr>
  </w:style>
  <w:style w:type="character" w:styleId="a6">
    <w:name w:val="Hyperlink"/>
    <w:rsid w:val="006F7306"/>
    <w:rPr>
      <w:color w:val="0000FF"/>
      <w:u w:val="single"/>
    </w:rPr>
  </w:style>
  <w:style w:type="paragraph" w:customStyle="1" w:styleId="1">
    <w:name w:val="Знак1"/>
    <w:basedOn w:val="a"/>
    <w:rsid w:val="00810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List 2"/>
    <w:basedOn w:val="a"/>
    <w:rsid w:val="00041432"/>
    <w:pPr>
      <w:ind w:left="566" w:hanging="283"/>
    </w:pPr>
  </w:style>
  <w:style w:type="paragraph" w:customStyle="1" w:styleId="10">
    <w:name w:val="Знак1"/>
    <w:basedOn w:val="a"/>
    <w:rsid w:val="00041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560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606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10894</Words>
  <Characters>62097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Дом</Company>
  <LinksUpToDate>false</LinksUpToDate>
  <CharactersWithSpaces>72846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Wiktor</dc:creator>
  <cp:lastModifiedBy>user</cp:lastModifiedBy>
  <cp:revision>2</cp:revision>
  <cp:lastPrinted>2018-11-18T10:40:00Z</cp:lastPrinted>
  <dcterms:created xsi:type="dcterms:W3CDTF">2022-04-19T21:35:00Z</dcterms:created>
  <dcterms:modified xsi:type="dcterms:W3CDTF">2022-04-19T21:35:00Z</dcterms:modified>
</cp:coreProperties>
</file>