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A5" w:rsidRPr="00965E23" w:rsidRDefault="003939A5" w:rsidP="003939A5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3939A5" w:rsidRPr="00965E23" w:rsidRDefault="003939A5" w:rsidP="003939A5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965E23">
        <w:rPr>
          <w:b/>
          <w:sz w:val="32"/>
          <w:szCs w:val="28"/>
          <w:lang w:eastAsia="ar-SA"/>
        </w:rPr>
        <w:t>.Р</w:t>
      </w:r>
      <w:proofErr w:type="gramEnd"/>
      <w:r w:rsidRPr="00965E23">
        <w:rPr>
          <w:b/>
          <w:sz w:val="32"/>
          <w:szCs w:val="28"/>
          <w:lang w:eastAsia="ar-SA"/>
        </w:rPr>
        <w:t>омановка»</w:t>
      </w:r>
    </w:p>
    <w:p w:rsidR="003939A5" w:rsidRDefault="003939A5" w:rsidP="003939A5">
      <w:pPr>
        <w:suppressAutoHyphens/>
        <w:jc w:val="center"/>
        <w:rPr>
          <w:b/>
          <w:sz w:val="32"/>
          <w:szCs w:val="36"/>
          <w:lang w:eastAsia="ar-SA"/>
        </w:rPr>
      </w:pPr>
    </w:p>
    <w:p w:rsidR="003939A5" w:rsidRPr="00965E23" w:rsidRDefault="004F6286" w:rsidP="003939A5">
      <w:pPr>
        <w:autoSpaceDE/>
        <w:jc w:val="center"/>
        <w:rPr>
          <w:b/>
          <w:sz w:val="32"/>
          <w:szCs w:val="36"/>
        </w:rPr>
      </w:pPr>
      <w:r w:rsidRPr="004F6286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4.1pt;width:533pt;height:13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" stroked="f">
            <v:fill opacity="0"/>
            <v:textbox inset="0,0,0,0">
              <w:txbxContent>
                <w:tbl>
                  <w:tblPr>
                    <w:tblStyle w:val="a8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555A8B" w:rsidRPr="00A5705D" w:rsidTr="00555A8B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</w:tcPr>
                      <w:p w:rsidR="00555A8B" w:rsidRPr="00A5705D" w:rsidRDefault="00555A8B" w:rsidP="00555A8B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Рассмотрено</w:t>
                        </w:r>
                      </w:p>
                      <w:p w:rsidR="00555A8B" w:rsidRPr="00A5705D" w:rsidRDefault="00555A8B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На педагогическом совете        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Протокол № ______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«___»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 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 г.</w:t>
                        </w:r>
                      </w:p>
                      <w:p w:rsidR="00555A8B" w:rsidRPr="00A5705D" w:rsidRDefault="00555A8B">
                        <w:pPr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 w:rsidR="00555A8B" w:rsidRPr="00A5705D" w:rsidRDefault="00555A8B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 xml:space="preserve"> Согласовано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Заместитель директора по УВР    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  <w:sz w:val="22"/>
                          </w:rPr>
                          <w:t>С.М.Савенко</w:t>
                        </w:r>
                        <w:proofErr w:type="spellEnd"/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>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20__г.</w:t>
                        </w:r>
                      </w:p>
                      <w:p w:rsidR="00555A8B" w:rsidRPr="00A5705D" w:rsidRDefault="00555A8B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</w:tcPr>
                      <w:p w:rsidR="00555A8B" w:rsidRPr="00A5705D" w:rsidRDefault="00555A8B" w:rsidP="00555A8B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Утверждаю</w:t>
                        </w: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Директор школы </w:t>
                        </w: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  <w:lang w:eastAsia="ar-SA"/>
                          </w:rPr>
                        </w:pPr>
                        <w:proofErr w:type="spellStart"/>
                        <w:r w:rsidRPr="00A5705D">
                          <w:rPr>
                            <w:bCs/>
                            <w:sz w:val="22"/>
                          </w:rPr>
                          <w:t>_______________</w:t>
                        </w:r>
                        <w:r w:rsidRPr="00A5705D">
                          <w:rPr>
                            <w:sz w:val="22"/>
                          </w:rPr>
                          <w:t>Р.О.Никольский</w:t>
                        </w:r>
                        <w:proofErr w:type="spellEnd"/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    </w:t>
                        </w: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август_ 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20__г.</w:t>
                        </w:r>
                      </w:p>
                      <w:p w:rsidR="00555A8B" w:rsidRPr="00A5705D" w:rsidRDefault="00555A8B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555A8B" w:rsidRDefault="00555A8B" w:rsidP="003939A5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3939A5">
        <w:rPr>
          <w:sz w:val="28"/>
          <w:szCs w:val="28"/>
        </w:rPr>
        <w:br/>
      </w:r>
      <w:r w:rsidR="003939A5">
        <w:rPr>
          <w:sz w:val="28"/>
          <w:szCs w:val="28"/>
          <w:lang w:val="en-US"/>
        </w:rPr>
        <w:t> </w:t>
      </w:r>
      <w:r w:rsidR="003939A5">
        <w:rPr>
          <w:sz w:val="28"/>
          <w:szCs w:val="28"/>
        </w:rPr>
        <w:br/>
      </w:r>
      <w:r w:rsidR="003939A5">
        <w:rPr>
          <w:sz w:val="28"/>
          <w:szCs w:val="28"/>
          <w:lang w:val="en-US"/>
        </w:rPr>
        <w:t> </w:t>
      </w:r>
    </w:p>
    <w:p w:rsidR="003939A5" w:rsidRDefault="003939A5" w:rsidP="003939A5">
      <w:pPr>
        <w:jc w:val="center"/>
        <w:rPr>
          <w:b/>
          <w:bCs/>
          <w:color w:val="00006C"/>
          <w:sz w:val="28"/>
          <w:szCs w:val="28"/>
        </w:rPr>
      </w:pPr>
    </w:p>
    <w:p w:rsidR="003939A5" w:rsidRDefault="003939A5" w:rsidP="003939A5">
      <w:pPr>
        <w:jc w:val="center"/>
        <w:rPr>
          <w:b/>
          <w:bCs/>
          <w:color w:val="00006C"/>
          <w:sz w:val="28"/>
          <w:szCs w:val="28"/>
        </w:rPr>
      </w:pPr>
    </w:p>
    <w:p w:rsidR="003939A5" w:rsidRDefault="003939A5" w:rsidP="003939A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3939A5" w:rsidRPr="00965E23" w:rsidRDefault="003939A5" w:rsidP="003939A5">
      <w:pPr>
        <w:jc w:val="center"/>
        <w:rPr>
          <w:sz w:val="28"/>
          <w:szCs w:val="28"/>
        </w:rPr>
      </w:pPr>
    </w:p>
    <w:p w:rsidR="003939A5" w:rsidRPr="00965E23" w:rsidRDefault="003939A5" w:rsidP="003939A5">
      <w:pPr>
        <w:jc w:val="center"/>
        <w:rPr>
          <w:rFonts w:ascii="Times New Roman CYR" w:hAnsi="Times New Roman CYR" w:cs="Times New Roman CYR"/>
          <w:sz w:val="32"/>
          <w:szCs w:val="32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 w:rsidRPr="00965E23">
        <w:rPr>
          <w:sz w:val="32"/>
          <w:szCs w:val="32"/>
        </w:rPr>
        <w:t>«</w:t>
      </w:r>
      <w:r w:rsidRPr="00965E23"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 w:rsidRPr="00965E23">
        <w:rPr>
          <w:b/>
          <w:bCs/>
          <w:sz w:val="32"/>
          <w:szCs w:val="32"/>
        </w:rPr>
        <w:t>»</w:t>
      </w:r>
    </w:p>
    <w:p w:rsidR="003939A5" w:rsidRPr="00965E23" w:rsidRDefault="003939A5" w:rsidP="003939A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8</w:t>
      </w:r>
      <w:r w:rsidRPr="00965E23">
        <w:rPr>
          <w:rFonts w:ascii="Times New Roman CYR" w:hAnsi="Times New Roman CYR" w:cs="Times New Roman CYR"/>
          <w:sz w:val="32"/>
          <w:szCs w:val="32"/>
        </w:rPr>
        <w:t xml:space="preserve"> класс</w:t>
      </w:r>
    </w:p>
    <w:p w:rsidR="003939A5" w:rsidRDefault="003939A5" w:rsidP="003939A5">
      <w:pPr>
        <w:jc w:val="center"/>
        <w:rPr>
          <w:sz w:val="28"/>
          <w:szCs w:val="28"/>
          <w:u w:val="single"/>
        </w:rPr>
      </w:pPr>
    </w:p>
    <w:p w:rsidR="003939A5" w:rsidRDefault="003939A5" w:rsidP="003939A5">
      <w:pPr>
        <w:jc w:val="center"/>
        <w:rPr>
          <w:sz w:val="28"/>
          <w:szCs w:val="28"/>
        </w:rPr>
      </w:pPr>
      <w:r>
        <w:rPr>
          <w:sz w:val="28"/>
          <w:szCs w:val="28"/>
        </w:rPr>
        <w:t>(102 часа, 3 часа в неделю)</w:t>
      </w: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3939A5" w:rsidRDefault="003939A5" w:rsidP="003939A5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3939A5" w:rsidRDefault="003939A5" w:rsidP="003939A5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Pr="00956A01" w:rsidRDefault="003939A5" w:rsidP="003939A5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3939A5" w:rsidRDefault="003939A5" w:rsidP="003939A5">
      <w:pPr>
        <w:spacing w:line="360" w:lineRule="auto"/>
        <w:ind w:firstLine="709"/>
        <w:jc w:val="center"/>
        <w:rPr>
          <w:b/>
          <w:bCs/>
        </w:rPr>
      </w:pPr>
    </w:p>
    <w:p w:rsidR="003939A5" w:rsidRDefault="003939A5" w:rsidP="003939A5">
      <w:pPr>
        <w:spacing w:line="360" w:lineRule="auto"/>
        <w:ind w:firstLine="709"/>
        <w:jc w:val="center"/>
        <w:rPr>
          <w:b/>
          <w:bCs/>
        </w:rPr>
      </w:pPr>
    </w:p>
    <w:p w:rsidR="003939A5" w:rsidRDefault="003939A5" w:rsidP="003939A5">
      <w:pPr>
        <w:spacing w:line="360" w:lineRule="auto"/>
        <w:ind w:firstLine="709"/>
        <w:jc w:val="center"/>
        <w:rPr>
          <w:b/>
          <w:bCs/>
        </w:rPr>
      </w:pPr>
    </w:p>
    <w:p w:rsidR="003939A5" w:rsidRDefault="003939A5" w:rsidP="003939A5">
      <w:pPr>
        <w:ind w:firstLine="708"/>
        <w:jc w:val="center"/>
        <w:rPr>
          <w:b/>
          <w:sz w:val="28"/>
        </w:rPr>
      </w:pPr>
    </w:p>
    <w:p w:rsidR="003939A5" w:rsidRDefault="003939A5" w:rsidP="003939A5">
      <w:pPr>
        <w:ind w:firstLine="708"/>
        <w:jc w:val="center"/>
        <w:rPr>
          <w:b/>
          <w:sz w:val="28"/>
        </w:rPr>
      </w:pPr>
    </w:p>
    <w:p w:rsidR="003939A5" w:rsidRDefault="003939A5" w:rsidP="003939A5">
      <w:pPr>
        <w:ind w:firstLine="708"/>
        <w:jc w:val="center"/>
        <w:rPr>
          <w:b/>
          <w:sz w:val="28"/>
        </w:rPr>
      </w:pPr>
    </w:p>
    <w:p w:rsidR="003939A5" w:rsidRDefault="003939A5" w:rsidP="003939A5">
      <w:pPr>
        <w:pStyle w:val="a3"/>
        <w:jc w:val="both"/>
        <w:rPr>
          <w:b/>
          <w:sz w:val="22"/>
        </w:rPr>
      </w:pPr>
    </w:p>
    <w:p w:rsidR="009A629C" w:rsidRPr="003939A5" w:rsidRDefault="009A629C" w:rsidP="003939A5">
      <w:pPr>
        <w:pStyle w:val="a3"/>
        <w:ind w:firstLine="709"/>
        <w:jc w:val="both"/>
        <w:rPr>
          <w:b/>
          <w:sz w:val="22"/>
        </w:rPr>
      </w:pPr>
      <w:r w:rsidRPr="009A629C">
        <w:rPr>
          <w:b/>
          <w:sz w:val="22"/>
        </w:rPr>
        <w:lastRenderedPageBreak/>
        <w:t>Пояснительная записка</w:t>
      </w:r>
    </w:p>
    <w:p w:rsidR="009A629C" w:rsidRPr="003939A5" w:rsidRDefault="009A629C" w:rsidP="003939A5">
      <w:pPr>
        <w:shd w:val="clear" w:color="auto" w:fill="FFFFFF"/>
        <w:adjustRightInd w:val="0"/>
        <w:ind w:firstLine="709"/>
        <w:jc w:val="both"/>
        <w:rPr>
          <w:color w:val="000000"/>
          <w:szCs w:val="24"/>
        </w:rPr>
      </w:pPr>
      <w:r w:rsidRPr="009A629C">
        <w:rPr>
          <w:szCs w:val="24"/>
        </w:rPr>
        <w:t>Рабочая программа  учебного курса «Русский язык 8  класс»   разработана в соответствии с Федеральным Законом  «Об образовании в Российской Федерации» № 273 от 29.12.2012 г., составлена на основе федерального компонента государственного стандарта общего образования</w:t>
      </w:r>
      <w:proofErr w:type="gramStart"/>
      <w:r w:rsidRPr="009A629C">
        <w:rPr>
          <w:szCs w:val="24"/>
        </w:rPr>
        <w:t xml:space="preserve"> ,</w:t>
      </w:r>
      <w:proofErr w:type="gramEnd"/>
      <w:r w:rsidRPr="009A629C">
        <w:rPr>
          <w:szCs w:val="24"/>
        </w:rPr>
        <w:t xml:space="preserve"> 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федерального базисного учебного плана, утвержденного Приказом Министерства Образования Российской Федерации от 09.03.2004 № 1312,  </w:t>
      </w:r>
      <w:r w:rsidRPr="009A629C">
        <w:rPr>
          <w:color w:val="000000"/>
          <w:szCs w:val="24"/>
        </w:rPr>
        <w:t xml:space="preserve">на основе Примерной программы основного общего образования по русскому языку, с учетом актуальности положений </w:t>
      </w:r>
      <w:proofErr w:type="spellStart"/>
      <w:r w:rsidRPr="009A629C">
        <w:rPr>
          <w:color w:val="000000"/>
          <w:szCs w:val="24"/>
        </w:rPr>
        <w:t>ФГОСа</w:t>
      </w:r>
      <w:proofErr w:type="spellEnd"/>
      <w:r w:rsidRPr="009A629C">
        <w:rPr>
          <w:color w:val="000000"/>
          <w:szCs w:val="24"/>
        </w:rPr>
        <w:t xml:space="preserve">, </w:t>
      </w:r>
      <w:r w:rsidRPr="009A629C">
        <w:rPr>
          <w:szCs w:val="24"/>
        </w:rPr>
        <w:t>учебного плана МБОУ «СОШ 25 с. Романовка»</w:t>
      </w:r>
      <w:proofErr w:type="gramStart"/>
      <w:r w:rsidRPr="009A629C">
        <w:rPr>
          <w:szCs w:val="24"/>
        </w:rPr>
        <w:t>,с</w:t>
      </w:r>
      <w:proofErr w:type="gramEnd"/>
      <w:r w:rsidRPr="009A629C">
        <w:rPr>
          <w:szCs w:val="24"/>
        </w:rPr>
        <w:t xml:space="preserve"> учетом гигиенических требований к режиму образовательного процесса, установленных СанПиН 2.4.2.2821-10 «Санитарно-эпидемиологические требования к условиям и  организации обучения в общеобразовательных организациях».     </w:t>
      </w:r>
    </w:p>
    <w:p w:rsidR="009A629C" w:rsidRPr="009A629C" w:rsidRDefault="009A629C" w:rsidP="009A629C">
      <w:pPr>
        <w:pStyle w:val="a4"/>
        <w:ind w:firstLine="709"/>
        <w:jc w:val="both"/>
        <w:rPr>
          <w:b/>
          <w:szCs w:val="24"/>
        </w:rPr>
      </w:pPr>
      <w:r w:rsidRPr="009A629C">
        <w:rPr>
          <w:b/>
          <w:szCs w:val="24"/>
        </w:rPr>
        <w:t>Планируемые результаты освоения курса</w:t>
      </w:r>
    </w:p>
    <w:p w:rsidR="009A629C" w:rsidRPr="009A629C" w:rsidRDefault="009A629C" w:rsidP="009A629C">
      <w:pPr>
        <w:pStyle w:val="c34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rStyle w:val="c2"/>
          <w:b/>
          <w:bCs/>
          <w:color w:val="000000"/>
          <w:sz w:val="22"/>
        </w:rPr>
        <w:t>Личностные результаты</w:t>
      </w:r>
      <w:r w:rsidRPr="009A629C">
        <w:rPr>
          <w:rStyle w:val="c2"/>
          <w:color w:val="000000"/>
          <w:sz w:val="22"/>
        </w:rPr>
        <w:t>:</w:t>
      </w:r>
    </w:p>
    <w:p w:rsidR="009A629C" w:rsidRPr="009A629C" w:rsidRDefault="009A629C" w:rsidP="009A629C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A629C" w:rsidRPr="009A629C" w:rsidRDefault="009A629C" w:rsidP="009A629C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A629C" w:rsidRPr="009A629C" w:rsidRDefault="009A629C" w:rsidP="009A629C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Достаточный объём словарного запаса и усвоенных грамматических сре</w:t>
      </w:r>
      <w:proofErr w:type="gramStart"/>
      <w:r w:rsidRPr="009A629C">
        <w:rPr>
          <w:rStyle w:val="c2"/>
          <w:color w:val="000000"/>
          <w:szCs w:val="24"/>
        </w:rPr>
        <w:t>дств дл</w:t>
      </w:r>
      <w:proofErr w:type="gramEnd"/>
      <w:r w:rsidRPr="009A629C">
        <w:rPr>
          <w:rStyle w:val="c2"/>
          <w:color w:val="000000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A629C" w:rsidRPr="009A629C" w:rsidRDefault="009A629C" w:rsidP="009A629C">
      <w:pPr>
        <w:pStyle w:val="c34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rStyle w:val="c2"/>
          <w:b/>
          <w:bCs/>
          <w:color w:val="000000"/>
          <w:sz w:val="22"/>
        </w:rPr>
        <w:t>Метапредметные</w:t>
      </w:r>
      <w:proofErr w:type="spellEnd"/>
      <w:r w:rsidRPr="009A629C">
        <w:rPr>
          <w:rStyle w:val="c2"/>
          <w:b/>
          <w:bCs/>
          <w:color w:val="000000"/>
          <w:sz w:val="22"/>
        </w:rPr>
        <w:t xml:space="preserve"> результаты</w:t>
      </w:r>
      <w:r w:rsidRPr="009A629C">
        <w:rPr>
          <w:rStyle w:val="c2"/>
          <w:color w:val="000000"/>
          <w:sz w:val="22"/>
        </w:rPr>
        <w:t>:</w:t>
      </w:r>
    </w:p>
    <w:p w:rsidR="009A629C" w:rsidRPr="009A629C" w:rsidRDefault="009A629C" w:rsidP="009A629C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Владение всеми видами речевой деятельности: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адекватное понимание информации устного и письменного сообщения;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владение разными видами чтения;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овладение приёмами отбора и систематизации материала на определённую тему;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способность свободно, правильно излагать свои мысли в устной и письменной форме;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A629C" w:rsidRPr="009A629C" w:rsidRDefault="009A629C" w:rsidP="009A629C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умение выступать перед аудиторией сверстников с небольшими сообщениями, докладами;</w:t>
      </w:r>
    </w:p>
    <w:p w:rsidR="009A629C" w:rsidRPr="009A629C" w:rsidRDefault="009A629C" w:rsidP="009A629C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A629C">
        <w:rPr>
          <w:rStyle w:val="c2"/>
          <w:color w:val="000000"/>
          <w:szCs w:val="24"/>
        </w:rPr>
        <w:t>межпредметном</w:t>
      </w:r>
      <w:proofErr w:type="spellEnd"/>
      <w:r w:rsidRPr="009A629C">
        <w:rPr>
          <w:rStyle w:val="c2"/>
          <w:color w:val="000000"/>
          <w:szCs w:val="24"/>
        </w:rPr>
        <w:t xml:space="preserve"> уровне (на уроках иностранного языка, литературы и т. д.);</w:t>
      </w:r>
    </w:p>
    <w:p w:rsidR="009A629C" w:rsidRPr="009A629C" w:rsidRDefault="009A629C" w:rsidP="009A629C">
      <w:pPr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Коммуникативно -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A629C" w:rsidRPr="009A629C" w:rsidRDefault="009A629C" w:rsidP="009A629C">
      <w:pPr>
        <w:pStyle w:val="c34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rStyle w:val="c2"/>
          <w:b/>
          <w:bCs/>
          <w:color w:val="000000"/>
          <w:sz w:val="22"/>
        </w:rPr>
        <w:t>Предметные результаты</w:t>
      </w:r>
      <w:r w:rsidRPr="009A629C">
        <w:rPr>
          <w:rStyle w:val="c2"/>
          <w:color w:val="000000"/>
          <w:sz w:val="22"/>
        </w:rPr>
        <w:t>: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Освоение базовых основ лингвистики;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Опознавание и анализ основных единиц языка, грамматических категорий языка;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Проведение различных видов анализа слова, словосочетания, предложения и текста;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A629C" w:rsidRPr="009A629C" w:rsidRDefault="009A629C" w:rsidP="009A629C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Cs w:val="24"/>
        </w:rPr>
      </w:pPr>
      <w:r w:rsidRPr="009A629C">
        <w:rPr>
          <w:rStyle w:val="c2"/>
          <w:color w:val="000000"/>
          <w:szCs w:val="24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СОДЕРЖАНИЕ УЧЕБНОГО МАТЕРИАЛА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ФУНКЦИИ РУССКОГО ЯЗЫКА В СОВРЕМЕННОМ МИРЕ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(1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Русский язык в современном мире.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разделы языка, основные языковые единицы.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 xml:space="preserve">ПОВТОРЕНИЕ </w:t>
      </w:r>
      <w:proofErr w:type="gramStart"/>
      <w:r w:rsidRPr="009A629C">
        <w:rPr>
          <w:b/>
          <w:bCs/>
          <w:color w:val="000000"/>
          <w:sz w:val="22"/>
        </w:rPr>
        <w:t>ИЗУЧЕННОГО</w:t>
      </w:r>
      <w:proofErr w:type="gramEnd"/>
      <w:r w:rsidRPr="009A629C">
        <w:rPr>
          <w:b/>
          <w:bCs/>
          <w:color w:val="000000"/>
          <w:sz w:val="22"/>
        </w:rPr>
        <w:t xml:space="preserve"> В </w:t>
      </w:r>
      <w:r w:rsidRPr="009A629C">
        <w:rPr>
          <w:b/>
          <w:bCs/>
          <w:color w:val="000000"/>
          <w:sz w:val="22"/>
          <w:lang w:val="en-US"/>
        </w:rPr>
        <w:t>V</w:t>
      </w:r>
      <w:r w:rsidRPr="009A629C">
        <w:rPr>
          <w:b/>
          <w:bCs/>
          <w:color w:val="000000"/>
          <w:sz w:val="22"/>
        </w:rPr>
        <w:t>-</w:t>
      </w:r>
      <w:r w:rsidRPr="009A629C">
        <w:rPr>
          <w:b/>
          <w:bCs/>
          <w:color w:val="000000"/>
          <w:sz w:val="22"/>
          <w:lang w:val="en-US"/>
        </w:rPr>
        <w:t>VII</w:t>
      </w:r>
      <w:r w:rsidRPr="009A629C">
        <w:rPr>
          <w:b/>
          <w:bCs/>
          <w:color w:val="000000"/>
          <w:sz w:val="22"/>
        </w:rPr>
        <w:t xml:space="preserve"> КЛАССАХ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(8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Подробное изложение с грамматическим заданием.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условия выбора и </w:t>
      </w:r>
      <w:proofErr w:type="spellStart"/>
      <w:proofErr w:type="gramStart"/>
      <w:r w:rsidRPr="009A629C">
        <w:rPr>
          <w:color w:val="000000"/>
          <w:sz w:val="22"/>
        </w:rPr>
        <w:t>и</w:t>
      </w:r>
      <w:proofErr w:type="spellEnd"/>
      <w:proofErr w:type="gramEnd"/>
      <w:r w:rsidRPr="009A629C">
        <w:rPr>
          <w:color w:val="000000"/>
          <w:sz w:val="22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знаки препинания по их функциям;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вид сложного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соотносить сложное предложение с его графической схемой, определять по схеме вид сложного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писать не с существительными и глаголами, прилагательными, наречиями; с краткими причастиями; с разными частями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обозначать графически условия выбора орфограмм.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Простые и сложные предложения. Знаки препинания. Графическая схема предложения. Орфограмма.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СИНТАКСИС. ПУНКТУАЦИЯ. СЛОВОСОЧЕТАНИЕ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(4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единицы синтаксиса. Текст как единица синтаксиса. Предложение как единица синтаксиса.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единицы синтаксиса: словосочетание, предложение, текст;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признаки синтаксических единиц;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функции основных синтаксических единиц: номинативная (словосочетание) и коммуникативная (предложение и текст);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соотнесенность с ситуацией, фрагментом действительности – особое свойство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gramStart"/>
      <w:r w:rsidRPr="009A629C">
        <w:rPr>
          <w:color w:val="000000"/>
          <w:sz w:val="22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соотносить содержание предложения с фрагментами действительности;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Синтаксис, пунктуация, функции знаков препинания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</w:t>
      </w:r>
      <w:proofErr w:type="gramStart"/>
      <w:r w:rsidRPr="009A629C">
        <w:rPr>
          <w:color w:val="000000"/>
          <w:sz w:val="22"/>
        </w:rPr>
        <w:t>пройденного</w:t>
      </w:r>
      <w:proofErr w:type="gramEnd"/>
      <w:r w:rsidRPr="009A629C">
        <w:rPr>
          <w:color w:val="000000"/>
          <w:sz w:val="22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словосочетание; его функция; виды словосочетаний по главному слову: глагольные, именные и наречные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свободные словосочетания и фразеологические обороты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средства связи слов в словосочетаниях разных видов: предложно-падежные формы, смысл;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разбора словосочетания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составлять разные виды словосочетаний;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роль разных видов словосочетаний в раскрытии авторского замысла;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разные виды словосочетаний по их значению;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вид словосочетания по главному слову, в том числе в собственных примерах;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 речи синонимические по значению словосочетания;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свободные словосочетания и фразеологические обороты;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вид подчинительной связи и средства связи слов в словосочетании;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составлять словосочетания с заданным видом связи;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употреблять форму зависимого слова при управлении;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словосочетания и сочетания слов, не являющихся словами самостоятельных частей речи или не связанных подчинительной связью;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устный и письменный разбор словосочетания.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Словосочетание, типы словосочетаний.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Словосочетание, виды синтаксических связей (</w:t>
      </w:r>
      <w:proofErr w:type="gramStart"/>
      <w:r w:rsidRPr="009A629C">
        <w:rPr>
          <w:color w:val="000000"/>
          <w:sz w:val="22"/>
        </w:rPr>
        <w:t>сочинительная</w:t>
      </w:r>
      <w:proofErr w:type="gramEnd"/>
      <w:r w:rsidRPr="009A629C">
        <w:rPr>
          <w:color w:val="000000"/>
          <w:sz w:val="22"/>
        </w:rPr>
        <w:t xml:space="preserve"> и подчинительная), синтаксический разбор словосочетаний.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ПРЕДЛОЖЕНИЕ(3ч)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ПРОСТОЕ ПРЕДЛОЖЕНИЕ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(2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</w:t>
      </w:r>
      <w:proofErr w:type="gramStart"/>
      <w:r w:rsidRPr="009A629C">
        <w:rPr>
          <w:color w:val="000000"/>
          <w:sz w:val="22"/>
        </w:rPr>
        <w:t>пройденного</w:t>
      </w:r>
      <w:proofErr w:type="gramEnd"/>
      <w:r w:rsidRPr="009A629C">
        <w:rPr>
          <w:color w:val="000000"/>
          <w:sz w:val="22"/>
        </w:rPr>
        <w:t xml:space="preserve"> о предложении. Грамматическая (предикативная) основа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Описание архитектурных памятников как вид текста; структура текста, его языковые особенности.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предложений по наличию главных членов: двусоставные и односоставные;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 русском языке порядок слов и логическое ударение помогают выделить наиболее важное слово в предложении;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lastRenderedPageBreak/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односоставные и двусоставные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роль порядка слов для выделения наиболее важного слова в предложении;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выразительно читать предложения, в том числе по интонационным схемам;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выделять с помощью логического ударения наиболее важное слово в предложении;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составлять графическую интонационную схему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Предложение, грамматическая основа, предложения простые и сложные.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ДВУСОСТАВНЫЕ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ГЛАВНЫЕ ЧЛЕНЫ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(6ч)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</w:t>
      </w:r>
      <w:proofErr w:type="gramStart"/>
      <w:r w:rsidRPr="009A629C">
        <w:rPr>
          <w:color w:val="000000"/>
          <w:sz w:val="22"/>
        </w:rPr>
        <w:t>пройденного</w:t>
      </w:r>
      <w:proofErr w:type="gramEnd"/>
      <w:r w:rsidRPr="009A629C">
        <w:rPr>
          <w:color w:val="000000"/>
          <w:sz w:val="22"/>
        </w:rPr>
        <w:t xml:space="preserve"> о подлежащем.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Способы выражения подлежащего. Повторение </w:t>
      </w:r>
      <w:proofErr w:type="gramStart"/>
      <w:r w:rsidRPr="009A629C">
        <w:rPr>
          <w:color w:val="000000"/>
          <w:sz w:val="22"/>
        </w:rPr>
        <w:t>изученного</w:t>
      </w:r>
      <w:proofErr w:type="gramEnd"/>
      <w:r w:rsidRPr="009A629C">
        <w:rPr>
          <w:color w:val="000000"/>
          <w:sz w:val="22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Синтаксические синонимы главных членов предложения, их </w:t>
      </w: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пользоваться в речи синонимическими вариантами выражения подлежащего и сказуемого.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подлежащего;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сказуемого;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согласования глагола-сказуемого с подлежащим в числе и роде;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вспомогательного глагола;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элементы составного именного сказуемого: именная часть и глагол-связка; их функции;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именной части;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тире между подлежащим и сказуемым в простом предложении – знак разделения;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постановки тире между подлежащим и сказуемым в простом предложении.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подлежащее и определять способы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способы выражения сказуемого;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соотносить грамматически глагол-сказуемое с подлежащим, выраженным существительным общего рода, аббревиатурами, заимствованными словами;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согласовывать глагол-сказуемое с подлежащим в числе в трудных случаях;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составное именное сказуемое, определять способ выражения именной части;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отсутствующей связкой;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употреблять тире между подлежащим и сказуемым в соответствии с правилом, графически объяснять условия выбора тире;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синонимическими вариантами сказуемых для создания предложений разных стилей;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составные именные сказуемые с отсутствующей связкой в речи для характеристики человека.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Двусоставные предложения: подлежащее, сказуемое; односоставные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ВТОРОСТЕПННЫЕ ЧЛЕНЫ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(8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9A629C">
        <w:rPr>
          <w:color w:val="000000"/>
          <w:sz w:val="22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Сравнительный оборот; знаки препинания при нем.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Умение использовать в речи согласованные и несогласованные определения как синонимы.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Характеристика человека как вид текста; строение данного текста, его языковые особенности.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дополнение, основные способы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дополнений: прямые и косвенные;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прямого дополнения;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определение;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виды определений в зависимости от характера связи с определяемым словом: </w:t>
      </w:r>
      <w:proofErr w:type="gramStart"/>
      <w:r w:rsidRPr="009A629C">
        <w:rPr>
          <w:color w:val="000000"/>
          <w:sz w:val="22"/>
        </w:rPr>
        <w:t>согласованное</w:t>
      </w:r>
      <w:proofErr w:type="gramEnd"/>
      <w:r w:rsidRPr="009A629C">
        <w:rPr>
          <w:color w:val="000000"/>
          <w:sz w:val="22"/>
        </w:rPr>
        <w:t xml:space="preserve"> и несогласованное;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согласованных и несогласованных определений;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приложение;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приложения;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постановки дефиса при приложении;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согласования имен собственных, выступающих в роли приложения, с определяемым словом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обстоятельство, способы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gramStart"/>
      <w:r w:rsidRPr="009A629C">
        <w:rPr>
          <w:color w:val="000000"/>
          <w:sz w:val="22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синтаксического разбора двусоставного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предложении второстепенные члены;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в предложении дополнения, определять их вид (прямое/косвенное) и способ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употребление неопределенной формы глагола в качестве дополнения и части составного глагольного сказуемого;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дополнения, выраженные словосочетаниями;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прямое дополнение и подлежащее;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определение и именную часть составного сказуемого;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согласованные и несогласованные определения и определять способ их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 речи согласованные и несогласованные определения как синонимы;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несогласованные определения, сочетающие значение определения со значением дополнения;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предложении приложение и определяемое слово и различать их;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приложения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предложении обстоятельства места, ставить к ним вопросы,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 речи обстоятельства места и определять способ их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в предложении обстоятельства времени и использовать их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разные виды обстоятельств и определять способы их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 тексте обстоятельства причины и цели, определять способ их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ставить вопросы к обстоятельствам условия;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обстоятельства уступки в деловом стиле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устный и письменный синтаксический разбор двусоставного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Второстепенные члены предложения: определения, приложения, дополнения, обстоятельства.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ОДНОСОСТАВНЫЕ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(11ч)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Синонимия односоставных и двусоставных предложений, их </w:t>
      </w: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пользоваться двусоставными и односоставными предложениями как синтаксическими синонимами.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пользоваться в описании назывными предложениями для обозначения времени и места.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Рассуждение (составление текста-рассуждения).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Понятие о неполных предложениях.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Неполные предложения в диалоге и в сложном предложении.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 графического обозначения главного члена (три прямые линии);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главного члена односоставного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односоставных предложений по наличию второстепенных членов (распространенные/нераспространенные)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назывное (номинативное) предложение, способы выражения его главного члена;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определенно-личное предложение, способы выражения его главного члена;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определенно-личных предложений (обобщение жизненного опыта в пословицах и поговорках)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неопределенно-личное предложение, способы выражения его главного члена;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неопределенно-личных предложений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безличное предложение, способы выражения его главного члена;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безличных предложений в речи (описание состояния человека или природы, побуждение к действию)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проведения устного и письменного синтаксического разбора односоставного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неполное предложение;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варианты неполных предложений: по смыслу или по составу членов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диалогичный контекст использования неполных предложений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употребления тире в неполном предложении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различать распространенные и нераспространенные односоставные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распространять нераспространенные односоставные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двусоставными и односоставными назывными предложениями как синтаксическими синонимами;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определенно-личные предложения, находить их главный член, определять способ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разные варианты выражения главного члена определенно-личного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определенно-личные предложения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неопределенно-личные и определенно-личные предложения с обобщенным значением;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безличные предложения, обозначающие состояние природы и состояние человека;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главный член безличных предложений, определять способ его выражения;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безличные предложения в заданной речевой ситуации;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двусоставными и односоставными безличными предложениями как синтаксическими синонимами;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различать разные способы выражения главного члена безличного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 xml:space="preserve">находить безличные предложения, выступающие в роли </w:t>
      </w:r>
      <w:proofErr w:type="gramStart"/>
      <w:r w:rsidRPr="009A629C">
        <w:rPr>
          <w:color w:val="000000"/>
          <w:sz w:val="22"/>
        </w:rPr>
        <w:t>побудительных</w:t>
      </w:r>
      <w:proofErr w:type="gramEnd"/>
      <w:r w:rsidRPr="009A629C">
        <w:rPr>
          <w:color w:val="000000"/>
          <w:sz w:val="22"/>
        </w:rPr>
        <w:t>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способ выражения их главного члена;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интонировать данные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синтаксический разбор односоставного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неполные предложения в диалоге;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Предложение, простое предложение, структурная неполнота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НЕПОЛНЫЕ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(2ч)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Простое осложненное предложение. Способы осложнения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осложненное предложение;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способ осложнения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Предложение, простое предложение, осложненное предложение.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 xml:space="preserve"> ПРЕДЛОЖЕНИЯ С ОДНОРОДНЫМИ ЧЛЕНАМИ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(13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Вариативность постановки знаков препинания.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интонационно правильно произносить предложения с обобщающими словами при однородных членах.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однородные члены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однородных членов (все члены предложения),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тип связи (сочинительная) и средства связи (перечислительная интонация, союзы) между собой;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постановки знаков препинания при однородных членах с обобщающим словом;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однородные и неоднородные определения;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основные случаи использования неоднородных определений в качестве однородных;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постановки знаков препинания при однородных членах, связанных сочинительными союзами;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фразеологические обороты с повторяющимися союзами </w:t>
      </w:r>
      <w:r w:rsidRPr="009A629C">
        <w:rPr>
          <w:i/>
          <w:iCs/>
          <w:color w:val="000000"/>
          <w:sz w:val="22"/>
        </w:rPr>
        <w:t>и–и, ни–ни, </w:t>
      </w:r>
      <w:r w:rsidRPr="009A629C">
        <w:rPr>
          <w:color w:val="000000"/>
          <w:sz w:val="22"/>
        </w:rPr>
        <w:t>не разделяющимися запятыми;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синтаксического разбора предложения с однородными членами;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пунктуационного разбора предложения с однородными членами.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однородные члены предложения и произносить их с соответствующей интонацией,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составлять графические схемы однородных членов;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разделительные запятые в предложениях с однородными членами;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9A629C">
        <w:rPr>
          <w:color w:val="000000"/>
          <w:sz w:val="22"/>
        </w:rPr>
        <w:t>союзная</w:t>
      </w:r>
      <w:proofErr w:type="gramEnd"/>
      <w:r w:rsidRPr="009A629C">
        <w:rPr>
          <w:color w:val="000000"/>
          <w:sz w:val="22"/>
        </w:rPr>
        <w:t>, бессоюзная);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однородные члены предложения, связанные только перечислительной интонацией, в заданной речевой ситуации;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однородные и неоднородные определения;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использовать однородные и неоднородные определения </w:t>
      </w:r>
      <w:proofErr w:type="gramStart"/>
      <w:r w:rsidRPr="009A629C">
        <w:rPr>
          <w:color w:val="000000"/>
          <w:sz w:val="22"/>
        </w:rPr>
        <w:t>в</w:t>
      </w:r>
      <w:proofErr w:type="gramEnd"/>
      <w:r w:rsidRPr="009A629C">
        <w:rPr>
          <w:color w:val="000000"/>
          <w:sz w:val="22"/>
        </w:rPr>
        <w:t xml:space="preserve"> заданной речевой ситуация;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использование в тексте неоднородных определений в качестве однородных,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определять роль однородных и неоднородных определений </w:t>
      </w:r>
      <w:proofErr w:type="gramStart"/>
      <w:r w:rsidRPr="009A629C">
        <w:rPr>
          <w:color w:val="000000"/>
          <w:sz w:val="22"/>
        </w:rPr>
        <w:t>в</w:t>
      </w:r>
      <w:proofErr w:type="gramEnd"/>
      <w:r w:rsidRPr="009A629C">
        <w:rPr>
          <w:color w:val="000000"/>
          <w:sz w:val="22"/>
        </w:rPr>
        <w:t xml:space="preserve"> раскрытий авторского замысла;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разные функции союза </w:t>
      </w:r>
      <w:r w:rsidRPr="009A629C">
        <w:rPr>
          <w:i/>
          <w:iCs/>
          <w:color w:val="000000"/>
          <w:sz w:val="22"/>
        </w:rPr>
        <w:t>и</w:t>
      </w:r>
      <w:r w:rsidRPr="009A629C">
        <w:rPr>
          <w:color w:val="000000"/>
          <w:sz w:val="22"/>
        </w:rPr>
        <w:t> в предложении: связь простых предложений в составе сложного и однородных членов;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разновидность союза </w:t>
      </w:r>
      <w:r w:rsidRPr="009A629C">
        <w:rPr>
          <w:i/>
          <w:iCs/>
          <w:color w:val="000000"/>
          <w:sz w:val="22"/>
        </w:rPr>
        <w:t>и</w:t>
      </w:r>
      <w:r w:rsidRPr="009A629C">
        <w:rPr>
          <w:color w:val="000000"/>
          <w:sz w:val="22"/>
        </w:rPr>
        <w:t> по составу (</w:t>
      </w:r>
      <w:proofErr w:type="gramStart"/>
      <w:r w:rsidRPr="009A629C">
        <w:rPr>
          <w:color w:val="000000"/>
          <w:sz w:val="22"/>
        </w:rPr>
        <w:t>одиночный</w:t>
      </w:r>
      <w:proofErr w:type="gramEnd"/>
      <w:r w:rsidRPr="009A629C">
        <w:rPr>
          <w:color w:val="000000"/>
          <w:sz w:val="22"/>
        </w:rPr>
        <w:t>, повторяющийся);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расставлять знаки препинания при союзе </w:t>
      </w:r>
      <w:r w:rsidRPr="009A629C">
        <w:rPr>
          <w:i/>
          <w:iCs/>
          <w:color w:val="000000"/>
          <w:sz w:val="22"/>
        </w:rPr>
        <w:t>и</w:t>
      </w:r>
      <w:r w:rsidRPr="009A629C">
        <w:rPr>
          <w:color w:val="000000"/>
          <w:sz w:val="22"/>
        </w:rPr>
        <w:t>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однородные члены предложения, связанные повторяющимся союзом </w:t>
      </w:r>
      <w:r w:rsidRPr="009A629C">
        <w:rPr>
          <w:i/>
          <w:iCs/>
          <w:color w:val="000000"/>
          <w:sz w:val="22"/>
        </w:rPr>
        <w:t>и</w:t>
      </w:r>
      <w:r w:rsidRPr="009A629C">
        <w:rPr>
          <w:color w:val="000000"/>
          <w:sz w:val="22"/>
        </w:rPr>
        <w:t>, в речи для усиления утверждения;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использование повторяющихся союзов </w:t>
      </w:r>
      <w:r w:rsidRPr="009A629C">
        <w:rPr>
          <w:i/>
          <w:iCs/>
          <w:color w:val="000000"/>
          <w:sz w:val="22"/>
        </w:rPr>
        <w:t>и – и</w:t>
      </w:r>
      <w:r w:rsidRPr="009A629C">
        <w:rPr>
          <w:color w:val="000000"/>
          <w:sz w:val="22"/>
        </w:rPr>
        <w:t>, </w:t>
      </w:r>
      <w:r w:rsidRPr="009A629C">
        <w:rPr>
          <w:i/>
          <w:iCs/>
          <w:color w:val="000000"/>
          <w:sz w:val="22"/>
        </w:rPr>
        <w:t>ни – ни</w:t>
      </w:r>
      <w:r w:rsidRPr="009A629C">
        <w:rPr>
          <w:color w:val="000000"/>
          <w:sz w:val="22"/>
        </w:rPr>
        <w:t> при однородных членах и во фразеологических оборотах,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членах;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однородные определения в заданных речевых ситуациях;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обобщающими словами при однородных членах;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синтаксический разбор предложения с однородными членами;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пунктуационный разбор предложения с однородными членами.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Предложение, однородные члены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Однородные члены предложения: однородные и неоднородные определения.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Однородные члены предложения: однородные и неоднородные приложения.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Однородные члены предложения, сочинительные союзы, группы сочинительных союзов.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Обобщающие слова, однородные члены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 xml:space="preserve"> ПРЕДЛОЖЕНИЯ С ОБОСОБЛЕННЫМИ ЧЛЕНАМИ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(20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Синтаксические синонимы обособленных членов предложения, их </w:t>
      </w: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графическое обозначение обособленных членов предложения и интонации обособления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обособленных определений (согласованные и несогласованные);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определяемого слова (нарицательное, собственное существительное, местоимение);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обособления несогласованных определений (характер добавочного, разъясняющего замечания)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обособленного обстоятельства (одиночное деепричастие, деепричастный оборот);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правило обособления обстоятельств (одиночные деепричастия и деепричастные обороты обособляются всегда);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выделения уточняющих членов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синтаксического разбора предложения с обособленными членами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пунктуационного разбора предложения с обособленными членами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распространять обособленные члены;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объяснять использование тире для выделения приложения;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обособленные обстоятельства, выделять их графически, объяснять условия обособления;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распознавать обособленные обстоятельства уступки с </w:t>
      </w:r>
      <w:proofErr w:type="gramStart"/>
      <w:r w:rsidRPr="009A629C">
        <w:rPr>
          <w:color w:val="000000"/>
          <w:sz w:val="22"/>
        </w:rPr>
        <w:t>предлогом</w:t>
      </w:r>
      <w:proofErr w:type="gramEnd"/>
      <w:r w:rsidRPr="009A629C">
        <w:rPr>
          <w:color w:val="000000"/>
          <w:sz w:val="22"/>
        </w:rPr>
        <w:t> </w:t>
      </w:r>
      <w:r w:rsidRPr="009A629C">
        <w:rPr>
          <w:i/>
          <w:iCs/>
          <w:color w:val="000000"/>
          <w:sz w:val="22"/>
        </w:rPr>
        <w:t>несмотря на</w:t>
      </w:r>
      <w:r w:rsidRPr="009A629C">
        <w:rPr>
          <w:color w:val="000000"/>
          <w:sz w:val="22"/>
        </w:rPr>
        <w:t>, выделять их запятыми;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обособленные определения и уточнения в художественном тексте;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объяснять использование авторских выделительных знаков вместо запятых;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их роль в раскрытии авторского замысла;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предложения с обособленными определениями и уточнениями в заданной речевой ситуации;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синтаксический разбор предложения с обособленными членами;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пунктуационный разбор предложения с обособленными членами.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Обособление, функции знаков препинания. Обособление определения.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Обособленные члены предложения: обособленные приложения.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Обособленные члены предложения: обособленные обстоятельства.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Обособленные члены предложения: обособленные дополнения.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ПРЕДЛОЖЕНИЯ С ОБРАЩЕНИЯМИ</w:t>
      </w:r>
      <w:proofErr w:type="gramStart"/>
      <w:r w:rsidRPr="009A629C">
        <w:rPr>
          <w:b/>
          <w:bCs/>
          <w:color w:val="000000"/>
          <w:sz w:val="22"/>
        </w:rPr>
        <w:t>,В</w:t>
      </w:r>
      <w:proofErr w:type="gramEnd"/>
      <w:r w:rsidRPr="009A629C">
        <w:rPr>
          <w:b/>
          <w:bCs/>
          <w:color w:val="000000"/>
          <w:sz w:val="22"/>
        </w:rPr>
        <w:t>ВОДНЫМИ СЛОВАМИ И МЕЖДОМЕТИЯМИ(11ч)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</w:t>
      </w:r>
      <w:proofErr w:type="gramStart"/>
      <w:r w:rsidRPr="009A629C">
        <w:rPr>
          <w:color w:val="000000"/>
          <w:sz w:val="22"/>
        </w:rPr>
        <w:t>изученного</w:t>
      </w:r>
      <w:proofErr w:type="gramEnd"/>
      <w:r w:rsidRPr="009A629C">
        <w:rPr>
          <w:color w:val="000000"/>
          <w:sz w:val="22"/>
        </w:rPr>
        <w:t xml:space="preserve"> об обращении.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Распространенное обращение. Выделительные знаки препинания при обращениях.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lastRenderedPageBreak/>
        <w:t>Текстообразующая</w:t>
      </w:r>
      <w:proofErr w:type="spellEnd"/>
      <w:r w:rsidRPr="009A629C">
        <w:rPr>
          <w:color w:val="000000"/>
          <w:sz w:val="22"/>
        </w:rPr>
        <w:t xml:space="preserve"> роль обращений.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Умение интонационно правильно произносить предложения с </w:t>
      </w:r>
      <w:proofErr w:type="gramStart"/>
      <w:r w:rsidRPr="009A629C">
        <w:rPr>
          <w:color w:val="000000"/>
          <w:sz w:val="22"/>
        </w:rPr>
        <w:t>об</w:t>
      </w:r>
      <w:proofErr w:type="gramEnd"/>
      <w:r w:rsidRPr="009A629C">
        <w:rPr>
          <w:color w:val="000000"/>
          <w:sz w:val="22"/>
        </w:rPr>
        <w:t xml:space="preserve"> ращениями.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какие слова не являются членами предложения (обращения, вводные слова, междометия);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слов, не являющихся членами предложения (</w:t>
      </w:r>
      <w:proofErr w:type="gramStart"/>
      <w:r w:rsidRPr="009A629C">
        <w:rPr>
          <w:color w:val="000000"/>
          <w:sz w:val="22"/>
        </w:rPr>
        <w:t>коммуникативная</w:t>
      </w:r>
      <w:proofErr w:type="gramEnd"/>
      <w:r w:rsidRPr="009A629C">
        <w:rPr>
          <w:color w:val="000000"/>
          <w:sz w:val="22"/>
        </w:rPr>
        <w:t>, эмотивная);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обращение;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выражения обращения;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распространенное обращение;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обращение в тексте, определять способ его выражения, разграничивать обращение и подлежащее;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распространенные обращения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обращения в речевых ситуациях: разговор по телефону, поздравление, деловое письмо и пр.;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речевой контекст использования разных видов обращений, пользоваться обращениями в собственной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обращения в тексте, правильно расставлять выделительные знаки препинания при обращениях;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определять способ выражения обращений, интонационно правильно произносить предложения с обращениями;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определять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обращений.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Обращения, знаки препинания при обращениях.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 вводных слов и междометий.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вводные слова;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группы вводных слов по значению;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правила выделения вводных слов в устной речи (интонация </w:t>
      </w:r>
      <w:proofErr w:type="spellStart"/>
      <w:r w:rsidRPr="009A629C">
        <w:rPr>
          <w:color w:val="000000"/>
          <w:sz w:val="22"/>
        </w:rPr>
        <w:t>вводности</w:t>
      </w:r>
      <w:proofErr w:type="spellEnd"/>
      <w:r w:rsidRPr="009A629C">
        <w:rPr>
          <w:color w:val="000000"/>
          <w:sz w:val="22"/>
        </w:rPr>
        <w:t>) и на письме (выделительные знаки препинания);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вводные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виды вводных предложений (односоставные/двусоставные), их опознавательные признаки (союзы как, что);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выделения вводных предложений в устной речи и на письме;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частицы и наречия, не являющиеся вводными словами;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вставные конструкции, их назначение;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выделения вставных конструкций в устной речи и на письме;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междометие, его назначение;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выделения междометий на письме;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разграничивать употребление </w:t>
      </w:r>
      <w:proofErr w:type="gramStart"/>
      <w:r w:rsidRPr="009A629C">
        <w:rPr>
          <w:color w:val="000000"/>
          <w:sz w:val="22"/>
        </w:rPr>
        <w:t>слова</w:t>
      </w:r>
      <w:proofErr w:type="gramEnd"/>
      <w:r w:rsidRPr="009A629C">
        <w:rPr>
          <w:color w:val="000000"/>
          <w:sz w:val="22"/>
        </w:rPr>
        <w:t> </w:t>
      </w:r>
      <w:r w:rsidRPr="009A629C">
        <w:rPr>
          <w:i/>
          <w:iCs/>
          <w:color w:val="000000"/>
          <w:sz w:val="22"/>
        </w:rPr>
        <w:t>однако</w:t>
      </w:r>
      <w:r w:rsidRPr="009A629C">
        <w:rPr>
          <w:color w:val="000000"/>
          <w:sz w:val="22"/>
        </w:rPr>
        <w:t> в качестве вводного и в качестве противительного союза, выделять вводные слова знаками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вводные слова разных значений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вводные слова в тексте, правильно выделять их знаками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определять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вводных слов;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вводные слова, определять их значение, правильно выделять вводные слова запятыми;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использовать вводные слова в заданной речевой ситуации, правильно расставлять знаки препинания при вводных словах;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вводные предложения, интонационно правильно произносить предложения с вводными предложениями,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в речи синонимические вводные слова, сочетания слов и вводные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вводные слова и слова, не являющиеся вводными;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употреблять вводные слова как средство связи предложений в тексте;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вставные конструкции в тексте, определять их назначение;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вставные конструкции, выделять их на письме знаками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употреблять вводные слова и вставные конструкции как средство связи предложений в тексте;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вводные слова и вставные конструкции в тексте;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обнаруживать междометия в тексте, определять их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употребление </w:t>
      </w:r>
      <w:proofErr w:type="gramStart"/>
      <w:r w:rsidRPr="009A629C">
        <w:rPr>
          <w:i/>
          <w:iCs/>
          <w:color w:val="000000"/>
          <w:sz w:val="22"/>
        </w:rPr>
        <w:t>о</w:t>
      </w:r>
      <w:proofErr w:type="gramEnd"/>
      <w:r w:rsidRPr="009A629C">
        <w:rPr>
          <w:color w:val="000000"/>
          <w:sz w:val="22"/>
        </w:rPr>
        <w:t> при обращении и с междометием без обращения;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Вводные слова, группы вводных слов по значению, вставные конструкции.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Междометия, вопросительно-восклицательные, утвердительные и отрицательные слова.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Публицистический стиль, признаки стиля, жанры публицистического стиля.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знаков препинания, сочетание знаков препинания.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Авторская пунктуация.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СПОСОБЫ ПЕРЕДАЧИ ЧУЖОЙ РЕЧИ</w:t>
      </w:r>
      <w:proofErr w:type="gramStart"/>
      <w:r w:rsidRPr="009A629C">
        <w:rPr>
          <w:b/>
          <w:bCs/>
          <w:color w:val="000000"/>
          <w:sz w:val="22"/>
        </w:rPr>
        <w:t xml:space="preserve"> .</w:t>
      </w:r>
      <w:proofErr w:type="gramEnd"/>
      <w:r w:rsidRPr="009A629C">
        <w:rPr>
          <w:b/>
          <w:bCs/>
          <w:color w:val="000000"/>
          <w:sz w:val="22"/>
        </w:rPr>
        <w:t>ПРЯМАЯ И КОСВЕННАЯ  РЕЧЬ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(6ч)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Повторение </w:t>
      </w:r>
      <w:proofErr w:type="gramStart"/>
      <w:r w:rsidRPr="009A629C">
        <w:rPr>
          <w:color w:val="000000"/>
          <w:sz w:val="22"/>
        </w:rPr>
        <w:t>изученного</w:t>
      </w:r>
      <w:proofErr w:type="gramEnd"/>
      <w:r w:rsidRPr="009A629C">
        <w:rPr>
          <w:color w:val="000000"/>
          <w:sz w:val="22"/>
        </w:rPr>
        <w:t xml:space="preserve"> о прямой речи и диалоге. Способы передачи чужой речи.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Синтаксические синонимы предложений с прямой речью, их </w:t>
      </w: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Умение выделять в произношении слова автора. Умение заменять прямую речь косвенной.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чужая речь;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передачи чужой речи (прямая/косвенная);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структуру предложения с чужой речью (часть, передающая чужую речь, и комментирующая часть);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прямая речь;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косвенная речь;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структуру предложений с косвенной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предложений с косвенной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структуру предложений с прямой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постановки знаков препинания в предложениях с прямой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предложений с прямой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диалог; правила пунктуационного оформления диалога;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что такое цитата;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введения цитаты в авторский текст;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правила пунктуационного оформления цитат;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порядок устного и письменного разбора предложений с чужой речью.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глаголы разной семантики в комментирующей части;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распространять комментирующую часть предложений с чужой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предложения с прямой и косвенной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обнаруживать предложения с косвенной речью, объяснять их </w:t>
      </w:r>
      <w:proofErr w:type="spellStart"/>
      <w:r w:rsidRPr="009A629C">
        <w:rPr>
          <w:color w:val="000000"/>
          <w:sz w:val="22"/>
        </w:rPr>
        <w:t>текстообразующая</w:t>
      </w:r>
      <w:proofErr w:type="spellEnd"/>
      <w:r w:rsidRPr="009A629C">
        <w:rPr>
          <w:color w:val="000000"/>
          <w:sz w:val="22"/>
        </w:rPr>
        <w:t xml:space="preserve"> роль;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заменять прямую речь косвенной;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конструировать комментирующую часть предложения,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комментирующую часть в интерпозиции;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соотносить структуру предложения с его графическим обозначением (схемой);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lastRenderedPageBreak/>
        <w:t>выделять в произношении комментирующую часть (слова автора);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объяснять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диалога как вида прямой речи, составлять его графическую схему;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определять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цитаты;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в комментирующей части слова, указывающие на характер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распознавать цитаты в тексте, правильно расставлять знаки препинания при цитировании;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вводить цитату в авторский текст разными способами: как составную часть и как предложение с прямой речью;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определять </w:t>
      </w:r>
      <w:proofErr w:type="spellStart"/>
      <w:r w:rsidRPr="009A629C">
        <w:rPr>
          <w:color w:val="000000"/>
          <w:sz w:val="22"/>
        </w:rPr>
        <w:t>текстообразующую</w:t>
      </w:r>
      <w:proofErr w:type="spellEnd"/>
      <w:r w:rsidRPr="009A629C">
        <w:rPr>
          <w:color w:val="000000"/>
          <w:sz w:val="22"/>
        </w:rPr>
        <w:t xml:space="preserve"> роль цитаты;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цитаты в речи;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исправлять речевые недочеты при цитировании;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цитировать стихотворный текст;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использовать цитаты в заданной речевой ситуации;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устно и письменно синтаксический разбор предложений с чужой речью.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Способы передачи чужой речи: прямая речь, косвенная речь. Несобственно-прямая речь и слова автора.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Диалог, реплики диалога. Цитата, способы оформления цитат.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 xml:space="preserve">ПОВТОРЕНИЕ И СИСТЕМАТИЗАЦИЯ </w:t>
      </w:r>
      <w:proofErr w:type="gramStart"/>
      <w:r w:rsidRPr="009A629C">
        <w:rPr>
          <w:b/>
          <w:bCs/>
          <w:color w:val="000000"/>
          <w:sz w:val="22"/>
        </w:rPr>
        <w:t>ИЗУЧЕННОГО</w:t>
      </w:r>
      <w:proofErr w:type="gramEnd"/>
      <w:r w:rsidRPr="009A629C">
        <w:rPr>
          <w:b/>
          <w:bCs/>
          <w:color w:val="000000"/>
          <w:sz w:val="22"/>
        </w:rPr>
        <w:t xml:space="preserve"> В </w:t>
      </w:r>
      <w:r w:rsidRPr="009A629C">
        <w:rPr>
          <w:b/>
          <w:bCs/>
          <w:color w:val="000000"/>
          <w:sz w:val="22"/>
          <w:lang w:val="en-US"/>
        </w:rPr>
        <w:t>VIII</w:t>
      </w:r>
      <w:r w:rsidRPr="009A629C">
        <w:rPr>
          <w:b/>
          <w:bCs/>
          <w:color w:val="000000"/>
          <w:sz w:val="22"/>
        </w:rPr>
        <w:t xml:space="preserve"> КЛАССЕ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color w:val="000000"/>
          <w:sz w:val="22"/>
        </w:rPr>
        <w:t>( 7 ч)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Изложение с элементами сочинения.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знать: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 взаимосвязи синтаксиса и морфологии;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первичных и вторичных синтаксических </w:t>
      </w:r>
      <w:proofErr w:type="gramStart"/>
      <w:r w:rsidRPr="009A629C">
        <w:rPr>
          <w:color w:val="000000"/>
          <w:sz w:val="22"/>
        </w:rPr>
        <w:t>функциях</w:t>
      </w:r>
      <w:proofErr w:type="gramEnd"/>
      <w:r w:rsidRPr="009A629C">
        <w:rPr>
          <w:color w:val="000000"/>
          <w:sz w:val="22"/>
        </w:rPr>
        <w:t xml:space="preserve"> различных частей речи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 значении пунктуации для оформления письменной речи; о взаимосвязи синтаксиса и пунктуации;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алгоритм рассуждения при постановке знаков препинания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содержание понятия «культура речи»;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 взаимосвязи синтаксиса и культуры речи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 взаимосвязи синтаксиса и орфографии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Учащиеся должны уметь: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пользуясь алгоритмом, расставлять знаки препинания в тексте;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разграничивать употребление знаков препинания в разных функциях (разделение, выделение, завершение);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9A629C">
        <w:rPr>
          <w:color w:val="000000"/>
          <w:sz w:val="22"/>
        </w:rPr>
        <w:t>избежания</w:t>
      </w:r>
      <w:proofErr w:type="spellEnd"/>
      <w:r w:rsidRPr="009A629C">
        <w:rPr>
          <w:color w:val="000000"/>
          <w:sz w:val="22"/>
        </w:rPr>
        <w:t xml:space="preserve"> повторов;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обнаруживать ошибки в правописании слов, исправлять их, объяснять условия выбора правильного написания.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b/>
          <w:bCs/>
          <w:i/>
          <w:iCs/>
          <w:color w:val="000000"/>
          <w:sz w:val="22"/>
        </w:rPr>
        <w:t>Основные термины по разделу: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Синтаксис, пунктуация, культура речи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9A629C" w:rsidRPr="009A629C" w:rsidRDefault="009A629C" w:rsidP="009A62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9A629C">
        <w:rPr>
          <w:color w:val="000000"/>
          <w:sz w:val="22"/>
        </w:rPr>
        <w:t>Обращение. Вводные и вставные конструкции. Чужая речь.</w:t>
      </w:r>
    </w:p>
    <w:p w:rsidR="00592844" w:rsidRDefault="00592844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Default="003939A5">
      <w:pPr>
        <w:rPr>
          <w:sz w:val="20"/>
        </w:rPr>
      </w:pPr>
    </w:p>
    <w:p w:rsidR="003939A5" w:rsidRPr="00965E23" w:rsidRDefault="003939A5" w:rsidP="003939A5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3939A5" w:rsidRPr="00965E23" w:rsidRDefault="003939A5" w:rsidP="003939A5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965E23">
        <w:rPr>
          <w:b/>
          <w:sz w:val="32"/>
          <w:szCs w:val="28"/>
          <w:lang w:eastAsia="ar-SA"/>
        </w:rPr>
        <w:t>.Р</w:t>
      </w:r>
      <w:proofErr w:type="gramEnd"/>
      <w:r w:rsidRPr="00965E23">
        <w:rPr>
          <w:b/>
          <w:sz w:val="32"/>
          <w:szCs w:val="28"/>
          <w:lang w:eastAsia="ar-SA"/>
        </w:rPr>
        <w:t>омановка»</w:t>
      </w:r>
    </w:p>
    <w:p w:rsidR="003939A5" w:rsidRDefault="003939A5" w:rsidP="003939A5">
      <w:pPr>
        <w:suppressAutoHyphens/>
        <w:jc w:val="center"/>
        <w:rPr>
          <w:b/>
          <w:sz w:val="32"/>
          <w:szCs w:val="36"/>
          <w:lang w:eastAsia="ar-SA"/>
        </w:rPr>
      </w:pPr>
    </w:p>
    <w:p w:rsidR="003939A5" w:rsidRPr="00965E23" w:rsidRDefault="004F6286" w:rsidP="003939A5">
      <w:pPr>
        <w:autoSpaceDE/>
        <w:jc w:val="center"/>
        <w:rPr>
          <w:b/>
          <w:sz w:val="32"/>
          <w:szCs w:val="36"/>
        </w:rPr>
      </w:pPr>
      <w:r w:rsidRPr="004F6286"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0;margin-top:24.1pt;width:533pt;height:137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Style w:val="a8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555A8B" w:rsidRPr="00A5705D" w:rsidTr="00555A8B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</w:tcPr>
                      <w:p w:rsidR="00555A8B" w:rsidRPr="00A5705D" w:rsidRDefault="00555A8B" w:rsidP="00555A8B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Рассмотрено</w:t>
                        </w:r>
                      </w:p>
                      <w:p w:rsidR="00555A8B" w:rsidRPr="00A5705D" w:rsidRDefault="00555A8B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На педагогическом совете        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Протокол № ______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«___»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 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 г.</w:t>
                        </w:r>
                      </w:p>
                      <w:p w:rsidR="00555A8B" w:rsidRPr="00A5705D" w:rsidRDefault="00555A8B">
                        <w:pPr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 w:rsidR="00555A8B" w:rsidRPr="00A5705D" w:rsidRDefault="00555A8B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 xml:space="preserve"> Согласовано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Заместитель директора по УВР     </w:t>
                        </w: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  <w:sz w:val="22"/>
                          </w:rPr>
                          <w:t>С.М.Савенко</w:t>
                        </w:r>
                        <w:proofErr w:type="spellEnd"/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>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20__г.</w:t>
                        </w:r>
                      </w:p>
                      <w:p w:rsidR="00555A8B" w:rsidRPr="00A5705D" w:rsidRDefault="00555A8B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</w:tcPr>
                      <w:p w:rsidR="00555A8B" w:rsidRPr="00A5705D" w:rsidRDefault="00555A8B" w:rsidP="00555A8B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Утверждаю</w:t>
                        </w: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Директор школы </w:t>
                        </w: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rPr>
                            <w:bCs/>
                            <w:sz w:val="22"/>
                            <w:lang w:eastAsia="ar-SA"/>
                          </w:rPr>
                        </w:pPr>
                        <w:proofErr w:type="spellStart"/>
                        <w:r w:rsidRPr="00A5705D">
                          <w:rPr>
                            <w:bCs/>
                            <w:sz w:val="22"/>
                          </w:rPr>
                          <w:t>_______________</w:t>
                        </w:r>
                        <w:r w:rsidRPr="00A5705D">
                          <w:rPr>
                            <w:sz w:val="22"/>
                          </w:rPr>
                          <w:t>Р.О.Никольский</w:t>
                        </w:r>
                        <w:proofErr w:type="spellEnd"/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    </w:t>
                        </w: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555A8B" w:rsidRPr="00A5705D" w:rsidRDefault="00555A8B" w:rsidP="00555A8B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август_ 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20__г.</w:t>
                        </w:r>
                      </w:p>
                      <w:p w:rsidR="00555A8B" w:rsidRPr="00A5705D" w:rsidRDefault="00555A8B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555A8B" w:rsidRDefault="00555A8B" w:rsidP="003939A5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3939A5">
        <w:rPr>
          <w:sz w:val="28"/>
          <w:szCs w:val="28"/>
        </w:rPr>
        <w:br/>
      </w:r>
      <w:r w:rsidR="003939A5">
        <w:rPr>
          <w:sz w:val="28"/>
          <w:szCs w:val="28"/>
          <w:lang w:val="en-US"/>
        </w:rPr>
        <w:t> </w:t>
      </w:r>
      <w:r w:rsidR="003939A5">
        <w:rPr>
          <w:sz w:val="28"/>
          <w:szCs w:val="28"/>
        </w:rPr>
        <w:br/>
      </w:r>
      <w:r w:rsidR="003939A5">
        <w:rPr>
          <w:sz w:val="28"/>
          <w:szCs w:val="28"/>
          <w:lang w:val="en-US"/>
        </w:rPr>
        <w:t> </w:t>
      </w:r>
    </w:p>
    <w:p w:rsidR="003939A5" w:rsidRDefault="003939A5" w:rsidP="003939A5">
      <w:pPr>
        <w:jc w:val="center"/>
        <w:rPr>
          <w:b/>
          <w:bCs/>
          <w:color w:val="00006C"/>
          <w:sz w:val="28"/>
          <w:szCs w:val="28"/>
        </w:rPr>
      </w:pPr>
    </w:p>
    <w:p w:rsidR="003939A5" w:rsidRDefault="003939A5" w:rsidP="003939A5">
      <w:pPr>
        <w:jc w:val="center"/>
        <w:rPr>
          <w:b/>
          <w:bCs/>
          <w:color w:val="00006C"/>
          <w:sz w:val="28"/>
          <w:szCs w:val="28"/>
        </w:rPr>
      </w:pPr>
    </w:p>
    <w:p w:rsidR="003939A5" w:rsidRDefault="003939A5" w:rsidP="003939A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Календарно-тематическое планирование</w:t>
      </w:r>
    </w:p>
    <w:p w:rsidR="003939A5" w:rsidRPr="00965E23" w:rsidRDefault="003939A5" w:rsidP="003939A5">
      <w:pPr>
        <w:jc w:val="center"/>
        <w:rPr>
          <w:sz w:val="28"/>
          <w:szCs w:val="28"/>
        </w:rPr>
      </w:pPr>
    </w:p>
    <w:p w:rsidR="003939A5" w:rsidRPr="00965E23" w:rsidRDefault="003939A5" w:rsidP="003939A5">
      <w:pPr>
        <w:jc w:val="center"/>
        <w:rPr>
          <w:rFonts w:ascii="Times New Roman CYR" w:hAnsi="Times New Roman CYR" w:cs="Times New Roman CYR"/>
          <w:sz w:val="32"/>
          <w:szCs w:val="32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 w:rsidRPr="00965E23">
        <w:rPr>
          <w:sz w:val="32"/>
          <w:szCs w:val="32"/>
        </w:rPr>
        <w:t>«</w:t>
      </w:r>
      <w:r w:rsidRPr="00965E23"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 w:rsidRPr="00965E23">
        <w:rPr>
          <w:b/>
          <w:bCs/>
          <w:sz w:val="32"/>
          <w:szCs w:val="32"/>
        </w:rPr>
        <w:t>»</w:t>
      </w:r>
    </w:p>
    <w:p w:rsidR="003939A5" w:rsidRPr="00965E23" w:rsidRDefault="003939A5" w:rsidP="003939A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8</w:t>
      </w:r>
      <w:r w:rsidRPr="00965E23">
        <w:rPr>
          <w:rFonts w:ascii="Times New Roman CYR" w:hAnsi="Times New Roman CYR" w:cs="Times New Roman CYR"/>
          <w:sz w:val="32"/>
          <w:szCs w:val="32"/>
        </w:rPr>
        <w:t xml:space="preserve"> класс</w:t>
      </w:r>
    </w:p>
    <w:p w:rsidR="003939A5" w:rsidRDefault="003939A5" w:rsidP="003939A5">
      <w:pPr>
        <w:jc w:val="center"/>
        <w:rPr>
          <w:sz w:val="28"/>
          <w:szCs w:val="28"/>
          <w:u w:val="single"/>
        </w:rPr>
      </w:pPr>
    </w:p>
    <w:p w:rsidR="003939A5" w:rsidRDefault="003939A5" w:rsidP="003939A5">
      <w:pPr>
        <w:jc w:val="center"/>
        <w:rPr>
          <w:sz w:val="28"/>
          <w:szCs w:val="28"/>
        </w:rPr>
      </w:pPr>
      <w:r>
        <w:rPr>
          <w:sz w:val="28"/>
          <w:szCs w:val="28"/>
        </w:rPr>
        <w:t>(102 часа, 3 часа в неделю)</w:t>
      </w: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rPr>
          <w:sz w:val="28"/>
          <w:szCs w:val="28"/>
        </w:rPr>
      </w:pPr>
    </w:p>
    <w:p w:rsidR="003939A5" w:rsidRDefault="003939A5" w:rsidP="003939A5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3939A5" w:rsidRDefault="003939A5" w:rsidP="003939A5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3939A5" w:rsidRDefault="003939A5" w:rsidP="003939A5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Default="003939A5" w:rsidP="003939A5">
      <w:pPr>
        <w:spacing w:before="100" w:after="100"/>
        <w:rPr>
          <w:sz w:val="28"/>
          <w:szCs w:val="28"/>
        </w:rPr>
      </w:pPr>
    </w:p>
    <w:p w:rsidR="003939A5" w:rsidRPr="00956A01" w:rsidRDefault="003939A5" w:rsidP="003939A5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3939A5" w:rsidRDefault="003939A5" w:rsidP="003939A5">
      <w:pPr>
        <w:spacing w:line="360" w:lineRule="auto"/>
        <w:ind w:firstLine="709"/>
        <w:jc w:val="center"/>
        <w:rPr>
          <w:b/>
          <w:bCs/>
        </w:rPr>
      </w:pPr>
    </w:p>
    <w:p w:rsidR="003939A5" w:rsidRDefault="003939A5">
      <w:pPr>
        <w:rPr>
          <w:sz w:val="20"/>
        </w:rPr>
        <w:sectPr w:rsidR="003939A5">
          <w:type w:val="continuous"/>
          <w:pgSz w:w="11910" w:h="16840"/>
          <w:pgMar w:top="112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275"/>
        </w:trPr>
        <w:tc>
          <w:tcPr>
            <w:tcW w:w="852" w:type="dxa"/>
            <w:vMerge w:val="restart"/>
          </w:tcPr>
          <w:p w:rsidR="00592844" w:rsidRDefault="009A629C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68" w:type="dxa"/>
            <w:vMerge w:val="restart"/>
          </w:tcPr>
          <w:p w:rsidR="00592844" w:rsidRDefault="009A629C">
            <w:pPr>
              <w:pStyle w:val="TableParagraph"/>
              <w:spacing w:line="273" w:lineRule="exact"/>
              <w:ind w:left="51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592844" w:rsidRDefault="009A629C">
            <w:pPr>
              <w:pStyle w:val="TableParagraph"/>
              <w:spacing w:line="270" w:lineRule="atLeast"/>
              <w:ind w:left="614" w:right="489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 и тем.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04" w:type="dxa"/>
            <w:vMerge w:val="restart"/>
          </w:tcPr>
          <w:p w:rsidR="00592844" w:rsidRDefault="009A629C">
            <w:pPr>
              <w:pStyle w:val="TableParagraph"/>
              <w:ind w:left="108" w:right="477"/>
              <w:rPr>
                <w:b/>
              </w:rPr>
            </w:pPr>
            <w:r>
              <w:rPr>
                <w:b/>
              </w:rPr>
              <w:t>Часы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1840" w:type="dxa"/>
            <w:gridSpan w:val="2"/>
          </w:tcPr>
          <w:p w:rsidR="00592844" w:rsidRDefault="009A629C">
            <w:pPr>
              <w:pStyle w:val="TableParagraph"/>
              <w:spacing w:line="256" w:lineRule="exact"/>
              <w:ind w:left="640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717" w:right="45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592844">
        <w:trPr>
          <w:trHeight w:val="542"/>
        </w:trPr>
        <w:tc>
          <w:tcPr>
            <w:tcW w:w="852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49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92844" w:rsidRDefault="009A629C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языка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Составляют опорный конспект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 текста. Аргументируют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письменно).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  <w:p w:rsidR="00592844" w:rsidRDefault="009A629C">
            <w:pPr>
              <w:pStyle w:val="TableParagraph"/>
              <w:spacing w:line="270" w:lineRule="atLeast"/>
              <w:ind w:left="105" w:righ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z w:val="24"/>
              </w:rPr>
              <w:t xml:space="preserve"> В 5-7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</w:pP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Фонетика и графика.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Отрабатывают практически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фограмму</w:t>
            </w:r>
            <w:proofErr w:type="spellEnd"/>
            <w:r>
              <w:rPr>
                <w:sz w:val="24"/>
              </w:rPr>
              <w:t>.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Осуществляют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самоконтроль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написаний.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дифференцированное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592844" w:rsidRDefault="009A629C">
            <w:pPr>
              <w:pStyle w:val="TableParagraph"/>
              <w:spacing w:line="270" w:lineRule="atLeast"/>
              <w:ind w:left="105" w:right="713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5-7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классах"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592844">
        <w:trPr>
          <w:trHeight w:val="138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8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592844" w:rsidRDefault="009A629C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наблюдают особенности 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592844">
        <w:trPr>
          <w:trHeight w:val="82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43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Работают с текстами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592844">
        <w:trPr>
          <w:trHeight w:val="55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</w:pP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592844" w:rsidRDefault="009A629C">
            <w:pPr>
              <w:pStyle w:val="TableParagraph"/>
              <w:spacing w:line="276" w:lineRule="exact"/>
              <w:ind w:left="105" w:right="826"/>
              <w:rPr>
                <w:sz w:val="24"/>
              </w:rPr>
            </w:pPr>
            <w:r>
              <w:rPr>
                <w:sz w:val="24"/>
              </w:rPr>
              <w:t>«Осенний день.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Сокольники»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Развивают речь: пишут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592844">
        <w:trPr>
          <w:trHeight w:val="27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+ 1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</w:pP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44" w:firstLine="60"/>
              <w:rPr>
                <w:sz w:val="24"/>
              </w:rPr>
            </w:pPr>
            <w:r>
              <w:rPr>
                <w:sz w:val="24"/>
              </w:rPr>
              <w:t>Учатся разграничивать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592844" w:rsidRDefault="009A629C">
            <w:pPr>
              <w:pStyle w:val="TableParagraph"/>
              <w:spacing w:line="270" w:lineRule="atLeast"/>
              <w:ind w:left="110" w:right="798"/>
              <w:rPr>
                <w:sz w:val="24"/>
              </w:rPr>
            </w:pPr>
            <w:r>
              <w:rPr>
                <w:sz w:val="24"/>
              </w:rPr>
              <w:t>функциям - номинативной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коммуникативной.</w:t>
            </w:r>
          </w:p>
        </w:tc>
      </w:tr>
      <w:tr w:rsidR="00592844">
        <w:trPr>
          <w:trHeight w:val="110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tabs>
                <w:tab w:val="left" w:pos="1233"/>
                <w:tab w:val="left" w:pos="234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Доказывают, что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упражнении,</w:t>
            </w:r>
          </w:p>
          <w:p w:rsidR="00592844" w:rsidRDefault="009A629C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proofErr w:type="gramStart"/>
            <w:r>
              <w:rPr>
                <w:sz w:val="24"/>
              </w:rPr>
              <w:t>языковых</w:t>
            </w:r>
            <w:proofErr w:type="gramEnd"/>
          </w:p>
        </w:tc>
      </w:tr>
    </w:tbl>
    <w:p w:rsidR="00592844" w:rsidRDefault="00592844">
      <w:pPr>
        <w:spacing w:line="270" w:lineRule="atLeas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615"/>
              <w:rPr>
                <w:sz w:val="24"/>
              </w:rPr>
            </w:pP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Виды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843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Наблюдают</w:t>
            </w:r>
            <w:proofErr w:type="gramEnd"/>
            <w:r>
              <w:rPr>
                <w:sz w:val="24"/>
              </w:rPr>
              <w:t xml:space="preserve"> соотнесѐнность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  <w:p w:rsidR="00592844" w:rsidRDefault="009A629C">
            <w:pPr>
              <w:pStyle w:val="TableParagraph"/>
              <w:ind w:left="110" w:right="37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слова, словосочетания и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1653"/>
        </w:trPr>
        <w:tc>
          <w:tcPr>
            <w:tcW w:w="852" w:type="dxa"/>
            <w:tcBorders>
              <w:bottom w:val="single" w:sz="6" w:space="0" w:color="000000"/>
            </w:tcBorders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12/4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 w:rsidR="00592844" w:rsidRDefault="009A629C">
            <w:pPr>
              <w:pStyle w:val="TableParagraph"/>
              <w:ind w:left="105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92844" w:rsidRDefault="009A629C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языковые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 w:rsidR="009A629C">
              <w:rPr>
                <w:sz w:val="24"/>
              </w:rPr>
              <w:t>.09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tcBorders>
              <w:bottom w:val="single" w:sz="6" w:space="0" w:color="000000"/>
            </w:tcBorders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3583"/>
        </w:trPr>
        <w:tc>
          <w:tcPr>
            <w:tcW w:w="852" w:type="dxa"/>
            <w:tcBorders>
              <w:top w:val="single" w:sz="6" w:space="0" w:color="000000"/>
            </w:tcBorders>
          </w:tcPr>
          <w:p w:rsidR="00592844" w:rsidRDefault="009A629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13/5</w:t>
            </w:r>
          </w:p>
        </w:tc>
        <w:tc>
          <w:tcPr>
            <w:tcW w:w="2568" w:type="dxa"/>
            <w:tcBorders>
              <w:top w:val="single" w:sz="6" w:space="0" w:color="000000"/>
            </w:tcBorders>
          </w:tcPr>
          <w:p w:rsidR="00592844" w:rsidRDefault="009A629C">
            <w:pPr>
              <w:pStyle w:val="TableParagraph"/>
              <w:ind w:left="105" w:right="76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592844" w:rsidRDefault="009A629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592844" w:rsidRDefault="009A629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tcBorders>
              <w:top w:val="single" w:sz="6" w:space="0" w:color="000000"/>
            </w:tcBorders>
          </w:tcPr>
          <w:p w:rsidR="00592844" w:rsidRDefault="009A629C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592844" w:rsidRDefault="009A629C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t>Дифференцируют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 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Распознают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 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92844" w:rsidRDefault="009A629C">
            <w:pPr>
              <w:pStyle w:val="TableParagraph"/>
              <w:spacing w:line="276" w:lineRule="exact"/>
              <w:ind w:left="110" w:right="45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</w:tr>
      <w:tr w:rsidR="00592844">
        <w:trPr>
          <w:trHeight w:val="275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  <w:p w:rsidR="00592844" w:rsidRDefault="009A629C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Составляют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 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592844" w:rsidRDefault="009A629C">
            <w:pPr>
              <w:pStyle w:val="TableParagraph"/>
              <w:ind w:left="110" w:right="726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2844" w:rsidRDefault="009A629C">
            <w:pPr>
              <w:pStyle w:val="TableParagraph"/>
              <w:spacing w:line="270" w:lineRule="atLeast"/>
              <w:ind w:left="110" w:right="426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592844">
        <w:trPr>
          <w:trHeight w:val="22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864"/>
              <w:jc w:val="both"/>
              <w:rPr>
                <w:sz w:val="24"/>
              </w:rPr>
            </w:pPr>
            <w:r>
              <w:rPr>
                <w:sz w:val="24"/>
              </w:rPr>
              <w:t>Изучают порядок и 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 Выполняют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592844" w:rsidRDefault="009A629C">
            <w:pPr>
              <w:pStyle w:val="TableParagraph"/>
              <w:spacing w:line="270" w:lineRule="atLeast"/>
              <w:ind w:left="110" w:right="135"/>
              <w:rPr>
                <w:sz w:val="24"/>
              </w:rPr>
            </w:pPr>
            <w:r>
              <w:rPr>
                <w:sz w:val="24"/>
              </w:rPr>
              <w:t>Дифференцированно 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 индивидуальные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592844">
        <w:trPr>
          <w:trHeight w:val="547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+ 1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110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01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92844" w:rsidRDefault="009A629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Опознают простые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Наблюдают, пользуясь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2844" w:rsidRDefault="009A629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сказуемого.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</w:tr>
    </w:tbl>
    <w:p w:rsidR="00592844" w:rsidRDefault="00592844">
      <w:pPr>
        <w:spacing w:line="266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104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предикативность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и делают выводы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92844">
        <w:trPr>
          <w:trHeight w:val="496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Порядок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</w:t>
            </w:r>
            <w:r w:rsidR="009A629C">
              <w:rPr>
                <w:sz w:val="24"/>
              </w:rPr>
              <w:t>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Исследуют языковой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на разных языках.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предложениях и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 Выписывают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92844" w:rsidRDefault="009A629C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Работают со схемой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опорой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наблюдений.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592844" w:rsidRDefault="009A629C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этимологическую справку о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интонация, пауза. </w:t>
            </w:r>
            <w:r>
              <w:rPr>
                <w:sz w:val="24"/>
              </w:rPr>
              <w:t>Воссоздают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требующие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 которых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(упр.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143)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 w:rsidR="009A629C">
              <w:rPr>
                <w:sz w:val="24"/>
              </w:rPr>
              <w:t>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Работают со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подобранным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(видеозапись,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ДВУСОСТАВНЫЕ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441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123"/>
              <w:rPr>
                <w:sz w:val="24"/>
              </w:rPr>
            </w:pPr>
            <w:r>
              <w:rPr>
                <w:sz w:val="24"/>
              </w:rPr>
              <w:t>Активизируют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92844" w:rsidRDefault="009A629C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Анализируя русские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592844" w:rsidRDefault="009A629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их выражения, отрабатывая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92844" w:rsidRDefault="009A629C">
            <w:pPr>
              <w:pStyle w:val="TableParagraph"/>
              <w:ind w:left="110" w:right="562"/>
              <w:rPr>
                <w:sz w:val="24"/>
              </w:rPr>
            </w:pPr>
            <w:r>
              <w:rPr>
                <w:sz w:val="24"/>
              </w:rPr>
              <w:t>Составляя предложения с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ведѐнными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592844" w:rsidRDefault="009A629C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развивают творческие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подлежащие, имеющие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641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 w:rsidR="009A629C">
              <w:rPr>
                <w:sz w:val="24"/>
              </w:rPr>
              <w:t>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Сказуемое.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 w:rsidR="009A629C">
              <w:rPr>
                <w:sz w:val="24"/>
              </w:rPr>
              <w:t>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Активизируют знания о сказуемом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его роли в предложении. </w:t>
            </w:r>
            <w:proofErr w:type="spellStart"/>
            <w:r>
              <w:rPr>
                <w:sz w:val="24"/>
              </w:rPr>
              <w:t>Анал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зируя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фрагменты текстов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</w:tr>
    </w:tbl>
    <w:p w:rsidR="00592844" w:rsidRDefault="00592844">
      <w:pPr>
        <w:spacing w:line="264" w:lineRule="exact"/>
        <w:jc w:val="both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4692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находят подлежащие и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их выражения, отрабатывая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92844" w:rsidRDefault="009A629C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Определяют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592844" w:rsidRDefault="009A629C">
            <w:pPr>
              <w:pStyle w:val="TableParagraph"/>
              <w:ind w:left="110" w:right="473"/>
              <w:rPr>
                <w:sz w:val="24"/>
              </w:rPr>
            </w:pPr>
            <w:r>
              <w:rPr>
                <w:sz w:val="24"/>
              </w:rPr>
              <w:t>Готовят устное 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592844" w:rsidRDefault="009A629C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сведениями таблицы учебника.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текста развивают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правописные навыки, 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параграфе,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развивают творческие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</w:p>
          <w:p w:rsidR="00592844" w:rsidRDefault="009A629C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видоизменяя текст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592844">
        <w:trPr>
          <w:trHeight w:val="331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Составное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Определяют составное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592844" w:rsidRDefault="009A629C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Анализируют различные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составных глагольных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сказуемых,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вспомогательный глагол кратким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сказуемого. Анализируют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 зрения </w:t>
            </w:r>
            <w:proofErr w:type="spellStart"/>
            <w:r>
              <w:rPr>
                <w:sz w:val="24"/>
              </w:rPr>
              <w:t>представленности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нѐм составных 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</w:tr>
      <w:tr w:rsidR="00592844">
        <w:trPr>
          <w:trHeight w:val="441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Составное именное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 w:rsidR="009A629C">
              <w:rPr>
                <w:sz w:val="24"/>
              </w:rPr>
              <w:t>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Определяют составное именное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592844" w:rsidRDefault="009A629C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z w:val="24"/>
              </w:rPr>
              <w:t>Находят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грамматическую основу,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тип сказуемых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именной</w:t>
            </w:r>
          </w:p>
          <w:p w:rsidR="00592844" w:rsidRDefault="009A629C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части в составном именном сказ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емом</w:t>
            </w:r>
            <w:proofErr w:type="spellEnd"/>
            <w:r>
              <w:rPr>
                <w:sz w:val="24"/>
              </w:rPr>
              <w:t>, отрабатывая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92844" w:rsidRDefault="009A629C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Классифицируют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типом сказуемых,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активизируют сведения из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(архаизмы,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синонимы).</w:t>
            </w:r>
          </w:p>
          <w:p w:rsidR="00592844" w:rsidRDefault="009A629C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 xml:space="preserve">Распознают различные типы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зуемых</w:t>
            </w:r>
            <w:proofErr w:type="spellEnd"/>
            <w:r>
              <w:rPr>
                <w:sz w:val="24"/>
              </w:rPr>
              <w:t>. Составляют план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Ораторская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(публичная)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592844" w:rsidRDefault="009A629C">
            <w:pPr>
              <w:pStyle w:val="TableParagraph"/>
              <w:spacing w:line="270" w:lineRule="atLeast"/>
              <w:ind w:left="105" w:right="1119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0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Развивают навык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Усваивают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656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Анализируют способ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грамматической основы в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z w:val="24"/>
              </w:rPr>
              <w:t>. Активизируют знания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стилистики.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592844">
        <w:trPr>
          <w:trHeight w:val="165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0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4E4A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 в них грамматическую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основу, отмечая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</w:p>
          <w:p w:rsidR="00592844" w:rsidRDefault="009A629C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тире,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сказуемых.</w:t>
            </w:r>
          </w:p>
        </w:tc>
      </w:tr>
      <w:tr w:rsidR="00592844">
        <w:trPr>
          <w:trHeight w:val="551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Второстепенные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2" w:lineRule="exact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579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61" w:firstLine="60"/>
              <w:rPr>
                <w:sz w:val="24"/>
              </w:rPr>
            </w:pPr>
            <w:r>
              <w:rPr>
                <w:sz w:val="24"/>
              </w:rPr>
              <w:t>Роль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bookmarkStart w:id="0" w:name="_GoBack"/>
            <w:r w:rsidRPr="004E4A92">
              <w:rPr>
                <w:color w:val="FF0000"/>
                <w:sz w:val="24"/>
              </w:rPr>
              <w:t>16.11</w:t>
            </w:r>
            <w:bookmarkEnd w:id="0"/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Воспроизводят изученный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предложении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наблюдений</w:t>
            </w:r>
          </w:p>
          <w:p w:rsidR="00592844" w:rsidRDefault="009A629C">
            <w:pPr>
              <w:pStyle w:val="TableParagraph"/>
              <w:ind w:left="110" w:right="1130"/>
              <w:rPr>
                <w:sz w:val="24"/>
              </w:rPr>
            </w:pPr>
            <w:r>
              <w:rPr>
                <w:sz w:val="24"/>
              </w:rPr>
              <w:t>информацию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</w:p>
          <w:p w:rsidR="00592844" w:rsidRDefault="009A629C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статьи. Записывают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основы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2844" w:rsidRDefault="009A629C">
            <w:pPr>
              <w:pStyle w:val="TableParagraph"/>
              <w:ind w:left="110" w:right="108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  <w:p w:rsidR="00592844" w:rsidRDefault="009A629C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</w:p>
          <w:p w:rsidR="00592844" w:rsidRDefault="009A629C">
            <w:pPr>
              <w:pStyle w:val="TableParagraph"/>
              <w:spacing w:line="270" w:lineRule="atLeast"/>
              <w:ind w:left="110" w:right="4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мысль.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грамматическую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дополнениями.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текстами, 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592844">
        <w:trPr>
          <w:trHeight w:val="220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  <w:p w:rsidR="00592844" w:rsidRDefault="009A629C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592844" w:rsidRDefault="009A629C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Производят замены определений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синонимичными</w:t>
            </w:r>
            <w:proofErr w:type="gramEnd"/>
            <w:r>
              <w:rPr>
                <w:sz w:val="24"/>
              </w:rPr>
              <w:t>. Создают 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92844" w:rsidRDefault="009A629C">
            <w:pPr>
              <w:pStyle w:val="TableParagraph"/>
              <w:spacing w:line="270" w:lineRule="atLeast"/>
              <w:ind w:left="110" w:right="614"/>
              <w:rPr>
                <w:sz w:val="24"/>
              </w:rPr>
            </w:pPr>
            <w:r>
              <w:rPr>
                <w:sz w:val="24"/>
              </w:rPr>
              <w:t xml:space="preserve">данного, производят </w:t>
            </w:r>
            <w:proofErr w:type="spellStart"/>
            <w:r>
              <w:rPr>
                <w:sz w:val="24"/>
              </w:rPr>
              <w:t>самопр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2844">
        <w:trPr>
          <w:trHeight w:val="165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Приложение.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Распознают в словосочетаниях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2844" w:rsidRDefault="009A629C">
            <w:pPr>
              <w:pStyle w:val="TableParagraph"/>
              <w:spacing w:line="270" w:lineRule="atLeast"/>
              <w:ind w:left="110" w:right="367"/>
              <w:rPr>
                <w:sz w:val="24"/>
              </w:rPr>
            </w:pPr>
            <w:r>
              <w:rPr>
                <w:sz w:val="24"/>
              </w:rPr>
              <w:t>нужными значениями.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767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обстоятельство.</w:t>
            </w:r>
          </w:p>
          <w:p w:rsidR="00592844" w:rsidRDefault="009A629C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 Составляют</w:t>
            </w:r>
          </w:p>
          <w:p w:rsidR="00592844" w:rsidRDefault="009A629C">
            <w:pPr>
              <w:pStyle w:val="TableParagraph"/>
              <w:spacing w:line="276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предложения,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</w:tc>
      </w:tr>
    </w:tbl>
    <w:p w:rsidR="00592844" w:rsidRDefault="00592844">
      <w:pPr>
        <w:spacing w:line="276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104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значениями. Расставляют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упражнениях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морфологическую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</w:p>
        </w:tc>
      </w:tr>
      <w:tr w:rsidR="00592844">
        <w:trPr>
          <w:trHeight w:val="248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Ораторская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(публичная)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Подготовить сообщение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ораторской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9A629C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849" w:type="dxa"/>
            <w:vMerge w:val="restart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об известном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лингвисте, учатся вычленять гла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Продуцируют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592844">
        <w:trPr>
          <w:trHeight w:val="413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2844" w:rsidRDefault="009A629C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«Второстепенные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Систематизируют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вопросам и 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Работают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популярным текстом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 попутно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орфографии,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пунктуации и синтаксису. </w:t>
            </w:r>
            <w:proofErr w:type="spellStart"/>
            <w:r>
              <w:rPr>
                <w:sz w:val="24"/>
              </w:rPr>
              <w:t>Выраб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тывают</w:t>
            </w:r>
            <w:proofErr w:type="spellEnd"/>
            <w:r>
              <w:rPr>
                <w:sz w:val="24"/>
              </w:rPr>
              <w:t xml:space="preserve"> своѐ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его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 Исправляют</w:t>
            </w:r>
          </w:p>
          <w:p w:rsidR="00592844" w:rsidRDefault="009A629C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592844" w:rsidRDefault="009A629C">
            <w:pPr>
              <w:pStyle w:val="TableParagraph"/>
              <w:spacing w:line="270" w:lineRule="atLeast"/>
              <w:ind w:left="110" w:right="521"/>
              <w:rPr>
                <w:sz w:val="24"/>
              </w:rPr>
            </w:pPr>
            <w:r>
              <w:rPr>
                <w:sz w:val="24"/>
              </w:rPr>
              <w:t>Оценивают свою речь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своей манеры говорить,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34/8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28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 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sz w:val="24"/>
              </w:rPr>
              <w:t>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 Б.</w:t>
            </w:r>
          </w:p>
          <w:p w:rsidR="00592844" w:rsidRDefault="009A629C">
            <w:pPr>
              <w:pStyle w:val="TableParagraph"/>
              <w:spacing w:line="270" w:lineRule="atLeast"/>
              <w:ind w:left="105" w:right="6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Щербакова </w:t>
            </w:r>
            <w:r>
              <w:rPr>
                <w:sz w:val="24"/>
              </w:rPr>
              <w:t>«Русь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подмосковная»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592844">
        <w:trPr>
          <w:trHeight w:val="551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ОДНОСОСТАВНЫЕ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414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Анализ сочинения.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555A8B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Определѐнно-личные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Анализируют 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</w:p>
          <w:p w:rsidR="00592844" w:rsidRDefault="009A629C">
            <w:pPr>
              <w:pStyle w:val="TableParagraph"/>
              <w:ind w:left="110" w:right="10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основой.</w:t>
            </w:r>
          </w:p>
          <w:p w:rsidR="00592844" w:rsidRDefault="009A629C">
            <w:pPr>
              <w:pStyle w:val="TableParagraph"/>
              <w:ind w:left="110" w:right="45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односоставные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592844" w:rsidRDefault="009A629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Опознают назывные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Наблюдают за функцией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назывных</w:t>
            </w:r>
            <w:proofErr w:type="gramEnd"/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 xml:space="preserve">уместность употребления </w:t>
            </w:r>
            <w:proofErr w:type="spellStart"/>
            <w:r>
              <w:rPr>
                <w:sz w:val="24"/>
              </w:rPr>
              <w:t>назы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определѐнного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592844">
        <w:trPr>
          <w:trHeight w:val="303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36/2</w:t>
            </w:r>
          </w:p>
        </w:tc>
        <w:tc>
          <w:tcPr>
            <w:tcW w:w="2568" w:type="dxa"/>
          </w:tcPr>
          <w:p w:rsidR="00592844" w:rsidRDefault="00555A8B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Неопределѐнн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82"/>
              <w:jc w:val="both"/>
              <w:rPr>
                <w:sz w:val="24"/>
              </w:rPr>
            </w:pPr>
            <w:r>
              <w:rPr>
                <w:sz w:val="24"/>
              </w:rPr>
              <w:t>Опознают определѐнно-личные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 w:right="482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морфологическую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выраженность главного члена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определѐнно-личных</w:t>
            </w:r>
          </w:p>
          <w:p w:rsidR="00592844" w:rsidRDefault="009A629C">
            <w:pPr>
              <w:pStyle w:val="TableParagraph"/>
              <w:ind w:left="110" w:right="52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Уместно </w:t>
            </w:r>
            <w:proofErr w:type="spellStart"/>
            <w:r>
              <w:rPr>
                <w:sz w:val="24"/>
              </w:rPr>
              <w:t>уп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данный вид</w:t>
            </w:r>
          </w:p>
          <w:p w:rsidR="00592844" w:rsidRDefault="009A629C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предложений в своѐм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92844">
        <w:trPr>
          <w:trHeight w:val="276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37/3</w:t>
            </w:r>
          </w:p>
        </w:tc>
        <w:tc>
          <w:tcPr>
            <w:tcW w:w="2568" w:type="dxa"/>
          </w:tcPr>
          <w:p w:rsidR="00592844" w:rsidRDefault="00555A8B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Опознают неопределѐнно-личные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Определяют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морфологическую выраженность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члена неопределѐнн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592844" w:rsidRDefault="009A629C">
            <w:pPr>
              <w:pStyle w:val="TableParagraph"/>
              <w:spacing w:line="270" w:lineRule="atLeast"/>
              <w:ind w:left="110" w:right="586"/>
              <w:rPr>
                <w:sz w:val="24"/>
              </w:rPr>
            </w:pPr>
            <w:r>
              <w:rPr>
                <w:sz w:val="24"/>
              </w:rPr>
              <w:t>Аргументируют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вида подобранными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</w:p>
        </w:tc>
      </w:tr>
      <w:tr w:rsidR="00592844">
        <w:trPr>
          <w:trHeight w:val="138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38/4</w:t>
            </w:r>
          </w:p>
        </w:tc>
        <w:tc>
          <w:tcPr>
            <w:tcW w:w="2568" w:type="dxa"/>
          </w:tcPr>
          <w:p w:rsidR="00592844" w:rsidRDefault="00555A8B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545"/>
              <w:jc w:val="both"/>
              <w:rPr>
                <w:sz w:val="24"/>
              </w:rPr>
            </w:pPr>
            <w:r>
              <w:rPr>
                <w:sz w:val="24"/>
              </w:rPr>
              <w:t>Опознают безличные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spacing w:line="276" w:lineRule="exact"/>
              <w:ind w:left="110" w:right="482"/>
              <w:jc w:val="both"/>
              <w:rPr>
                <w:sz w:val="24"/>
              </w:rPr>
            </w:pPr>
            <w:r>
              <w:rPr>
                <w:sz w:val="24"/>
              </w:rPr>
              <w:t>Определяют морфологическую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выраженность главного члена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безличных предложениях.</w:t>
            </w: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39/5</w:t>
            </w:r>
          </w:p>
        </w:tc>
        <w:tc>
          <w:tcPr>
            <w:tcW w:w="2568" w:type="dxa"/>
          </w:tcPr>
          <w:p w:rsidR="00555A8B" w:rsidRDefault="00555A8B" w:rsidP="00555A8B">
            <w:pPr>
              <w:pStyle w:val="TableParagraph"/>
              <w:ind w:left="105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К.Ф. </w:t>
            </w:r>
            <w:proofErr w:type="spellStart"/>
            <w:r>
              <w:rPr>
                <w:sz w:val="24"/>
              </w:rPr>
              <w:t>Юона</w:t>
            </w:r>
            <w:proofErr w:type="spellEnd"/>
          </w:p>
          <w:p w:rsidR="00592844" w:rsidRDefault="00555A8B" w:rsidP="00555A8B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«Мартовское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Трансформируют двусоставные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в 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spacing w:line="270" w:lineRule="atLeast"/>
              <w:ind w:left="110" w:right="109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</w:tr>
      <w:tr w:rsidR="00592844">
        <w:trPr>
          <w:trHeight w:val="3312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40/6</w:t>
            </w:r>
          </w:p>
        </w:tc>
        <w:tc>
          <w:tcPr>
            <w:tcW w:w="2568" w:type="dxa"/>
          </w:tcPr>
          <w:p w:rsidR="00555A8B" w:rsidRDefault="00555A8B" w:rsidP="00555A8B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</w:p>
          <w:p w:rsidR="00592844" w:rsidRDefault="0059284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Воспринимают на слух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выделяют в нѐм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части. Создают своѐ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 на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Работают над текстом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коммуникативно-целесообразные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 Подбирают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определѐнную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92844" w:rsidRDefault="009A629C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076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  <w:p w:rsidR="00592844" w:rsidRDefault="009A629C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предложения и опознают их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неполных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42/8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20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сжатое </w:t>
            </w:r>
            <w:r>
              <w:rPr>
                <w:b/>
                <w:sz w:val="24"/>
              </w:rPr>
              <w:t xml:space="preserve">изложение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496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43/9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Выполняют устные и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 разборы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</w:p>
          <w:p w:rsidR="00592844" w:rsidRDefault="009A629C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предложений разных видов,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поставляя двусоставные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систематизируя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использовании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предложений,</w:t>
            </w:r>
          </w:p>
          <w:p w:rsidR="00592844" w:rsidRDefault="009A629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выбирая наиболее уместные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592844" w:rsidRDefault="009A629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Размышляют над синтаксическими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 в оформлении связных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44/10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>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изученного»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592844">
        <w:trPr>
          <w:trHeight w:val="828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осложнённое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осложнѐнном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Определяют, чем осложнены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приведѐнные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592844" w:rsidRDefault="009A629C">
            <w:pPr>
              <w:pStyle w:val="TableParagraph"/>
              <w:spacing w:line="270" w:lineRule="atLeast"/>
              <w:ind w:left="110" w:right="481"/>
              <w:rPr>
                <w:sz w:val="24"/>
              </w:rPr>
            </w:pPr>
            <w:r>
              <w:rPr>
                <w:sz w:val="24"/>
              </w:rPr>
              <w:t>расставляя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ОДНОРОДНЫЕ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2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414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76"/>
              <w:jc w:val="both"/>
              <w:rPr>
                <w:sz w:val="24"/>
              </w:rPr>
            </w:pPr>
            <w:r>
              <w:rPr>
                <w:sz w:val="24"/>
              </w:rPr>
              <w:t>Осознают условия однородности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 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языковым</w:t>
            </w:r>
            <w:proofErr w:type="gramEnd"/>
          </w:p>
          <w:p w:rsidR="00592844" w:rsidRDefault="009A629C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явлением. Читают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нулевой интонацией.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592844" w:rsidRDefault="009A629C">
            <w:pPr>
              <w:pStyle w:val="TableParagraph"/>
              <w:spacing w:line="270" w:lineRule="atLeast"/>
              <w:ind w:left="110" w:right="268"/>
              <w:rPr>
                <w:sz w:val="24"/>
              </w:rPr>
            </w:pPr>
            <w:r>
              <w:rPr>
                <w:sz w:val="24"/>
              </w:rPr>
              <w:t>Выполняют упражнение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составляют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из предложенных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 однородные члены.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диктант, 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592844">
        <w:trPr>
          <w:trHeight w:val="27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</w:tc>
      </w:tr>
    </w:tbl>
    <w:p w:rsidR="00592844" w:rsidRDefault="00592844">
      <w:pPr>
        <w:spacing w:line="258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2759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proofErr w:type="gramEnd"/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z w:val="24"/>
              </w:rPr>
              <w:t>графически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перечислительную 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пропущенные</w:t>
            </w:r>
            <w:proofErr w:type="gramEnd"/>
          </w:p>
          <w:p w:rsidR="00592844" w:rsidRDefault="009A629C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разделительные запятые между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нородными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592844" w:rsidRDefault="009A629C"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</w:p>
          <w:p w:rsidR="00592844" w:rsidRDefault="009A629C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незаконченные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 пропусков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55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 .Контрольное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2844" w:rsidRDefault="009A629C">
            <w:pPr>
              <w:pStyle w:val="TableParagraph"/>
              <w:spacing w:line="270" w:lineRule="atLeast"/>
              <w:ind w:left="105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основе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592844">
        <w:trPr>
          <w:trHeight w:val="165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Анализ сочинения.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Распознают 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изложение. Читают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  <w:p w:rsidR="00592844" w:rsidRDefault="009A629C">
            <w:pPr>
              <w:pStyle w:val="TableParagraph"/>
              <w:spacing w:line="270" w:lineRule="atLeast"/>
              <w:ind w:left="110" w:right="653"/>
              <w:rPr>
                <w:sz w:val="24"/>
              </w:rPr>
            </w:pPr>
            <w:r>
              <w:rPr>
                <w:sz w:val="24"/>
              </w:rPr>
              <w:t>интонацию перечисления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</w:tc>
      </w:tr>
      <w:tr w:rsidR="00592844">
        <w:trPr>
          <w:trHeight w:val="220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59"/>
              <w:jc w:val="both"/>
              <w:rPr>
                <w:sz w:val="24"/>
              </w:rPr>
            </w:pPr>
            <w:r>
              <w:rPr>
                <w:sz w:val="24"/>
              </w:rPr>
              <w:t>Однородные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Распознают 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изложение. Читают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вслух,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перечисления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592844">
        <w:trPr>
          <w:trHeight w:val="3312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Однородные члены,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Выделяют разделительные союзы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592844" w:rsidRDefault="009A629C">
            <w:pPr>
              <w:pStyle w:val="TableParagraph"/>
              <w:spacing w:line="270" w:lineRule="atLeast"/>
              <w:ind w:left="110" w:right="455"/>
              <w:rPr>
                <w:sz w:val="24"/>
              </w:rPr>
            </w:pPr>
            <w:r>
              <w:rPr>
                <w:sz w:val="24"/>
              </w:rPr>
              <w:t>Определяют, одиночными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 являются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союзы. 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текстах.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расставляя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запятые. Подчѐркивают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как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сложносочинѐнных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Однородные члены,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Составляют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сложносочинѐнных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текста-описания.</w:t>
            </w:r>
          </w:p>
        </w:tc>
      </w:tr>
      <w:tr w:rsidR="00592844">
        <w:trPr>
          <w:trHeight w:val="165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53/8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Обобщающие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Распределяют предложения на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592844" w:rsidRDefault="009A629C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592844" w:rsidRDefault="009A629C">
            <w:pPr>
              <w:pStyle w:val="TableParagraph"/>
              <w:spacing w:line="276" w:lineRule="exact"/>
              <w:ind w:left="110" w:right="516"/>
              <w:rPr>
                <w:sz w:val="24"/>
              </w:rPr>
            </w:pPr>
            <w:r>
              <w:rPr>
                <w:sz w:val="24"/>
              </w:rPr>
              <w:t>предложения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</w:tbl>
    <w:p w:rsidR="00592844" w:rsidRDefault="00592844">
      <w:pPr>
        <w:spacing w:line="276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27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пояснения.</w:t>
            </w:r>
          </w:p>
        </w:tc>
      </w:tr>
      <w:tr w:rsidR="00592844">
        <w:trPr>
          <w:trHeight w:val="1932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54/9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Обобщающие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Подбирают к однородным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 словом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</w:p>
          <w:p w:rsidR="00592844" w:rsidRDefault="009A629C">
            <w:pPr>
              <w:pStyle w:val="TableParagraph"/>
              <w:spacing w:line="270" w:lineRule="atLeast"/>
              <w:ind w:left="110" w:right="560"/>
              <w:rPr>
                <w:sz w:val="24"/>
              </w:rPr>
            </w:pPr>
            <w:r>
              <w:rPr>
                <w:sz w:val="24"/>
              </w:rPr>
              <w:t>классифицируя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92844">
        <w:trPr>
          <w:trHeight w:val="248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55/10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</w:p>
          <w:p w:rsidR="00592844" w:rsidRDefault="009A629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разбор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4"/>
              <w:rPr>
                <w:sz w:val="35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344"/>
              <w:rPr>
                <w:sz w:val="24"/>
              </w:rPr>
            </w:pPr>
            <w:r>
              <w:rPr>
                <w:sz w:val="24"/>
              </w:rPr>
              <w:t>Проводят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592844" w:rsidRDefault="009A629C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сказуемыми. Устно 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592844" w:rsidRDefault="009A629C"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z w:val="24"/>
              </w:rPr>
              <w:t>Составляют схемы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определениями.</w:t>
            </w:r>
          </w:p>
        </w:tc>
      </w:tr>
      <w:tr w:rsidR="00592844">
        <w:trPr>
          <w:trHeight w:val="248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56/11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разбор предложения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Производят устные и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входящими в состав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сложного</w:t>
            </w:r>
            <w:proofErr w:type="gramEnd"/>
            <w:r>
              <w:rPr>
                <w:sz w:val="24"/>
              </w:rPr>
              <w:t>. Пишут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592844" w:rsidRDefault="009A629C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разделительные запятые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57/12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«Мокрый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592844">
        <w:trPr>
          <w:trHeight w:val="3312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58/13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92844" w:rsidRDefault="009A629C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76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92844" w:rsidRDefault="009A629C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2844" w:rsidRDefault="009A629C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подчѐркивая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592844" w:rsidRDefault="009A629C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Находят однородные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Находят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 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59/14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Контрольный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диктант</w:t>
            </w:r>
          </w:p>
          <w:p w:rsidR="00592844" w:rsidRDefault="009A629C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с грамматическим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</w:p>
          <w:p w:rsidR="00592844" w:rsidRDefault="009A629C">
            <w:pPr>
              <w:pStyle w:val="TableParagraph"/>
              <w:spacing w:line="270" w:lineRule="atLeast"/>
              <w:ind w:left="105" w:right="42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«Однородные </w:t>
            </w:r>
            <w:r>
              <w:rPr>
                <w:spacing w:val="-6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592844">
        <w:trPr>
          <w:trHeight w:val="110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ОБОСОБЛЕННЫЕ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</w:p>
          <w:p w:rsidR="00592844" w:rsidRDefault="009A629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</w:tbl>
    <w:p w:rsidR="00592844" w:rsidRDefault="00592844">
      <w:pPr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275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60/1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Анализ диктанта.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обособленности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spacing w:before="3"/>
              <w:rPr>
                <w:sz w:val="23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Понимают сущность и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обособления.</w:t>
            </w:r>
          </w:p>
          <w:p w:rsidR="00592844" w:rsidRDefault="009A629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  <w:p w:rsidR="00592844" w:rsidRDefault="009A629C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Обозначают паузы,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592844" w:rsidRDefault="009A629C">
            <w:pPr>
              <w:pStyle w:val="TableParagraph"/>
              <w:spacing w:line="270" w:lineRule="atLeast"/>
              <w:ind w:left="110" w:right="279"/>
              <w:rPr>
                <w:sz w:val="24"/>
              </w:rPr>
            </w:pPr>
            <w:r>
              <w:rPr>
                <w:sz w:val="24"/>
              </w:rPr>
              <w:t>Списывают текст, подчѐркивая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592844">
        <w:trPr>
          <w:trHeight w:val="358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определениями.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причастным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оборотом. Объясняют, при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они обособлены, 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нет. Читают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обособления.</w:t>
            </w:r>
          </w:p>
          <w:p w:rsidR="00592844" w:rsidRDefault="009A629C">
            <w:pPr>
              <w:pStyle w:val="TableParagraph"/>
              <w:spacing w:line="270" w:lineRule="atLeast"/>
              <w:ind w:left="110" w:right="505"/>
              <w:rPr>
                <w:sz w:val="24"/>
              </w:rPr>
            </w:pPr>
            <w:r>
              <w:rPr>
                <w:sz w:val="24"/>
              </w:rPr>
              <w:t>Сравнивают по смыслу 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9A629C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определениями.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причастным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  <w:p w:rsidR="00592844" w:rsidRDefault="009A629C">
            <w:pPr>
              <w:pStyle w:val="TableParagraph"/>
              <w:spacing w:line="270" w:lineRule="atLeast"/>
              <w:ind w:left="110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они обособлены, 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592844">
        <w:trPr>
          <w:trHeight w:val="137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</w:p>
          <w:p w:rsidR="00592844" w:rsidRDefault="009A629C">
            <w:pPr>
              <w:pStyle w:val="TableParagraph"/>
              <w:spacing w:line="276" w:lineRule="exact"/>
              <w:ind w:left="105" w:right="18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приложениями.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 как морфологически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выражены и пунктуационно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графически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из стихотворений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распространѐнные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3"/>
              <w:rPr>
                <w:sz w:val="21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49" w:type="dxa"/>
            <w:vMerge w:val="restart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67/8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68/9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92844">
        <w:trPr>
          <w:trHeight w:val="27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69/10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5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</w:tbl>
    <w:p w:rsidR="00592844" w:rsidRDefault="00592844">
      <w:pPr>
        <w:rPr>
          <w:sz w:val="2"/>
          <w:szCs w:val="2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827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обстоятельства.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1165"/>
              <w:rPr>
                <w:sz w:val="24"/>
              </w:rPr>
            </w:pPr>
            <w:proofErr w:type="spellStart"/>
            <w:r>
              <w:rPr>
                <w:sz w:val="24"/>
              </w:rPr>
              <w:t>бленные</w:t>
            </w:r>
            <w:proofErr w:type="spellEnd"/>
            <w:r>
              <w:rPr>
                <w:sz w:val="24"/>
              </w:rPr>
              <w:t xml:space="preserve"> обстоятельства.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:rsidR="00592844" w:rsidRDefault="009A62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Выписывают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определениями и приложениями.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 в каких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однородными.</w:t>
            </w:r>
          </w:p>
          <w:p w:rsidR="00592844" w:rsidRDefault="009A629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Находят ошибки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592844" w:rsidRDefault="009A629C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r>
              <w:rPr>
                <w:sz w:val="24"/>
              </w:rPr>
              <w:t>предложения в исправленном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592844">
        <w:trPr>
          <w:trHeight w:val="247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70/11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обстоятельства.</w:t>
            </w:r>
          </w:p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spacing w:before="3"/>
              <w:rPr>
                <w:sz w:val="23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220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71/12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4"/>
              <w:rPr>
                <w:sz w:val="37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541"/>
              <w:rPr>
                <w:sz w:val="24"/>
              </w:rPr>
            </w:pPr>
            <w:r>
              <w:rPr>
                <w:sz w:val="24"/>
              </w:rPr>
              <w:t>Опознают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уточняющими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Выделяют запятыми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подчѐркивают 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предложений.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подчѐркивая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запятыми.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92844" w:rsidRDefault="009A629C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приложениями.</w:t>
            </w: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72/13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73/14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2844" w:rsidRDefault="009A629C">
            <w:pPr>
              <w:pStyle w:val="TableParagraph"/>
              <w:spacing w:line="270" w:lineRule="atLeast"/>
              <w:ind w:left="105" w:right="778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165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74/15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</w:p>
          <w:p w:rsidR="00592844" w:rsidRDefault="009A629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разбор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592844" w:rsidRDefault="009A629C">
            <w:pPr>
              <w:pStyle w:val="TableParagraph"/>
              <w:spacing w:line="270" w:lineRule="atLeast"/>
              <w:ind w:left="110" w:right="467"/>
              <w:rPr>
                <w:sz w:val="24"/>
              </w:rPr>
            </w:pPr>
            <w:r>
              <w:rPr>
                <w:sz w:val="24"/>
              </w:rPr>
              <w:t>предложений с 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 Читают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</w:p>
        </w:tc>
      </w:tr>
      <w:tr w:rsidR="00592844">
        <w:trPr>
          <w:trHeight w:val="165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75/16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spacing w:before="2"/>
              <w:rPr>
                <w:sz w:val="23"/>
              </w:rPr>
            </w:pPr>
          </w:p>
          <w:p w:rsidR="00592844" w:rsidRDefault="009A629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592844" w:rsidRDefault="009A629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предложений с обособленными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 Читают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пропущенные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запятые.</w:t>
            </w: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76/17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2844" w:rsidRDefault="009A629C">
            <w:pPr>
              <w:pStyle w:val="TableParagraph"/>
              <w:spacing w:line="270" w:lineRule="atLeast"/>
              <w:ind w:left="105" w:right="116"/>
              <w:rPr>
                <w:sz w:val="24"/>
              </w:rPr>
            </w:pPr>
            <w:r>
              <w:rPr>
                <w:sz w:val="24"/>
              </w:rPr>
              <w:t>«Обособленные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3"/>
              <w:rPr>
                <w:sz w:val="21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 w:val="restart"/>
          </w:tcPr>
          <w:p w:rsidR="00592844" w:rsidRDefault="009A629C"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z w:val="24"/>
              </w:rPr>
              <w:t>Записывают текст, расставляя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2844" w:rsidRDefault="009A629C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графически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592844" w:rsidRDefault="009A629C">
            <w:pPr>
              <w:pStyle w:val="TableParagraph"/>
              <w:ind w:left="110" w:right="680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 второстепенных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spacing w:line="270" w:lineRule="atLeast"/>
              <w:ind w:left="110" w:right="126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</w:tr>
      <w:tr w:rsidR="00592844">
        <w:trPr>
          <w:trHeight w:val="192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77/18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2844" w:rsidRDefault="009A629C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«Обособленные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</w:tr>
    </w:tbl>
    <w:p w:rsidR="00592844" w:rsidRDefault="00592844">
      <w:pPr>
        <w:rPr>
          <w:sz w:val="2"/>
          <w:szCs w:val="2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10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78/19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37" w:lineRule="auto"/>
              <w:ind w:left="105" w:right="179"/>
              <w:rPr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тестирование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«Обособленные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ГРАММАТИЧЕСКИ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СВЯЗАННЫЕ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27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56" w:lineRule="exact"/>
              <w:ind w:left="22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</w:tr>
      <w:tr w:rsidR="00592844">
        <w:trPr>
          <w:trHeight w:val="1932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Анализ тестирования.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:rsidR="00592844" w:rsidRDefault="009A629C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Выделяют графически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расставляют знаки препинания.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обращениями.</w:t>
            </w:r>
          </w:p>
        </w:tc>
      </w:tr>
      <w:tr w:rsidR="00592844">
        <w:trPr>
          <w:trHeight w:val="275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Распространѐнные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3"/>
              <w:rPr>
                <w:sz w:val="33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распространѐнными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небольшой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распространѐнных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обращений. Выписывают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2844" w:rsidRDefault="009A629C">
            <w:pPr>
              <w:pStyle w:val="TableParagraph"/>
              <w:spacing w:line="270" w:lineRule="atLeast"/>
              <w:ind w:left="110" w:right="547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употребления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обращений.</w:t>
            </w:r>
          </w:p>
        </w:tc>
      </w:tr>
      <w:tr w:rsidR="00592844">
        <w:trPr>
          <w:trHeight w:val="165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знаками препинания,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2844" w:rsidRDefault="009A629C">
            <w:pPr>
              <w:pStyle w:val="TableParagraph"/>
              <w:spacing w:line="270" w:lineRule="atLeast"/>
              <w:ind w:left="110" w:right="502"/>
              <w:rPr>
                <w:sz w:val="24"/>
              </w:rPr>
            </w:pPr>
            <w:r>
              <w:rPr>
                <w:sz w:val="24"/>
              </w:rPr>
              <w:t>обозначением 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обращений.</w:t>
            </w:r>
          </w:p>
        </w:tc>
      </w:tr>
      <w:tr w:rsidR="00592844">
        <w:trPr>
          <w:trHeight w:val="386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97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Составляют письма и моделируют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ситуации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обращений.</w:t>
            </w:r>
          </w:p>
          <w:p w:rsidR="00592844" w:rsidRDefault="009A629C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определѐнной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тональностью.</w:t>
            </w:r>
          </w:p>
          <w:p w:rsidR="00592844" w:rsidRDefault="009A62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графическим</w:t>
            </w:r>
            <w:proofErr w:type="gramEnd"/>
          </w:p>
          <w:p w:rsidR="00592844" w:rsidRDefault="009A629C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выделением обращений. 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обращений.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 и тексты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 на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592844">
        <w:trPr>
          <w:trHeight w:val="551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вставные</w:t>
            </w:r>
          </w:p>
          <w:p w:rsidR="00592844" w:rsidRDefault="009A629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3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110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Вводные конструкции.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вводных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вводных сочетаний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Осознают функции 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3312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выделяют вводные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группы вводных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592844" w:rsidRDefault="009A629C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Рассматривают схему.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различными по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вводными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слов. Читают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тему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мысль, находят 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Формулируют свой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 автором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592844">
        <w:trPr>
          <w:trHeight w:val="276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84/2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Выделительные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 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вводных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Выписывают текст с 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при 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и 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 указывают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592844" w:rsidRDefault="009A629C">
            <w:pPr>
              <w:pStyle w:val="TableParagraph"/>
              <w:spacing w:line="270" w:lineRule="atLeast"/>
              <w:ind w:left="110" w:right="694"/>
              <w:rPr>
                <w:sz w:val="24"/>
              </w:rPr>
            </w:pPr>
            <w:r>
              <w:rPr>
                <w:sz w:val="24"/>
              </w:rPr>
              <w:t>заменяя вводные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слов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592844">
        <w:trPr>
          <w:trHeight w:val="55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552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Вставные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05" w:right="929"/>
              <w:rPr>
                <w:sz w:val="24"/>
              </w:rPr>
            </w:pPr>
            <w:r>
              <w:rPr>
                <w:sz w:val="24"/>
              </w:rPr>
              <w:t>Междометия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вставных конструкций.</w:t>
            </w:r>
          </w:p>
          <w:p w:rsidR="00592844" w:rsidRDefault="009A629C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 xml:space="preserve">Моделируют публичное </w:t>
            </w:r>
            <w:proofErr w:type="spellStart"/>
            <w:r>
              <w:rPr>
                <w:sz w:val="24"/>
              </w:rPr>
              <w:t>выступл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 Формируют пунктуационную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компетенцию, опознавая 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и выделяя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в устной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 или тире в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Пишут выборочный 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свои речевые, </w:t>
            </w:r>
            <w:proofErr w:type="spellStart"/>
            <w:r>
              <w:rPr>
                <w:sz w:val="24"/>
              </w:rPr>
              <w:t>коммун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кативные</w:t>
            </w:r>
            <w:proofErr w:type="spellEnd"/>
            <w:r>
              <w:rPr>
                <w:sz w:val="24"/>
              </w:rPr>
              <w:t xml:space="preserve"> умения и правописные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92844" w:rsidRDefault="009A629C">
            <w:pPr>
              <w:pStyle w:val="TableParagraph"/>
              <w:ind w:left="110" w:right="644"/>
              <w:rPr>
                <w:sz w:val="24"/>
              </w:rPr>
            </w:pPr>
            <w:r>
              <w:rPr>
                <w:sz w:val="24"/>
              </w:rPr>
              <w:t>Уточняют роль междометия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92844" w:rsidRDefault="009A629C">
            <w:pPr>
              <w:pStyle w:val="TableParagraph"/>
              <w:spacing w:line="270" w:lineRule="atLeast"/>
              <w:ind w:left="110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междометия,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592844">
        <w:trPr>
          <w:trHeight w:val="276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92844" w:rsidRDefault="009A629C">
            <w:pPr>
              <w:pStyle w:val="TableParagraph"/>
              <w:ind w:left="105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spacing w:before="3"/>
              <w:rPr>
                <w:sz w:val="23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Усваивают порядок устного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592844" w:rsidRDefault="009A629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 не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  <w:p w:rsidR="00592844" w:rsidRDefault="009A629C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 xml:space="preserve">разбор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 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656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составляют свои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92844" w:rsidRDefault="009A629C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592844" w:rsidRDefault="009A629C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83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465)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высказываниями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на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92844">
        <w:trPr>
          <w:trHeight w:val="82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92844" w:rsidRDefault="009A629C">
            <w:pPr>
              <w:pStyle w:val="TableParagraph"/>
              <w:spacing w:line="270" w:lineRule="atLeast"/>
              <w:ind w:left="105" w:right="222"/>
              <w:rPr>
                <w:sz w:val="24"/>
              </w:rPr>
            </w:pPr>
            <w:r>
              <w:rPr>
                <w:sz w:val="24"/>
              </w:rPr>
              <w:t>«Вводные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92844">
        <w:trPr>
          <w:trHeight w:val="27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Чужая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56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+ 1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</w:tr>
      <w:tr w:rsidR="00592844">
        <w:trPr>
          <w:trHeight w:val="4416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92844" w:rsidRDefault="009A629C">
            <w:pPr>
              <w:pStyle w:val="TableParagraph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Определяют понятие чужой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языковой материал.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обобщения на 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наблюдений.</w:t>
            </w:r>
          </w:p>
          <w:p w:rsidR="00592844" w:rsidRDefault="009A629C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Анализируют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592844" w:rsidRDefault="009A629C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592844" w:rsidRDefault="009A629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комментирующей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 роль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 (речи) Читают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592844" w:rsidRDefault="009A629C">
            <w:pPr>
              <w:pStyle w:val="TableParagraph"/>
              <w:spacing w:line="270" w:lineRule="atLeast"/>
              <w:ind w:left="110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Распространяют</w:t>
            </w:r>
            <w:proofErr w:type="gramEnd"/>
            <w:r>
              <w:rPr>
                <w:sz w:val="24"/>
              </w:rPr>
              <w:t xml:space="preserve"> комментирую-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592844">
        <w:trPr>
          <w:trHeight w:val="276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3"/>
              <w:rPr>
                <w:sz w:val="35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Сравнивают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косвенной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определения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 речи. Опознают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косвенной речью и читают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592844" w:rsidRDefault="009A629C">
            <w:pPr>
              <w:pStyle w:val="TableParagraph"/>
              <w:spacing w:line="270" w:lineRule="atLeast"/>
              <w:ind w:left="110" w:right="802"/>
              <w:rPr>
                <w:sz w:val="24"/>
              </w:rPr>
            </w:pPr>
            <w:r>
              <w:rPr>
                <w:sz w:val="24"/>
              </w:rPr>
              <w:t>Классифицируют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592844">
        <w:trPr>
          <w:trHeight w:val="3587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92/3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Опознают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 речью. Акцентируют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смысле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косвенной речью, оформленной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слов </w:t>
            </w:r>
            <w:r>
              <w:rPr>
                <w:i/>
                <w:sz w:val="24"/>
              </w:rPr>
              <w:t>как, что, будто.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текстом 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нѐм</w:t>
            </w:r>
          </w:p>
          <w:p w:rsidR="00592844" w:rsidRDefault="009A629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предложений с косвенной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 эксперимент: </w:t>
            </w:r>
            <w:proofErr w:type="spellStart"/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 с косвенной речью,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 их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592844" w:rsidRDefault="00592844">
      <w:pPr>
        <w:spacing w:line="264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932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типов и стилей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изученное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о знаках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разрывом.</w:t>
            </w:r>
          </w:p>
        </w:tc>
      </w:tr>
      <w:tr w:rsidR="00592844">
        <w:trPr>
          <w:trHeight w:val="2760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Определяют 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свои диалоги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Вырабатывают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диалога. Преобразуют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с косвенной речью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прямой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592844">
        <w:trPr>
          <w:trHeight w:val="1379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 Сочинение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592844" w:rsidRDefault="009A629C">
            <w:pPr>
              <w:pStyle w:val="TableParagraph"/>
              <w:spacing w:line="270" w:lineRule="atLeast"/>
              <w:ind w:left="105" w:right="506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491)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Пишут сочинение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  <w:tr w:rsidR="00592844">
        <w:trPr>
          <w:trHeight w:val="248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95/6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Цитата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rPr>
                <w:sz w:val="26"/>
              </w:rPr>
            </w:pPr>
          </w:p>
          <w:p w:rsidR="00592844" w:rsidRDefault="00592844">
            <w:pPr>
              <w:pStyle w:val="TableParagraph"/>
              <w:spacing w:before="3"/>
              <w:rPr>
                <w:sz w:val="35"/>
              </w:rPr>
            </w:pPr>
          </w:p>
          <w:p w:rsidR="00592844" w:rsidRDefault="009A62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Определяют понятие цитаты.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цитат в тексте. 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вводить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 текст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 Выполняют 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ученических сочинений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включѐнных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</w:p>
        </w:tc>
      </w:tr>
      <w:tr w:rsidR="00592844">
        <w:trPr>
          <w:trHeight w:val="248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96/7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2844" w:rsidRDefault="009A62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592844" w:rsidRDefault="005928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на 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речи разными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примеры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передачи чужой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Исследуют сочетания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592844" w:rsidRDefault="009A629C">
            <w:pPr>
              <w:pStyle w:val="TableParagraph"/>
              <w:spacing w:line="270" w:lineRule="atLeast"/>
              <w:ind w:left="110" w:right="791"/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</w:tr>
      <w:tr w:rsidR="00592844">
        <w:trPr>
          <w:trHeight w:val="1104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СИТЕМАТИЗАЦИЯ</w:t>
            </w:r>
          </w:p>
          <w:p w:rsidR="00592844" w:rsidRDefault="009A629C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72" w:lineRule="exact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+ 1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97/1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169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Соотносят синтаксис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морфологию как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вторичную роль синтаксическую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92844" w:rsidRDefault="009A62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592844">
        <w:trPr>
          <w:trHeight w:val="554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98/2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76" w:lineRule="exact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</w:tbl>
    <w:p w:rsidR="00592844" w:rsidRDefault="00592844">
      <w:pPr>
        <w:spacing w:line="268" w:lineRule="exact"/>
        <w:rPr>
          <w:sz w:val="24"/>
        </w:r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568"/>
        <w:gridCol w:w="1504"/>
        <w:gridCol w:w="991"/>
        <w:gridCol w:w="849"/>
        <w:gridCol w:w="3854"/>
      </w:tblGrid>
      <w:tr w:rsidR="00592844">
        <w:trPr>
          <w:trHeight w:val="1104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по теме «Повторение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92844" w:rsidRDefault="009A62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0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</w:tr>
      <w:tr w:rsidR="00592844">
        <w:trPr>
          <w:trHeight w:val="1931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99/3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321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613"/>
              <w:rPr>
                <w:sz w:val="24"/>
              </w:rPr>
            </w:pPr>
            <w:r>
              <w:rPr>
                <w:sz w:val="24"/>
              </w:rPr>
              <w:t>Обобщают знания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пунктуацию,</w:t>
            </w:r>
          </w:p>
          <w:p w:rsidR="00592844" w:rsidRDefault="009A629C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выявляют их связь. Изучают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и ставя разные по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592844">
        <w:trPr>
          <w:trHeight w:val="1103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100/4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sz w:val="24"/>
              </w:rPr>
              <w:t>Развивают речь и 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умения, анализируя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</w:tr>
      <w:tr w:rsidR="00592844">
        <w:trPr>
          <w:trHeight w:val="2208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101/5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spacing w:before="3"/>
              <w:rPr>
                <w:sz w:val="23"/>
              </w:rPr>
            </w:pPr>
          </w:p>
          <w:p w:rsidR="00592844" w:rsidRDefault="009A629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92844" w:rsidRDefault="009A629C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«Культура речи».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 нормативном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592844" w:rsidRDefault="009A629C">
            <w:pPr>
              <w:pStyle w:val="TableParagraph"/>
              <w:spacing w:line="270" w:lineRule="atLeast"/>
              <w:ind w:left="110" w:right="868"/>
              <w:rPr>
                <w:sz w:val="24"/>
              </w:rPr>
            </w:pPr>
            <w:r>
              <w:rPr>
                <w:sz w:val="24"/>
              </w:rPr>
              <w:t>Исправляют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в 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</w:tc>
      </w:tr>
      <w:tr w:rsidR="00592844">
        <w:trPr>
          <w:trHeight w:val="1655"/>
        </w:trPr>
        <w:tc>
          <w:tcPr>
            <w:tcW w:w="852" w:type="dxa"/>
          </w:tcPr>
          <w:p w:rsidR="00592844" w:rsidRDefault="009A6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102/6</w:t>
            </w: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Синтаксис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92844" w:rsidRDefault="009A62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592844" w:rsidRDefault="009A629C">
            <w:pPr>
              <w:pStyle w:val="TableParagraph"/>
              <w:ind w:left="110" w:right="773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592844" w:rsidRDefault="009A629C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Вспоминают правила.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 повышенной 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592844" w:rsidRDefault="009A62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классе.</w:t>
            </w:r>
          </w:p>
        </w:tc>
      </w:tr>
      <w:tr w:rsidR="00592844">
        <w:trPr>
          <w:trHeight w:val="275"/>
        </w:trPr>
        <w:tc>
          <w:tcPr>
            <w:tcW w:w="852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</w:tcPr>
          <w:p w:rsidR="00592844" w:rsidRDefault="009A629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04" w:type="dxa"/>
          </w:tcPr>
          <w:p w:rsidR="00592844" w:rsidRDefault="009A629C">
            <w:pPr>
              <w:pStyle w:val="TableParagraph"/>
              <w:spacing w:line="256" w:lineRule="exact"/>
              <w:ind w:left="22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  <w:tc>
          <w:tcPr>
            <w:tcW w:w="991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  <w:tc>
          <w:tcPr>
            <w:tcW w:w="3854" w:type="dxa"/>
          </w:tcPr>
          <w:p w:rsidR="00592844" w:rsidRDefault="00592844">
            <w:pPr>
              <w:pStyle w:val="TableParagraph"/>
              <w:rPr>
                <w:sz w:val="20"/>
              </w:rPr>
            </w:pPr>
          </w:p>
        </w:tc>
      </w:tr>
    </w:tbl>
    <w:p w:rsidR="00592844" w:rsidRDefault="00592844">
      <w:pPr>
        <w:pStyle w:val="a3"/>
        <w:rPr>
          <w:sz w:val="20"/>
        </w:rPr>
      </w:pPr>
    </w:p>
    <w:p w:rsidR="00592844" w:rsidRDefault="00592844">
      <w:pPr>
        <w:pStyle w:val="a3"/>
        <w:rPr>
          <w:sz w:val="20"/>
        </w:rPr>
      </w:pPr>
    </w:p>
    <w:p w:rsidR="00592844" w:rsidRDefault="00592844">
      <w:pPr>
        <w:pStyle w:val="a3"/>
        <w:rPr>
          <w:sz w:val="20"/>
        </w:rPr>
      </w:pPr>
    </w:p>
    <w:p w:rsidR="00592844" w:rsidRDefault="00592844">
      <w:pPr>
        <w:pStyle w:val="a3"/>
        <w:spacing w:before="5"/>
        <w:rPr>
          <w:sz w:val="27"/>
        </w:rPr>
      </w:pPr>
    </w:p>
    <w:p w:rsidR="00592844" w:rsidRDefault="009A629C">
      <w:pPr>
        <w:pStyle w:val="a3"/>
        <w:spacing w:before="90"/>
        <w:ind w:left="112" w:right="681"/>
      </w:pPr>
      <w:r>
        <w:rPr>
          <w:b/>
        </w:rPr>
        <w:t xml:space="preserve">Примечание: </w:t>
      </w:r>
      <w:r>
        <w:t>календарно-тематическое планирование по русскому языку для 8 класса</w:t>
      </w:r>
      <w:r>
        <w:rPr>
          <w:spacing w:val="1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 5-9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Т.А.</w:t>
      </w:r>
    </w:p>
    <w:p w:rsidR="00592844" w:rsidRDefault="009A629C">
      <w:pPr>
        <w:pStyle w:val="a3"/>
        <w:ind w:left="112" w:right="1803"/>
      </w:pPr>
      <w:proofErr w:type="spellStart"/>
      <w:r>
        <w:t>Ладыженской</w:t>
      </w:r>
      <w:proofErr w:type="spellEnd"/>
      <w:r>
        <w:t xml:space="preserve">, Л.А. </w:t>
      </w:r>
      <w:proofErr w:type="spellStart"/>
      <w:r>
        <w:t>Тростенцовой</w:t>
      </w:r>
      <w:proofErr w:type="spellEnd"/>
      <w:r>
        <w:t xml:space="preserve"> и др. и учебника для 8 класса общеобразовательных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С.Г.</w:t>
      </w:r>
      <w:r>
        <w:rPr>
          <w:spacing w:val="-1"/>
        </w:rPr>
        <w:t xml:space="preserve"> </w:t>
      </w:r>
      <w:proofErr w:type="spellStart"/>
      <w:r>
        <w:t>Бархударова</w:t>
      </w:r>
      <w:proofErr w:type="spellEnd"/>
      <w:r>
        <w:t>,</w:t>
      </w:r>
      <w:r>
        <w:rPr>
          <w:spacing w:val="-1"/>
        </w:rPr>
        <w:t xml:space="preserve"> </w:t>
      </w:r>
      <w:r>
        <w:t>С.Е.</w:t>
      </w:r>
      <w:r>
        <w:rPr>
          <w:spacing w:val="-1"/>
        </w:rPr>
        <w:t xml:space="preserve"> </w:t>
      </w:r>
      <w:proofErr w:type="spellStart"/>
      <w:r>
        <w:t>Крючкова</w:t>
      </w:r>
      <w:proofErr w:type="spellEnd"/>
      <w:r>
        <w:t>,</w:t>
      </w:r>
      <w:r>
        <w:rPr>
          <w:spacing w:val="-1"/>
        </w:rPr>
        <w:t xml:space="preserve"> </w:t>
      </w:r>
      <w:r>
        <w:t>Л.Ю.</w:t>
      </w:r>
      <w:r>
        <w:rPr>
          <w:spacing w:val="-1"/>
        </w:rPr>
        <w:t xml:space="preserve"> </w:t>
      </w:r>
      <w:r>
        <w:t>Максимова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92844" w:rsidRDefault="00592844">
      <w:pPr>
        <w:sectPr w:rsidR="00592844">
          <w:pgSz w:w="11910" w:h="16840"/>
          <w:pgMar w:top="700" w:right="320" w:bottom="280" w:left="740" w:header="720" w:footer="720" w:gutter="0"/>
          <w:cols w:space="720"/>
        </w:sectPr>
      </w:pPr>
    </w:p>
    <w:p w:rsidR="00592844" w:rsidRDefault="009A629C">
      <w:pPr>
        <w:pStyle w:val="1"/>
        <w:spacing w:before="78"/>
        <w:ind w:left="3612"/>
      </w:pPr>
      <w:r>
        <w:lastRenderedPageBreak/>
        <w:t>ЛИСТ</w:t>
      </w:r>
      <w:r>
        <w:rPr>
          <w:spacing w:val="-4"/>
        </w:rPr>
        <w:t xml:space="preserve"> </w:t>
      </w:r>
      <w:r>
        <w:t>КОРРЕКТИРОВКИ</w:t>
      </w:r>
    </w:p>
    <w:p w:rsidR="00592844" w:rsidRDefault="00592844">
      <w:pPr>
        <w:pStyle w:val="a3"/>
        <w:spacing w:before="9"/>
        <w:rPr>
          <w:b/>
          <w:sz w:val="15"/>
        </w:rPr>
      </w:pPr>
    </w:p>
    <w:p w:rsidR="00592844" w:rsidRDefault="009A629C">
      <w:pPr>
        <w:spacing w:before="90"/>
        <w:ind w:left="292"/>
        <w:rPr>
          <w:sz w:val="24"/>
        </w:rPr>
      </w:pPr>
      <w:r>
        <w:rPr>
          <w:b/>
          <w:sz w:val="24"/>
        </w:rPr>
        <w:t>2021–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592844" w:rsidRDefault="00592844">
      <w:pPr>
        <w:pStyle w:val="a3"/>
      </w:pPr>
    </w:p>
    <w:p w:rsidR="00592844" w:rsidRDefault="009A629C">
      <w:pPr>
        <w:ind w:left="292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55"/>
          <w:sz w:val="24"/>
        </w:rPr>
        <w:t xml:space="preserve"> </w:t>
      </w:r>
      <w:r>
        <w:rPr>
          <w:sz w:val="24"/>
          <w:u w:val="single"/>
        </w:rPr>
        <w:t>русский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</w:t>
      </w:r>
    </w:p>
    <w:p w:rsidR="00592844" w:rsidRDefault="009A629C">
      <w:pPr>
        <w:pStyle w:val="1"/>
        <w:rPr>
          <w:b w:val="0"/>
        </w:rPr>
      </w:pPr>
      <w:r>
        <w:t>Класс:</w:t>
      </w:r>
      <w:r>
        <w:rPr>
          <w:spacing w:val="58"/>
        </w:rPr>
        <w:t xml:space="preserve"> </w:t>
      </w:r>
      <w:r>
        <w:rPr>
          <w:b w:val="0"/>
          <w:u w:val="single"/>
        </w:rPr>
        <w:t>8</w:t>
      </w:r>
    </w:p>
    <w:p w:rsidR="00592844" w:rsidRDefault="009A629C">
      <w:pPr>
        <w:ind w:left="292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56"/>
          <w:sz w:val="24"/>
        </w:rPr>
        <w:t xml:space="preserve"> </w:t>
      </w:r>
      <w:r>
        <w:rPr>
          <w:sz w:val="24"/>
          <w:u w:val="single"/>
        </w:rPr>
        <w:t>Алексеева Злата Сергеевна</w:t>
      </w:r>
    </w:p>
    <w:p w:rsidR="00592844" w:rsidRDefault="00592844">
      <w:pPr>
        <w:pStyle w:val="a3"/>
        <w:spacing w:before="8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6"/>
        <w:gridCol w:w="1803"/>
        <w:gridCol w:w="1620"/>
        <w:gridCol w:w="2525"/>
      </w:tblGrid>
      <w:tr w:rsidR="00592844" w:rsidTr="003939A5">
        <w:trPr>
          <w:trHeight w:val="1103"/>
        </w:trPr>
        <w:tc>
          <w:tcPr>
            <w:tcW w:w="3456" w:type="dxa"/>
            <w:tcBorders>
              <w:right w:val="single" w:sz="4" w:space="0" w:color="auto"/>
            </w:tcBorders>
          </w:tcPr>
          <w:p w:rsidR="00592844" w:rsidRDefault="009A629C" w:rsidP="003939A5">
            <w:pPr>
              <w:pStyle w:val="TableParagraph"/>
              <w:spacing w:line="273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592844" w:rsidRDefault="009A629C" w:rsidP="003939A5">
            <w:pPr>
              <w:pStyle w:val="TableParagraph"/>
              <w:spacing w:line="276" w:lineRule="exact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92844" w:rsidRDefault="009A629C" w:rsidP="003939A5">
            <w:pPr>
              <w:pStyle w:val="TableParagraph"/>
              <w:ind w:left="155" w:right="14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фактически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592844" w:rsidRDefault="009A629C" w:rsidP="003939A5">
            <w:pPr>
              <w:pStyle w:val="TableParagraph"/>
              <w:ind w:left="107" w:right="958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  <w:r w:rsidRPr="007B0989">
              <w:t xml:space="preserve">С учётом календарного учебного графика МБОУ «СОШ №25 с. Романовка» </w:t>
            </w:r>
            <w:r>
              <w:t xml:space="preserve">на </w:t>
            </w:r>
            <w:r w:rsidRPr="007B0989">
              <w:t>2021</w:t>
            </w:r>
            <w:r>
              <w:t>-2022</w:t>
            </w:r>
            <w:r w:rsidRPr="007B0989">
              <w:t xml:space="preserve"> учебный год, праздничных дней (4 ноября, 23 февраля, 8 марта, 3 и 10 мая) и их переноса проведено уплотнение учебного материала по отдельным темам</w:t>
            </w: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7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5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1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3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8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 w:val="restart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  <w:tr w:rsidR="003939A5" w:rsidTr="00393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3456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803" w:type="dxa"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1620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2525" w:type="dxa"/>
            <w:vMerge/>
          </w:tcPr>
          <w:p w:rsidR="003939A5" w:rsidRDefault="003939A5" w:rsidP="003939A5">
            <w:pPr>
              <w:pStyle w:val="a3"/>
              <w:spacing w:before="4"/>
              <w:rPr>
                <w:sz w:val="17"/>
              </w:rPr>
            </w:pPr>
          </w:p>
        </w:tc>
      </w:tr>
    </w:tbl>
    <w:p w:rsidR="00592844" w:rsidRDefault="00592844">
      <w:pPr>
        <w:pStyle w:val="a3"/>
        <w:spacing w:before="4"/>
        <w:rPr>
          <w:sz w:val="17"/>
        </w:rPr>
      </w:pPr>
    </w:p>
    <w:sectPr w:rsidR="00592844" w:rsidSect="004F6286">
      <w:pgSz w:w="11910" w:h="16840"/>
      <w:pgMar w:top="1580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853"/>
    <w:multiLevelType w:val="multilevel"/>
    <w:tmpl w:val="1D6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76873"/>
    <w:multiLevelType w:val="multilevel"/>
    <w:tmpl w:val="9FE0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A6F29"/>
    <w:multiLevelType w:val="multilevel"/>
    <w:tmpl w:val="2676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51B1"/>
    <w:multiLevelType w:val="multilevel"/>
    <w:tmpl w:val="5CA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C5E44"/>
    <w:multiLevelType w:val="multilevel"/>
    <w:tmpl w:val="5D5A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844"/>
    <w:rsid w:val="003939A5"/>
    <w:rsid w:val="004E4A92"/>
    <w:rsid w:val="004F6286"/>
    <w:rsid w:val="00555A8B"/>
    <w:rsid w:val="00592844"/>
    <w:rsid w:val="009A629C"/>
    <w:rsid w:val="00F4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2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6286"/>
    <w:pPr>
      <w:ind w:left="2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286"/>
    <w:rPr>
      <w:sz w:val="24"/>
      <w:szCs w:val="24"/>
    </w:rPr>
  </w:style>
  <w:style w:type="paragraph" w:styleId="a4">
    <w:name w:val="List Paragraph"/>
    <w:basedOn w:val="a"/>
    <w:uiPriority w:val="34"/>
    <w:qFormat/>
    <w:rsid w:val="004F6286"/>
  </w:style>
  <w:style w:type="paragraph" w:customStyle="1" w:styleId="TableParagraph">
    <w:name w:val="Table Paragraph"/>
    <w:basedOn w:val="a"/>
    <w:uiPriority w:val="1"/>
    <w:qFormat/>
    <w:rsid w:val="004F6286"/>
  </w:style>
  <w:style w:type="paragraph" w:styleId="a5">
    <w:name w:val="Balloon Text"/>
    <w:basedOn w:val="a"/>
    <w:link w:val="a6"/>
    <w:uiPriority w:val="99"/>
    <w:semiHidden/>
    <w:unhideWhenUsed/>
    <w:rsid w:val="009A6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A62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9A62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A629C"/>
  </w:style>
  <w:style w:type="table" w:styleId="a8">
    <w:name w:val="Table Grid"/>
    <w:basedOn w:val="a1"/>
    <w:uiPriority w:val="59"/>
    <w:rsid w:val="003939A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6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A62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9A62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A629C"/>
  </w:style>
  <w:style w:type="table" w:styleId="a8">
    <w:name w:val="Table Grid"/>
    <w:basedOn w:val="a1"/>
    <w:uiPriority w:val="59"/>
    <w:rsid w:val="003939A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F805-A7F6-43E9-9D5A-2C3F58C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11015</Words>
  <Characters>62786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73654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Admin</dc:creator>
  <cp:lastModifiedBy>1</cp:lastModifiedBy>
  <cp:revision>6</cp:revision>
  <dcterms:created xsi:type="dcterms:W3CDTF">2021-09-12T03:54:00Z</dcterms:created>
  <dcterms:modified xsi:type="dcterms:W3CDTF">2021-12-16T07:43:00Z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2021-09-12T00:00:00Z</vt:filetime>
  </property>
</Properties>
</file>