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66" w:rsidRDefault="00AC5866">
      <w:pPr>
        <w:spacing w:before="4"/>
        <w:rPr>
          <w:sz w:val="17"/>
        </w:rPr>
      </w:pPr>
    </w:p>
    <w:p w:rsidR="00956A01" w:rsidRDefault="00956A01">
      <w:pPr>
        <w:spacing w:before="4"/>
        <w:rPr>
          <w:sz w:val="17"/>
        </w:rPr>
      </w:pPr>
    </w:p>
    <w:p w:rsidR="00956A01" w:rsidRPr="00965E23" w:rsidRDefault="00956A01" w:rsidP="00956A01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956A01" w:rsidRPr="00965E23" w:rsidRDefault="00956A01" w:rsidP="00956A01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 xml:space="preserve">«Средняя общеобразовательная школа № 25 </w:t>
      </w:r>
      <w:proofErr w:type="spellStart"/>
      <w:r w:rsidRPr="00965E23">
        <w:rPr>
          <w:b/>
          <w:sz w:val="32"/>
          <w:szCs w:val="28"/>
          <w:lang w:eastAsia="ar-SA"/>
        </w:rPr>
        <w:t>с</w:t>
      </w:r>
      <w:proofErr w:type="gramStart"/>
      <w:r w:rsidRPr="00965E23">
        <w:rPr>
          <w:b/>
          <w:sz w:val="32"/>
          <w:szCs w:val="28"/>
          <w:lang w:eastAsia="ar-SA"/>
        </w:rPr>
        <w:t>.Р</w:t>
      </w:r>
      <w:proofErr w:type="gramEnd"/>
      <w:r w:rsidRPr="00965E23">
        <w:rPr>
          <w:b/>
          <w:sz w:val="32"/>
          <w:szCs w:val="28"/>
          <w:lang w:eastAsia="ar-SA"/>
        </w:rPr>
        <w:t>омановка</w:t>
      </w:r>
      <w:proofErr w:type="spellEnd"/>
      <w:r w:rsidRPr="00965E23">
        <w:rPr>
          <w:b/>
          <w:sz w:val="32"/>
          <w:szCs w:val="28"/>
          <w:lang w:eastAsia="ar-SA"/>
        </w:rPr>
        <w:t>»</w:t>
      </w:r>
    </w:p>
    <w:p w:rsidR="00956A01" w:rsidRDefault="00956A01" w:rsidP="00956A01">
      <w:pPr>
        <w:suppressAutoHyphens/>
        <w:jc w:val="center"/>
        <w:rPr>
          <w:b/>
          <w:sz w:val="32"/>
          <w:szCs w:val="36"/>
          <w:lang w:eastAsia="ar-SA"/>
        </w:rPr>
      </w:pPr>
    </w:p>
    <w:p w:rsidR="00956A01" w:rsidRPr="00965E23" w:rsidRDefault="007B0989" w:rsidP="00956A01">
      <w:pPr>
        <w:autoSpaceDE/>
        <w:jc w:val="center"/>
        <w:rPr>
          <w:b/>
          <w:sz w:val="32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769100" cy="174117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74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8"/>
                              <w:tblW w:w="10830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7"/>
                              <w:gridCol w:w="3530"/>
                              <w:gridCol w:w="3763"/>
                            </w:tblGrid>
                            <w:tr w:rsidR="00956A01" w:rsidRPr="00A5705D" w:rsidTr="00956A01">
                              <w:trPr>
                                <w:trHeight w:val="1833"/>
                                <w:jc w:val="center"/>
                              </w:trPr>
                              <w:tc>
                                <w:tcPr>
                                  <w:tcW w:w="3537" w:type="dxa"/>
                                </w:tcPr>
                                <w:p w:rsidR="00956A01" w:rsidRPr="00A5705D" w:rsidRDefault="00956A01" w:rsidP="00956A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A5705D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Рассмотрено</w:t>
                                  </w:r>
                                </w:p>
                                <w:p w:rsidR="00956A01" w:rsidRPr="00A5705D" w:rsidRDefault="00956A01">
                                  <w:pPr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На педагогическом совете         </w:t>
                                  </w: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Протокол № ______ </w:t>
                                  </w: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«___» </w:t>
                                  </w:r>
                                  <w:r w:rsidRPr="00A5705D">
                                    <w:rPr>
                                      <w:bCs/>
                                      <w:sz w:val="22"/>
                                      <w:u w:val="single"/>
                                    </w:rPr>
                                    <w:t xml:space="preserve"> август_</w:t>
                                  </w: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   20__ г.</w:t>
                                  </w:r>
                                </w:p>
                                <w:p w:rsidR="00956A01" w:rsidRPr="00A5705D" w:rsidRDefault="00956A01">
                                  <w:pPr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0" w:type="dxa"/>
                                </w:tcPr>
                                <w:p w:rsidR="00956A01" w:rsidRPr="00A5705D" w:rsidRDefault="00956A01">
                                  <w:pPr>
                                    <w:rPr>
                                      <w:rFonts w:eastAsia="Calibri"/>
                                      <w:bCs/>
                                      <w:sz w:val="22"/>
                                      <w:szCs w:val="24"/>
                                      <w:lang w:eastAsia="en-US"/>
                                    </w:rPr>
                                  </w:pPr>
                                  <w:r w:rsidRPr="00A5705D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Согласовано</w:t>
                                  </w: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Заместитель директора по УВР     </w:t>
                                  </w: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_____________ </w:t>
                                  </w:r>
                                  <w:proofErr w:type="spellStart"/>
                                  <w:r w:rsidR="00010A70">
                                    <w:rPr>
                                      <w:bCs/>
                                      <w:sz w:val="22"/>
                                    </w:rPr>
                                    <w:t>С.М.Савенко</w:t>
                                  </w:r>
                                  <w:proofErr w:type="spellEnd"/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956A01" w:rsidRPr="00A5705D" w:rsidRDefault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«____»  </w:t>
                                  </w:r>
                                  <w:r w:rsidRPr="00A5705D">
                                    <w:rPr>
                                      <w:bCs/>
                                      <w:sz w:val="22"/>
                                      <w:u w:val="single"/>
                                    </w:rPr>
                                    <w:t>август_</w:t>
                                  </w: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   20__г.</w:t>
                                  </w:r>
                                </w:p>
                                <w:p w:rsidR="00956A01" w:rsidRPr="00A5705D" w:rsidRDefault="00956A01">
                                  <w:pPr>
                                    <w:spacing w:before="100" w:beforeAutospacing="1" w:after="100" w:afterAutospacing="1"/>
                                    <w:ind w:left="-567" w:firstLine="567"/>
                                    <w:jc w:val="both"/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3" w:type="dxa"/>
                                </w:tcPr>
                                <w:p w:rsidR="00956A01" w:rsidRPr="00A5705D" w:rsidRDefault="00956A01" w:rsidP="00A5705D">
                                  <w:pPr>
                                    <w:rPr>
                                      <w:rFonts w:eastAsia="Calibri"/>
                                      <w:bCs/>
                                      <w:sz w:val="22"/>
                                      <w:szCs w:val="24"/>
                                      <w:lang w:eastAsia="en-US"/>
                                    </w:rPr>
                                  </w:pPr>
                                  <w:r w:rsidRPr="00A5705D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Утверждаю</w:t>
                                  </w:r>
                                </w:p>
                                <w:p w:rsidR="00956A01" w:rsidRPr="00A5705D" w:rsidRDefault="00956A01" w:rsidP="00956A01">
                                  <w:pPr>
                                    <w:ind w:left="83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956A01" w:rsidRPr="00A5705D" w:rsidRDefault="00956A01" w:rsidP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Директор школы </w:t>
                                  </w:r>
                                </w:p>
                                <w:p w:rsidR="00956A01" w:rsidRPr="00A5705D" w:rsidRDefault="00956A01" w:rsidP="00956A01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956A01" w:rsidRPr="00A5705D" w:rsidRDefault="00956A01" w:rsidP="00956A01">
                                  <w:pPr>
                                    <w:rPr>
                                      <w:bCs/>
                                      <w:sz w:val="22"/>
                                      <w:lang w:eastAsia="ar-SA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>_______________</w:t>
                                  </w:r>
                                  <w:proofErr w:type="spellStart"/>
                                  <w:r w:rsidRPr="00A5705D">
                                    <w:rPr>
                                      <w:sz w:val="22"/>
                                    </w:rPr>
                                    <w:t>Р.О.Никольский</w:t>
                                  </w:r>
                                  <w:proofErr w:type="spellEnd"/>
                                </w:p>
                                <w:p w:rsidR="00956A01" w:rsidRPr="00A5705D" w:rsidRDefault="00956A01" w:rsidP="00956A01">
                                  <w:pPr>
                                    <w:ind w:left="830"/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  <w:p w:rsidR="00956A01" w:rsidRPr="00A5705D" w:rsidRDefault="00956A01" w:rsidP="00956A01">
                                  <w:pPr>
                                    <w:ind w:left="83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956A01" w:rsidRPr="00A5705D" w:rsidRDefault="00956A01" w:rsidP="00956A01">
                                  <w:pPr>
                                    <w:ind w:left="830"/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 «____»  </w:t>
                                  </w:r>
                                  <w:r w:rsidRPr="00A5705D">
                                    <w:rPr>
                                      <w:bCs/>
                                      <w:sz w:val="22"/>
                                      <w:u w:val="single"/>
                                    </w:rPr>
                                    <w:t xml:space="preserve">август_ </w:t>
                                  </w:r>
                                  <w:r w:rsidRPr="00A5705D">
                                    <w:rPr>
                                      <w:bCs/>
                                      <w:sz w:val="22"/>
                                    </w:rPr>
                                    <w:t xml:space="preserve">  20__г.</w:t>
                                  </w:r>
                                </w:p>
                                <w:p w:rsidR="00956A01" w:rsidRPr="00A5705D" w:rsidRDefault="00956A01">
                                  <w:pPr>
                                    <w:spacing w:before="100" w:beforeAutospacing="1" w:after="100" w:afterAutospacing="1"/>
                                    <w:ind w:left="-567" w:firstLine="567"/>
                                    <w:jc w:val="both"/>
                                    <w:rPr>
                                      <w:rFonts w:eastAsia="Calibri"/>
                                      <w:bCs/>
                                      <w:sz w:val="22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6A01" w:rsidRDefault="00956A01" w:rsidP="00956A01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1pt;width:533pt;height:13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7/iwIAAB0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Jwv5mWWwlYDe9miyLJFqF1Cqum4Nta9Z6pH3qix&#10;gdIHeHK8s87TIdXk4m+zSnC65UKEidnvNsKgIwGZbMMXzwrdkbg6XWeja8B7gSGkR5LKY8br4gqE&#10;AAT8ng8maOJnmeVFus7L2Xa+XMyKbXE5KxfpcpZm5bqcp0VZ3G5/eQZZUXWcUibvuGSTPrPi7+p/&#10;6pSorKBQNNS4vMwvQ3Av2J/COsWa+i/U8FWieu6gXQXva7w8O5HKl/2dpBA2qRzhItrJS/ohZZCD&#10;6R+yEkTidREV4sbdCCheOTtFH0EuRkExofDwxoDRKfMDowH6tcb2+4EYhpH4IEFyvrknw0zGbjKI&#10;bOBojR1G0dy4+AgctOH7DpCjqKW6AVm2PAjmiQVQ9hPowUD+9F74Jn8+D15Pr9rqNwAAAP//AwBQ&#10;SwMEFAAGAAgAAAAhAAZllB3bAAAACAEAAA8AAABkcnMvZG93bnJldi54bWxMj8FOwzAMhu9IvENk&#10;JG4sXZlK6ZpOMARXtIK0a9Z4TdXGqZpsK2+Pd4Kj/Vufv7/czG4QZ5xC50nBcpGAQGq86ahV8P31&#10;/pCDCFGT0YMnVPCDATbV7U2pC+MvtMNzHVvBEAqFVmBjHAspQ2PR6bDwIxJnRz85HXmcWmkmfWG4&#10;G2SaJJl0uiP+YPWIW4tNX5+cgsfP9GkfPuq37bjH5z4Pr/2RrFL3d/PLGkTEOf4dw1Wf1aFip4M/&#10;kQliUMBFooJVnoK4pkmW8ebA7DRdgaxK+b9A9QsAAP//AwBQSwECLQAUAAYACAAAACEAtoM4kv4A&#10;AADhAQAAEwAAAAAAAAAAAAAAAAAAAAAAW0NvbnRlbnRfVHlwZXNdLnhtbFBLAQItABQABgAIAAAA&#10;IQA4/SH/1gAAAJQBAAALAAAAAAAAAAAAAAAAAC8BAABfcmVscy8ucmVsc1BLAQItABQABgAIAAAA&#10;IQB+e37/iwIAAB0FAAAOAAAAAAAAAAAAAAAAAC4CAABkcnMvZTJvRG9jLnhtbFBLAQItABQABgAI&#10;AAAAIQAGZZQd2wAAAAg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Style w:val="a8"/>
                        <w:tblW w:w="10830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537"/>
                        <w:gridCol w:w="3530"/>
                        <w:gridCol w:w="3763"/>
                      </w:tblGrid>
                      <w:tr w:rsidR="00956A01" w:rsidRPr="00A5705D" w:rsidTr="00956A01">
                        <w:trPr>
                          <w:trHeight w:val="1833"/>
                          <w:jc w:val="center"/>
                        </w:trPr>
                        <w:tc>
                          <w:tcPr>
                            <w:tcW w:w="3537" w:type="dxa"/>
                          </w:tcPr>
                          <w:p w:rsidR="00956A01" w:rsidRPr="00A5705D" w:rsidRDefault="00956A01" w:rsidP="00956A01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5705D">
                              <w:rPr>
                                <w:b/>
                                <w:bCs/>
                                <w:sz w:val="22"/>
                              </w:rPr>
                              <w:t>Рассмотрено</w:t>
                            </w:r>
                          </w:p>
                          <w:p w:rsidR="00956A01" w:rsidRPr="00A5705D" w:rsidRDefault="00956A01">
                            <w:pPr>
                              <w:rPr>
                                <w:rFonts w:eastAsia="Calibri"/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На педагогическом совете         </w:t>
                            </w: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Протокол № ______ </w:t>
                            </w: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«___» </w:t>
                            </w:r>
                            <w:r w:rsidRPr="00A5705D">
                              <w:rPr>
                                <w:bCs/>
                                <w:sz w:val="22"/>
                                <w:u w:val="single"/>
                              </w:rPr>
                              <w:t xml:space="preserve"> август_</w:t>
                            </w: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   20__ г.</w:t>
                            </w:r>
                          </w:p>
                          <w:p w:rsidR="00956A01" w:rsidRPr="00A5705D" w:rsidRDefault="00956A01">
                            <w:pPr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30" w:type="dxa"/>
                          </w:tcPr>
                          <w:p w:rsidR="00956A01" w:rsidRPr="00A5705D" w:rsidRDefault="00956A01">
                            <w:pPr>
                              <w:rPr>
                                <w:rFonts w:eastAsia="Calibri"/>
                                <w:bCs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A5705D">
                              <w:rPr>
                                <w:b/>
                                <w:bCs/>
                                <w:sz w:val="22"/>
                              </w:rPr>
                              <w:t xml:space="preserve"> Согласовано</w:t>
                            </w: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Заместитель директора по УВР     </w:t>
                            </w: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_____________ </w:t>
                            </w:r>
                            <w:proofErr w:type="spellStart"/>
                            <w:r w:rsidR="00010A70">
                              <w:rPr>
                                <w:bCs/>
                                <w:sz w:val="22"/>
                              </w:rPr>
                              <w:t>С.М.Савенко</w:t>
                            </w:r>
                            <w:proofErr w:type="spellEnd"/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:rsidR="00956A01" w:rsidRPr="00A5705D" w:rsidRDefault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«____»  </w:t>
                            </w:r>
                            <w:r w:rsidRPr="00A5705D">
                              <w:rPr>
                                <w:bCs/>
                                <w:sz w:val="22"/>
                                <w:u w:val="single"/>
                              </w:rPr>
                              <w:t>август_</w:t>
                            </w: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   20__г.</w:t>
                            </w:r>
                          </w:p>
                          <w:p w:rsidR="00956A01" w:rsidRPr="00A5705D" w:rsidRDefault="00956A01">
                            <w:pPr>
                              <w:spacing w:before="100" w:beforeAutospacing="1" w:after="100" w:afterAutospacing="1"/>
                              <w:ind w:left="-567" w:firstLine="567"/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763" w:type="dxa"/>
                          </w:tcPr>
                          <w:p w:rsidR="00956A01" w:rsidRPr="00A5705D" w:rsidRDefault="00956A01" w:rsidP="00A5705D">
                            <w:pPr>
                              <w:rPr>
                                <w:rFonts w:eastAsia="Calibri"/>
                                <w:bCs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A5705D">
                              <w:rPr>
                                <w:b/>
                                <w:bCs/>
                                <w:sz w:val="22"/>
                              </w:rPr>
                              <w:t>Утверждаю</w:t>
                            </w:r>
                          </w:p>
                          <w:p w:rsidR="00956A01" w:rsidRPr="00A5705D" w:rsidRDefault="00956A01" w:rsidP="00956A01">
                            <w:pPr>
                              <w:ind w:left="830"/>
                              <w:rPr>
                                <w:bCs/>
                                <w:sz w:val="22"/>
                              </w:rPr>
                            </w:pPr>
                          </w:p>
                          <w:p w:rsidR="00956A01" w:rsidRPr="00A5705D" w:rsidRDefault="00956A01" w:rsidP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Директор школы </w:t>
                            </w:r>
                          </w:p>
                          <w:p w:rsidR="00956A01" w:rsidRPr="00A5705D" w:rsidRDefault="00956A01" w:rsidP="00956A01">
                            <w:pPr>
                              <w:rPr>
                                <w:bCs/>
                                <w:sz w:val="22"/>
                              </w:rPr>
                            </w:pPr>
                          </w:p>
                          <w:p w:rsidR="00956A01" w:rsidRPr="00A5705D" w:rsidRDefault="00956A01" w:rsidP="00956A01">
                            <w:pPr>
                              <w:rPr>
                                <w:bCs/>
                                <w:sz w:val="22"/>
                                <w:lang w:eastAsia="ar-SA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>_______________</w:t>
                            </w:r>
                            <w:proofErr w:type="spellStart"/>
                            <w:r w:rsidRPr="00A5705D">
                              <w:rPr>
                                <w:sz w:val="22"/>
                              </w:rPr>
                              <w:t>Р.О.Никольский</w:t>
                            </w:r>
                            <w:proofErr w:type="spellEnd"/>
                          </w:p>
                          <w:p w:rsidR="00956A01" w:rsidRPr="00A5705D" w:rsidRDefault="00956A01" w:rsidP="00956A01">
                            <w:pPr>
                              <w:ind w:left="830"/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     </w:t>
                            </w:r>
                          </w:p>
                          <w:p w:rsidR="00956A01" w:rsidRPr="00A5705D" w:rsidRDefault="00956A01" w:rsidP="00956A01">
                            <w:pPr>
                              <w:ind w:left="830"/>
                              <w:rPr>
                                <w:bCs/>
                                <w:sz w:val="22"/>
                              </w:rPr>
                            </w:pPr>
                          </w:p>
                          <w:p w:rsidR="00956A01" w:rsidRPr="00A5705D" w:rsidRDefault="00956A01" w:rsidP="00956A01">
                            <w:pPr>
                              <w:ind w:left="830"/>
                              <w:rPr>
                                <w:bCs/>
                                <w:sz w:val="22"/>
                              </w:rPr>
                            </w:pP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 «____»  </w:t>
                            </w:r>
                            <w:r w:rsidRPr="00A5705D">
                              <w:rPr>
                                <w:bCs/>
                                <w:sz w:val="22"/>
                                <w:u w:val="single"/>
                              </w:rPr>
                              <w:t xml:space="preserve">август_ </w:t>
                            </w:r>
                            <w:r w:rsidRPr="00A5705D">
                              <w:rPr>
                                <w:bCs/>
                                <w:sz w:val="22"/>
                              </w:rPr>
                              <w:t xml:space="preserve">  20__г.</w:t>
                            </w:r>
                          </w:p>
                          <w:p w:rsidR="00956A01" w:rsidRPr="00A5705D" w:rsidRDefault="00956A01">
                            <w:pPr>
                              <w:spacing w:before="100" w:beforeAutospacing="1" w:after="100" w:afterAutospacing="1"/>
                              <w:ind w:left="-567" w:firstLine="567"/>
                              <w:jc w:val="both"/>
                              <w:rPr>
                                <w:rFonts w:eastAsia="Calibri"/>
                                <w:bCs/>
                                <w:sz w:val="22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56A01" w:rsidRDefault="00956A01" w:rsidP="00956A01">
                      <w:pPr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956A01">
        <w:rPr>
          <w:sz w:val="28"/>
          <w:szCs w:val="28"/>
        </w:rPr>
        <w:br/>
      </w:r>
      <w:r w:rsidR="00956A01">
        <w:rPr>
          <w:sz w:val="28"/>
          <w:szCs w:val="28"/>
          <w:lang w:val="en-US"/>
        </w:rPr>
        <w:t> </w:t>
      </w:r>
      <w:r w:rsidR="00956A01">
        <w:rPr>
          <w:sz w:val="28"/>
          <w:szCs w:val="28"/>
        </w:rPr>
        <w:br/>
      </w:r>
      <w:r w:rsidR="00956A01">
        <w:rPr>
          <w:sz w:val="28"/>
          <w:szCs w:val="28"/>
          <w:lang w:val="en-US"/>
        </w:rPr>
        <w:t> </w:t>
      </w:r>
    </w:p>
    <w:p w:rsidR="00956A01" w:rsidRDefault="00956A01" w:rsidP="00956A01">
      <w:pPr>
        <w:jc w:val="center"/>
        <w:rPr>
          <w:b/>
          <w:bCs/>
          <w:color w:val="00006C"/>
          <w:sz w:val="28"/>
          <w:szCs w:val="28"/>
        </w:rPr>
      </w:pPr>
    </w:p>
    <w:p w:rsidR="00956A01" w:rsidRDefault="00956A01" w:rsidP="00956A01">
      <w:pPr>
        <w:jc w:val="center"/>
        <w:rPr>
          <w:b/>
          <w:bCs/>
          <w:color w:val="00006C"/>
          <w:sz w:val="28"/>
          <w:szCs w:val="28"/>
        </w:rPr>
      </w:pPr>
    </w:p>
    <w:p w:rsidR="00956A01" w:rsidRDefault="00956A01" w:rsidP="00956A01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956A01" w:rsidRPr="00965E23" w:rsidRDefault="00956A01" w:rsidP="00956A01">
      <w:pPr>
        <w:jc w:val="center"/>
        <w:rPr>
          <w:sz w:val="28"/>
          <w:szCs w:val="28"/>
        </w:rPr>
      </w:pPr>
    </w:p>
    <w:p w:rsidR="00956A01" w:rsidRPr="00965E23" w:rsidRDefault="00956A01" w:rsidP="00956A01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965E23"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 w:rsidRPr="00965E23">
        <w:rPr>
          <w:sz w:val="32"/>
          <w:szCs w:val="32"/>
        </w:rPr>
        <w:t>«</w:t>
      </w:r>
      <w:r w:rsidRPr="00965E23">
        <w:rPr>
          <w:rFonts w:ascii="Times New Roman CYR" w:hAnsi="Times New Roman CYR" w:cs="Times New Roman CYR"/>
          <w:b/>
          <w:bCs/>
          <w:sz w:val="32"/>
          <w:szCs w:val="32"/>
        </w:rPr>
        <w:t>Русский язык</w:t>
      </w:r>
      <w:r w:rsidRPr="00965E23">
        <w:rPr>
          <w:b/>
          <w:bCs/>
          <w:sz w:val="32"/>
          <w:szCs w:val="32"/>
        </w:rPr>
        <w:t>»</w:t>
      </w:r>
    </w:p>
    <w:p w:rsidR="00956A01" w:rsidRPr="00965E23" w:rsidRDefault="00956A01" w:rsidP="00956A01">
      <w:pPr>
        <w:jc w:val="center"/>
        <w:rPr>
          <w:sz w:val="28"/>
          <w:szCs w:val="28"/>
        </w:rPr>
      </w:pPr>
      <w:r w:rsidRPr="00965E23">
        <w:rPr>
          <w:rFonts w:ascii="Times New Roman CYR" w:hAnsi="Times New Roman CYR" w:cs="Times New Roman CYR"/>
          <w:sz w:val="32"/>
          <w:szCs w:val="32"/>
        </w:rPr>
        <w:t>5 класс</w:t>
      </w:r>
    </w:p>
    <w:p w:rsidR="00956A01" w:rsidRDefault="00956A01" w:rsidP="00956A01">
      <w:pPr>
        <w:jc w:val="center"/>
        <w:rPr>
          <w:sz w:val="28"/>
          <w:szCs w:val="28"/>
          <w:u w:val="single"/>
        </w:rPr>
      </w:pPr>
    </w:p>
    <w:p w:rsidR="00956A01" w:rsidRDefault="00956A01" w:rsidP="00956A01">
      <w:pPr>
        <w:jc w:val="center"/>
        <w:rPr>
          <w:sz w:val="28"/>
          <w:szCs w:val="28"/>
        </w:rPr>
      </w:pPr>
      <w:r>
        <w:rPr>
          <w:sz w:val="28"/>
          <w:szCs w:val="28"/>
        </w:rPr>
        <w:t>(170 часов,5 часов в неделю)</w:t>
      </w:r>
    </w:p>
    <w:p w:rsidR="00956A01" w:rsidRDefault="00956A01" w:rsidP="00956A01">
      <w:pPr>
        <w:rPr>
          <w:sz w:val="28"/>
          <w:szCs w:val="28"/>
        </w:rPr>
      </w:pPr>
    </w:p>
    <w:p w:rsidR="00956A01" w:rsidRDefault="00956A01" w:rsidP="00956A01">
      <w:pPr>
        <w:rPr>
          <w:sz w:val="28"/>
          <w:szCs w:val="28"/>
        </w:rPr>
      </w:pPr>
    </w:p>
    <w:p w:rsidR="00956A01" w:rsidRDefault="00956A01" w:rsidP="00956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56A01" w:rsidRDefault="00956A01" w:rsidP="00956A01">
      <w:pPr>
        <w:rPr>
          <w:sz w:val="28"/>
          <w:szCs w:val="28"/>
        </w:rPr>
      </w:pPr>
    </w:p>
    <w:p w:rsidR="00956A01" w:rsidRDefault="00956A01" w:rsidP="00956A01">
      <w:pPr>
        <w:rPr>
          <w:sz w:val="28"/>
          <w:szCs w:val="28"/>
        </w:rPr>
      </w:pPr>
    </w:p>
    <w:p w:rsidR="00956A01" w:rsidRDefault="00956A01" w:rsidP="00956A01">
      <w:pPr>
        <w:rPr>
          <w:sz w:val="28"/>
          <w:szCs w:val="28"/>
        </w:rPr>
      </w:pPr>
    </w:p>
    <w:p w:rsidR="00956A01" w:rsidRDefault="00956A01" w:rsidP="00956A01">
      <w:pPr>
        <w:rPr>
          <w:sz w:val="28"/>
          <w:szCs w:val="28"/>
        </w:rPr>
      </w:pPr>
    </w:p>
    <w:p w:rsidR="00956A01" w:rsidRDefault="00956A01" w:rsidP="00956A01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956A01" w:rsidRDefault="00956A01" w:rsidP="00956A01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956A01" w:rsidRDefault="00956A01" w:rsidP="00956A01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956A01" w:rsidRDefault="00956A01" w:rsidP="00956A01">
      <w:pPr>
        <w:spacing w:before="100" w:after="100"/>
        <w:rPr>
          <w:sz w:val="28"/>
          <w:szCs w:val="28"/>
        </w:rPr>
      </w:pPr>
    </w:p>
    <w:p w:rsidR="00956A01" w:rsidRDefault="00956A01" w:rsidP="00956A01">
      <w:pPr>
        <w:spacing w:before="100" w:after="100"/>
        <w:rPr>
          <w:sz w:val="28"/>
          <w:szCs w:val="28"/>
        </w:rPr>
      </w:pPr>
    </w:p>
    <w:p w:rsidR="00956A01" w:rsidRDefault="00956A01" w:rsidP="00956A01">
      <w:pPr>
        <w:spacing w:before="100" w:after="100"/>
        <w:rPr>
          <w:sz w:val="28"/>
          <w:szCs w:val="28"/>
        </w:rPr>
      </w:pPr>
    </w:p>
    <w:p w:rsidR="00956A01" w:rsidRPr="00956A01" w:rsidRDefault="00956A01" w:rsidP="00956A01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A5705D" w:rsidRDefault="00A5705D" w:rsidP="00956A01">
      <w:pPr>
        <w:spacing w:line="360" w:lineRule="auto"/>
        <w:ind w:firstLine="709"/>
        <w:jc w:val="center"/>
        <w:rPr>
          <w:b/>
          <w:bCs/>
        </w:rPr>
      </w:pPr>
    </w:p>
    <w:p w:rsidR="00A5705D" w:rsidRDefault="00A5705D" w:rsidP="00956A01">
      <w:pPr>
        <w:spacing w:line="360" w:lineRule="auto"/>
        <w:ind w:firstLine="709"/>
        <w:jc w:val="center"/>
        <w:rPr>
          <w:b/>
          <w:bCs/>
        </w:rPr>
      </w:pPr>
    </w:p>
    <w:p w:rsidR="00A5705D" w:rsidRDefault="00A5705D" w:rsidP="00956A01">
      <w:pPr>
        <w:spacing w:line="360" w:lineRule="auto"/>
        <w:ind w:firstLine="709"/>
        <w:jc w:val="center"/>
        <w:rPr>
          <w:b/>
          <w:bCs/>
        </w:rPr>
      </w:pPr>
    </w:p>
    <w:p w:rsidR="00A5705D" w:rsidRDefault="00A5705D" w:rsidP="00956A01">
      <w:pPr>
        <w:spacing w:line="360" w:lineRule="auto"/>
        <w:ind w:firstLine="709"/>
        <w:jc w:val="center"/>
        <w:rPr>
          <w:b/>
          <w:bCs/>
        </w:rPr>
      </w:pPr>
    </w:p>
    <w:p w:rsidR="00A5705D" w:rsidRDefault="00A5705D" w:rsidP="00956A01">
      <w:pPr>
        <w:spacing w:line="360" w:lineRule="auto"/>
        <w:ind w:firstLine="709"/>
        <w:jc w:val="center"/>
        <w:rPr>
          <w:b/>
          <w:bCs/>
        </w:rPr>
      </w:pPr>
    </w:p>
    <w:p w:rsidR="00A5705D" w:rsidRDefault="00A5705D" w:rsidP="00956A01">
      <w:pPr>
        <w:spacing w:line="360" w:lineRule="auto"/>
        <w:ind w:firstLine="709"/>
        <w:jc w:val="center"/>
        <w:rPr>
          <w:b/>
          <w:bCs/>
        </w:rPr>
      </w:pPr>
    </w:p>
    <w:p w:rsidR="00956A01" w:rsidRPr="00965E23" w:rsidRDefault="00956A01" w:rsidP="00956A01">
      <w:pPr>
        <w:spacing w:line="360" w:lineRule="auto"/>
        <w:ind w:firstLine="709"/>
        <w:jc w:val="center"/>
        <w:rPr>
          <w:b/>
          <w:bCs/>
          <w:u w:val="single"/>
        </w:rPr>
      </w:pPr>
      <w:r w:rsidRPr="00965E23">
        <w:rPr>
          <w:b/>
          <w:bCs/>
        </w:rPr>
        <w:lastRenderedPageBreak/>
        <w:t>Пояснительная записка.</w:t>
      </w:r>
    </w:p>
    <w:p w:rsidR="00956A01" w:rsidRPr="00965E23" w:rsidRDefault="00956A01" w:rsidP="00956A01">
      <w:pPr>
        <w:spacing w:line="360" w:lineRule="auto"/>
        <w:ind w:firstLine="709"/>
      </w:pPr>
      <w:r w:rsidRPr="00965E23">
        <w:rPr>
          <w:b/>
          <w:bCs/>
          <w:u w:val="single"/>
        </w:rPr>
        <w:t>Цели и задачи изучения учебного предмета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</w:pPr>
      <w:r w:rsidRPr="00965E23"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</w:pPr>
      <w:r w:rsidRPr="00965E23"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965E23">
        <w:t>общеучебными</w:t>
      </w:r>
      <w:proofErr w:type="spellEnd"/>
      <w:r w:rsidRPr="00965E23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</w:pPr>
      <w:r w:rsidRPr="00965E23"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</w:pPr>
      <w:r w:rsidRPr="00965E23"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56A01" w:rsidRPr="00965E23" w:rsidRDefault="00956A01" w:rsidP="00956A01">
      <w:pPr>
        <w:spacing w:line="360" w:lineRule="auto"/>
        <w:ind w:firstLine="709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Общая характеристика курса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Программа содержит: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965E23">
        <w:rPr>
          <w:sz w:val="20"/>
          <w:szCs w:val="20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965E23">
        <w:rPr>
          <w:sz w:val="20"/>
          <w:szCs w:val="20"/>
        </w:rPr>
        <w:t>морфемики</w:t>
      </w:r>
      <w:proofErr w:type="spellEnd"/>
      <w:r w:rsidRPr="00965E23">
        <w:rPr>
          <w:sz w:val="20"/>
          <w:szCs w:val="20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965E23">
        <w:rPr>
          <w:sz w:val="20"/>
          <w:szCs w:val="20"/>
        </w:rPr>
        <w:t>речеведческие</w:t>
      </w:r>
      <w:proofErr w:type="spellEnd"/>
      <w:r w:rsidRPr="00965E23">
        <w:rPr>
          <w:sz w:val="20"/>
          <w:szCs w:val="20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965E23">
        <w:rPr>
          <w:sz w:val="20"/>
          <w:szCs w:val="20"/>
        </w:rPr>
        <w:t xml:space="preserve"> языка;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сведения о графике, орфографии и пунктуации, перечень видов орфограмм и </w:t>
      </w:r>
      <w:proofErr w:type="gramStart"/>
      <w:r w:rsidRPr="00965E23">
        <w:rPr>
          <w:sz w:val="20"/>
          <w:szCs w:val="20"/>
        </w:rPr>
        <w:t>названий</w:t>
      </w:r>
      <w:proofErr w:type="gramEnd"/>
      <w:r w:rsidRPr="00965E23">
        <w:rPr>
          <w:sz w:val="20"/>
          <w:szCs w:val="20"/>
        </w:rPr>
        <w:t xml:space="preserve"> пунктуационных правил.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i/>
          <w:iCs/>
          <w:sz w:val="20"/>
          <w:szCs w:val="20"/>
        </w:rPr>
      </w:pPr>
      <w:r w:rsidRPr="00965E23">
        <w:rPr>
          <w:sz w:val="20"/>
          <w:szCs w:val="20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965E23">
        <w:rPr>
          <w:sz w:val="20"/>
          <w:szCs w:val="20"/>
        </w:rPr>
        <w:t>метапредметных</w:t>
      </w:r>
      <w:proofErr w:type="spellEnd"/>
      <w:r w:rsidRPr="00965E23">
        <w:rPr>
          <w:sz w:val="20"/>
          <w:szCs w:val="20"/>
        </w:rPr>
        <w:t xml:space="preserve"> и предметных целей обучения, что возможно на основе </w:t>
      </w:r>
      <w:proofErr w:type="spellStart"/>
      <w:r w:rsidRPr="00965E23">
        <w:rPr>
          <w:i/>
          <w:iCs/>
          <w:sz w:val="20"/>
          <w:szCs w:val="20"/>
        </w:rPr>
        <w:t>компетентностного</w:t>
      </w:r>
      <w:proofErr w:type="spellEnd"/>
      <w:r w:rsidRPr="00965E23">
        <w:rPr>
          <w:i/>
          <w:iCs/>
          <w:sz w:val="20"/>
          <w:szCs w:val="20"/>
        </w:rPr>
        <w:t xml:space="preserve"> подхода</w:t>
      </w:r>
      <w:r w:rsidRPr="00965E23">
        <w:rPr>
          <w:sz w:val="20"/>
          <w:szCs w:val="20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965E23">
        <w:rPr>
          <w:sz w:val="20"/>
          <w:szCs w:val="20"/>
        </w:rPr>
        <w:t>культуроведческой</w:t>
      </w:r>
      <w:proofErr w:type="spellEnd"/>
      <w:r w:rsidRPr="00965E23">
        <w:rPr>
          <w:sz w:val="20"/>
          <w:szCs w:val="20"/>
        </w:rPr>
        <w:t xml:space="preserve"> компетенции.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i/>
          <w:iCs/>
          <w:sz w:val="20"/>
          <w:szCs w:val="20"/>
        </w:rPr>
        <w:t>Коммуникативная компетенция</w:t>
      </w:r>
      <w:r w:rsidRPr="00965E23">
        <w:rPr>
          <w:sz w:val="20"/>
          <w:szCs w:val="20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965E23">
        <w:rPr>
          <w:sz w:val="20"/>
          <w:szCs w:val="20"/>
        </w:rPr>
        <w:t>аудирования</w:t>
      </w:r>
      <w:proofErr w:type="spellEnd"/>
      <w:r w:rsidRPr="00965E23">
        <w:rPr>
          <w:sz w:val="20"/>
          <w:szCs w:val="20"/>
        </w:rPr>
        <w:t xml:space="preserve"> (слушания), чтения и письма) и осуществляется в трёх направлениях, составляющих единое целое.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lastRenderedPageBreak/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965E23">
        <w:rPr>
          <w:sz w:val="20"/>
          <w:szCs w:val="20"/>
        </w:rPr>
        <w:t>которая</w:t>
      </w:r>
      <w:proofErr w:type="gramEnd"/>
      <w:r w:rsidRPr="00965E23">
        <w:rPr>
          <w:sz w:val="20"/>
          <w:szCs w:val="20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i/>
          <w:iCs/>
          <w:sz w:val="20"/>
          <w:szCs w:val="20"/>
        </w:rPr>
      </w:pPr>
      <w:r w:rsidRPr="00965E23">
        <w:rPr>
          <w:sz w:val="20"/>
          <w:szCs w:val="20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i/>
          <w:iCs/>
          <w:sz w:val="20"/>
          <w:szCs w:val="20"/>
        </w:rPr>
      </w:pPr>
      <w:r w:rsidRPr="00965E23">
        <w:rPr>
          <w:i/>
          <w:iCs/>
          <w:sz w:val="20"/>
          <w:szCs w:val="20"/>
        </w:rPr>
        <w:t xml:space="preserve">Языковая и лингвистическая компетенции </w:t>
      </w:r>
      <w:r w:rsidRPr="00965E23">
        <w:rPr>
          <w:sz w:val="20"/>
          <w:szCs w:val="20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 w:rsidRPr="00965E23">
        <w:rPr>
          <w:i/>
          <w:iCs/>
          <w:sz w:val="20"/>
          <w:szCs w:val="20"/>
        </w:rPr>
        <w:t>Культуроведческая</w:t>
      </w:r>
      <w:proofErr w:type="spellEnd"/>
      <w:r w:rsidRPr="00965E23">
        <w:rPr>
          <w:i/>
          <w:iCs/>
          <w:sz w:val="20"/>
          <w:szCs w:val="20"/>
        </w:rPr>
        <w:t xml:space="preserve"> компетенция </w:t>
      </w:r>
      <w:r w:rsidRPr="00965E23">
        <w:rPr>
          <w:sz w:val="20"/>
          <w:szCs w:val="20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В рабочей программе реализован </w:t>
      </w:r>
      <w:r w:rsidRPr="00965E23">
        <w:rPr>
          <w:i/>
          <w:iCs/>
          <w:sz w:val="20"/>
          <w:szCs w:val="20"/>
        </w:rPr>
        <w:t>коммуникативно-</w:t>
      </w:r>
      <w:proofErr w:type="spellStart"/>
      <w:r w:rsidRPr="00965E23">
        <w:rPr>
          <w:i/>
          <w:iCs/>
          <w:sz w:val="20"/>
          <w:szCs w:val="20"/>
        </w:rPr>
        <w:t>деятельностный</w:t>
      </w:r>
      <w:proofErr w:type="spellEnd"/>
      <w:r w:rsidRPr="00965E23">
        <w:rPr>
          <w:sz w:val="20"/>
          <w:szCs w:val="20"/>
        </w:rPr>
        <w:t xml:space="preserve"> подход, предполагающий предъявление материала не только в </w:t>
      </w:r>
      <w:proofErr w:type="spellStart"/>
      <w:r w:rsidRPr="00965E23">
        <w:rPr>
          <w:sz w:val="20"/>
          <w:szCs w:val="20"/>
        </w:rPr>
        <w:t>знаниевой</w:t>
      </w:r>
      <w:proofErr w:type="spellEnd"/>
      <w:r w:rsidRPr="00965E23">
        <w:rPr>
          <w:sz w:val="20"/>
          <w:szCs w:val="20"/>
        </w:rPr>
        <w:t xml:space="preserve">, но и в </w:t>
      </w:r>
      <w:proofErr w:type="spellStart"/>
      <w:r w:rsidRPr="00965E23">
        <w:rPr>
          <w:sz w:val="20"/>
          <w:szCs w:val="20"/>
        </w:rPr>
        <w:t>деятельностной</w:t>
      </w:r>
      <w:proofErr w:type="spellEnd"/>
      <w:r w:rsidRPr="00965E23">
        <w:rPr>
          <w:sz w:val="20"/>
          <w:szCs w:val="20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965E23">
        <w:rPr>
          <w:sz w:val="20"/>
          <w:szCs w:val="20"/>
        </w:rPr>
        <w:t>культуроведческой</w:t>
      </w:r>
      <w:proofErr w:type="spellEnd"/>
      <w:r w:rsidRPr="00965E23">
        <w:rPr>
          <w:sz w:val="20"/>
          <w:szCs w:val="20"/>
        </w:rPr>
        <w:t xml:space="preserve"> компетенции нашла отражение в структуре программы.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965E23">
        <w:rPr>
          <w:sz w:val="20"/>
          <w:szCs w:val="20"/>
        </w:rPr>
        <w:t>морфемики</w:t>
      </w:r>
      <w:proofErr w:type="spellEnd"/>
      <w:r w:rsidRPr="00965E23">
        <w:rPr>
          <w:sz w:val="20"/>
          <w:szCs w:val="20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965E23">
        <w:rPr>
          <w:sz w:val="20"/>
          <w:szCs w:val="20"/>
        </w:rPr>
        <w:t>пройденного</w:t>
      </w:r>
      <w:proofErr w:type="gramEnd"/>
      <w:r w:rsidRPr="00965E23">
        <w:rPr>
          <w:sz w:val="20"/>
          <w:szCs w:val="20"/>
        </w:rPr>
        <w:t>. Данная система повторения обеспечивает необходимый уровень прочных знаний и умений.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965E23">
        <w:rPr>
          <w:sz w:val="20"/>
          <w:szCs w:val="20"/>
        </w:rPr>
        <w:t>речеведческие</w:t>
      </w:r>
      <w:proofErr w:type="spellEnd"/>
      <w:r w:rsidRPr="00965E23">
        <w:rPr>
          <w:sz w:val="20"/>
          <w:szCs w:val="20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956A01" w:rsidRPr="00965E23" w:rsidRDefault="00956A01" w:rsidP="00956A01">
      <w:pPr>
        <w:spacing w:line="360" w:lineRule="auto"/>
        <w:ind w:firstLine="709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Место учебного предмета «Русский язык» в учебном плане</w:t>
      </w:r>
    </w:p>
    <w:p w:rsidR="00956A01" w:rsidRPr="00965E23" w:rsidRDefault="00956A01" w:rsidP="00956A01">
      <w:pPr>
        <w:tabs>
          <w:tab w:val="left" w:pos="705"/>
        </w:tabs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Согласно Федеральному базисному учебному плану для общеобразовательных учреждений Российской Федерации </w:t>
      </w:r>
      <w:r w:rsidRPr="00965E23">
        <w:rPr>
          <w:sz w:val="20"/>
          <w:szCs w:val="20"/>
        </w:rPr>
        <w:lastRenderedPageBreak/>
        <w:t xml:space="preserve">на изучение предмета «Русский язык» на базовом уровне отводится  170  часов  в 5 классе  из расчета 5 часов в неделю (с учётом 34 учебных недели по учебному плану </w:t>
      </w:r>
      <w:r>
        <w:rPr>
          <w:sz w:val="20"/>
          <w:szCs w:val="20"/>
        </w:rPr>
        <w:t>МБОУ «СОШ 25 с. Романовка</w:t>
      </w:r>
      <w:proofErr w:type="gramStart"/>
      <w:r>
        <w:rPr>
          <w:sz w:val="20"/>
          <w:szCs w:val="20"/>
        </w:rPr>
        <w:t xml:space="preserve">»),. </w:t>
      </w:r>
      <w:proofErr w:type="gramEnd"/>
    </w:p>
    <w:p w:rsidR="00956A01" w:rsidRPr="00965E23" w:rsidRDefault="00956A01" w:rsidP="00956A01">
      <w:pPr>
        <w:tabs>
          <w:tab w:val="left" w:pos="0"/>
        </w:tabs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Для реализации программы используется УМК</w:t>
      </w:r>
      <w:r w:rsidRPr="00965E23">
        <w:rPr>
          <w:sz w:val="20"/>
          <w:szCs w:val="20"/>
        </w:rPr>
        <w:t xml:space="preserve"> М.Т. Баранова,    Т.А. </w:t>
      </w:r>
      <w:proofErr w:type="spellStart"/>
      <w:r w:rsidRPr="00965E23">
        <w:rPr>
          <w:sz w:val="20"/>
          <w:szCs w:val="20"/>
        </w:rPr>
        <w:t>Ладыженской</w:t>
      </w:r>
      <w:proofErr w:type="spellEnd"/>
      <w:r w:rsidRPr="00965E2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65E23">
        <w:rPr>
          <w:b/>
          <w:bCs/>
          <w:sz w:val="20"/>
          <w:szCs w:val="20"/>
        </w:rPr>
        <w:t>Учебник:</w:t>
      </w:r>
      <w:r w:rsidRPr="00965E23">
        <w:rPr>
          <w:sz w:val="20"/>
          <w:szCs w:val="20"/>
        </w:rPr>
        <w:t xml:space="preserve"> М.Т. Баранов,  Л.Т. Григорян,   Т.А. </w:t>
      </w:r>
      <w:proofErr w:type="spellStart"/>
      <w:r w:rsidRPr="00965E23">
        <w:rPr>
          <w:sz w:val="20"/>
          <w:szCs w:val="20"/>
        </w:rPr>
        <w:t>Ладыженская</w:t>
      </w:r>
      <w:proofErr w:type="spellEnd"/>
      <w:r w:rsidRPr="00965E23">
        <w:rPr>
          <w:sz w:val="20"/>
          <w:szCs w:val="20"/>
        </w:rPr>
        <w:t xml:space="preserve"> «Русский язык 5 </w:t>
      </w:r>
      <w:proofErr w:type="spellStart"/>
      <w:r w:rsidRPr="00965E23">
        <w:rPr>
          <w:sz w:val="20"/>
          <w:szCs w:val="20"/>
        </w:rPr>
        <w:t>кл</w:t>
      </w:r>
      <w:proofErr w:type="spellEnd"/>
      <w:r w:rsidRPr="00965E23">
        <w:rPr>
          <w:sz w:val="20"/>
          <w:szCs w:val="20"/>
        </w:rPr>
        <w:t>», Москва,   «Просвещение»,    20</w:t>
      </w:r>
      <w:r>
        <w:rPr>
          <w:sz w:val="20"/>
          <w:szCs w:val="20"/>
        </w:rPr>
        <w:t>20</w:t>
      </w:r>
      <w:r w:rsidRPr="00965E23">
        <w:rPr>
          <w:sz w:val="20"/>
          <w:szCs w:val="20"/>
        </w:rPr>
        <w:t>г</w:t>
      </w:r>
    </w:p>
    <w:p w:rsidR="00956A01" w:rsidRPr="00965E23" w:rsidRDefault="00956A01" w:rsidP="00956A01">
      <w:pPr>
        <w:spacing w:line="360" w:lineRule="auto"/>
        <w:ind w:firstLine="709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Общие учебные умения, навыки и способы деятельности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65E23">
        <w:rPr>
          <w:sz w:val="20"/>
          <w:szCs w:val="20"/>
        </w:rPr>
        <w:t>надпредметной</w:t>
      </w:r>
      <w:proofErr w:type="spellEnd"/>
      <w:r w:rsidRPr="00965E23">
        <w:rPr>
          <w:sz w:val="20"/>
          <w:szCs w:val="2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65E23">
        <w:rPr>
          <w:sz w:val="20"/>
          <w:szCs w:val="20"/>
        </w:rPr>
        <w:t>общеучебные</w:t>
      </w:r>
      <w:proofErr w:type="spellEnd"/>
      <w:r w:rsidRPr="00965E23">
        <w:rPr>
          <w:sz w:val="20"/>
          <w:szCs w:val="2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965E23">
        <w:rPr>
          <w:sz w:val="20"/>
          <w:szCs w:val="20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965E23">
        <w:rPr>
          <w:sz w:val="20"/>
          <w:szCs w:val="20"/>
        </w:rPr>
        <w:t>общеучебные</w:t>
      </w:r>
      <w:proofErr w:type="spellEnd"/>
      <w:r w:rsidRPr="00965E23">
        <w:rPr>
          <w:sz w:val="20"/>
          <w:szCs w:val="20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965E23">
        <w:rPr>
          <w:sz w:val="20"/>
          <w:szCs w:val="20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65E23">
        <w:rPr>
          <w:sz w:val="20"/>
          <w:szCs w:val="20"/>
        </w:rPr>
        <w:t>самокоррекцию</w:t>
      </w:r>
      <w:proofErr w:type="spellEnd"/>
      <w:r w:rsidRPr="00965E23">
        <w:rPr>
          <w:sz w:val="20"/>
          <w:szCs w:val="20"/>
        </w:rPr>
        <w:t xml:space="preserve">). </w:t>
      </w:r>
    </w:p>
    <w:p w:rsidR="00956A01" w:rsidRPr="00965E23" w:rsidRDefault="00956A01" w:rsidP="00956A01">
      <w:pPr>
        <w:spacing w:line="360" w:lineRule="auto"/>
        <w:ind w:firstLine="709"/>
        <w:rPr>
          <w:b/>
          <w:bCs/>
          <w:sz w:val="20"/>
          <w:szCs w:val="20"/>
        </w:rPr>
      </w:pPr>
      <w:r w:rsidRPr="00965E23">
        <w:rPr>
          <w:b/>
          <w:bCs/>
          <w:sz w:val="20"/>
          <w:szCs w:val="20"/>
        </w:rPr>
        <w:t xml:space="preserve">Личностные, </w:t>
      </w:r>
      <w:proofErr w:type="spellStart"/>
      <w:r w:rsidRPr="00965E23">
        <w:rPr>
          <w:b/>
          <w:bCs/>
          <w:sz w:val="20"/>
          <w:szCs w:val="20"/>
        </w:rPr>
        <w:t>метапредметные</w:t>
      </w:r>
      <w:proofErr w:type="spellEnd"/>
      <w:r w:rsidRPr="00965E23">
        <w:rPr>
          <w:b/>
          <w:bCs/>
          <w:sz w:val="20"/>
          <w:szCs w:val="20"/>
        </w:rPr>
        <w:t>, предметные результаты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Личностными результатами</w:t>
      </w:r>
      <w:r w:rsidRPr="00965E23">
        <w:rPr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достаточный объём словарного запаса и усвоенных грамматических сре</w:t>
      </w:r>
      <w:proofErr w:type="gramStart"/>
      <w:r w:rsidRPr="00965E23">
        <w:rPr>
          <w:sz w:val="20"/>
          <w:szCs w:val="20"/>
        </w:rPr>
        <w:t>дств дл</w:t>
      </w:r>
      <w:proofErr w:type="gramEnd"/>
      <w:r w:rsidRPr="00965E23">
        <w:rPr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proofErr w:type="spellStart"/>
      <w:r w:rsidRPr="00965E23">
        <w:rPr>
          <w:b/>
          <w:bCs/>
          <w:sz w:val="20"/>
          <w:szCs w:val="20"/>
        </w:rPr>
        <w:t>Метапредметными</w:t>
      </w:r>
      <w:proofErr w:type="spellEnd"/>
      <w:r w:rsidRPr="00965E23">
        <w:rPr>
          <w:b/>
          <w:bCs/>
          <w:sz w:val="20"/>
          <w:szCs w:val="20"/>
        </w:rPr>
        <w:t xml:space="preserve"> результатами</w:t>
      </w:r>
      <w:r w:rsidRPr="00965E23">
        <w:rPr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владение всеми видами речевой деятельности: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адекватное понимание информации устного и письменного сообщения;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владение разными видами чтения;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овладение приёмами отбора и систематизации материала на определённую тему;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умение воспроизводить прослушанный или прочитанный текст с разной степенью свёрнутости;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умение выступать перед аудиторией сверстников с небольшими сообщениями, докладами;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lastRenderedPageBreak/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65E23">
        <w:rPr>
          <w:sz w:val="20"/>
          <w:szCs w:val="20"/>
        </w:rPr>
        <w:t>межпредметном</w:t>
      </w:r>
      <w:proofErr w:type="spellEnd"/>
      <w:r w:rsidRPr="00965E23">
        <w:rPr>
          <w:sz w:val="20"/>
          <w:szCs w:val="20"/>
        </w:rPr>
        <w:t xml:space="preserve"> уровне (на уроках иностранного языка, литературы и т. д.);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 xml:space="preserve">Предметными результатами </w:t>
      </w:r>
      <w:r w:rsidRPr="00965E23">
        <w:rPr>
          <w:sz w:val="20"/>
          <w:szCs w:val="20"/>
        </w:rPr>
        <w:t>освоения выпускниками основной школы программы по русском</w:t>
      </w:r>
      <w:proofErr w:type="gramStart"/>
      <w:r w:rsidRPr="00965E23">
        <w:rPr>
          <w:sz w:val="20"/>
          <w:szCs w:val="20"/>
        </w:rPr>
        <w:t>у(</w:t>
      </w:r>
      <w:proofErr w:type="gramEnd"/>
      <w:r w:rsidRPr="00965E23">
        <w:rPr>
          <w:sz w:val="20"/>
          <w:szCs w:val="20"/>
        </w:rPr>
        <w:t>родному) языку являются: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понимание места родного языка в системе гуманитарных наук и его роли в образовании в целом;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усвоение основ научных знаний о родном языке; понимание взаимосвязи его уровней и единиц;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освоение базовых основ лингвистики;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опознавание и анализ основных единиц языка, грамматических категорий языка;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проведение различных видов анализа слова, словосочетания, предложения и текста;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Результаты обучения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965E23">
        <w:rPr>
          <w:sz w:val="20"/>
          <w:szCs w:val="20"/>
        </w:rPr>
        <w:t>Результаты обучения представлены в Требованиях к уровню подготовки учащихся 5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</w:t>
      </w:r>
      <w:r>
        <w:rPr>
          <w:sz w:val="20"/>
          <w:szCs w:val="20"/>
        </w:rPr>
        <w:t>ченика и его повседневной жизни.</w:t>
      </w:r>
      <w:proofErr w:type="gramEnd"/>
    </w:p>
    <w:p w:rsidR="00956A01" w:rsidRPr="00965E23" w:rsidRDefault="00956A01" w:rsidP="00956A01">
      <w:pPr>
        <w:spacing w:line="360" w:lineRule="auto"/>
        <w:ind w:firstLine="709"/>
        <w:rPr>
          <w:b/>
          <w:bCs/>
          <w:sz w:val="20"/>
          <w:szCs w:val="20"/>
        </w:rPr>
      </w:pPr>
      <w:r w:rsidRPr="00965E23">
        <w:rPr>
          <w:b/>
          <w:bCs/>
          <w:sz w:val="20"/>
          <w:szCs w:val="20"/>
        </w:rPr>
        <w:t>Общая характеристика учебного процесса: основные технологии, методы, формы обучения и режим занятий.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Технологии,</w:t>
      </w:r>
      <w:r w:rsidRPr="00965E23">
        <w:rPr>
          <w:sz w:val="20"/>
          <w:szCs w:val="20"/>
        </w:rPr>
        <w:t xml:space="preserve"> используемые в учебном процессе: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</w:t>
      </w:r>
      <w:r w:rsidRPr="00965E23">
        <w:rPr>
          <w:sz w:val="20"/>
          <w:szCs w:val="20"/>
          <w:lang w:val="en-US"/>
        </w:rPr>
        <w:t> </w:t>
      </w:r>
      <w:r w:rsidRPr="00965E23">
        <w:rPr>
          <w:sz w:val="20"/>
          <w:szCs w:val="20"/>
        </w:rPr>
        <w:t xml:space="preserve"> построенные на основе объяснительно-иллюстративного способа обучения.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2. Технологии реализации </w:t>
      </w:r>
      <w:proofErr w:type="spellStart"/>
      <w:r w:rsidRPr="00965E23">
        <w:rPr>
          <w:sz w:val="20"/>
          <w:szCs w:val="20"/>
        </w:rPr>
        <w:t>межпредметных</w:t>
      </w:r>
      <w:proofErr w:type="spellEnd"/>
      <w:r w:rsidRPr="00965E23">
        <w:rPr>
          <w:sz w:val="20"/>
          <w:szCs w:val="20"/>
        </w:rPr>
        <w:t xml:space="preserve"> связей в учебном процессе.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3. 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4. Технология проблемного обучения</w:t>
      </w:r>
      <w:r w:rsidRPr="00965E23">
        <w:rPr>
          <w:sz w:val="20"/>
          <w:szCs w:val="20"/>
          <w:lang w:val="en-US"/>
        </w:rPr>
        <w:t> </w:t>
      </w:r>
      <w:r w:rsidRPr="00965E23">
        <w:rPr>
          <w:sz w:val="20"/>
          <w:szCs w:val="20"/>
        </w:rPr>
        <w:t xml:space="preserve">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</w:t>
      </w:r>
      <w:r w:rsidRPr="00965E23">
        <w:rPr>
          <w:sz w:val="20"/>
          <w:szCs w:val="20"/>
          <w:lang w:val="en-US"/>
        </w:rPr>
        <w:t> </w:t>
      </w:r>
      <w:r w:rsidRPr="00965E23">
        <w:rPr>
          <w:sz w:val="20"/>
          <w:szCs w:val="20"/>
        </w:rPr>
        <w:t xml:space="preserve"> усвоение учениками заданного предметного материала.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b/>
          <w:bCs/>
          <w:sz w:val="20"/>
          <w:szCs w:val="20"/>
        </w:rPr>
        <w:t>Методы и приёмы  обучения: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- обобщающая беседа по изученному материалу;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- индивидуальный устный опрос;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- фронтальный опрос; 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- опрос с помощью перфокарт;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lastRenderedPageBreak/>
        <w:t xml:space="preserve">- выборочная проверка упражнения;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- взаимопроверка;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- самоконтроль (по словарям, справочным пособиям);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- виды работ, связанные с анализом текста, с его переработкой;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- составление учащимися авторского текста в различных жанрах;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- изложения (подробные и сжатые) на основе текстов типа описания, рассуждения;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- написание сочинений; 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- письмо под диктовку;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- комментирование орфограмм и </w:t>
      </w:r>
      <w:proofErr w:type="spellStart"/>
      <w:r w:rsidRPr="00965E23">
        <w:rPr>
          <w:sz w:val="20"/>
          <w:szCs w:val="20"/>
        </w:rPr>
        <w:t>пунктограмм</w:t>
      </w:r>
      <w:proofErr w:type="spellEnd"/>
      <w:r w:rsidRPr="00965E23">
        <w:rPr>
          <w:sz w:val="20"/>
          <w:szCs w:val="20"/>
        </w:rPr>
        <w:t>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Виды деятельности учащихся на уроке: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- анализ языковых единиц с точки зрения правильности, точности и уместности их употребления.</w:t>
      </w:r>
    </w:p>
    <w:p w:rsidR="00956A01" w:rsidRPr="00965E23" w:rsidRDefault="00956A01" w:rsidP="00956A01">
      <w:pPr>
        <w:tabs>
          <w:tab w:val="left" w:pos="142"/>
        </w:tabs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Формы</w:t>
      </w:r>
      <w:r w:rsidRPr="00965E23">
        <w:rPr>
          <w:sz w:val="20"/>
          <w:szCs w:val="20"/>
        </w:rPr>
        <w:t xml:space="preserve"> организации образовательного процесса: поурочная система обучения с использованием объяснительн</w:t>
      </w:r>
      <w:proofErr w:type="gramStart"/>
      <w:r w:rsidRPr="00965E23">
        <w:rPr>
          <w:sz w:val="20"/>
          <w:szCs w:val="20"/>
        </w:rPr>
        <w:t>о-</w:t>
      </w:r>
      <w:proofErr w:type="gramEnd"/>
      <w:r w:rsidRPr="00965E23">
        <w:rPr>
          <w:sz w:val="20"/>
          <w:szCs w:val="20"/>
        </w:rPr>
        <w:t xml:space="preserve">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</w:t>
      </w:r>
      <w:proofErr w:type="gramStart"/>
      <w:r w:rsidRPr="00965E23">
        <w:rPr>
          <w:sz w:val="20"/>
          <w:szCs w:val="20"/>
        </w:rPr>
        <w:t>к-</w:t>
      </w:r>
      <w:proofErr w:type="gramEnd"/>
      <w:r w:rsidRPr="00965E23">
        <w:rPr>
          <w:sz w:val="20"/>
          <w:szCs w:val="20"/>
        </w:rPr>
        <w:t xml:space="preserve"> исследование,  урок-практикум, урок развития речи.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          Виды и формы контроля: контрольные диктанты, сочинения, изложения, тесты.</w:t>
      </w:r>
    </w:p>
    <w:p w:rsidR="00956A01" w:rsidRPr="00965E23" w:rsidRDefault="00956A01" w:rsidP="00956A01">
      <w:pPr>
        <w:spacing w:line="360" w:lineRule="auto"/>
        <w:ind w:firstLine="709"/>
        <w:rPr>
          <w:b/>
          <w:bCs/>
          <w:sz w:val="20"/>
          <w:szCs w:val="20"/>
        </w:rPr>
      </w:pPr>
      <w:r w:rsidRPr="00965E23">
        <w:rPr>
          <w:b/>
          <w:bCs/>
          <w:sz w:val="20"/>
          <w:szCs w:val="20"/>
        </w:rPr>
        <w:t>Содержание курса (5 класс)</w:t>
      </w:r>
    </w:p>
    <w:p w:rsidR="00956A01" w:rsidRPr="00956A01" w:rsidRDefault="00956A01" w:rsidP="00956A01">
      <w:pPr>
        <w:spacing w:line="360" w:lineRule="auto"/>
        <w:ind w:firstLine="709"/>
        <w:rPr>
          <w:b/>
          <w:bCs/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1. Речь и речевое общение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2. Речевая деятельность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Виды речевой деятельности: чтение, </w:t>
      </w:r>
      <w:proofErr w:type="spellStart"/>
      <w:r w:rsidRPr="00965E23">
        <w:rPr>
          <w:sz w:val="20"/>
          <w:szCs w:val="20"/>
        </w:rPr>
        <w:t>аудирование</w:t>
      </w:r>
      <w:proofErr w:type="spellEnd"/>
      <w:r w:rsidRPr="00965E23">
        <w:rPr>
          <w:sz w:val="20"/>
          <w:szCs w:val="20"/>
        </w:rPr>
        <w:t xml:space="preserve"> (слушание), говорение, письмо.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965E23">
        <w:rPr>
          <w:sz w:val="20"/>
          <w:szCs w:val="20"/>
        </w:rPr>
        <w:t>аудирования</w:t>
      </w:r>
      <w:proofErr w:type="spellEnd"/>
      <w:r w:rsidRPr="00965E23">
        <w:rPr>
          <w:sz w:val="20"/>
          <w:szCs w:val="20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3. Текст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Понятие текста, основные признаки текста (</w:t>
      </w:r>
      <w:proofErr w:type="spellStart"/>
      <w:r w:rsidRPr="00965E23">
        <w:rPr>
          <w:sz w:val="20"/>
          <w:szCs w:val="20"/>
        </w:rPr>
        <w:t>членимость</w:t>
      </w:r>
      <w:proofErr w:type="spellEnd"/>
      <w:r w:rsidRPr="00965E23">
        <w:rPr>
          <w:sz w:val="20"/>
          <w:szCs w:val="20"/>
        </w:rPr>
        <w:t xml:space="preserve">, смысловая цельность, связность). Тема, основная мысль текста. </w:t>
      </w:r>
      <w:proofErr w:type="spellStart"/>
      <w:r w:rsidRPr="00965E23">
        <w:rPr>
          <w:sz w:val="20"/>
          <w:szCs w:val="20"/>
        </w:rPr>
        <w:t>Микротема</w:t>
      </w:r>
      <w:proofErr w:type="spellEnd"/>
      <w:r w:rsidRPr="00965E23">
        <w:rPr>
          <w:sz w:val="20"/>
          <w:szCs w:val="20"/>
        </w:rPr>
        <w:t xml:space="preserve"> текста. Функционально-смысловые типы речи: описание, повествование, рассуждение. 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4. Функциональные разновидности языка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lastRenderedPageBreak/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b/>
          <w:bCs/>
          <w:sz w:val="20"/>
          <w:szCs w:val="20"/>
        </w:rPr>
        <w:t xml:space="preserve">Содержание, обеспечивающее формирование </w:t>
      </w:r>
      <w:proofErr w:type="gramStart"/>
      <w:r w:rsidRPr="00965E23">
        <w:rPr>
          <w:b/>
          <w:bCs/>
          <w:sz w:val="20"/>
          <w:szCs w:val="20"/>
        </w:rPr>
        <w:t>языковой</w:t>
      </w:r>
      <w:proofErr w:type="gramEnd"/>
    </w:p>
    <w:p w:rsidR="00956A01" w:rsidRPr="00965E23" w:rsidRDefault="00956A01" w:rsidP="00956A01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b/>
          <w:bCs/>
          <w:sz w:val="20"/>
          <w:szCs w:val="20"/>
        </w:rPr>
        <w:t>и лингвистической (языковедческой) компетенций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5. Общие сведения о языке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6. Фонетика и орфоэпия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7. Графика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 xml:space="preserve">Раздел 8. </w:t>
      </w:r>
      <w:proofErr w:type="spellStart"/>
      <w:r w:rsidRPr="00965E23">
        <w:rPr>
          <w:b/>
          <w:bCs/>
          <w:sz w:val="20"/>
          <w:szCs w:val="20"/>
        </w:rPr>
        <w:t>Морфемика</w:t>
      </w:r>
      <w:proofErr w:type="spellEnd"/>
      <w:r w:rsidRPr="00965E23">
        <w:rPr>
          <w:b/>
          <w:bCs/>
          <w:sz w:val="20"/>
          <w:szCs w:val="20"/>
        </w:rPr>
        <w:t xml:space="preserve"> и словообразование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proofErr w:type="spellStart"/>
      <w:r w:rsidRPr="00965E23">
        <w:rPr>
          <w:sz w:val="20"/>
          <w:szCs w:val="20"/>
        </w:rPr>
        <w:t>Морфемика</w:t>
      </w:r>
      <w:proofErr w:type="spellEnd"/>
      <w:r w:rsidRPr="00965E23">
        <w:rPr>
          <w:sz w:val="20"/>
          <w:szCs w:val="20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Возможность исторических изменений в структуре слова. Понятие об этимологии. Этимологический словарь.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965E23">
        <w:rPr>
          <w:sz w:val="20"/>
          <w:szCs w:val="20"/>
        </w:rPr>
        <w:t>формо</w:t>
      </w:r>
      <w:proofErr w:type="spellEnd"/>
      <w:r w:rsidRPr="00965E23">
        <w:rPr>
          <w:sz w:val="20"/>
          <w:szCs w:val="20"/>
        </w:rPr>
        <w:t xml:space="preserve">- и словообразования. Применение знаний по </w:t>
      </w:r>
      <w:proofErr w:type="spellStart"/>
      <w:r w:rsidRPr="00965E23">
        <w:rPr>
          <w:sz w:val="20"/>
          <w:szCs w:val="20"/>
        </w:rPr>
        <w:t>морфемике</w:t>
      </w:r>
      <w:proofErr w:type="spellEnd"/>
      <w:r w:rsidRPr="00965E23">
        <w:rPr>
          <w:sz w:val="20"/>
          <w:szCs w:val="20"/>
        </w:rPr>
        <w:t xml:space="preserve"> в практике правописания.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9. Лексикология и фразеология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10. Морфология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lastRenderedPageBreak/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11. Синтаксис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12. Правописание: орфография и пунктуация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956A01" w:rsidRPr="00965E23" w:rsidRDefault="00956A01" w:rsidP="00956A01">
      <w:pPr>
        <w:spacing w:line="360" w:lineRule="auto"/>
        <w:ind w:firstLine="709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965E23">
        <w:rPr>
          <w:sz w:val="20"/>
          <w:szCs w:val="20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956A01" w:rsidRPr="00965E23" w:rsidRDefault="00956A01" w:rsidP="00956A01">
      <w:pPr>
        <w:spacing w:line="360" w:lineRule="auto"/>
        <w:ind w:firstLine="709"/>
        <w:rPr>
          <w:sz w:val="20"/>
          <w:szCs w:val="20"/>
        </w:rPr>
      </w:pPr>
      <w:r w:rsidRPr="00965E23">
        <w:rPr>
          <w:b/>
          <w:bCs/>
          <w:sz w:val="20"/>
          <w:szCs w:val="20"/>
        </w:rPr>
        <w:t>Раздел 13. Язык и культура</w:t>
      </w:r>
    </w:p>
    <w:p w:rsidR="00956A01" w:rsidRPr="00965E23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20"/>
        <w:jc w:val="both"/>
        <w:rPr>
          <w:sz w:val="20"/>
          <w:szCs w:val="20"/>
        </w:rPr>
      </w:pPr>
      <w:r w:rsidRPr="00965E23">
        <w:rPr>
          <w:sz w:val="20"/>
          <w:szCs w:val="20"/>
        </w:rPr>
        <w:t>Взаимосвязь языка и культуры, истории народа. Русский речевой этикет.</w:t>
      </w:r>
    </w:p>
    <w:p w:rsidR="00956A01" w:rsidRDefault="00956A01" w:rsidP="00956A01">
      <w:pPr>
        <w:widowControl/>
        <w:numPr>
          <w:ilvl w:val="0"/>
          <w:numId w:val="1"/>
        </w:numPr>
        <w:suppressAutoHyphens/>
        <w:autoSpaceDN/>
        <w:spacing w:line="360" w:lineRule="auto"/>
        <w:ind w:firstLine="720"/>
        <w:jc w:val="both"/>
        <w:rPr>
          <w:b/>
          <w:bCs/>
          <w:color w:val="000000"/>
          <w:spacing w:val="4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Уместное использование правил русского речевого этикета в учебной деятельности и повседневной жизни.</w:t>
      </w:r>
    </w:p>
    <w:p w:rsidR="00956A01" w:rsidRDefault="00956A01" w:rsidP="00956A01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pacing w:val="4"/>
          <w:sz w:val="20"/>
          <w:szCs w:val="20"/>
        </w:rPr>
        <w:t>Раз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дел III. Учебно-тематический план.</w:t>
      </w:r>
    </w:p>
    <w:p w:rsidR="00956A01" w:rsidRDefault="00956A01" w:rsidP="00956A01">
      <w:pPr>
        <w:ind w:firstLine="709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3"/>
        <w:gridCol w:w="1289"/>
        <w:gridCol w:w="1692"/>
        <w:gridCol w:w="1531"/>
      </w:tblGrid>
      <w:tr w:rsidR="00956A01" w:rsidTr="00956A01">
        <w:trPr>
          <w:trHeight w:val="573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Кол-во контрольных работ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речи</w:t>
            </w:r>
          </w:p>
          <w:p w:rsidR="00956A01" w:rsidRDefault="00956A01" w:rsidP="00956A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6A01" w:rsidTr="00956A01">
        <w:trPr>
          <w:trHeight w:val="591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Язык и общение. 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56A01" w:rsidTr="00956A01">
        <w:trPr>
          <w:trHeight w:val="287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Вспоминаем, повторяем, изучаем.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Pr="003305B8" w:rsidRDefault="00956A01" w:rsidP="00956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56A01" w:rsidTr="00956A01">
        <w:trPr>
          <w:trHeight w:val="287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Синтаксис. Пунктуация. Культура речи.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56A01" w:rsidTr="00956A01">
        <w:trPr>
          <w:trHeight w:val="591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Pr="00BE4E53" w:rsidRDefault="00956A01" w:rsidP="00956A0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Фонетика. Орфоэпия. Графика. Орфография. Культура речи.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56A01" w:rsidTr="00956A01">
        <w:trPr>
          <w:trHeight w:val="287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Лексика. Культура речи.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56A01" w:rsidTr="00956A01">
        <w:trPr>
          <w:trHeight w:val="287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Орфография. Культура речи.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56A01" w:rsidTr="00956A01">
        <w:trPr>
          <w:trHeight w:val="495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Морфология. Орфография. Культура реч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и.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956A01" w:rsidRDefault="00956A01" w:rsidP="00956A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956A01" w:rsidRDefault="00956A01" w:rsidP="00956A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956A01" w:rsidRDefault="00956A01" w:rsidP="00956A0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56A01" w:rsidTr="00956A01">
        <w:trPr>
          <w:trHeight w:val="210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Имя существительное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56A01" w:rsidTr="00956A01">
        <w:trPr>
          <w:trHeight w:val="270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Имя прилагательное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6A01" w:rsidTr="00956A01">
        <w:trPr>
          <w:trHeight w:val="360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956A01" w:rsidTr="00956A01">
        <w:trPr>
          <w:trHeight w:val="305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56A01" w:rsidTr="00956A01">
        <w:trPr>
          <w:trHeight w:val="287"/>
        </w:trPr>
        <w:tc>
          <w:tcPr>
            <w:tcW w:w="4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56A01" w:rsidRDefault="00956A01" w:rsidP="00956A01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</w:tbl>
    <w:p w:rsidR="00956A01" w:rsidRPr="00965E23" w:rsidRDefault="00956A01" w:rsidP="00956A01">
      <w:pPr>
        <w:rPr>
          <w:b/>
          <w:bCs/>
          <w:color w:val="000000"/>
          <w:spacing w:val="4"/>
          <w:sz w:val="20"/>
          <w:szCs w:val="20"/>
        </w:rPr>
      </w:pPr>
    </w:p>
    <w:p w:rsidR="00010A70" w:rsidRDefault="00010A70" w:rsidP="00956A01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10A70" w:rsidRDefault="00010A70" w:rsidP="00956A01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10A70" w:rsidRDefault="00010A70" w:rsidP="00956A01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56A01" w:rsidRDefault="00956A01" w:rsidP="00956A01">
      <w:pPr>
        <w:rPr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Раздел IV.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Содержание тем учебного курса.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Язык и общение. – 2 ч. + 1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ч.Р.р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Язык  и </w:t>
      </w:r>
      <w:proofErr w:type="spellStart"/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>человек</w:t>
      </w:r>
      <w:proofErr w:type="gramStart"/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>.О</w:t>
      </w:r>
      <w:proofErr w:type="gramEnd"/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>бщение</w:t>
      </w:r>
      <w:proofErr w:type="spellEnd"/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 xml:space="preserve"> устное и письменное. Читаем учебник. Слушаем на    </w:t>
      </w:r>
    </w:p>
    <w:p w:rsidR="00956A01" w:rsidRDefault="00956A01" w:rsidP="00956A01">
      <w:pPr>
        <w:ind w:firstLine="708"/>
        <w:jc w:val="both"/>
        <w:rPr>
          <w:b/>
          <w:bCs/>
          <w:color w:val="000000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>уроке</w:t>
      </w:r>
      <w:proofErr w:type="gramEnd"/>
      <w:r>
        <w:rPr>
          <w:rFonts w:ascii="Times New Roman CYR" w:hAnsi="Times New Roman CYR" w:cs="Times New Roman CYR"/>
          <w:bCs/>
          <w:color w:val="000000"/>
          <w:sz w:val="20"/>
          <w:szCs w:val="20"/>
        </w:rPr>
        <w:t>. Стили речи.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Вспоминаем, повторяем, изучаем.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24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ч.(5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ч.Р.р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).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Части слова.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Орфограмма. Место орфограмм в словах. Правописание проверяемых и непроверяемых гласных и согласных в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корне слова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Имя прилагательное: род, падеж, число. Правописание гласных в надежных окончаниях прилагательных.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-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ться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; раздельное написание не с глаголами. Раздельное написание предлогов со словами.</w:t>
      </w:r>
    </w:p>
    <w:p w:rsidR="00956A01" w:rsidRDefault="00956A01" w:rsidP="00956A01">
      <w:pPr>
        <w:ind w:firstLine="708"/>
        <w:jc w:val="both"/>
        <w:rPr>
          <w:b/>
          <w:bCs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Текст. Тема текста.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Стили.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Синтаксис. Пунктуация. Культура речи. – 35 ч. (5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ч.Р.р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.)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Основные синтаксические понятия (единицы): словосочетание, предложение, текст.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Пунктуация как раздел науки о языке. 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Словосочетание: главное и зависимое слова в словосочетании.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Грамматическая основа предложения.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956A01" w:rsidRDefault="00956A01" w:rsidP="00956A01">
      <w:pPr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Фонетика. Орфоэпия. Графика и орфография. Культура речи.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– 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16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ч. (4 ч.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.)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Фонетика как раздел науки о языке.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956A01" w:rsidRDefault="00956A01" w:rsidP="00956A01">
      <w:pPr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Типы текстов. Повествование. Описание (предмета), отбор языковых сре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дств в з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ависимости от темы, цели, адресата высказывания.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Лексика. Культура речи. – 9 ч.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3 ч.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.)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Лексика как раздел науки о языке.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956A01" w:rsidRDefault="00956A01" w:rsidP="00956A01">
      <w:pPr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изображенного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картине с использованием необходимых языковых средств.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Морфемика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Орфография. Культура речи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ч. (4 ч.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.)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Морфемика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как раздел науки о языке.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слове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.ч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ередование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Правописание гласных и согласных в приставках; буквы з и сна конце приставок. Правописание чередующихся гласных о и а в корнях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-л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ож-- -лаг-, -рос- -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раст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-. Буквы е и о после шипящих в корне. Буквы ы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после ц.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Умение употреблять слова с разными приставками и суффиксами. Умение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пользоваться орфографическими и морфемными словарями.</w:t>
      </w:r>
    </w:p>
    <w:p w:rsidR="00956A01" w:rsidRDefault="00956A01" w:rsidP="00956A01">
      <w:pPr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Рассуждение в повествовании. Рассуждение, его структура и разновидности.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7.</w:t>
      </w:r>
      <w:r>
        <w:rPr>
          <w:b/>
          <w:bCs/>
          <w:color w:val="000000"/>
          <w:sz w:val="20"/>
          <w:szCs w:val="20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Морфология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О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рфография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>. Культура речи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– 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53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ч. + 12 ч.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Самостоятельные и служебные части речи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– 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</w:rPr>
        <w:t>Имя существительное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20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ч. 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>(4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ч.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.)</w:t>
      </w:r>
      <w:proofErr w:type="gramEnd"/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Имя существительное как часть речи.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Синтаксическая роль имени существительного в предложении.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географическими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,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,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Правописание гласных в падежных окончаниях имен существительных.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lang w:val="en-US"/>
        </w:rPr>
        <w:t>III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Доказательства и объяснения в рассуждении.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</w:rPr>
        <w:t>Имя прилагательное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 - 12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ч. (4) ч.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Имя прилагательное как часть речи.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Изменение полных прилагательных по родам, падежам и числам, а кратких - по родам и числам.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956A01" w:rsidRDefault="00956A01" w:rsidP="00956A01">
      <w:pPr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lang w:val="en-US"/>
        </w:rPr>
        <w:t>III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Описание животного. Структура текста данного жанра. Стилистические разновидности этого жанра.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  <w:u w:val="single"/>
        </w:rPr>
        <w:t>Глагол</w:t>
      </w:r>
      <w:r>
        <w:rPr>
          <w:b/>
          <w:bCs/>
          <w:color w:val="000000"/>
          <w:sz w:val="20"/>
          <w:szCs w:val="20"/>
          <w:u w:val="single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– 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21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ч.(4 ч.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Р.р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.)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Глагол как часть речи.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Синтаксическая роль глагола в предложении.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Неопределенная форма глагола (инфинитив на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ться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),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тись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),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чься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). Правописание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ься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чься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</w:t>
      </w: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Правописание чередующихся гласных е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корнях глаголов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- -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-, -дер- -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дир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-мер- - -мир-, -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пep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- - -пир-, - тер- - - тир-, -стел- - -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стил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-. Правописание не с глаголами.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956A01" w:rsidRDefault="00956A01" w:rsidP="00956A01">
      <w:pPr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III</w:t>
      </w:r>
      <w:r>
        <w:rPr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Понятие о рассказе, об особенностях его структуры и стиля. Невыдуманный рассказ о себе. Рассказы по сюжетным картинкам.</w:t>
      </w:r>
    </w:p>
    <w:p w:rsidR="00956A01" w:rsidRPr="00BE4E53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Повторение и систематизация изученного в 5 классе – </w:t>
      </w:r>
      <w:r>
        <w:rPr>
          <w:b/>
          <w:bCs/>
          <w:color w:val="000000"/>
          <w:sz w:val="20"/>
          <w:szCs w:val="20"/>
          <w:lang w:val="en-US"/>
        </w:rPr>
        <w:t> </w:t>
      </w:r>
      <w:r>
        <w:rPr>
          <w:b/>
          <w:bCs/>
          <w:color w:val="000000"/>
          <w:sz w:val="20"/>
          <w:szCs w:val="20"/>
        </w:rPr>
        <w:t xml:space="preserve">7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ч. (2ч.р.р.)</w:t>
      </w:r>
    </w:p>
    <w:p w:rsidR="00956A01" w:rsidRDefault="00956A01" w:rsidP="00956A01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</w:r>
    </w:p>
    <w:p w:rsidR="00956A01" w:rsidRDefault="00956A01" w:rsidP="00956A01">
      <w:pPr>
        <w:ind w:firstLine="708"/>
        <w:jc w:val="both"/>
        <w:rPr>
          <w:color w:val="000000"/>
          <w:sz w:val="20"/>
          <w:szCs w:val="20"/>
        </w:rPr>
      </w:pPr>
    </w:p>
    <w:p w:rsidR="00956A01" w:rsidRDefault="00956A01" w:rsidP="00956A01">
      <w:pPr>
        <w:rPr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Раздел V. Планируемые результаты изучения курса русского языка</w:t>
      </w:r>
    </w:p>
    <w:p w:rsidR="00956A01" w:rsidRDefault="00956A01" w:rsidP="00956A01">
      <w:pPr>
        <w:rPr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Требования к уровню подготовки учащихся за курс 5 класса</w:t>
      </w:r>
    </w:p>
    <w:p w:rsidR="00956A01" w:rsidRPr="00BE4E53" w:rsidRDefault="00956A01" w:rsidP="00956A01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sz w:val="20"/>
          <w:szCs w:val="20"/>
        </w:rPr>
        <w:t xml:space="preserve">Учащиеся должны знать определения основных изучаемых в V классе языковых единиц,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речеведческих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понятий, орфографических и пунктуационных правил, обосновывать свои ответы, приводя нужные примеры.</w:t>
      </w:r>
      <w:proofErr w:type="gramEnd"/>
    </w:p>
    <w:p w:rsidR="00956A01" w:rsidRDefault="00956A01" w:rsidP="00956A01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sz w:val="20"/>
          <w:szCs w:val="20"/>
        </w:rPr>
        <w:t>К концу V класса учащиеся должны овладеть следующими умениями и навыками:</w:t>
      </w:r>
    </w:p>
    <w:p w:rsidR="00956A01" w:rsidRDefault="00956A01" w:rsidP="00956A01">
      <w:pPr>
        <w:spacing w:line="276" w:lineRule="auto"/>
        <w:ind w:left="567" w:firstLine="357"/>
        <w:jc w:val="both"/>
        <w:rPr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речевая деятельность: </w:t>
      </w:r>
    </w:p>
    <w:p w:rsidR="00956A01" w:rsidRDefault="00956A01" w:rsidP="00956A01">
      <w:pPr>
        <w:spacing w:line="276" w:lineRule="auto"/>
        <w:ind w:left="6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аудирование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:</w:t>
      </w:r>
    </w:p>
    <w:p w:rsidR="00956A01" w:rsidRDefault="00956A01" w:rsidP="00956A01">
      <w:pPr>
        <w:tabs>
          <w:tab w:val="left" w:pos="715"/>
        </w:tabs>
        <w:spacing w:before="2" w:line="276" w:lineRule="auto"/>
        <w:jc w:val="both"/>
        <w:rPr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956A01" w:rsidRDefault="00956A01" w:rsidP="00956A01">
      <w:pPr>
        <w:tabs>
          <w:tab w:val="left" w:pos="715"/>
        </w:tabs>
        <w:spacing w:before="5" w:line="276" w:lineRule="auto"/>
        <w:ind w:left="20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чтение:</w:t>
      </w:r>
    </w:p>
    <w:p w:rsidR="00956A01" w:rsidRDefault="00956A01" w:rsidP="00956A01">
      <w:pPr>
        <w:tabs>
          <w:tab w:val="left" w:pos="715"/>
        </w:tabs>
        <w:spacing w:line="276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956A01" w:rsidRDefault="00956A01" w:rsidP="00956A01">
      <w:pPr>
        <w:tabs>
          <w:tab w:val="left" w:pos="715"/>
        </w:tabs>
        <w:spacing w:line="276" w:lineRule="auto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956A01" w:rsidRDefault="00956A01" w:rsidP="00956A01">
      <w:pPr>
        <w:spacing w:line="276" w:lineRule="auto"/>
        <w:ind w:left="101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говорение:</w:t>
      </w:r>
    </w:p>
    <w:p w:rsidR="00956A01" w:rsidRDefault="00956A01" w:rsidP="00956A01">
      <w:pPr>
        <w:tabs>
          <w:tab w:val="left" w:pos="715"/>
        </w:tabs>
        <w:spacing w:before="5" w:line="276" w:lineRule="auto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956A01" w:rsidRDefault="00956A01" w:rsidP="00956A01">
      <w:pPr>
        <w:spacing w:before="2" w:line="276" w:lineRule="auto"/>
        <w:ind w:left="101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письмо:</w:t>
      </w:r>
    </w:p>
    <w:p w:rsidR="00956A01" w:rsidRDefault="00956A01" w:rsidP="00956A01">
      <w:pPr>
        <w:tabs>
          <w:tab w:val="left" w:pos="715"/>
        </w:tabs>
        <w:spacing w:before="2" w:line="276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выражать свое отношение к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>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956A01" w:rsidRDefault="00956A01" w:rsidP="00956A01">
      <w:pPr>
        <w:tabs>
          <w:tab w:val="left" w:pos="715"/>
        </w:tabs>
        <w:spacing w:before="2" w:line="276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956A01" w:rsidRDefault="00956A01" w:rsidP="00956A01">
      <w:pPr>
        <w:spacing w:before="2" w:line="276" w:lineRule="auto"/>
        <w:ind w:left="9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фонетика и орфоэпия:</w:t>
      </w:r>
    </w:p>
    <w:p w:rsidR="00956A01" w:rsidRDefault="00956A01" w:rsidP="00956A01">
      <w:pPr>
        <w:tabs>
          <w:tab w:val="left" w:pos="715"/>
        </w:tabs>
        <w:spacing w:line="276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956A01" w:rsidRDefault="00956A01" w:rsidP="00956A01">
      <w:pPr>
        <w:tabs>
          <w:tab w:val="left" w:pos="715"/>
        </w:tabs>
        <w:spacing w:before="2" w:line="276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956A01" w:rsidRDefault="00956A01" w:rsidP="00956A01">
      <w:pPr>
        <w:spacing w:line="276" w:lineRule="auto"/>
        <w:ind w:left="102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графика:</w:t>
      </w:r>
    </w:p>
    <w:p w:rsidR="00956A01" w:rsidRDefault="00956A01" w:rsidP="00956A01">
      <w:pPr>
        <w:tabs>
          <w:tab w:val="left" w:pos="715"/>
        </w:tabs>
        <w:spacing w:before="2" w:line="276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956A01" w:rsidRDefault="00956A01" w:rsidP="00956A01">
      <w:pPr>
        <w:spacing w:line="276" w:lineRule="auto"/>
        <w:ind w:left="108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морфемика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956A01" w:rsidRDefault="00956A01" w:rsidP="00956A01">
      <w:pPr>
        <w:tabs>
          <w:tab w:val="left" w:pos="715"/>
        </w:tabs>
        <w:spacing w:before="7" w:line="276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956A01" w:rsidRDefault="00956A01" w:rsidP="00956A01">
      <w:pPr>
        <w:spacing w:before="50" w:line="276" w:lineRule="auto"/>
        <w:ind w:left="99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лексикология и фразеология:</w:t>
      </w:r>
    </w:p>
    <w:p w:rsidR="00956A01" w:rsidRDefault="00956A01" w:rsidP="00956A01">
      <w:pPr>
        <w:tabs>
          <w:tab w:val="left" w:pos="710"/>
        </w:tabs>
        <w:spacing w:before="2" w:line="276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злова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956A01" w:rsidRDefault="00956A01" w:rsidP="00956A01">
      <w:pPr>
        <w:spacing w:line="276" w:lineRule="auto"/>
        <w:ind w:left="101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морфология:</w:t>
      </w:r>
    </w:p>
    <w:p w:rsidR="00956A01" w:rsidRDefault="00956A01" w:rsidP="00956A01">
      <w:pPr>
        <w:tabs>
          <w:tab w:val="left" w:pos="710"/>
        </w:tabs>
        <w:spacing w:before="2" w:line="276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956A01" w:rsidRDefault="00956A01" w:rsidP="00956A01">
      <w:pPr>
        <w:spacing w:line="276" w:lineRule="auto"/>
        <w:ind w:left="10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орфография:</w:t>
      </w:r>
    </w:p>
    <w:p w:rsidR="00956A01" w:rsidRDefault="00956A01" w:rsidP="00956A01">
      <w:pPr>
        <w:tabs>
          <w:tab w:val="left" w:pos="710"/>
        </w:tabs>
        <w:spacing w:before="2" w:line="276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956A01" w:rsidRDefault="00956A01" w:rsidP="00956A01">
      <w:pPr>
        <w:spacing w:before="2" w:line="276" w:lineRule="auto"/>
        <w:ind w:left="101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синтаксис и пунктуация:</w:t>
      </w:r>
    </w:p>
    <w:p w:rsidR="00956A01" w:rsidRDefault="00956A01" w:rsidP="00956A01">
      <w:pPr>
        <w:tabs>
          <w:tab w:val="left" w:pos="727"/>
        </w:tabs>
        <w:spacing w:line="276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 или отсутствию второстепенных членов, количеству грамматических основ;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010A70" w:rsidRDefault="00010A70" w:rsidP="00010A70">
      <w:pPr>
        <w:rPr>
          <w:sz w:val="20"/>
        </w:rPr>
      </w:pPr>
    </w:p>
    <w:p w:rsidR="00010A70" w:rsidRDefault="00010A70" w:rsidP="00010A70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010A70" w:rsidRDefault="00010A70" w:rsidP="00010A70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 xml:space="preserve">«Средняя общеобразовательная школа № 25 </w:t>
      </w:r>
      <w:proofErr w:type="spellStart"/>
      <w:r>
        <w:rPr>
          <w:b/>
          <w:sz w:val="32"/>
          <w:szCs w:val="28"/>
          <w:lang w:eastAsia="ar-SA"/>
        </w:rPr>
        <w:t>с</w:t>
      </w:r>
      <w:proofErr w:type="gramStart"/>
      <w:r>
        <w:rPr>
          <w:b/>
          <w:sz w:val="32"/>
          <w:szCs w:val="28"/>
          <w:lang w:eastAsia="ar-SA"/>
        </w:rPr>
        <w:t>.Р</w:t>
      </w:r>
      <w:proofErr w:type="gramEnd"/>
      <w:r>
        <w:rPr>
          <w:b/>
          <w:sz w:val="32"/>
          <w:szCs w:val="28"/>
          <w:lang w:eastAsia="ar-SA"/>
        </w:rPr>
        <w:t>омановка</w:t>
      </w:r>
      <w:proofErr w:type="spellEnd"/>
      <w:r>
        <w:rPr>
          <w:b/>
          <w:sz w:val="32"/>
          <w:szCs w:val="28"/>
          <w:lang w:eastAsia="ar-SA"/>
        </w:rPr>
        <w:t>»</w:t>
      </w:r>
    </w:p>
    <w:p w:rsidR="00010A70" w:rsidRDefault="00010A70" w:rsidP="00010A70">
      <w:pPr>
        <w:suppressAutoHyphens/>
        <w:jc w:val="center"/>
        <w:rPr>
          <w:b/>
          <w:sz w:val="32"/>
          <w:szCs w:val="36"/>
          <w:lang w:eastAsia="ar-SA"/>
        </w:rPr>
      </w:pPr>
    </w:p>
    <w:p w:rsidR="00010A70" w:rsidRDefault="00010A70" w:rsidP="00010A70">
      <w:pPr>
        <w:autoSpaceDE/>
        <w:jc w:val="center"/>
        <w:rPr>
          <w:b/>
          <w:sz w:val="32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769100" cy="1741170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74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8"/>
                              <w:tblW w:w="10830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7"/>
                              <w:gridCol w:w="3530"/>
                              <w:gridCol w:w="3763"/>
                            </w:tblGrid>
                            <w:tr w:rsidR="00010A70">
                              <w:trPr>
                                <w:trHeight w:val="1833"/>
                                <w:jc w:val="center"/>
                              </w:trPr>
                              <w:tc>
                                <w:tcPr>
                                  <w:tcW w:w="35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A70" w:rsidRDefault="00010A70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Рассмотрено</w:t>
                                  </w:r>
                                </w:p>
                                <w:p w:rsidR="00010A70" w:rsidRDefault="00010A70">
                                  <w:pPr>
                                    <w:rPr>
                                      <w:rFonts w:eastAsia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На педагогическом совете         </w:t>
                                  </w: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Протокол № ______ </w:t>
                                  </w: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«___» </w:t>
                                  </w:r>
                                  <w:r>
                                    <w:rPr>
                                      <w:bCs/>
                                      <w:u w:val="single"/>
                                    </w:rPr>
                                    <w:t xml:space="preserve"> август_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20__ г.</w:t>
                                  </w:r>
                                </w:p>
                                <w:p w:rsidR="00010A70" w:rsidRDefault="00010A70">
                                  <w:pPr>
                                    <w:widowControl w:val="0"/>
                                    <w:autoSpaceDN w:val="0"/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A70" w:rsidRDefault="00010A70">
                                  <w:pPr>
                                    <w:rPr>
                                      <w:rFonts w:eastAsia="Calibri"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Согласовано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Заместитель директора по УВР     </w:t>
                                  </w: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_____________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С.М.Савенко</w:t>
                                  </w:r>
                                  <w:proofErr w:type="spellEnd"/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«____»  </w:t>
                                  </w:r>
                                  <w:r>
                                    <w:rPr>
                                      <w:bCs/>
                                      <w:u w:val="single"/>
                                    </w:rPr>
                                    <w:t>август_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20__г.</w:t>
                                  </w:r>
                                </w:p>
                                <w:p w:rsidR="00010A70" w:rsidRDefault="00010A70">
                                  <w:pPr>
                                    <w:widowControl w:val="0"/>
                                    <w:autoSpaceDN w:val="0"/>
                                    <w:spacing w:before="100" w:beforeAutospacing="1" w:after="100" w:afterAutospacing="1"/>
                                    <w:ind w:left="-567" w:firstLine="567"/>
                                    <w:jc w:val="both"/>
                                    <w:rPr>
                                      <w:rFonts w:eastAsia="Calibri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A70" w:rsidRDefault="00010A70">
                                  <w:pPr>
                                    <w:rPr>
                                      <w:rFonts w:eastAsia="Calibri"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Утверждаю</w:t>
                                  </w:r>
                                </w:p>
                                <w:p w:rsidR="00010A70" w:rsidRDefault="00010A70">
                                  <w:pPr>
                                    <w:ind w:left="830"/>
                                    <w:rPr>
                                      <w:bCs/>
                                    </w:rPr>
                                  </w:pP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Директор школы </w:t>
                                  </w: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010A70" w:rsidRDefault="00010A70">
                                  <w:pPr>
                                    <w:rPr>
                                      <w:bCs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_______________</w:t>
                                  </w:r>
                                  <w:proofErr w:type="spellStart"/>
                                  <w:r>
                                    <w:t>Р.О.Никольский</w:t>
                                  </w:r>
                                  <w:proofErr w:type="spellEnd"/>
                                </w:p>
                                <w:p w:rsidR="00010A70" w:rsidRDefault="00010A70">
                                  <w:pPr>
                                    <w:ind w:left="83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  </w:t>
                                  </w:r>
                                </w:p>
                                <w:p w:rsidR="00010A70" w:rsidRDefault="00010A70">
                                  <w:pPr>
                                    <w:ind w:left="830"/>
                                    <w:rPr>
                                      <w:bCs/>
                                    </w:rPr>
                                  </w:pPr>
                                </w:p>
                                <w:p w:rsidR="00010A70" w:rsidRDefault="00010A70">
                                  <w:pPr>
                                    <w:ind w:left="83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«____»  </w:t>
                                  </w:r>
                                  <w:r>
                                    <w:rPr>
                                      <w:bCs/>
                                      <w:u w:val="single"/>
                                    </w:rPr>
                                    <w:t xml:space="preserve">август_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20__г.</w:t>
                                  </w:r>
                                </w:p>
                                <w:p w:rsidR="00010A70" w:rsidRDefault="00010A70">
                                  <w:pPr>
                                    <w:widowControl w:val="0"/>
                                    <w:autoSpaceDN w:val="0"/>
                                    <w:spacing w:before="100" w:beforeAutospacing="1" w:after="100" w:afterAutospacing="1"/>
                                    <w:ind w:left="-567" w:firstLine="567"/>
                                    <w:jc w:val="both"/>
                                    <w:rPr>
                                      <w:rFonts w:eastAsia="Calibri"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0A70" w:rsidRDefault="00010A70" w:rsidP="00010A70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24.1pt;width:533pt;height:13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cOmwIAACQFAAAOAAAAZHJzL2Uyb0RvYy54bWysVNuO2yAQfa/Uf0C8Z22n3iS21lntpakq&#10;bS/Sth9AAMeoGCiQ2Nuq39Kv6FOlfkM+qQOOs5e+VFX9gAcYDnNmznB23rcS7bh1QqsKZycpRlxR&#10;zYTaVPjjh9VkgZHzRDEiteIVvuMOny+fPzvrTMmnutGScYsARLmyMxVuvDdlkjja8Ja4E224gs1a&#10;25Z4mNpNwizpAL2VyTRNZ0mnLTNWU+4crF4Pm3gZ8euaU/+urh33SFYYYvNxtHFchzFZnpFyY4lp&#10;BD2EQf4hipYIBZceoa6JJ2hrxR9QraBWO137E6rbRNe1oDxyADZZ+oTNbUMMj1wgOc4c0+T+Hyx9&#10;u3tvkWAVfoGRIi2UaP99/2v/c/8DvQjZ6YwrwenWgJvvL3UPVY5MnbnR9JNDSl81RG34hbW6azhh&#10;EF0WTiYPjg44LoCsuzeawTVk63UE6mvbhtRBMhCgQ5XujpXhvUcUFmfzWZGlsEVhL5vnWTaPtUtI&#10;OR431vlXXLcoGBW2UPoIT3Y3zodwSDm6hNucloKthJRxYjfrK2nRjoBMVvEbzkrTkGF1vM4NrhHv&#10;EYZUAUnpgDlcN6wABQgg7AUyURNfi2yap5fTYrKaLeaTfJWfTop5upikWXFZzNK8yK9X30IEWV42&#10;gjGuboTioz6z/O/qf+iUQVlRoaircHE6PY3kHkV/oHXgmoYv1vBJolrhoV2laCu8ODqRMpT9pWJA&#10;m5SeCDnYyePwY8ogB+M/ZiWKJOhiUIjv131UY1RQENBasztQjdVQU6g/PDVgNNp+waiDtq2w+7wl&#10;lmMkXytQXujx0bCjsR4NoigcrbDHaDCv/PAWbI0VmwaQB20rfQHqrEXUzX0UEHmYQCtGDodnI/T6&#10;w3n0un/clr8BAAD//wMAUEsDBBQABgAIAAAAIQAGZZQd2wAAAAgBAAAPAAAAZHJzL2Rvd25yZXYu&#10;eG1sTI/BTsMwDIbvSLxDZCRuLF2ZSumaTjAEV7SCtGvWeE3VxqmabCtvj3eCo/1bn7+/3MxuEGec&#10;QudJwXKRgEBqvOmoVfD99f6QgwhRk9GDJ1TwgwE21e1NqQvjL7TDcx1bwRAKhVZgYxwLKUNj0emw&#10;8CMSZ0c/OR15nFppJn1huBtkmiSZdLoj/mD1iFuLTV+fnILHz/RpHz7qt+24x+c+D6/9kaxS93fz&#10;yxpExDn+HcNVn9WhYqeDP5EJYlDARaKCVZ6CuKZJlvHmwOw0XYGsSvm/QPULAAD//wMAUEsBAi0A&#10;FAAGAAgAAAAhALaDOJL+AAAA4QEAABMAAAAAAAAAAAAAAAAAAAAAAFtDb250ZW50X1R5cGVzXS54&#10;bWxQSwECLQAUAAYACAAAACEAOP0h/9YAAACUAQAACwAAAAAAAAAAAAAAAAAvAQAAX3JlbHMvLnJl&#10;bHNQSwECLQAUAAYACAAAACEAU8fHDpsCAAAkBQAADgAAAAAAAAAAAAAAAAAuAgAAZHJzL2Uyb0Rv&#10;Yy54bWxQSwECLQAUAAYACAAAACEABmWUHdsAAAAIAQAADwAAAAAAAAAAAAAAAAD1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Style w:val="a8"/>
                        <w:tblW w:w="10830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537"/>
                        <w:gridCol w:w="3530"/>
                        <w:gridCol w:w="3763"/>
                      </w:tblGrid>
                      <w:tr w:rsidR="00010A70">
                        <w:trPr>
                          <w:trHeight w:val="1833"/>
                          <w:jc w:val="center"/>
                        </w:trPr>
                        <w:tc>
                          <w:tcPr>
                            <w:tcW w:w="35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A70" w:rsidRDefault="00010A70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Рассмотрено</w:t>
                            </w:r>
                          </w:p>
                          <w:p w:rsidR="00010A70" w:rsidRDefault="00010A70">
                            <w:pPr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На педагогическом совете         </w:t>
                            </w: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Протокол № ______ </w:t>
                            </w: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«___»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 xml:space="preserve"> август_</w:t>
                            </w:r>
                            <w:r>
                              <w:rPr>
                                <w:bCs/>
                              </w:rPr>
                              <w:t xml:space="preserve">   20__ г.</w:t>
                            </w:r>
                          </w:p>
                          <w:p w:rsidR="00010A70" w:rsidRDefault="00010A70">
                            <w:pPr>
                              <w:widowControl w:val="0"/>
                              <w:autoSpaceDN w:val="0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A70" w:rsidRDefault="00010A70">
                            <w:pPr>
                              <w:rPr>
                                <w:rFonts w:eastAsia="Calibri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Согласовано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Заместитель директора по УВР     </w:t>
                            </w: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_____________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С.М.Савенко</w:t>
                            </w:r>
                            <w:proofErr w:type="spellEnd"/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«____» 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>август_</w:t>
                            </w:r>
                            <w:r>
                              <w:rPr>
                                <w:bCs/>
                              </w:rPr>
                              <w:t xml:space="preserve">   20__г.</w:t>
                            </w:r>
                          </w:p>
                          <w:p w:rsidR="00010A70" w:rsidRDefault="00010A70">
                            <w:pPr>
                              <w:widowControl w:val="0"/>
                              <w:autoSpaceDN w:val="0"/>
                              <w:spacing w:before="100" w:beforeAutospacing="1" w:after="100" w:afterAutospacing="1"/>
                              <w:ind w:left="-567" w:firstLine="567"/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A70" w:rsidRDefault="00010A70">
                            <w:pPr>
                              <w:rPr>
                                <w:rFonts w:eastAsia="Calibri"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010A70" w:rsidRDefault="00010A70">
                            <w:pPr>
                              <w:ind w:left="830"/>
                              <w:rPr>
                                <w:bCs/>
                              </w:rPr>
                            </w:pP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Директор школы </w:t>
                            </w:r>
                          </w:p>
                          <w:p w:rsidR="00010A70" w:rsidRDefault="00010A70">
                            <w:pPr>
                              <w:rPr>
                                <w:bCs/>
                              </w:rPr>
                            </w:pPr>
                          </w:p>
                          <w:p w:rsidR="00010A70" w:rsidRDefault="00010A70">
                            <w:pPr>
                              <w:rPr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</w:t>
                            </w:r>
                            <w:proofErr w:type="spellStart"/>
                            <w:r>
                              <w:t>Р.О.Никольский</w:t>
                            </w:r>
                            <w:proofErr w:type="spellEnd"/>
                          </w:p>
                          <w:p w:rsidR="00010A70" w:rsidRDefault="00010A70">
                            <w:pPr>
                              <w:ind w:left="83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</w:t>
                            </w:r>
                          </w:p>
                          <w:p w:rsidR="00010A70" w:rsidRDefault="00010A70">
                            <w:pPr>
                              <w:ind w:left="830"/>
                              <w:rPr>
                                <w:bCs/>
                              </w:rPr>
                            </w:pPr>
                          </w:p>
                          <w:p w:rsidR="00010A70" w:rsidRDefault="00010A70">
                            <w:pPr>
                              <w:ind w:left="83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«____» 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 xml:space="preserve">август_ </w:t>
                            </w:r>
                            <w:r>
                              <w:rPr>
                                <w:bCs/>
                              </w:rPr>
                              <w:t xml:space="preserve">  20__г.</w:t>
                            </w:r>
                          </w:p>
                          <w:p w:rsidR="00010A70" w:rsidRDefault="00010A70">
                            <w:pPr>
                              <w:widowControl w:val="0"/>
                              <w:autoSpaceDN w:val="0"/>
                              <w:spacing w:before="100" w:beforeAutospacing="1" w:after="100" w:afterAutospacing="1"/>
                              <w:ind w:left="-567" w:firstLine="567"/>
                              <w:jc w:val="both"/>
                              <w:rPr>
                                <w:rFonts w:eastAsia="Calibri"/>
                                <w:bCs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10A70" w:rsidRDefault="00010A70" w:rsidP="00010A70">
                      <w:pPr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</w:p>
    <w:p w:rsidR="00010A70" w:rsidRDefault="00010A70" w:rsidP="00010A70">
      <w:pPr>
        <w:jc w:val="center"/>
        <w:rPr>
          <w:b/>
          <w:bCs/>
          <w:color w:val="00006C"/>
          <w:sz w:val="28"/>
          <w:szCs w:val="28"/>
        </w:rPr>
      </w:pPr>
    </w:p>
    <w:p w:rsidR="00010A70" w:rsidRDefault="00010A70" w:rsidP="00010A70">
      <w:pPr>
        <w:jc w:val="center"/>
        <w:rPr>
          <w:b/>
          <w:bCs/>
          <w:color w:val="00006C"/>
          <w:sz w:val="28"/>
          <w:szCs w:val="28"/>
        </w:rPr>
      </w:pPr>
    </w:p>
    <w:p w:rsidR="00010A70" w:rsidRDefault="00010A70" w:rsidP="00010A7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Календарно-тематическое планирование</w:t>
      </w:r>
    </w:p>
    <w:p w:rsidR="00010A70" w:rsidRDefault="00010A70" w:rsidP="00010A70">
      <w:pPr>
        <w:jc w:val="center"/>
        <w:rPr>
          <w:sz w:val="28"/>
          <w:szCs w:val="28"/>
        </w:rPr>
      </w:pPr>
    </w:p>
    <w:p w:rsidR="00010A70" w:rsidRDefault="00010A70" w:rsidP="00010A70">
      <w:pPr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Русский язык</w:t>
      </w:r>
      <w:r>
        <w:rPr>
          <w:b/>
          <w:bCs/>
          <w:sz w:val="32"/>
          <w:szCs w:val="32"/>
        </w:rPr>
        <w:t>»</w:t>
      </w:r>
    </w:p>
    <w:p w:rsidR="00010A70" w:rsidRDefault="00010A70" w:rsidP="00010A7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5 класс</w:t>
      </w:r>
    </w:p>
    <w:p w:rsidR="00010A70" w:rsidRDefault="00010A70" w:rsidP="00010A70">
      <w:pPr>
        <w:jc w:val="center"/>
        <w:rPr>
          <w:sz w:val="28"/>
          <w:szCs w:val="28"/>
          <w:u w:val="single"/>
        </w:rPr>
      </w:pPr>
    </w:p>
    <w:p w:rsidR="00010A70" w:rsidRDefault="00010A70" w:rsidP="00010A70">
      <w:pPr>
        <w:jc w:val="center"/>
        <w:rPr>
          <w:sz w:val="28"/>
          <w:szCs w:val="28"/>
        </w:rPr>
      </w:pPr>
      <w:r>
        <w:rPr>
          <w:sz w:val="28"/>
          <w:szCs w:val="28"/>
        </w:rPr>
        <w:t>(170 часов, 5 часа в неделю)</w:t>
      </w:r>
    </w:p>
    <w:p w:rsidR="00010A70" w:rsidRDefault="00010A70" w:rsidP="00010A70">
      <w:pPr>
        <w:rPr>
          <w:sz w:val="28"/>
          <w:szCs w:val="28"/>
        </w:rPr>
      </w:pPr>
    </w:p>
    <w:p w:rsidR="00010A70" w:rsidRDefault="00010A70" w:rsidP="00010A70">
      <w:pPr>
        <w:rPr>
          <w:sz w:val="28"/>
          <w:szCs w:val="28"/>
        </w:rPr>
      </w:pPr>
    </w:p>
    <w:p w:rsidR="00010A70" w:rsidRDefault="00010A70" w:rsidP="00010A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10A70" w:rsidRDefault="00010A70" w:rsidP="00010A70">
      <w:pPr>
        <w:rPr>
          <w:sz w:val="28"/>
          <w:szCs w:val="28"/>
        </w:rPr>
      </w:pPr>
    </w:p>
    <w:p w:rsidR="00010A70" w:rsidRDefault="00010A70" w:rsidP="00010A70">
      <w:pPr>
        <w:rPr>
          <w:sz w:val="28"/>
          <w:szCs w:val="28"/>
        </w:rPr>
      </w:pPr>
    </w:p>
    <w:p w:rsidR="00010A70" w:rsidRDefault="00010A70" w:rsidP="00010A70">
      <w:pPr>
        <w:rPr>
          <w:sz w:val="28"/>
          <w:szCs w:val="28"/>
        </w:rPr>
      </w:pPr>
    </w:p>
    <w:p w:rsidR="00010A70" w:rsidRDefault="00010A70" w:rsidP="00010A70">
      <w:pPr>
        <w:rPr>
          <w:sz w:val="28"/>
          <w:szCs w:val="28"/>
        </w:rPr>
      </w:pPr>
    </w:p>
    <w:p w:rsidR="00010A70" w:rsidRDefault="00010A70" w:rsidP="00010A70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010A70" w:rsidRDefault="00010A70" w:rsidP="00010A70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010A70" w:rsidRDefault="00010A70" w:rsidP="00010A70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010A70" w:rsidRDefault="00010A70" w:rsidP="00010A70">
      <w:pPr>
        <w:spacing w:before="100" w:after="100"/>
        <w:rPr>
          <w:sz w:val="28"/>
          <w:szCs w:val="28"/>
        </w:rPr>
      </w:pPr>
    </w:p>
    <w:p w:rsidR="00010A70" w:rsidRDefault="00010A70" w:rsidP="00010A70">
      <w:pPr>
        <w:spacing w:before="100" w:after="100"/>
        <w:rPr>
          <w:sz w:val="28"/>
          <w:szCs w:val="28"/>
        </w:rPr>
      </w:pPr>
    </w:p>
    <w:p w:rsidR="00010A70" w:rsidRDefault="00010A70" w:rsidP="00010A70">
      <w:pPr>
        <w:spacing w:before="100" w:after="100"/>
        <w:rPr>
          <w:sz w:val="28"/>
          <w:szCs w:val="28"/>
        </w:rPr>
      </w:pPr>
    </w:p>
    <w:p w:rsidR="00010A70" w:rsidRDefault="00010A70" w:rsidP="00010A70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010A70" w:rsidRDefault="00010A70" w:rsidP="00010A70">
      <w:pPr>
        <w:spacing w:line="360" w:lineRule="auto"/>
        <w:ind w:firstLine="709"/>
        <w:jc w:val="center"/>
        <w:rPr>
          <w:b/>
          <w:bCs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Default="00956A01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010A70" w:rsidRDefault="00010A70">
      <w:pPr>
        <w:spacing w:before="4"/>
        <w:rPr>
          <w:rFonts w:ascii="Times New Roman CYR" w:hAnsi="Times New Roman CYR" w:cs="Times New Roman CYR"/>
          <w:sz w:val="20"/>
          <w:szCs w:val="20"/>
        </w:rPr>
      </w:pPr>
    </w:p>
    <w:p w:rsidR="00956A01" w:rsidRPr="00956A01" w:rsidRDefault="00956A01">
      <w:pPr>
        <w:spacing w:before="4"/>
        <w:rPr>
          <w:rFonts w:ascii="Times New Roman CYR" w:hAnsi="Times New Roman CYR" w:cs="Times New Roman CYR"/>
          <w:b/>
          <w:sz w:val="20"/>
          <w:szCs w:val="20"/>
        </w:rPr>
      </w:pPr>
    </w:p>
    <w:p w:rsidR="00956A01" w:rsidRPr="00956A01" w:rsidRDefault="00956A01" w:rsidP="00956A01">
      <w:pPr>
        <w:spacing w:before="4"/>
        <w:jc w:val="center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275"/>
        </w:trPr>
        <w:tc>
          <w:tcPr>
            <w:tcW w:w="900" w:type="dxa"/>
            <w:vMerge w:val="restart"/>
          </w:tcPr>
          <w:p w:rsidR="00AC5866" w:rsidRDefault="00265BA3">
            <w:pPr>
              <w:pStyle w:val="TableParagraph"/>
              <w:ind w:left="107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20" w:type="dxa"/>
            <w:vMerge w:val="restart"/>
          </w:tcPr>
          <w:p w:rsidR="00AC5866" w:rsidRDefault="00265BA3">
            <w:pPr>
              <w:pStyle w:val="TableParagraph"/>
              <w:ind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тем.</w:t>
            </w:r>
          </w:p>
          <w:p w:rsidR="00AC5866" w:rsidRDefault="00265BA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59" w:type="dxa"/>
            <w:vMerge w:val="restart"/>
          </w:tcPr>
          <w:p w:rsidR="00AC5866" w:rsidRDefault="00265BA3">
            <w:pPr>
              <w:pStyle w:val="TableParagraph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учебного</w:t>
            </w:r>
            <w:proofErr w:type="gramEnd"/>
          </w:p>
          <w:p w:rsidR="00AC5866" w:rsidRDefault="00265BA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</w:t>
            </w:r>
          </w:p>
        </w:tc>
        <w:tc>
          <w:tcPr>
            <w:tcW w:w="1619" w:type="dxa"/>
            <w:gridSpan w:val="2"/>
          </w:tcPr>
          <w:p w:rsidR="00AC5866" w:rsidRDefault="00265BA3">
            <w:pPr>
              <w:pStyle w:val="TableParagraph"/>
              <w:spacing w:line="256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140" w:type="dxa"/>
            <w:vMerge w:val="restart"/>
          </w:tcPr>
          <w:p w:rsidR="00AC5866" w:rsidRDefault="00265BA3">
            <w:pPr>
              <w:pStyle w:val="TableParagraph"/>
              <w:ind w:left="862" w:right="61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AC5866">
        <w:trPr>
          <w:trHeight w:val="542"/>
        </w:trPr>
        <w:tc>
          <w:tcPr>
            <w:tcW w:w="90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18" w:type="dxa"/>
          </w:tcPr>
          <w:p w:rsidR="00AC5866" w:rsidRDefault="00265BA3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414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</w:tr>
      <w:tr w:rsidR="00AC5866">
        <w:trPr>
          <w:trHeight w:val="275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 w:rsidP="00F175E0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</w:p>
          <w:p w:rsidR="00AC5866" w:rsidRDefault="00265BA3">
            <w:pPr>
              <w:pStyle w:val="TableParagraph"/>
              <w:spacing w:line="274" w:lineRule="exact"/>
              <w:ind w:left="111" w:right="58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  <w:tr w:rsidR="00AC5866">
        <w:trPr>
          <w:trHeight w:val="303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:rsidR="007B0989" w:rsidRDefault="007B0989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Читаем учебник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 w:rsidP="00F175E0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sz w:val="24"/>
              </w:rPr>
              <w:t>Узнают основные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AC5866" w:rsidRDefault="00265BA3">
            <w:pPr>
              <w:pStyle w:val="TableParagraph"/>
              <w:spacing w:line="270" w:lineRule="atLeast"/>
              <w:ind w:left="111" w:right="365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вопросы, анализируя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и подготавливают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произношение.</w:t>
            </w:r>
          </w:p>
        </w:tc>
      </w:tr>
      <w:tr w:rsidR="00AC5866">
        <w:trPr>
          <w:trHeight w:val="386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 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 w:rsidP="00F175E0">
            <w:pPr>
              <w:pStyle w:val="TableParagraph"/>
              <w:ind w:left="111" w:right="1429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художественной литературы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определѐ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ищут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</w:p>
          <w:p w:rsidR="00AC5866" w:rsidRDefault="00265BA3">
            <w:pPr>
              <w:pStyle w:val="TableParagraph"/>
              <w:spacing w:line="270" w:lineRule="atLeast"/>
              <w:ind w:left="111" w:right="138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2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ВСПОМИНАЕМ,</w:t>
            </w:r>
          </w:p>
          <w:p w:rsidR="00AC5866" w:rsidRDefault="00265BA3">
            <w:pPr>
              <w:pStyle w:val="TableParagraph"/>
              <w:spacing w:line="270" w:lineRule="atLeast"/>
              <w:ind w:left="90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ПОВТОРЯЕМ,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35"/>
              <w:rPr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теме: «Повторение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5866" w:rsidRDefault="00265BA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2" w:lineRule="exact"/>
              <w:ind w:left="279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AC5866">
        <w:trPr>
          <w:trHeight w:val="275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Звуки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Произношение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правописание.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Орфограмма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 w:rsidP="002E00D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2E00DF">
              <w:rPr>
                <w:sz w:val="24"/>
              </w:rPr>
              <w:t>6</w:t>
            </w:r>
            <w:r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вают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  <w:p w:rsidR="00AC5866" w:rsidRDefault="00265BA3">
            <w:pPr>
              <w:pStyle w:val="TableParagraph"/>
              <w:spacing w:line="270" w:lineRule="atLeast"/>
              <w:ind w:left="111" w:right="123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транскрипции, отрабатывают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Вспоминают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</w:p>
        </w:tc>
      </w:tr>
    </w:tbl>
    <w:p w:rsidR="00AC5866" w:rsidRDefault="00AC5866">
      <w:pPr>
        <w:spacing w:line="270" w:lineRule="atLeast"/>
        <w:rPr>
          <w:sz w:val="24"/>
        </w:rPr>
        <w:sectPr w:rsidR="00AC5866">
          <w:pgSz w:w="11910" w:h="16840"/>
          <w:pgMar w:top="82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признаками;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AC5866" w:rsidRDefault="00265BA3">
            <w:pPr>
              <w:pStyle w:val="TableParagraph"/>
              <w:spacing w:line="270" w:lineRule="atLeast"/>
              <w:ind w:left="111" w:right="1231"/>
              <w:rPr>
                <w:sz w:val="24"/>
              </w:rPr>
            </w:pPr>
            <w:r>
              <w:rPr>
                <w:sz w:val="24"/>
              </w:rPr>
              <w:t>опознавая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</w:tr>
      <w:tr w:rsidR="00AC5866">
        <w:trPr>
          <w:trHeight w:val="220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927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проверяемых</w:t>
            </w:r>
            <w:proofErr w:type="gramEnd"/>
          </w:p>
          <w:p w:rsidR="00AC5866" w:rsidRDefault="00265BA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безударных гласных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 w:rsidP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E00DF">
              <w:rPr>
                <w:sz w:val="24"/>
              </w:rPr>
              <w:t>7</w:t>
            </w:r>
            <w:r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70" w:firstLine="172"/>
              <w:rPr>
                <w:sz w:val="24"/>
              </w:rPr>
            </w:pPr>
            <w:r>
              <w:rPr>
                <w:sz w:val="24"/>
              </w:rPr>
              <w:t>Читают текст, определяя ударные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безударные гласные. Усваивают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вило написания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отрабатывающие 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</w:p>
          <w:p w:rsidR="00AC5866" w:rsidRDefault="00265BA3">
            <w:pPr>
              <w:pStyle w:val="TableParagraph"/>
              <w:spacing w:line="270" w:lineRule="atLeast"/>
              <w:ind w:left="111" w:right="917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проставляя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AC5866">
        <w:trPr>
          <w:trHeight w:val="220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 w:rsidP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E00DF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AC5866" w:rsidRDefault="00265BA3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отрабатывающие данное правило: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вставляют пропущенные буквы,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подбирая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C5866" w:rsidRDefault="00265BA3">
            <w:pPr>
              <w:pStyle w:val="TableParagraph"/>
              <w:spacing w:line="270" w:lineRule="atLeast"/>
              <w:ind w:left="111" w:right="1055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написанием.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03" w:firstLine="168"/>
              <w:rPr>
                <w:sz w:val="24"/>
              </w:rPr>
            </w:pPr>
            <w:r>
              <w:rPr>
                <w:sz w:val="24"/>
              </w:rPr>
              <w:t>Усваивают правило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непроизносимых согласных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AC5866" w:rsidRDefault="00265BA3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</w:tr>
      <w:tr w:rsidR="00AC5866">
        <w:trPr>
          <w:trHeight w:val="248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67"/>
              <w:rPr>
                <w:sz w:val="24"/>
              </w:rPr>
            </w:pPr>
            <w:r>
              <w:rPr>
                <w:sz w:val="24"/>
              </w:rPr>
              <w:t>Активизируют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у,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няют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отрабатывающие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</w:p>
          <w:p w:rsidR="00AC5866" w:rsidRDefault="00265BA3">
            <w:pPr>
              <w:pStyle w:val="TableParagraph"/>
              <w:spacing w:line="270" w:lineRule="atLeast"/>
              <w:ind w:left="111" w:right="8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орфографическим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словарѐм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AC5866">
        <w:trPr>
          <w:trHeight w:val="303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 w:rsidP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00DF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Активизируют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отрабатывающие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предложения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иллюстрирующими правило,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 форму слов так,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орфограмма,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знаком.</w:t>
            </w:r>
          </w:p>
        </w:tc>
      </w:tr>
      <w:tr w:rsidR="00AC5866">
        <w:trPr>
          <w:trHeight w:val="165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11/8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 w:rsidP="002E00DF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00DF">
              <w:rPr>
                <w:sz w:val="24"/>
              </w:rPr>
              <w:t>4</w:t>
            </w:r>
            <w:r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16" w:firstLine="7"/>
              <w:rPr>
                <w:sz w:val="24"/>
              </w:rPr>
            </w:pPr>
            <w:r>
              <w:rPr>
                <w:sz w:val="24"/>
              </w:rPr>
              <w:t>Активизируют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  <w:p w:rsidR="00AC5866" w:rsidRDefault="00265BA3">
            <w:pPr>
              <w:pStyle w:val="TableParagraph"/>
              <w:spacing w:line="274" w:lineRule="exact"/>
              <w:ind w:left="111" w:right="336"/>
              <w:rPr>
                <w:sz w:val="24"/>
              </w:rPr>
            </w:pPr>
            <w:r>
              <w:rPr>
                <w:sz w:val="24"/>
              </w:rPr>
              <w:t>Списывают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орфограммы-буквы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орфограммы-</w:t>
            </w:r>
          </w:p>
        </w:tc>
      </w:tr>
    </w:tbl>
    <w:p w:rsidR="00AC5866" w:rsidRDefault="00AC5866">
      <w:pPr>
        <w:spacing w:line="27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sz w:val="24"/>
              </w:rPr>
              <w:t>пробелы.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пишущиеся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AC5866" w:rsidRDefault="00265BA3">
            <w:pPr>
              <w:pStyle w:val="TableParagraph"/>
              <w:spacing w:line="270" w:lineRule="atLeast"/>
              <w:ind w:left="111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ботают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12/9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Р. р. Что мы знаем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="00265BA3">
              <w:rPr>
                <w:sz w:val="24"/>
              </w:rPr>
              <w:t>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цельности.</w:t>
            </w:r>
          </w:p>
          <w:p w:rsidR="00AC5866" w:rsidRDefault="00265BA3">
            <w:pPr>
              <w:pStyle w:val="TableParagraph"/>
              <w:spacing w:line="270" w:lineRule="atLeast"/>
              <w:ind w:left="111" w:right="138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  <w:tr w:rsidR="00AC5866">
        <w:trPr>
          <w:trHeight w:val="358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13/10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 w:rsidP="002E00DF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E00DF">
              <w:rPr>
                <w:sz w:val="24"/>
              </w:rPr>
              <w:t>6</w:t>
            </w:r>
            <w:r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С 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знакомясь с 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C5866" w:rsidRDefault="00265BA3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абзацы,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14/11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844"/>
              <w:jc w:val="both"/>
              <w:rPr>
                <w:sz w:val="24"/>
              </w:rPr>
            </w:pPr>
            <w:r>
              <w:rPr>
                <w:sz w:val="24"/>
              </w:rPr>
              <w:t>Определяют морфологические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глагола.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  <w:p w:rsidR="00AC5866" w:rsidRDefault="00265BA3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</w:p>
          <w:p w:rsidR="00AC5866" w:rsidRDefault="00265BA3">
            <w:pPr>
              <w:pStyle w:val="TableParagraph"/>
              <w:spacing w:line="270" w:lineRule="atLeast"/>
              <w:ind w:left="111" w:right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приведѐнных</w:t>
            </w:r>
            <w:proofErr w:type="spellEnd"/>
            <w:r>
              <w:rPr>
                <w:sz w:val="24"/>
              </w:rPr>
              <w:t xml:space="preserve"> в упражнениях. Ставят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неопределѐнную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15/12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37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Активизируют правило написания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тся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i/>
                <w:sz w:val="24"/>
              </w:rPr>
              <w:t>-</w:t>
            </w:r>
            <w:proofErr w:type="spellStart"/>
            <w:r>
              <w:rPr>
                <w:i/>
                <w:sz w:val="24"/>
              </w:rPr>
              <w:t>т</w:t>
            </w:r>
            <w:proofErr w:type="gramEnd"/>
            <w:r>
              <w:rPr>
                <w:i/>
                <w:sz w:val="24"/>
              </w:rPr>
              <w:t>ься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 глаголах.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правилом.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16/13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</w:tr>
      <w:tr w:rsidR="00AC5866">
        <w:trPr>
          <w:trHeight w:val="193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17/14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71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494" w:firstLine="168"/>
              <w:rPr>
                <w:sz w:val="24"/>
              </w:rPr>
            </w:pPr>
            <w:r>
              <w:rPr>
                <w:sz w:val="24"/>
              </w:rPr>
              <w:t>Активизируют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 Выделяют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AC5866" w:rsidRDefault="00265BA3">
            <w:pPr>
              <w:pStyle w:val="TableParagraph"/>
              <w:spacing w:line="270" w:lineRule="atLeast"/>
              <w:ind w:left="111" w:right="338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18/15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</w:p>
          <w:p w:rsidR="00AC5866" w:rsidRDefault="00265BA3">
            <w:pPr>
              <w:pStyle w:val="TableParagraph"/>
              <w:ind w:left="111" w:right="288"/>
              <w:rPr>
                <w:sz w:val="24"/>
              </w:rPr>
            </w:pPr>
            <w:r>
              <w:rPr>
                <w:sz w:val="24"/>
              </w:rPr>
              <w:t>признаки имени 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AC5866" w:rsidRDefault="00265BA3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Активизируют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ь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275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AC5866">
        <w:trPr>
          <w:trHeight w:val="220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19/16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именах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20/17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</w:p>
          <w:p w:rsidR="00AC5866" w:rsidRDefault="00265BA3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«Летом»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«Летом».</w:t>
            </w:r>
          </w:p>
        </w:tc>
      </w:tr>
      <w:tr w:rsidR="00AC5866">
        <w:trPr>
          <w:trHeight w:val="165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21/18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265BA3">
              <w:rPr>
                <w:sz w:val="24"/>
              </w:rPr>
              <w:t>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приведѐнных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22/19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before="1" w:line="235" w:lineRule="auto"/>
              <w:ind w:right="665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5866" w:rsidRDefault="00265BA3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AC5866">
        <w:trPr>
          <w:trHeight w:val="165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23/20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</w:p>
          <w:p w:rsidR="00AC5866" w:rsidRDefault="00265BA3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Анализируют диктант.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выражения основной мысли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 Анализируют заметку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 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СИНТАКСИС.</w:t>
            </w:r>
          </w:p>
          <w:p w:rsidR="00AC5866" w:rsidRDefault="00265BA3">
            <w:pPr>
              <w:pStyle w:val="TableParagraph"/>
              <w:spacing w:line="270" w:lineRule="atLeast"/>
              <w:ind w:left="115" w:right="462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331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47" w:firstLine="172"/>
              <w:rPr>
                <w:sz w:val="24"/>
              </w:rPr>
            </w:pPr>
            <w:r>
              <w:rPr>
                <w:sz w:val="24"/>
              </w:rPr>
              <w:t>Овладевают основными 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синтаксиса. Анализируют тексты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 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Спи-</w:t>
            </w:r>
          </w:p>
          <w:p w:rsidR="00AC5866" w:rsidRDefault="00265BA3">
            <w:pPr>
              <w:pStyle w:val="TableParagraph"/>
              <w:spacing w:line="270" w:lineRule="atLeast"/>
              <w:ind w:left="111" w:right="612"/>
              <w:rPr>
                <w:sz w:val="24"/>
              </w:rPr>
            </w:pPr>
            <w:proofErr w:type="spellStart"/>
            <w:r>
              <w:rPr>
                <w:sz w:val="24"/>
              </w:rPr>
              <w:t>сывают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AC5866">
        <w:trPr>
          <w:trHeight w:val="220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675"/>
              <w:rPr>
                <w:sz w:val="24"/>
              </w:rPr>
            </w:pPr>
            <w:r>
              <w:rPr>
                <w:spacing w:val="-1"/>
                <w:sz w:val="24"/>
              </w:rPr>
              <w:t>Словосочетание.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 w:firstLine="16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</w:p>
          <w:p w:rsidR="00AC5866" w:rsidRDefault="00265BA3"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z w:val="24"/>
              </w:rPr>
              <w:t>смысловые связи между главными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морфологическим</w:t>
            </w:r>
            <w:proofErr w:type="gramEnd"/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498"/>
              <w:rPr>
                <w:sz w:val="24"/>
              </w:rPr>
            </w:pPr>
            <w:r>
              <w:rPr>
                <w:sz w:val="24"/>
              </w:rPr>
              <w:t>признакам главного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разборы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словосочетаний.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z w:val="24"/>
              </w:rPr>
              <w:t>Определяют границы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их передачи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AC5866" w:rsidRDefault="00265BA3">
            <w:pPr>
              <w:pStyle w:val="TableParagraph"/>
              <w:spacing w:line="270" w:lineRule="atLeast"/>
              <w:ind w:left="111" w:right="91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Р. р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(упр.144)</w:t>
            </w:r>
          </w:p>
        </w:tc>
      </w:tr>
      <w:tr w:rsidR="00AC5866">
        <w:trPr>
          <w:trHeight w:val="386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Виды предложения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6" w:right="272" w:firstLine="172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 побудительных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:rsidR="00AC5866" w:rsidRDefault="00265BA3">
            <w:pPr>
              <w:pStyle w:val="TableParagraph"/>
              <w:spacing w:line="270" w:lineRule="atLeast"/>
              <w:ind w:left="116" w:right="147"/>
              <w:rPr>
                <w:sz w:val="24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ращаются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</w:tr>
      <w:tr w:rsidR="00AC5866">
        <w:trPr>
          <w:trHeight w:val="193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25" w:firstLine="168"/>
              <w:rPr>
                <w:sz w:val="24"/>
              </w:rPr>
            </w:pPr>
            <w:r>
              <w:rPr>
                <w:sz w:val="24"/>
              </w:rPr>
              <w:t>Распознают 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(восклицательные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«Памятный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</w:tr>
      <w:tr w:rsidR="00AC5866">
        <w:trPr>
          <w:trHeight w:val="83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31/8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AC5866" w:rsidRDefault="00265BA3">
            <w:pPr>
              <w:pStyle w:val="TableParagraph"/>
              <w:spacing w:line="276" w:lineRule="exact"/>
              <w:ind w:right="82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6" w:right="177" w:firstLine="168"/>
              <w:rPr>
                <w:sz w:val="24"/>
              </w:rPr>
            </w:pPr>
            <w:r>
              <w:rPr>
                <w:sz w:val="24"/>
              </w:rPr>
              <w:t>Опознают главные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AC5866" w:rsidRDefault="00265BA3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32/9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021"/>
              <w:rPr>
                <w:sz w:val="24"/>
              </w:rPr>
            </w:pPr>
            <w:r>
              <w:rPr>
                <w:spacing w:val="-1"/>
                <w:sz w:val="24"/>
              </w:rPr>
              <w:t>Подлежащее.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67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подлежащего,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  <w:p w:rsidR="00AC5866" w:rsidRDefault="00265BA3">
            <w:pPr>
              <w:pStyle w:val="TableParagraph"/>
              <w:spacing w:line="270" w:lineRule="atLeast"/>
              <w:ind w:left="111" w:right="764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</w:tr>
      <w:tr w:rsidR="00AC5866">
        <w:trPr>
          <w:trHeight w:val="193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33/10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Тире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опознавательный</w:t>
            </w:r>
          </w:p>
          <w:p w:rsidR="00AC5866" w:rsidRDefault="00265BA3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между главными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551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34/11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Нераспространѐнные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распространѐнные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419" w:firstLine="172"/>
              <w:rPr>
                <w:sz w:val="24"/>
              </w:rPr>
            </w:pPr>
            <w:r>
              <w:rPr>
                <w:sz w:val="24"/>
              </w:rPr>
              <w:t xml:space="preserve">Различают </w:t>
            </w:r>
            <w:proofErr w:type="spellStart"/>
            <w:r>
              <w:rPr>
                <w:sz w:val="24"/>
              </w:rPr>
              <w:t>распространѐнные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нераспространѐнные</w:t>
            </w:r>
            <w:proofErr w:type="spellEnd"/>
            <w:r>
              <w:rPr>
                <w:spacing w:val="-1"/>
                <w:sz w:val="24"/>
              </w:rPr>
              <w:t xml:space="preserve">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нераспространѐнные</w:t>
            </w:r>
            <w:proofErr w:type="spellEnd"/>
          </w:p>
          <w:p w:rsidR="00AC5866" w:rsidRDefault="00265BA3">
            <w:pPr>
              <w:pStyle w:val="TableParagraph"/>
              <w:spacing w:line="270" w:lineRule="atLeast"/>
              <w:ind w:left="111" w:right="4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членами.</w:t>
            </w:r>
          </w:p>
        </w:tc>
      </w:tr>
      <w:tr w:rsidR="00AC5866">
        <w:trPr>
          <w:trHeight w:val="303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35/12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49" w:firstLine="1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Распознают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 предложения. 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схему, иллюстрирующую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AC5866" w:rsidRDefault="00265BA3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второстепенными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AC5866" w:rsidRDefault="00265BA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графически. Распространяют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дополнениями.</w:t>
            </w:r>
          </w:p>
          <w:p w:rsidR="00AC5866" w:rsidRDefault="00265BA3">
            <w:pPr>
              <w:pStyle w:val="TableParagraph"/>
              <w:spacing w:line="270" w:lineRule="atLeast"/>
              <w:ind w:left="111" w:right="338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распространѐнных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AC5866">
        <w:trPr>
          <w:trHeight w:val="113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36/13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before="27"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C5866" w:rsidRDefault="00265BA3">
            <w:pPr>
              <w:pStyle w:val="TableParagraph"/>
              <w:spacing w:line="276" w:lineRule="exact"/>
              <w:ind w:left="111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, выделяют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Распространяют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определениями.</w:t>
            </w:r>
          </w:p>
        </w:tc>
      </w:tr>
      <w:tr w:rsidR="00AC5866">
        <w:trPr>
          <w:trHeight w:val="252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37/14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before="30"/>
              <w:ind w:left="111" w:right="854" w:firstLine="168"/>
              <w:rPr>
                <w:sz w:val="24"/>
              </w:rPr>
            </w:pPr>
            <w:r>
              <w:rPr>
                <w:spacing w:val="-1"/>
                <w:sz w:val="24"/>
              </w:rPr>
              <w:t>Распознают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обстоятельство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графически.</w:t>
            </w:r>
          </w:p>
          <w:p w:rsidR="00AC5866" w:rsidRDefault="00265BA3">
            <w:pPr>
              <w:pStyle w:val="TableParagraph"/>
              <w:ind w:left="111" w:right="362"/>
              <w:rPr>
                <w:sz w:val="24"/>
              </w:rPr>
            </w:pPr>
            <w:r>
              <w:rPr>
                <w:sz w:val="24"/>
              </w:rPr>
              <w:t>Распространяют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обстоятельства.</w:t>
            </w:r>
          </w:p>
        </w:tc>
      </w:tr>
      <w:tr w:rsidR="00AC5866">
        <w:trPr>
          <w:trHeight w:val="193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38/15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35"/>
              <w:rPr>
                <w:sz w:val="24"/>
              </w:rPr>
            </w:pPr>
            <w:r>
              <w:rPr>
                <w:b/>
                <w:sz w:val="24"/>
              </w:rPr>
              <w:t>Р. 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сочинению-</w:t>
            </w:r>
            <w:r>
              <w:rPr>
                <w:sz w:val="24"/>
              </w:rPr>
              <w:t>рассказу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картине Ф.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Решетникова</w:t>
            </w:r>
          </w:p>
          <w:p w:rsidR="00AC5866" w:rsidRDefault="00265B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«Мальчишки»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sz w:val="24"/>
              </w:rPr>
              <w:t>Устно анализируют картину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Ф.П.Решетникова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«Мальчишки».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AC5866">
        <w:trPr>
          <w:trHeight w:val="165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39/16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669"/>
              <w:rPr>
                <w:sz w:val="24"/>
              </w:rPr>
            </w:pPr>
            <w:r>
              <w:rPr>
                <w:b/>
                <w:sz w:val="24"/>
              </w:rPr>
              <w:t>Р. р. Написание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сочинения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 Ф.П.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Решетникова</w:t>
            </w:r>
          </w:p>
          <w:p w:rsidR="00AC5866" w:rsidRDefault="00265BA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«Мальчишки»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65BA3">
              <w:rPr>
                <w:sz w:val="24"/>
              </w:rPr>
              <w:t>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587"/>
              <w:rPr>
                <w:sz w:val="24"/>
              </w:rPr>
            </w:pPr>
            <w:r>
              <w:rPr>
                <w:sz w:val="24"/>
              </w:rPr>
              <w:t>Пишут сочинение по картине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Ф.П.Решетникова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«Мальчишки».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40/17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AC5866" w:rsidRDefault="00265BA3">
            <w:pPr>
              <w:pStyle w:val="TableParagraph"/>
              <w:spacing w:line="27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 w:val="restart"/>
          </w:tcPr>
          <w:p w:rsidR="00AC5866" w:rsidRDefault="00265BA3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AC5866" w:rsidRDefault="00265BA3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AC5866" w:rsidRDefault="00265BA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C5866">
        <w:trPr>
          <w:trHeight w:val="110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41/18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однородными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</w:tr>
    </w:tbl>
    <w:p w:rsidR="00AC5866" w:rsidRDefault="00AC5866">
      <w:pPr>
        <w:rPr>
          <w:sz w:val="2"/>
          <w:szCs w:val="2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90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</w:tr>
      <w:tr w:rsidR="00AC5866">
        <w:trPr>
          <w:trHeight w:val="222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42/19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70" w:lineRule="atLeast"/>
              <w:ind w:left="111" w:right="109" w:firstLine="172"/>
              <w:rPr>
                <w:sz w:val="24"/>
              </w:rPr>
            </w:pPr>
            <w:r>
              <w:rPr>
                <w:sz w:val="24"/>
              </w:rPr>
              <w:t>Осознают основные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обращения. Опознают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интонируют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обращениями. Выбирают уместный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 обращения. 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уместность той или иной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обращения. Составляют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43/20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sz w:val="24"/>
              </w:rPr>
              <w:t>Различают письма по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 Определяют стиль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писем,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товарищу.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44/21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E00DF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AC5866">
        <w:trPr>
          <w:trHeight w:val="248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45/22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bookmarkStart w:id="0" w:name="_GoBack"/>
            <w:r w:rsidRPr="002E00DF">
              <w:rPr>
                <w:color w:val="FF0000"/>
                <w:sz w:val="24"/>
              </w:rPr>
              <w:t>12.11</w:t>
            </w:r>
            <w:bookmarkEnd w:id="0"/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AC5866" w:rsidRDefault="00265BA3">
            <w:pPr>
              <w:pStyle w:val="TableParagraph"/>
              <w:ind w:left="111" w:right="304"/>
              <w:rPr>
                <w:sz w:val="24"/>
              </w:rPr>
            </w:pPr>
            <w:r>
              <w:rPr>
                <w:sz w:val="24"/>
              </w:rPr>
              <w:t>предложения. Определяют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(союзные/бессоюзные).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расстановку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 w:rsidR="00AC5866" w:rsidRDefault="00265BA3">
            <w:pPr>
              <w:pStyle w:val="TableParagraph"/>
              <w:spacing w:line="270" w:lineRule="atLeast"/>
              <w:ind w:left="111" w:right="194"/>
              <w:jc w:val="both"/>
              <w:rPr>
                <w:sz w:val="24"/>
              </w:rPr>
            </w:pPr>
            <w:r>
              <w:rPr>
                <w:sz w:val="24"/>
              </w:rPr>
              <w:t>препинания. Строят схемы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составляют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46/23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676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AC5866">
        <w:trPr>
          <w:trHeight w:val="55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47/24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Пескова</w:t>
            </w:r>
            <w:proofErr w:type="spell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5866">
        <w:trPr>
          <w:trHeight w:val="276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48/25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постановку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Составляют схемы</w:t>
            </w:r>
          </w:p>
          <w:p w:rsidR="00AC5866" w:rsidRDefault="00265BA3">
            <w:pPr>
              <w:pStyle w:val="TableParagraph"/>
              <w:spacing w:line="270" w:lineRule="atLeast"/>
              <w:ind w:left="111" w:right="206"/>
              <w:rPr>
                <w:sz w:val="24"/>
              </w:rPr>
            </w:pPr>
            <w:r>
              <w:rPr>
                <w:sz w:val="24"/>
              </w:rPr>
              <w:t>предложений с прямой речью.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изменяют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(меняют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речь).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49/26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Оформляют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интонацией и оценивают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диалогов.</w:t>
            </w:r>
          </w:p>
          <w:p w:rsidR="00AC5866" w:rsidRDefault="00265BA3">
            <w:pPr>
              <w:pStyle w:val="TableParagraph"/>
              <w:spacing w:line="270" w:lineRule="atLeast"/>
              <w:ind w:left="111" w:right="612"/>
              <w:rPr>
                <w:sz w:val="24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описывая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50/27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</w:p>
          <w:p w:rsidR="00AC5866" w:rsidRDefault="00265BA3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изложение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Мурашовой.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51/28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C5866" w:rsidRDefault="00265BA3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«Синтаксис.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Отвечают на контрольные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задания по теме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AC5866">
        <w:trPr>
          <w:trHeight w:val="193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52/29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before="1" w:line="235" w:lineRule="auto"/>
              <w:ind w:right="665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5866" w:rsidRDefault="00265BA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«Синтаксис.</w:t>
            </w:r>
          </w:p>
          <w:p w:rsidR="00AC5866" w:rsidRDefault="00265BA3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Пунктуация»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left="115" w:right="676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AC5866" w:rsidRDefault="00265BA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276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 Фонетика.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44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</w:p>
          <w:p w:rsidR="00AC5866" w:rsidRDefault="00265BA3">
            <w:pPr>
              <w:pStyle w:val="TableParagraph"/>
              <w:spacing w:line="270" w:lineRule="atLeast"/>
              <w:ind w:left="111" w:right="116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стрирующую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 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звуки».</w:t>
            </w:r>
          </w:p>
        </w:tc>
      </w:tr>
      <w:tr w:rsidR="00AC5866">
        <w:trPr>
          <w:trHeight w:val="276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позициях.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зируют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</w:p>
          <w:p w:rsidR="00AC5866" w:rsidRDefault="00265BA3">
            <w:pPr>
              <w:pStyle w:val="TableParagraph"/>
              <w:spacing w:line="270" w:lineRule="atLeast"/>
              <w:ind w:left="111" w:right="138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позиционного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чередования.</w:t>
            </w: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твѐрдые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твѐрдые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  <w:p w:rsidR="00AC5866" w:rsidRDefault="00265BA3">
            <w:pPr>
              <w:pStyle w:val="TableParagraph"/>
              <w:spacing w:line="270" w:lineRule="atLeast"/>
              <w:ind w:left="111" w:right="342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твѐрдой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согласной.</w:t>
            </w:r>
          </w:p>
        </w:tc>
      </w:tr>
      <w:tr w:rsidR="00AC5866">
        <w:trPr>
          <w:trHeight w:val="116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before="51"/>
              <w:ind w:right="236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AC5866" w:rsidRDefault="00265B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повествования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Выделяют повествование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</w:tc>
      </w:tr>
    </w:tbl>
    <w:p w:rsidR="00AC5866" w:rsidRDefault="00AC5866">
      <w:pPr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828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left="136" w:right="959"/>
              <w:rPr>
                <w:sz w:val="24"/>
              </w:rPr>
            </w:pPr>
            <w:r>
              <w:rPr>
                <w:sz w:val="24"/>
              </w:rPr>
              <w:t>по тексту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Паустовского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делѐнному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стилю.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Согласные 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 w:val="restart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звонкие,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декламируют его.</w:t>
            </w:r>
          </w:p>
        </w:tc>
      </w:tr>
      <w:tr w:rsidR="00AC5866">
        <w:trPr>
          <w:trHeight w:val="143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Согласные звонкие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</w:tr>
      <w:tr w:rsidR="00AC5866">
        <w:trPr>
          <w:trHeight w:val="303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Осознают значение письма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z w:val="24"/>
              </w:rPr>
              <w:t>каллиграфии.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Активизируют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алфавита. Сопоставляют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звуковой и 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слова. Располагают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 порядке, отрабатывают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  <w:p w:rsidR="00AC5866" w:rsidRDefault="00265BA3">
            <w:pPr>
              <w:pStyle w:val="TableParagraph"/>
              <w:spacing w:line="270" w:lineRule="atLeast"/>
              <w:ind w:left="111" w:right="984"/>
              <w:rPr>
                <w:sz w:val="24"/>
              </w:rPr>
            </w:pPr>
            <w:r>
              <w:rPr>
                <w:sz w:val="24"/>
              </w:rPr>
              <w:t>Пересказывают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60/8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37" w:lineRule="auto"/>
              <w:ind w:right="881"/>
              <w:rPr>
                <w:sz w:val="24"/>
              </w:rPr>
            </w:pPr>
            <w:r>
              <w:rPr>
                <w:sz w:val="24"/>
              </w:rPr>
              <w:t>Р. р.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Редактируют текст-описание.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описывая</w:t>
            </w:r>
          </w:p>
          <w:p w:rsidR="00AC5866" w:rsidRDefault="00265BA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предмет.</w:t>
            </w:r>
          </w:p>
        </w:tc>
      </w:tr>
      <w:tr w:rsidR="00AC5866">
        <w:trPr>
          <w:trHeight w:val="248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61/9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  <w:p w:rsidR="00AC5866" w:rsidRDefault="00265BA3">
            <w:pPr>
              <w:pStyle w:val="TableParagraph"/>
              <w:ind w:right="150"/>
              <w:rPr>
                <w:b/>
                <w:sz w:val="24"/>
              </w:rPr>
            </w:pPr>
            <w:r>
              <w:rPr>
                <w:sz w:val="24"/>
              </w:rPr>
              <w:t>мягкости согласных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1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  <w:p w:rsidR="00AC5866" w:rsidRDefault="00265BA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Распределяют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 орфограммы.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диктанте.</w:t>
            </w:r>
          </w:p>
        </w:tc>
      </w:tr>
      <w:tr w:rsidR="00AC5866">
        <w:trPr>
          <w:trHeight w:val="110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62/10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44" w:lineRule="auto"/>
              <w:ind w:right="243"/>
              <w:rPr>
                <w:b/>
                <w:sz w:val="24"/>
              </w:rPr>
            </w:pPr>
            <w:r>
              <w:rPr>
                <w:sz w:val="24"/>
              </w:rPr>
              <w:t>Двойная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ѐ,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ю, 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78"/>
              <w:rPr>
                <w:sz w:val="24"/>
              </w:rPr>
            </w:pPr>
            <w:r>
              <w:rPr>
                <w:sz w:val="24"/>
              </w:rPr>
              <w:t>Проводят 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ѐ,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ю,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</w:tc>
      </w:tr>
      <w:tr w:rsidR="00AC5866">
        <w:trPr>
          <w:trHeight w:val="220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63/11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для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произносительные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AC5866" w:rsidRDefault="00265BA3">
            <w:pPr>
              <w:pStyle w:val="TableParagraph"/>
              <w:spacing w:line="270" w:lineRule="atLeast"/>
              <w:ind w:left="111" w:right="480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64/12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Фонетический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Обозначают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разборы слов.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65/13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Р. р.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AC5866" w:rsidRDefault="00265BA3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Ф.Толстого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«Цветы,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Ф.Толстого</w:t>
            </w:r>
            <w:proofErr w:type="spellEnd"/>
          </w:p>
          <w:p w:rsidR="00AC5866" w:rsidRDefault="00265BA3">
            <w:pPr>
              <w:pStyle w:val="TableParagraph"/>
              <w:ind w:left="111" w:right="670"/>
              <w:rPr>
                <w:sz w:val="24"/>
              </w:rPr>
            </w:pPr>
            <w:r>
              <w:rPr>
                <w:sz w:val="24"/>
              </w:rPr>
              <w:t>«Цветы,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сочинение).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66/14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«Фонетика.</w:t>
            </w:r>
          </w:p>
          <w:p w:rsidR="00AC5866" w:rsidRDefault="00265BA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Орфоэпия.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контрольные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задания по теме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Моделируют диалог. Пишут 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C5866" w:rsidRDefault="00265BA3">
            <w:pPr>
              <w:pStyle w:val="TableParagraph"/>
              <w:spacing w:line="270" w:lineRule="atLeast"/>
              <w:ind w:left="111" w:right="278"/>
              <w:jc w:val="both"/>
              <w:rPr>
                <w:sz w:val="24"/>
              </w:rPr>
            </w:pPr>
            <w:r>
              <w:rPr>
                <w:sz w:val="24"/>
              </w:rPr>
              <w:t>схемами предложений.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67/15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5866" w:rsidRDefault="00265BA3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«Фонетика. Графика.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Орфография»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грамматическим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AC5866">
        <w:trPr>
          <w:trHeight w:val="551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  <w:p w:rsidR="00AC5866" w:rsidRDefault="00265BA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331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Слово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81"/>
              <w:rPr>
                <w:sz w:val="24"/>
              </w:rPr>
            </w:pPr>
            <w:r>
              <w:rPr>
                <w:sz w:val="24"/>
              </w:rPr>
              <w:t>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лексикологии.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Пользуются толковыми словарями.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лексическое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Работают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5866">
        <w:trPr>
          <w:trHeight w:val="331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69/2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юмористическими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ирония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нована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C5866" w:rsidRDefault="00265BA3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 текста.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</w:p>
          <w:p w:rsidR="00AC5866" w:rsidRDefault="00265BA3">
            <w:pPr>
              <w:pStyle w:val="TableParagraph"/>
              <w:spacing w:line="270" w:lineRule="atLeast"/>
              <w:ind w:left="111" w:right="69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C5866">
        <w:trPr>
          <w:trHeight w:val="275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 xml:space="preserve">толковом </w:t>
            </w:r>
            <w:proofErr w:type="gramStart"/>
            <w:r>
              <w:rPr>
                <w:sz w:val="24"/>
              </w:rPr>
              <w:t>словаре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имеющие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AC5866" w:rsidRDefault="00265BA3">
            <w:pPr>
              <w:pStyle w:val="TableParagraph"/>
              <w:spacing w:line="270" w:lineRule="atLeast"/>
              <w:ind w:left="111" w:right="206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 значении. Работают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предложения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</w:tr>
      <w:tr w:rsidR="00AC5866">
        <w:trPr>
          <w:trHeight w:val="278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5866" w:rsidRDefault="00AC5866">
      <w:pPr>
        <w:rPr>
          <w:sz w:val="20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220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71/4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C5866" w:rsidRDefault="00265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Опознают омонимы. Находят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толковом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омонимов.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</w:p>
          <w:p w:rsidR="00AC5866" w:rsidRDefault="00265BA3">
            <w:pPr>
              <w:pStyle w:val="TableParagraph"/>
              <w:ind w:left="111" w:right="615"/>
              <w:rPr>
                <w:sz w:val="24"/>
              </w:rPr>
            </w:pPr>
            <w:r>
              <w:rPr>
                <w:sz w:val="24"/>
              </w:rPr>
              <w:t>предложения и словосочетания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омонимами.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</w:tc>
      </w:tr>
      <w:tr w:rsidR="00AC5866">
        <w:trPr>
          <w:trHeight w:val="220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Опознают синонимы. Устанавливают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смысловые и стилистические </w:t>
            </w:r>
            <w:proofErr w:type="spellStart"/>
            <w:r>
              <w:rPr>
                <w:sz w:val="24"/>
              </w:rPr>
              <w:t>разл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синонимами;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словам.</w:t>
            </w: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по картине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Грабаря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«Февральская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лазурь»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Пишут сочинение по картине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И.Э.Грабаря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«Февральская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лазурь».</w:t>
            </w:r>
          </w:p>
        </w:tc>
      </w:tr>
      <w:tr w:rsidR="00AC5866">
        <w:trPr>
          <w:trHeight w:val="248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48"/>
              <w:rPr>
                <w:sz w:val="24"/>
              </w:rPr>
            </w:pPr>
            <w:r>
              <w:rPr>
                <w:sz w:val="24"/>
              </w:rPr>
              <w:t>Опознают антонимы. Описывают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антонимов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</w:p>
          <w:p w:rsidR="00AC5866" w:rsidRDefault="00265BA3">
            <w:pPr>
              <w:pStyle w:val="TableParagraph"/>
              <w:ind w:left="111" w:right="138"/>
              <w:jc w:val="both"/>
              <w:rPr>
                <w:sz w:val="24"/>
              </w:rPr>
            </w:pPr>
            <w:r>
              <w:rPr>
                <w:sz w:val="24"/>
              </w:rPr>
              <w:t>названных в упражнении животных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антонимов. Пишут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  <w:p w:rsidR="00AC5866" w:rsidRDefault="00265BA3">
            <w:pPr>
              <w:pStyle w:val="TableParagraph"/>
              <w:spacing w:line="276" w:lineRule="exact"/>
              <w:ind w:left="111" w:right="138"/>
              <w:rPr>
                <w:sz w:val="24"/>
              </w:rPr>
            </w:pPr>
            <w:r>
              <w:rPr>
                <w:sz w:val="24"/>
              </w:rPr>
              <w:t>диктанта,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словарѐм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антонимов. 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75/8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Паустовского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МОРФЕМИКА.</w:t>
            </w:r>
          </w:p>
          <w:p w:rsidR="00AC5866" w:rsidRDefault="00265BA3">
            <w:pPr>
              <w:pStyle w:val="TableParagraph"/>
              <w:spacing w:line="274" w:lineRule="exact"/>
              <w:ind w:right="471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165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76/1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45"/>
              <w:rPr>
                <w:sz w:val="24"/>
              </w:rPr>
            </w:pPr>
            <w:r>
              <w:rPr>
                <w:b/>
                <w:sz w:val="24"/>
              </w:rPr>
              <w:t>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закрепление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AC5866">
        <w:trPr>
          <w:trHeight w:val="193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Морфема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наименьшая значимая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C5866" w:rsidRDefault="00265BA3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Изменение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Анализируют контрольную 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морфему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 языка. Делят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морфемы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</w:tr>
      <w:tr w:rsidR="00AC5866">
        <w:trPr>
          <w:trHeight w:val="110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tabs>
                <w:tab w:val="left" w:pos="1537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Окончание.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z w:val="24"/>
              </w:rPr>
              <w:t>Осознают роль морфем в процессах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3312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46"/>
              <w:rPr>
                <w:sz w:val="24"/>
              </w:rPr>
            </w:pPr>
            <w:r>
              <w:rPr>
                <w:sz w:val="24"/>
              </w:rPr>
              <w:t>текст. Делят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(однокоренные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слова/разные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Опознают 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формообразующую морфему.</w:t>
            </w:r>
          </w:p>
          <w:p w:rsidR="00AC5866" w:rsidRDefault="00265BA3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 в слове. Работают с текстами: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глаголов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Роль окончаний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</w:p>
          <w:p w:rsidR="00AC5866" w:rsidRDefault="00265BA3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суффикс,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формообразующую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морфему.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C5866" w:rsidRDefault="00265BA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однокоренных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</w:tr>
      <w:tr w:rsidR="00AC5866">
        <w:trPr>
          <w:trHeight w:val="165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Суффикс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словообразующую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морфему.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суффиксальным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способом.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Р. р. 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AC5866" w:rsidRDefault="00265BA3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«Какой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почему?»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сочинение-рассуждение.</w:t>
            </w:r>
          </w:p>
        </w:tc>
      </w:tr>
      <w:tr w:rsidR="00AC5866">
        <w:trPr>
          <w:trHeight w:val="193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83/8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Приставка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spacing w:before="1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668"/>
              <w:rPr>
                <w:sz w:val="24"/>
              </w:rPr>
            </w:pPr>
            <w:r>
              <w:rPr>
                <w:sz w:val="24"/>
              </w:rPr>
              <w:t>Опознают приставку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словообразующую морфему.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словах;</w:t>
            </w:r>
          </w:p>
          <w:p w:rsidR="00AC5866" w:rsidRDefault="00265BA3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подбирают ряды однокоренных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 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морфемный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AC5866">
        <w:trPr>
          <w:trHeight w:val="248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84/9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морфеме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чередующимися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гласными;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чередование.</w:t>
            </w:r>
          </w:p>
        </w:tc>
      </w:tr>
      <w:tr w:rsidR="00AC5866">
        <w:trPr>
          <w:trHeight w:val="82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85/10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Контрольное</w:t>
            </w:r>
          </w:p>
          <w:p w:rsidR="00AC5866" w:rsidRDefault="00265BA3">
            <w:pPr>
              <w:pStyle w:val="TableParagraph"/>
              <w:spacing w:line="276" w:lineRule="exact"/>
              <w:ind w:right="26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678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</w:tbl>
    <w:p w:rsidR="00AC5866" w:rsidRDefault="00AC5866">
      <w:pPr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275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Пескова</w:t>
            </w:r>
            <w:proofErr w:type="spellEnd"/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C5866">
        <w:trPr>
          <w:trHeight w:val="2207"/>
        </w:trPr>
        <w:tc>
          <w:tcPr>
            <w:tcW w:w="900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86/11</w:t>
            </w: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Анализ 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AC5866" w:rsidRDefault="00265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  <w:p w:rsidR="00AC5866" w:rsidRDefault="00265BA3">
            <w:pPr>
              <w:pStyle w:val="TableParagraph"/>
              <w:spacing w:line="270" w:lineRule="atLeast"/>
              <w:ind w:left="111" w:right="101"/>
              <w:rPr>
                <w:sz w:val="24"/>
              </w:rPr>
            </w:pPr>
            <w:r>
              <w:rPr>
                <w:sz w:val="24"/>
              </w:rPr>
              <w:t>беглых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чередовании.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появиться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беглые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чередованием.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87/12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морфем.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приставок,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суффиксов.</w:t>
            </w:r>
          </w:p>
        </w:tc>
      </w:tr>
      <w:tr w:rsidR="00AC5866">
        <w:trPr>
          <w:trHeight w:val="220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88/13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Морфемный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значение;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приставку,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C5866" w:rsidRDefault="00265BA3">
            <w:pPr>
              <w:pStyle w:val="TableParagraph"/>
              <w:spacing w:line="270" w:lineRule="atLeast"/>
              <w:ind w:left="111" w:right="40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276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89/14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42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разницу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</w:p>
          <w:p w:rsidR="00AC5866" w:rsidRDefault="00265BA3">
            <w:pPr>
              <w:pStyle w:val="TableParagraph"/>
              <w:spacing w:line="270" w:lineRule="atLeast"/>
              <w:ind w:left="111" w:right="138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орфограммой.</w:t>
            </w:r>
          </w:p>
        </w:tc>
      </w:tr>
      <w:tr w:rsidR="00AC5866">
        <w:trPr>
          <w:trHeight w:val="220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90/15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з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параграфе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орфограмма.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однокоренные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5866" w:rsidRDefault="00265BA3">
            <w:pPr>
              <w:pStyle w:val="TableParagraph"/>
              <w:spacing w:line="276" w:lineRule="exact"/>
              <w:ind w:left="111" w:right="138"/>
              <w:rPr>
                <w:sz w:val="24"/>
              </w:rPr>
            </w:pPr>
            <w:r>
              <w:rPr>
                <w:sz w:val="24"/>
              </w:rPr>
              <w:t>приставками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орфограммой.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221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91/16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44" w:lineRule="auto"/>
              <w:ind w:right="366"/>
              <w:rPr>
                <w:b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о-а </w:t>
            </w:r>
            <w:r>
              <w:rPr>
                <w:sz w:val="24"/>
              </w:rPr>
              <w:t xml:space="preserve">в корне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ла</w:t>
            </w:r>
            <w:proofErr w:type="gramStart"/>
            <w:r>
              <w:rPr>
                <w:b/>
                <w:sz w:val="24"/>
              </w:rPr>
              <w:t>г-</w:t>
            </w:r>
            <w:proofErr w:type="gramEnd"/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-лож-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написания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–л</w:t>
            </w:r>
            <w:proofErr w:type="gramEnd"/>
            <w:r>
              <w:rPr>
                <w:i/>
                <w:sz w:val="24"/>
              </w:rPr>
              <w:t>аг-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-лож-.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изучаемая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параграфе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орфограмма.</w:t>
            </w:r>
          </w:p>
          <w:p w:rsidR="00AC5866" w:rsidRDefault="00265BA3">
            <w:pPr>
              <w:pStyle w:val="TableParagraph"/>
              <w:spacing w:line="270" w:lineRule="atLeast"/>
              <w:ind w:left="111" w:right="331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орфограммой.</w:t>
            </w: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92/17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о-а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5866" w:rsidRDefault="00265BA3">
            <w:pPr>
              <w:pStyle w:val="TableParagraph"/>
              <w:spacing w:befor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-рос-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ас/га-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-рос-.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изучаемая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параграфе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орфограмма.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4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нокоренные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</w:p>
          <w:p w:rsidR="00AC5866" w:rsidRDefault="00265BA3">
            <w:pPr>
              <w:pStyle w:val="TableParagraph"/>
              <w:spacing w:line="270" w:lineRule="atLeast"/>
              <w:ind w:left="111" w:right="323"/>
              <w:rPr>
                <w:sz w:val="24"/>
              </w:rPr>
            </w:pPr>
            <w:r>
              <w:rPr>
                <w:sz w:val="24"/>
              </w:rPr>
              <w:t>обозначая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чередующимися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гласными.</w:t>
            </w:r>
          </w:p>
        </w:tc>
      </w:tr>
      <w:tr w:rsidR="00AC5866">
        <w:trPr>
          <w:trHeight w:val="220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93/18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ѐ - о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ѐ</w:t>
            </w:r>
          </w:p>
          <w:p w:rsidR="00AC5866" w:rsidRDefault="00265BA3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бирают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изучаемая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параграфе орфограмма.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диктант, в котором потребуется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менить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«Словообразование».</w:t>
            </w: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94/19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и-ы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ы, </w:t>
            </w:r>
            <w:r>
              <w:rPr>
                <w:sz w:val="24"/>
              </w:rPr>
              <w:t xml:space="preserve">после </w:t>
            </w:r>
            <w:r>
              <w:rPr>
                <w:i/>
                <w:sz w:val="24"/>
              </w:rPr>
              <w:t xml:space="preserve">ц. </w:t>
            </w:r>
            <w:r>
              <w:rPr>
                <w:sz w:val="24"/>
              </w:rPr>
              <w:t>Выбирают 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AC5866" w:rsidRDefault="00265BA3">
            <w:pPr>
              <w:pStyle w:val="TableParagraph"/>
              <w:spacing w:line="270" w:lineRule="atLeast"/>
              <w:ind w:left="111" w:right="260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параграфе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орфограмма.</w:t>
            </w:r>
          </w:p>
        </w:tc>
      </w:tr>
      <w:tr w:rsidR="00AC5866">
        <w:trPr>
          <w:trHeight w:val="220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95/20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AC5866" w:rsidRDefault="00265BA3">
            <w:pPr>
              <w:pStyle w:val="TableParagraph"/>
              <w:ind w:right="777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 и анализируют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 сообщение, описывающее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орфограммы,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разделе,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  <w:tr w:rsidR="00AC5866">
        <w:trPr>
          <w:trHeight w:val="165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96/21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31"/>
              <w:rPr>
                <w:sz w:val="24"/>
              </w:rPr>
            </w:pPr>
            <w:r>
              <w:rPr>
                <w:b/>
                <w:sz w:val="24"/>
              </w:rPr>
              <w:t>Р. 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</w:t>
            </w:r>
            <w:proofErr w:type="gramStart"/>
            <w:r>
              <w:rPr>
                <w:b/>
                <w:sz w:val="24"/>
              </w:rPr>
              <w:t>ю-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Кончаловского</w:t>
            </w:r>
            <w:proofErr w:type="spellEnd"/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«Сирень»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«Сирень».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97/22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09"/>
              <w:rPr>
                <w:sz w:val="24"/>
              </w:rPr>
            </w:pPr>
            <w:r>
              <w:rPr>
                <w:b/>
                <w:sz w:val="24"/>
              </w:rPr>
              <w:t>Р. 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сочинения-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картине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Кончаловского</w:t>
            </w:r>
            <w:proofErr w:type="spellEnd"/>
          </w:p>
          <w:p w:rsidR="00AC5866" w:rsidRDefault="00265B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«Сирень»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Пишут сочинение 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«Сирень».</w:t>
            </w:r>
          </w:p>
        </w:tc>
      </w:tr>
      <w:tr w:rsidR="00AC5866">
        <w:trPr>
          <w:trHeight w:val="83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641"/>
              <w:rPr>
                <w:sz w:val="24"/>
              </w:rPr>
            </w:pPr>
            <w:r>
              <w:rPr>
                <w:spacing w:val="-1"/>
                <w:sz w:val="24"/>
              </w:rPr>
              <w:t>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551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6" w:lineRule="exact"/>
              <w:ind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248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98/1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</w:p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AC5866" w:rsidRDefault="00265BA3">
            <w:pPr>
              <w:pStyle w:val="TableParagraph"/>
              <w:spacing w:line="270" w:lineRule="atLeast"/>
              <w:ind w:left="111" w:right="358"/>
              <w:rPr>
                <w:sz w:val="24"/>
              </w:rPr>
            </w:pPr>
            <w:r>
              <w:rPr>
                <w:sz w:val="24"/>
              </w:rPr>
              <w:t>Устанавливают,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 </w:t>
            </w:r>
            <w:proofErr w:type="spellStart"/>
            <w:r>
              <w:rPr>
                <w:sz w:val="24"/>
              </w:rPr>
              <w:t>приведѐнные</w:t>
            </w:r>
            <w:proofErr w:type="spellEnd"/>
            <w:r>
              <w:rPr>
                <w:sz w:val="24"/>
              </w:rPr>
              <w:t xml:space="preserve"> в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AC5866">
        <w:trPr>
          <w:trHeight w:val="27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55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AC5866" w:rsidRDefault="00AC5866">
      <w:pPr>
        <w:spacing w:line="255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рассуждении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структурную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книгу?».</w:t>
            </w:r>
          </w:p>
        </w:tc>
      </w:tr>
      <w:tr w:rsidR="00AC5866">
        <w:trPr>
          <w:trHeight w:val="275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одушевлѐнные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неодушевлѐнные</w:t>
            </w:r>
            <w:proofErr w:type="spell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одушевлѐнные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неодушевлѐнные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одушевлѐнные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AC5866" w:rsidRDefault="00265BA3">
            <w:pPr>
              <w:pStyle w:val="TableParagraph"/>
              <w:spacing w:line="270" w:lineRule="atLeast"/>
              <w:ind w:left="111" w:right="615"/>
              <w:rPr>
                <w:sz w:val="24"/>
              </w:rPr>
            </w:pPr>
            <w:r>
              <w:rPr>
                <w:sz w:val="24"/>
              </w:rPr>
              <w:t>предложения.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и предложения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одушевлѐнными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неодушевлѐнными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</w:tr>
      <w:tr w:rsidR="00AC5866">
        <w:trPr>
          <w:trHeight w:val="248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нарицательные.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бирают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  <w:p w:rsidR="00AC5866" w:rsidRDefault="00265BA3">
            <w:pPr>
              <w:pStyle w:val="TableParagraph"/>
              <w:spacing w:line="270" w:lineRule="atLeast"/>
              <w:ind w:left="111" w:right="138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существительные.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AC5866">
        <w:trPr>
          <w:trHeight w:val="248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Род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примерами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восочетания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отчѐтливо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выявляется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</w:tr>
      <w:tr w:rsidR="00AC5866">
        <w:trPr>
          <w:trHeight w:val="276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</w:p>
          <w:p w:rsidR="00AC5866" w:rsidRDefault="00265BA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AC5866">
        <w:trPr>
          <w:trHeight w:val="119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before="39"/>
              <w:ind w:right="219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Пишут сжатое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по тексту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5866">
        <w:trPr>
          <w:trHeight w:val="138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105/8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67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упражнении, распределяя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падает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106/9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 xml:space="preserve">Три склонения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Склоняют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AC5866" w:rsidRDefault="00265BA3">
            <w:pPr>
              <w:pStyle w:val="TableParagraph"/>
              <w:spacing w:line="270" w:lineRule="atLeast"/>
              <w:ind w:left="111" w:right="360"/>
              <w:rPr>
                <w:sz w:val="24"/>
              </w:rPr>
            </w:pPr>
            <w:r>
              <w:rPr>
                <w:sz w:val="24"/>
              </w:rPr>
              <w:t>новую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основе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AC5866">
        <w:trPr>
          <w:trHeight w:val="276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107/10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Падеж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ином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AC5866">
        <w:trPr>
          <w:trHeight w:val="248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108/11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AC5866" w:rsidRDefault="00265BA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818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усвоенное</w:t>
            </w:r>
          </w:p>
          <w:p w:rsidR="00AC5866" w:rsidRDefault="00265BA3">
            <w:pPr>
              <w:pStyle w:val="TableParagraph"/>
              <w:ind w:left="111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главными 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склоняют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падежам).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109/12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Применяют усвоенное правило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зависимыми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склоняют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падежам).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110/13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 р. 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 Астафьева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AC5866">
        <w:trPr>
          <w:trHeight w:val="165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111/14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число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</w:p>
          <w:p w:rsidR="00AC5866" w:rsidRDefault="00265BA3">
            <w:pPr>
              <w:pStyle w:val="TableParagraph"/>
              <w:ind w:left="111" w:right="43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Склоняют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112/15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b/>
                <w:sz w:val="24"/>
              </w:rPr>
              <w:t>о-е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и </w:t>
            </w:r>
            <w:r>
              <w:rPr>
                <w:b/>
                <w:sz w:val="24"/>
              </w:rPr>
              <w:t xml:space="preserve">ц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ц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</w:tr>
      <w:tr w:rsidR="00AC5866">
        <w:trPr>
          <w:trHeight w:val="82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113/16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Р. р.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описание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710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(упр.563).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картину.</w:t>
            </w:r>
          </w:p>
        </w:tc>
      </w:tr>
    </w:tbl>
    <w:p w:rsidR="00AC5866" w:rsidRDefault="00AC5866">
      <w:pPr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551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Нисского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«Февраль.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Подмосковье»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114/17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AC5866" w:rsidRDefault="00265BA3">
            <w:pPr>
              <w:pStyle w:val="TableParagraph"/>
              <w:spacing w:line="270" w:lineRule="atLeast"/>
              <w:ind w:left="111" w:right="2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115/18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5866" w:rsidRDefault="00265BA3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265BA3"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818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 w:val="restart"/>
          </w:tcPr>
          <w:p w:rsidR="00AC5866" w:rsidRDefault="00265BA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задания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  <w:p w:rsidR="00AC5866" w:rsidRDefault="00265BA3">
            <w:pPr>
              <w:pStyle w:val="TableParagraph"/>
              <w:ind w:left="111" w:right="483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</w:tr>
      <w:tr w:rsidR="00AC5866">
        <w:trPr>
          <w:trHeight w:val="1960"/>
        </w:trPr>
        <w:tc>
          <w:tcPr>
            <w:tcW w:w="900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116/19</w:t>
            </w: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5866" w:rsidRDefault="00265BA3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117/20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37" w:lineRule="auto"/>
              <w:ind w:right="600"/>
              <w:rPr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тестирование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C5866" w:rsidRDefault="00265BA3">
            <w:pPr>
              <w:pStyle w:val="TableParagraph"/>
              <w:ind w:right="495" w:firstLine="64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AC5866">
        <w:trPr>
          <w:trHeight w:val="275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C5866">
        <w:trPr>
          <w:trHeight w:val="275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118/1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AC5866" w:rsidRDefault="00265BA3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Анализируют работу.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AC5866" w:rsidRDefault="00265BA3">
            <w:pPr>
              <w:pStyle w:val="TableParagraph"/>
              <w:spacing w:line="270" w:lineRule="atLeast"/>
              <w:ind w:left="111" w:right="13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AC5866">
        <w:trPr>
          <w:trHeight w:val="193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119/2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AC5866">
            <w:pPr>
              <w:pStyle w:val="TableParagraph"/>
              <w:ind w:left="0"/>
              <w:rPr>
                <w:sz w:val="26"/>
              </w:rPr>
            </w:pPr>
          </w:p>
          <w:p w:rsidR="00AC5866" w:rsidRDefault="00265BA3"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818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67"/>
              <w:rPr>
                <w:sz w:val="24"/>
              </w:rPr>
            </w:pPr>
            <w:r>
              <w:rPr>
                <w:sz w:val="24"/>
              </w:rPr>
              <w:t>Усваивают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z w:val="24"/>
              </w:rPr>
              <w:t xml:space="preserve"> прилагательных. 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сочинение-</w:t>
            </w:r>
          </w:p>
          <w:p w:rsidR="00AC5866" w:rsidRDefault="00265BA3">
            <w:pPr>
              <w:pStyle w:val="TableParagraph"/>
              <w:spacing w:line="274" w:lineRule="exact"/>
              <w:ind w:left="111" w:right="421"/>
              <w:rPr>
                <w:sz w:val="24"/>
              </w:rPr>
            </w:pPr>
            <w:r>
              <w:rPr>
                <w:spacing w:val="-1"/>
                <w:sz w:val="24"/>
              </w:rPr>
              <w:t>описание.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</w:tr>
      <w:tr w:rsidR="00AC5866">
        <w:trPr>
          <w:trHeight w:val="138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120/3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AC5866" w:rsidRDefault="00265BA3">
            <w:pPr>
              <w:pStyle w:val="TableParagraph"/>
              <w:spacing w:line="270" w:lineRule="atLeast"/>
              <w:ind w:left="111" w:right="36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Применяют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121/4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821" w:firstLine="60"/>
              <w:rPr>
                <w:sz w:val="24"/>
              </w:rPr>
            </w:pPr>
            <w:r>
              <w:rPr>
                <w:sz w:val="24"/>
              </w:rPr>
              <w:t>Р. р.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63"/>
              <w:rPr>
                <w:sz w:val="24"/>
              </w:rPr>
            </w:pPr>
            <w:r>
              <w:rPr>
                <w:sz w:val="24"/>
              </w:rPr>
              <w:t>Воспринимают описание 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</w:tc>
      </w:tr>
    </w:tbl>
    <w:p w:rsidR="00AC5866" w:rsidRDefault="00AC5866">
      <w:pPr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122/5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Р. р. 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описания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тексту 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62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</w:tr>
      <w:tr w:rsidR="00AC5866">
        <w:trPr>
          <w:trHeight w:val="55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123/6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краткие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 w:val="restart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818" w:type="dxa"/>
            <w:vMerge w:val="restart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</w:tr>
      <w:tr w:rsidR="00AC5866">
        <w:trPr>
          <w:trHeight w:val="193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124/7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Образуют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сказуемые,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краткими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прилагательными.</w:t>
            </w:r>
          </w:p>
        </w:tc>
      </w:tr>
      <w:tr w:rsidR="00AC5866">
        <w:trPr>
          <w:trHeight w:val="110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125/8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по картине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«Наводнение»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«Наводнение».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126/9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40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имя прилагательное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его морфологическим 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AC5866" w:rsidRDefault="00265BA3">
            <w:pPr>
              <w:pStyle w:val="TableParagraph"/>
              <w:spacing w:line="270" w:lineRule="atLeast"/>
              <w:ind w:left="111" w:right="3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устный и письменный разбор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83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127/10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испугался»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112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(упр.600).</w:t>
            </w:r>
          </w:p>
        </w:tc>
      </w:tr>
      <w:tr w:rsidR="00AC5866">
        <w:trPr>
          <w:trHeight w:val="193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128/11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37" w:lineRule="auto"/>
              <w:ind w:right="428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C5866" w:rsidRDefault="00265BA3">
            <w:pPr>
              <w:pStyle w:val="TableParagraph"/>
              <w:spacing w:before="3"/>
              <w:ind w:right="658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12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129/12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5866" w:rsidRDefault="00265BA3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 w:val="restart"/>
          </w:tcPr>
          <w:p w:rsidR="00AC5866" w:rsidRDefault="00265BA3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словарѐм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непроверяемым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  <w:p w:rsidR="00AC5866" w:rsidRDefault="00265BA3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 xml:space="preserve">указывают в тексте падежи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</w:tr>
      <w:tr w:rsidR="00AC5866">
        <w:trPr>
          <w:trHeight w:val="181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130/13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5866" w:rsidRDefault="00265BA3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</w:tr>
      <w:tr w:rsidR="00AC5866">
        <w:trPr>
          <w:trHeight w:val="275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</w:tr>
      <w:tr w:rsidR="00AC5866">
        <w:trPr>
          <w:trHeight w:val="165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131/1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функцию.</w:t>
            </w:r>
          </w:p>
          <w:p w:rsidR="00AC5866" w:rsidRDefault="00265BA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глаголы-сказуемые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</w:tc>
      </w:tr>
    </w:tbl>
    <w:p w:rsidR="00AC5866" w:rsidRDefault="00AC5866">
      <w:pPr>
        <w:spacing w:line="270" w:lineRule="atLeas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551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Указывают,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согласуются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глаголы-сказуемые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подлежащими.</w:t>
            </w:r>
          </w:p>
        </w:tc>
      </w:tr>
      <w:tr w:rsidR="00AC5866">
        <w:trPr>
          <w:trHeight w:val="110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132/2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глаголы-сказуемые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числу.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Указывают,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согласуются.</w:t>
            </w:r>
          </w:p>
        </w:tc>
      </w:tr>
      <w:tr w:rsidR="00AC5866">
        <w:trPr>
          <w:trHeight w:val="55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133/3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 w:val="restart"/>
          </w:tcPr>
          <w:p w:rsidR="00AC5866" w:rsidRDefault="00265BA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правило написания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134/4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</w:tr>
      <w:tr w:rsidR="00AC5866">
        <w:trPr>
          <w:trHeight w:val="220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135/5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19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усвоенным</w:t>
            </w:r>
            <w:proofErr w:type="gramEnd"/>
          </w:p>
          <w:p w:rsidR="00AC5866" w:rsidRDefault="00265BA3">
            <w:pPr>
              <w:pStyle w:val="TableParagraph"/>
              <w:ind w:left="111" w:right="234"/>
              <w:rPr>
                <w:i/>
                <w:sz w:val="24"/>
              </w:rPr>
            </w:pPr>
            <w:r>
              <w:rPr>
                <w:sz w:val="24"/>
              </w:rPr>
              <w:t>правилом.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«Настоящий товарищ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(друг)»,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не.</w:t>
            </w:r>
          </w:p>
          <w:p w:rsidR="00AC5866" w:rsidRDefault="00AC5866">
            <w:pPr>
              <w:pStyle w:val="TableParagraph"/>
              <w:spacing w:before="3"/>
              <w:ind w:left="0"/>
            </w:pPr>
          </w:p>
          <w:p w:rsidR="00AC5866" w:rsidRDefault="00265BA3">
            <w:pPr>
              <w:pStyle w:val="TableParagraph"/>
              <w:spacing w:line="270" w:lineRule="atLeast"/>
              <w:ind w:left="111" w:right="197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143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136/6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юмористическую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before="30" w:line="270" w:lineRule="atLeast"/>
              <w:ind w:left="111" w:right="114"/>
              <w:rPr>
                <w:sz w:val="24"/>
              </w:rPr>
            </w:pPr>
            <w:r>
              <w:rPr>
                <w:sz w:val="24"/>
              </w:rPr>
              <w:t>Работают с иллюстрацией. 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последовательные вопросы к и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Придумывают свой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устный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юмористическую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AC5866">
        <w:trPr>
          <w:trHeight w:val="165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137/7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Неопределѐнная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неопределѐнную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 формы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в </w:t>
            </w:r>
            <w:proofErr w:type="spellStart"/>
            <w:r>
              <w:rPr>
                <w:sz w:val="24"/>
              </w:rPr>
              <w:t>неопределѐнной</w:t>
            </w:r>
            <w:proofErr w:type="spellEnd"/>
            <w:r>
              <w:rPr>
                <w:sz w:val="24"/>
              </w:rPr>
              <w:t xml:space="preserve"> 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памятку,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138/8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Неопределѐнная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577"/>
              <w:rPr>
                <w:sz w:val="24"/>
              </w:rPr>
            </w:pPr>
            <w:r>
              <w:rPr>
                <w:sz w:val="24"/>
              </w:rPr>
              <w:t xml:space="preserve">Устно пересказывают текст, </w:t>
            </w:r>
            <w:proofErr w:type="spellStart"/>
            <w:r>
              <w:rPr>
                <w:sz w:val="24"/>
              </w:rPr>
              <w:t>оз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главливают</w:t>
            </w:r>
            <w:proofErr w:type="spellEnd"/>
            <w:r>
              <w:rPr>
                <w:sz w:val="24"/>
              </w:rPr>
              <w:t xml:space="preserve"> его, выписывают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неопределѐнной</w:t>
            </w:r>
            <w:proofErr w:type="spellEnd"/>
          </w:p>
          <w:p w:rsidR="00AC5866" w:rsidRDefault="00265BA3">
            <w:pPr>
              <w:pStyle w:val="TableParagraph"/>
              <w:spacing w:line="270" w:lineRule="atLeast"/>
              <w:ind w:left="111" w:right="221"/>
              <w:rPr>
                <w:sz w:val="24"/>
              </w:rPr>
            </w:pPr>
            <w:r>
              <w:rPr>
                <w:sz w:val="24"/>
              </w:rPr>
              <w:t>форме.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неопределѐнной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AC5866">
        <w:trPr>
          <w:trHeight w:val="1104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89" w:right="214"/>
              <w:jc w:val="center"/>
              <w:rPr>
                <w:sz w:val="24"/>
              </w:rPr>
            </w:pPr>
            <w:r>
              <w:rPr>
                <w:sz w:val="24"/>
              </w:rPr>
              <w:t>139/9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–</w:t>
            </w:r>
            <w:proofErr w:type="spellStart"/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z w:val="24"/>
              </w:rPr>
              <w:t>ся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b/>
                <w:sz w:val="24"/>
              </w:rPr>
              <w:t>ться</w:t>
            </w:r>
            <w:proofErr w:type="spell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7" w:lineRule="exact"/>
              <w:ind w:left="111"/>
              <w:rPr>
                <w:b/>
                <w:i/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т</w:t>
            </w:r>
            <w:proofErr w:type="gramEnd"/>
            <w:r>
              <w:rPr>
                <w:b/>
                <w:i/>
                <w:sz w:val="24"/>
              </w:rPr>
              <w:t>ся</w:t>
            </w:r>
            <w:proofErr w:type="spellEnd"/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-</w:t>
            </w:r>
            <w:proofErr w:type="spellStart"/>
            <w:r>
              <w:rPr>
                <w:b/>
                <w:i/>
                <w:sz w:val="24"/>
              </w:rPr>
              <w:t>т</w:t>
            </w:r>
            <w:proofErr w:type="gramEnd"/>
            <w:r>
              <w:rPr>
                <w:b/>
                <w:i/>
                <w:sz w:val="24"/>
              </w:rPr>
              <w:t>ься</w:t>
            </w:r>
            <w:proofErr w:type="spellEnd"/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</w:p>
        </w:tc>
      </w:tr>
      <w:tr w:rsidR="00AC5866">
        <w:trPr>
          <w:trHeight w:val="248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140/10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–</w:t>
            </w:r>
            <w:proofErr w:type="spellStart"/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z w:val="24"/>
              </w:rPr>
              <w:t>ся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b/>
                <w:sz w:val="24"/>
              </w:rPr>
              <w:t>ться</w:t>
            </w:r>
            <w:proofErr w:type="spell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482" w:firstLine="16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C5866" w:rsidRDefault="00265BA3">
            <w:pPr>
              <w:pStyle w:val="TableParagraph"/>
              <w:spacing w:line="270" w:lineRule="atLeast"/>
              <w:ind w:left="111" w:right="133"/>
              <w:rPr>
                <w:sz w:val="24"/>
              </w:rPr>
            </w:pPr>
            <w:r>
              <w:rPr>
                <w:sz w:val="24"/>
              </w:rPr>
              <w:t>смыслу глаголами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футболистом».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Рассуждают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AC5866">
        <w:trPr>
          <w:trHeight w:val="87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141/11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before="34"/>
              <w:ind w:left="111" w:right="13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AC5866" w:rsidRDefault="00265BA3">
            <w:pPr>
              <w:pStyle w:val="TableParagraph"/>
              <w:spacing w:line="264" w:lineRule="exact"/>
              <w:ind w:left="279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380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</w:t>
            </w:r>
            <w:proofErr w:type="gramStart"/>
            <w:r>
              <w:rPr>
                <w:b/>
                <w:i/>
                <w:sz w:val="24"/>
              </w:rPr>
              <w:t>з-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(рас-)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</w:tr>
      <w:tr w:rsidR="00AC5866">
        <w:trPr>
          <w:trHeight w:val="87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142/12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before="35"/>
              <w:ind w:left="111" w:right="138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143/13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е – и </w:t>
            </w:r>
            <w:r>
              <w:rPr>
                <w:sz w:val="24"/>
              </w:rPr>
              <w:t>в корнях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чередованиями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в корнях глаголов с </w:t>
            </w:r>
            <w:proofErr w:type="spellStart"/>
            <w:r>
              <w:rPr>
                <w:sz w:val="24"/>
              </w:rPr>
              <w:t>черед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</w:p>
        </w:tc>
      </w:tr>
      <w:tr w:rsidR="00AC5866">
        <w:trPr>
          <w:trHeight w:val="165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144/14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е – и </w:t>
            </w:r>
            <w:r>
              <w:rPr>
                <w:sz w:val="24"/>
              </w:rPr>
              <w:t>в корнях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чередованиями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</w:p>
        </w:tc>
      </w:tr>
      <w:tr w:rsidR="00AC5866">
        <w:trPr>
          <w:trHeight w:val="1931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145/15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Р. р. Невыдуманный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себе)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приведѐнное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упражнении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недочѐты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AC5866" w:rsidRDefault="00265BA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однажды...».</w:t>
            </w:r>
          </w:p>
        </w:tc>
      </w:tr>
      <w:tr w:rsidR="00AC5866">
        <w:trPr>
          <w:trHeight w:val="138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146/16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происходящее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глаголов.</w:t>
            </w:r>
          </w:p>
        </w:tc>
      </w:tr>
      <w:tr w:rsidR="00AC5866">
        <w:trPr>
          <w:trHeight w:val="276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147/17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неопределѐнной</w:t>
            </w:r>
            <w:proofErr w:type="spellEnd"/>
            <w:r>
              <w:rPr>
                <w:sz w:val="24"/>
              </w:rPr>
              <w:t xml:space="preserve">    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ними словосочетания.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произносятся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</w:p>
        </w:tc>
      </w:tr>
      <w:tr w:rsidR="00AC5866">
        <w:trPr>
          <w:trHeight w:val="248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148/18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«Сегодня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улице...»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«Новости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</w:p>
          <w:p w:rsidR="00AC5866" w:rsidRDefault="00265BA3">
            <w:pPr>
              <w:pStyle w:val="TableParagraph"/>
              <w:spacing w:line="270" w:lineRule="atLeast"/>
              <w:ind w:left="111" w:right="12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Отрабатывают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AC5866">
        <w:trPr>
          <w:trHeight w:val="55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149/19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форму будущего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1655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269"/>
              <w:rPr>
                <w:sz w:val="24"/>
              </w:rPr>
            </w:pPr>
            <w:r>
              <w:rPr>
                <w:sz w:val="24"/>
              </w:rPr>
              <w:t>образования. 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встал,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потерял».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изменится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«Спорт».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150/20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Р. р. 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сочинение-размышление.</w:t>
            </w: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151/21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pacing w:val="-1"/>
                <w:sz w:val="24"/>
              </w:rPr>
              <w:t>Определяют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Спрягают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ударным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окон-</w:t>
            </w:r>
          </w:p>
          <w:p w:rsidR="00AC5866" w:rsidRDefault="00265BA3">
            <w:pPr>
              <w:pStyle w:val="TableParagraph"/>
              <w:spacing w:line="270" w:lineRule="atLeast"/>
              <w:ind w:left="111" w:right="387"/>
              <w:rPr>
                <w:sz w:val="24"/>
              </w:rPr>
            </w:pPr>
            <w:proofErr w:type="spellStart"/>
            <w:r>
              <w:rPr>
                <w:sz w:val="24"/>
              </w:rPr>
              <w:t>чанием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AC5866">
        <w:trPr>
          <w:trHeight w:val="276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7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152/22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Как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 глагола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7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320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окончанием.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приведѐнным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записав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потребуются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обозначают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</w:tr>
      <w:tr w:rsidR="00AC5866">
        <w:trPr>
          <w:trHeight w:val="193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153/23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Как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 глагола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продолжением.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используемые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спряжение.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154/24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синтаксической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AC5866" w:rsidRDefault="00265BA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глаголов.</w:t>
            </w:r>
          </w:p>
        </w:tc>
      </w:tr>
      <w:tr w:rsidR="00AC5866">
        <w:trPr>
          <w:trHeight w:val="119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155/25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before="44" w:line="237" w:lineRule="auto"/>
              <w:ind w:right="197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 Савчука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163"/>
              <w:rPr>
                <w:sz w:val="24"/>
              </w:rPr>
            </w:pPr>
            <w:r>
              <w:rPr>
                <w:sz w:val="24"/>
              </w:rPr>
              <w:t>Пишут контрольное сжатое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AC5866">
        <w:trPr>
          <w:trHeight w:val="2762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156/26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 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 после 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глаголах 2-го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47"/>
              <w:rPr>
                <w:sz w:val="24"/>
              </w:rPr>
            </w:pPr>
            <w:r>
              <w:rPr>
                <w:sz w:val="24"/>
              </w:rPr>
              <w:t xml:space="preserve">Анализируют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2-м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Пишут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самодиктант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157/27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Мягкий знак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глаголах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2-м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единственного</w:t>
            </w:r>
            <w:proofErr w:type="gramEnd"/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828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ind w:left="90" w:right="226"/>
              <w:jc w:val="center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AC5866" w:rsidRDefault="00265BA3">
            <w:pPr>
              <w:pStyle w:val="TableParagraph"/>
              <w:spacing w:line="270" w:lineRule="atLeast"/>
              <w:ind w:left="111" w:right="612"/>
              <w:rPr>
                <w:sz w:val="24"/>
              </w:rPr>
            </w:pPr>
            <w:r>
              <w:rPr>
                <w:sz w:val="24"/>
              </w:rPr>
              <w:t>руководствуясь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158/28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ind w:left="90" w:right="134"/>
              <w:jc w:val="center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времѐ</w:t>
            </w:r>
            <w:proofErr w:type="gramStart"/>
            <w:r>
              <w:rPr>
                <w:sz w:val="24"/>
              </w:rPr>
              <w:t>н</w:t>
            </w:r>
            <w:proofErr w:type="spellEnd"/>
            <w:proofErr w:type="gram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55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будущем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AC5866">
        <w:trPr>
          <w:trHeight w:val="1379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159/29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tabs>
                <w:tab w:val="left" w:pos="1845"/>
              </w:tabs>
              <w:ind w:right="413"/>
              <w:rPr>
                <w:sz w:val="24"/>
              </w:rPr>
            </w:pPr>
            <w:r>
              <w:rPr>
                <w:sz w:val="24"/>
              </w:rPr>
              <w:t>Р. р.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репортажа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55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репортажа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(Упр.697)</w:t>
            </w:r>
          </w:p>
        </w:tc>
      </w:tr>
      <w:tr w:rsidR="00AC5866">
        <w:trPr>
          <w:trHeight w:val="88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160/30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   теме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 w:val="restart"/>
          </w:tcPr>
          <w:p w:rsidR="00AC5866" w:rsidRDefault="00265BA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AC5866" w:rsidRDefault="00265BA3">
            <w:pPr>
              <w:pStyle w:val="TableParagraph"/>
              <w:ind w:left="111" w:right="566"/>
              <w:rPr>
                <w:sz w:val="24"/>
              </w:rPr>
            </w:pPr>
            <w:r>
              <w:rPr>
                <w:sz w:val="24"/>
              </w:rPr>
              <w:t>Устно описывают рисунок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рыбалку»</w:t>
            </w:r>
          </w:p>
        </w:tc>
      </w:tr>
      <w:tr w:rsidR="00AC5866">
        <w:trPr>
          <w:trHeight w:val="1177"/>
        </w:trPr>
        <w:tc>
          <w:tcPr>
            <w:tcW w:w="900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161/31</w:t>
            </w: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   теме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C5866" w:rsidRDefault="00AC5866">
            <w:pPr>
              <w:rPr>
                <w:sz w:val="2"/>
                <w:szCs w:val="2"/>
              </w:rPr>
            </w:pPr>
          </w:p>
        </w:tc>
      </w:tr>
      <w:tr w:rsidR="00AC5866">
        <w:trPr>
          <w:trHeight w:val="1103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162/32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AC5866" w:rsidRDefault="00265BA3">
            <w:pPr>
              <w:pStyle w:val="TableParagraph"/>
              <w:spacing w:line="276" w:lineRule="exact"/>
              <w:ind w:right="233"/>
              <w:rPr>
                <w:sz w:val="24"/>
              </w:rPr>
            </w:pPr>
            <w:r>
              <w:rPr>
                <w:sz w:val="24"/>
              </w:rPr>
              <w:t>Поповича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рыбалку»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6"/>
              <w:rPr>
                <w:sz w:val="24"/>
              </w:rPr>
            </w:pPr>
            <w:r>
              <w:rPr>
                <w:sz w:val="24"/>
              </w:rPr>
              <w:t>Пишут сочинение-рассказ по картине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Поповича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рыбалку».</w:t>
            </w:r>
          </w:p>
        </w:tc>
      </w:tr>
      <w:tr w:rsidR="00AC5866">
        <w:trPr>
          <w:trHeight w:val="110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163/33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12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AC5866">
        <w:trPr>
          <w:trHeight w:val="856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164/1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z w:val="24"/>
              </w:rPr>
              <w:t>Систематизируют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Заполняют,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«Изучайте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</w:tr>
      <w:tr w:rsidR="00AC5866">
        <w:trPr>
          <w:trHeight w:val="830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165/2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детстве»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70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</w:tr>
      <w:tr w:rsidR="00AC5866">
        <w:trPr>
          <w:trHeight w:val="1655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166/3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09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теме </w:t>
            </w:r>
            <w:r>
              <w:rPr>
                <w:spacing w:val="-1"/>
                <w:sz w:val="24"/>
              </w:rPr>
              <w:t>«Повторение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закрепление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AC5866" w:rsidRDefault="00265BA3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AC5866">
        <w:trPr>
          <w:trHeight w:val="1656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167/4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C5866" w:rsidRDefault="00265BA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Анализируют контрольную 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Систематизируют 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слов и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орфограммы,</w:t>
            </w:r>
          </w:p>
        </w:tc>
      </w:tr>
    </w:tbl>
    <w:p w:rsidR="00AC5866" w:rsidRDefault="00AC5866">
      <w:pPr>
        <w:spacing w:line="264" w:lineRule="exact"/>
        <w:rPr>
          <w:sz w:val="24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259"/>
        <w:gridCol w:w="801"/>
        <w:gridCol w:w="818"/>
        <w:gridCol w:w="4140"/>
      </w:tblGrid>
      <w:tr w:rsidR="00AC5866">
        <w:trPr>
          <w:trHeight w:val="828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9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</w:p>
          <w:p w:rsidR="00AC5866" w:rsidRDefault="00265BA3">
            <w:pPr>
              <w:pStyle w:val="TableParagraph"/>
              <w:spacing w:line="270" w:lineRule="atLeast"/>
              <w:ind w:left="111" w:right="774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C5866">
        <w:trPr>
          <w:trHeight w:val="220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168/5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  <w:p w:rsidR="00AC5866" w:rsidRDefault="00265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ъ</w:t>
            </w:r>
            <w:r>
              <w:rPr>
                <w:sz w:val="24"/>
              </w:rPr>
              <w:t>.</w:t>
            </w:r>
          </w:p>
          <w:p w:rsidR="00AC5866" w:rsidRDefault="00265BA3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простом и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 таблицы. 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 Выбирают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C5866" w:rsidRDefault="00265BA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C5866">
        <w:trPr>
          <w:trHeight w:val="827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169/6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Р. р.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Рыленкова</w:t>
            </w:r>
            <w:proofErr w:type="spellEnd"/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Анализируют,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AC5866">
        <w:trPr>
          <w:trHeight w:val="828"/>
        </w:trPr>
        <w:tc>
          <w:tcPr>
            <w:tcW w:w="900" w:type="dxa"/>
          </w:tcPr>
          <w:p w:rsidR="00AC5866" w:rsidRDefault="00265B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170/7</w:t>
            </w: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C5866" w:rsidRDefault="00265B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AC5866" w:rsidRDefault="00265BA3">
            <w:pPr>
              <w:pStyle w:val="TableParagraph"/>
              <w:spacing w:line="268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</w:tcPr>
          <w:p w:rsidR="00AC5866" w:rsidRDefault="00265BA3">
            <w:pPr>
              <w:pStyle w:val="TableParagraph"/>
              <w:ind w:left="111" w:right="757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AC5866">
        <w:trPr>
          <w:trHeight w:val="278"/>
        </w:trPr>
        <w:tc>
          <w:tcPr>
            <w:tcW w:w="90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AC5866" w:rsidRDefault="00265B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59" w:type="dxa"/>
          </w:tcPr>
          <w:p w:rsidR="00AC5866" w:rsidRDefault="00265BA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170 ч</w:t>
            </w:r>
          </w:p>
        </w:tc>
        <w:tc>
          <w:tcPr>
            <w:tcW w:w="801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</w:tcPr>
          <w:p w:rsidR="00AC5866" w:rsidRDefault="00AC586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5866" w:rsidRDefault="00AC5866">
      <w:pPr>
        <w:rPr>
          <w:sz w:val="20"/>
        </w:rPr>
        <w:sectPr w:rsidR="00AC5866">
          <w:pgSz w:w="11910" w:h="16840"/>
          <w:pgMar w:top="880" w:right="220" w:bottom="280" w:left="1000" w:header="720" w:footer="720" w:gutter="0"/>
          <w:cols w:space="720"/>
        </w:sectPr>
      </w:pPr>
    </w:p>
    <w:p w:rsidR="00AC5866" w:rsidRDefault="00265BA3">
      <w:pPr>
        <w:pStyle w:val="a3"/>
        <w:spacing w:before="60"/>
        <w:ind w:left="3347"/>
      </w:pPr>
      <w:r>
        <w:lastRenderedPageBreak/>
        <w:t>ЛИСТ</w:t>
      </w:r>
      <w:r>
        <w:rPr>
          <w:spacing w:val="-5"/>
        </w:rPr>
        <w:t xml:space="preserve"> </w:t>
      </w:r>
      <w:r>
        <w:t>КОРРЕКТИРОВКИ</w:t>
      </w:r>
      <w:r>
        <w:rPr>
          <w:spacing w:val="-4"/>
        </w:rPr>
        <w:t xml:space="preserve"> </w:t>
      </w:r>
      <w:r>
        <w:t>ПРОГРАММЫ</w:t>
      </w:r>
    </w:p>
    <w:p w:rsidR="00AC5866" w:rsidRDefault="00AC5866">
      <w:pPr>
        <w:spacing w:before="7"/>
        <w:rPr>
          <w:b/>
          <w:sz w:val="15"/>
        </w:rPr>
      </w:pPr>
    </w:p>
    <w:p w:rsidR="00AC5866" w:rsidRDefault="00265BA3">
      <w:pPr>
        <w:spacing w:before="90"/>
        <w:ind w:left="620"/>
        <w:rPr>
          <w:sz w:val="24"/>
        </w:rPr>
      </w:pPr>
      <w:r>
        <w:rPr>
          <w:b/>
          <w:sz w:val="24"/>
        </w:rPr>
        <w:t>2021–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AC5866" w:rsidRDefault="00AC5866">
      <w:pPr>
        <w:rPr>
          <w:sz w:val="24"/>
        </w:rPr>
      </w:pPr>
    </w:p>
    <w:p w:rsidR="00AC5866" w:rsidRDefault="00265BA3">
      <w:pPr>
        <w:ind w:left="620"/>
        <w:rPr>
          <w:sz w:val="24"/>
        </w:rPr>
      </w:pPr>
      <w:r>
        <w:rPr>
          <w:b/>
          <w:sz w:val="24"/>
        </w:rPr>
        <w:t>Предмет:</w:t>
      </w:r>
      <w:r>
        <w:rPr>
          <w:b/>
          <w:spacing w:val="54"/>
          <w:sz w:val="24"/>
        </w:rPr>
        <w:t xml:space="preserve"> </w:t>
      </w:r>
      <w:r>
        <w:rPr>
          <w:sz w:val="24"/>
          <w:u w:val="single"/>
        </w:rPr>
        <w:t>русский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</w:t>
      </w:r>
    </w:p>
    <w:p w:rsidR="00AC5866" w:rsidRDefault="00265BA3">
      <w:pPr>
        <w:pStyle w:val="a3"/>
        <w:ind w:left="620"/>
        <w:rPr>
          <w:b w:val="0"/>
        </w:rPr>
      </w:pPr>
      <w:r>
        <w:t>Класс:</w:t>
      </w:r>
      <w:r>
        <w:rPr>
          <w:spacing w:val="57"/>
        </w:rPr>
        <w:t xml:space="preserve"> </w:t>
      </w:r>
      <w:r>
        <w:rPr>
          <w:b w:val="0"/>
          <w:u w:val="single"/>
        </w:rPr>
        <w:t>5</w:t>
      </w:r>
    </w:p>
    <w:p w:rsidR="00AC5866" w:rsidRDefault="00265BA3">
      <w:pPr>
        <w:ind w:left="620"/>
        <w:rPr>
          <w:sz w:val="24"/>
        </w:rPr>
      </w:pPr>
      <w:r>
        <w:rPr>
          <w:b/>
          <w:sz w:val="24"/>
        </w:rPr>
        <w:t>Учитель:</w:t>
      </w:r>
      <w:r>
        <w:rPr>
          <w:b/>
          <w:spacing w:val="55"/>
          <w:sz w:val="24"/>
        </w:rPr>
        <w:t xml:space="preserve"> </w:t>
      </w:r>
      <w:r>
        <w:rPr>
          <w:sz w:val="24"/>
          <w:u w:val="single"/>
        </w:rPr>
        <w:t>Алексеева Злата Сергеевна</w:t>
      </w:r>
    </w:p>
    <w:p w:rsidR="00AC5866" w:rsidRDefault="00AC5866">
      <w:pPr>
        <w:rPr>
          <w:sz w:val="20"/>
        </w:rPr>
      </w:pPr>
    </w:p>
    <w:p w:rsidR="00AC5866" w:rsidRDefault="00AC5866">
      <w:pPr>
        <w:spacing w:before="8" w:after="1"/>
        <w:rPr>
          <w:sz w:val="28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2160"/>
        <w:gridCol w:w="1454"/>
        <w:gridCol w:w="2551"/>
      </w:tblGrid>
      <w:tr w:rsidR="007B0989" w:rsidTr="007B0989">
        <w:trPr>
          <w:trHeight w:val="1103"/>
        </w:trPr>
        <w:tc>
          <w:tcPr>
            <w:tcW w:w="3562" w:type="dxa"/>
          </w:tcPr>
          <w:p w:rsidR="007B0989" w:rsidRPr="007B0989" w:rsidRDefault="007B0989">
            <w:pPr>
              <w:pStyle w:val="TableParagraph"/>
              <w:spacing w:line="273" w:lineRule="exact"/>
              <w:ind w:left="1158"/>
              <w:rPr>
                <w:b/>
              </w:rPr>
            </w:pPr>
            <w:r w:rsidRPr="007B0989">
              <w:rPr>
                <w:b/>
              </w:rPr>
              <w:t>Тема</w:t>
            </w:r>
            <w:r w:rsidRPr="007B0989">
              <w:rPr>
                <w:b/>
                <w:spacing w:val="-2"/>
              </w:rPr>
              <w:t xml:space="preserve"> </w:t>
            </w:r>
            <w:r w:rsidRPr="007B0989">
              <w:rPr>
                <w:b/>
              </w:rPr>
              <w:t>урока</w:t>
            </w:r>
          </w:p>
        </w:tc>
        <w:tc>
          <w:tcPr>
            <w:tcW w:w="2160" w:type="dxa"/>
          </w:tcPr>
          <w:p w:rsidR="007B0989" w:rsidRPr="007B0989" w:rsidRDefault="007B0989">
            <w:pPr>
              <w:pStyle w:val="TableParagraph"/>
              <w:ind w:left="148" w:right="138" w:hanging="2"/>
              <w:jc w:val="center"/>
              <w:rPr>
                <w:b/>
              </w:rPr>
            </w:pPr>
            <w:r w:rsidRPr="007B0989">
              <w:rPr>
                <w:b/>
              </w:rPr>
              <w:t>Количество</w:t>
            </w:r>
            <w:r w:rsidRPr="007B0989">
              <w:rPr>
                <w:b/>
                <w:spacing w:val="1"/>
              </w:rPr>
              <w:t xml:space="preserve"> </w:t>
            </w:r>
            <w:r w:rsidRPr="007B0989">
              <w:rPr>
                <w:b/>
              </w:rPr>
              <w:t>часов</w:t>
            </w:r>
            <w:r w:rsidRPr="007B0989">
              <w:rPr>
                <w:b/>
                <w:spacing w:val="-9"/>
              </w:rPr>
              <w:t xml:space="preserve"> </w:t>
            </w:r>
            <w:r w:rsidRPr="007B0989">
              <w:rPr>
                <w:b/>
              </w:rPr>
              <w:t>по</w:t>
            </w:r>
            <w:r w:rsidRPr="007B0989">
              <w:rPr>
                <w:b/>
                <w:spacing w:val="-8"/>
              </w:rPr>
              <w:t xml:space="preserve"> </w:t>
            </w:r>
            <w:r w:rsidRPr="007B0989">
              <w:rPr>
                <w:b/>
              </w:rPr>
              <w:t>рабочей</w:t>
            </w:r>
            <w:r w:rsidRPr="007B0989">
              <w:rPr>
                <w:b/>
                <w:spacing w:val="-57"/>
              </w:rPr>
              <w:t xml:space="preserve"> </w:t>
            </w:r>
            <w:r w:rsidRPr="007B0989">
              <w:rPr>
                <w:b/>
              </w:rPr>
              <w:t>программе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7B0989" w:rsidRPr="007B0989" w:rsidRDefault="007B0989">
            <w:pPr>
              <w:pStyle w:val="TableParagraph"/>
              <w:ind w:left="336" w:right="327" w:firstLine="3"/>
              <w:jc w:val="center"/>
              <w:rPr>
                <w:b/>
                <w:spacing w:val="1"/>
              </w:rPr>
            </w:pPr>
            <w:r w:rsidRPr="007B0989">
              <w:rPr>
                <w:b/>
              </w:rPr>
              <w:t>Количество</w:t>
            </w:r>
            <w:r w:rsidRPr="007B0989">
              <w:rPr>
                <w:b/>
                <w:spacing w:val="-57"/>
              </w:rPr>
              <w:t xml:space="preserve"> </w:t>
            </w:r>
            <w:r w:rsidRPr="007B0989">
              <w:rPr>
                <w:b/>
              </w:rPr>
              <w:t>часов</w:t>
            </w:r>
            <w:r w:rsidRPr="007B0989">
              <w:rPr>
                <w:b/>
                <w:spacing w:val="1"/>
              </w:rPr>
              <w:t xml:space="preserve"> </w:t>
            </w:r>
          </w:p>
          <w:p w:rsidR="007B0989" w:rsidRPr="007B0989" w:rsidRDefault="007B0989">
            <w:pPr>
              <w:pStyle w:val="TableParagraph"/>
              <w:ind w:left="336" w:right="327" w:firstLine="3"/>
              <w:jc w:val="center"/>
              <w:rPr>
                <w:b/>
              </w:rPr>
            </w:pPr>
            <w:r w:rsidRPr="007B0989">
              <w:rPr>
                <w:b/>
                <w:spacing w:val="-1"/>
              </w:rPr>
              <w:t>фактически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B0989" w:rsidRPr="007B0989" w:rsidRDefault="007B0989">
            <w:pPr>
              <w:pStyle w:val="TableParagraph"/>
              <w:ind w:left="336" w:right="327" w:firstLine="3"/>
              <w:jc w:val="center"/>
              <w:rPr>
                <w:b/>
              </w:rPr>
            </w:pPr>
            <w:r w:rsidRPr="007B0989">
              <w:rPr>
                <w:b/>
              </w:rPr>
              <w:t>Обоснование</w:t>
            </w:r>
            <w:r w:rsidRPr="007B0989">
              <w:rPr>
                <w:b/>
                <w:spacing w:val="-57"/>
              </w:rPr>
              <w:t xml:space="preserve"> </w:t>
            </w:r>
            <w:r w:rsidRPr="007B0989">
              <w:rPr>
                <w:b/>
              </w:rPr>
              <w:t>изменений</w:t>
            </w:r>
          </w:p>
        </w:tc>
      </w:tr>
      <w:tr w:rsidR="007B0989" w:rsidTr="004B3EEC">
        <w:trPr>
          <w:trHeight w:val="1132"/>
        </w:trPr>
        <w:tc>
          <w:tcPr>
            <w:tcW w:w="3562" w:type="dxa"/>
            <w:tcBorders>
              <w:bottom w:val="nil"/>
            </w:tcBorders>
          </w:tcPr>
          <w:p w:rsidR="007B0989" w:rsidRDefault="007B0989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B0989" w:rsidRDefault="007B098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989" w:rsidRDefault="007B0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B0989" w:rsidRDefault="007B0989">
            <w:pPr>
              <w:pStyle w:val="TableParagraph"/>
              <w:ind w:left="0"/>
              <w:rPr>
                <w:sz w:val="20"/>
              </w:rPr>
            </w:pPr>
            <w:r w:rsidRPr="007B0989">
              <w:rPr>
                <w:sz w:val="24"/>
              </w:rPr>
              <w:t xml:space="preserve">С учётом календарного учебного графика МБОУ «СОШ №25 с. Романовка» </w:t>
            </w:r>
            <w:r>
              <w:rPr>
                <w:sz w:val="24"/>
              </w:rPr>
              <w:t xml:space="preserve">на </w:t>
            </w:r>
            <w:r w:rsidRPr="007B0989">
              <w:rPr>
                <w:sz w:val="24"/>
              </w:rPr>
              <w:t>2021</w:t>
            </w:r>
            <w:r>
              <w:rPr>
                <w:sz w:val="24"/>
              </w:rPr>
              <w:t>-2022</w:t>
            </w:r>
            <w:r w:rsidRPr="007B0989">
              <w:rPr>
                <w:sz w:val="24"/>
              </w:rPr>
              <w:t xml:space="preserve"> учебный год, праздничных дней (4 ноября, 23 февраля, 8 марта, 3 и 10 мая) и их переноса проведено уплотнение учебного материала по отдельным темам</w:t>
            </w:r>
          </w:p>
        </w:tc>
      </w:tr>
      <w:tr w:rsidR="00B72E36" w:rsidTr="000B66AE">
        <w:trPr>
          <w:trHeight w:val="858"/>
        </w:trPr>
        <w:tc>
          <w:tcPr>
            <w:tcW w:w="3562" w:type="dxa"/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0" w:type="dxa"/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</w:tc>
      </w:tr>
      <w:tr w:rsidR="00B72E36" w:rsidTr="00025DBD">
        <w:trPr>
          <w:trHeight w:val="1382"/>
        </w:trPr>
        <w:tc>
          <w:tcPr>
            <w:tcW w:w="3562" w:type="dxa"/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  <w:p w:rsidR="00B72E36" w:rsidRDefault="00B72E36" w:rsidP="00B72E36"/>
          <w:p w:rsidR="00B72E36" w:rsidRPr="00B72E36" w:rsidRDefault="00B72E36" w:rsidP="00B72E36"/>
        </w:tc>
        <w:tc>
          <w:tcPr>
            <w:tcW w:w="1454" w:type="dxa"/>
            <w:tcBorders>
              <w:bottom w:val="single" w:sz="4" w:space="0" w:color="000000"/>
              <w:right w:val="single" w:sz="4" w:space="0" w:color="auto"/>
            </w:tcBorders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</w:tc>
      </w:tr>
      <w:tr w:rsidR="007B0989" w:rsidTr="00F2359A">
        <w:trPr>
          <w:trHeight w:val="1418"/>
        </w:trPr>
        <w:tc>
          <w:tcPr>
            <w:tcW w:w="3562" w:type="dxa"/>
          </w:tcPr>
          <w:p w:rsidR="007B0989" w:rsidRDefault="007B0989">
            <w:pPr>
              <w:pStyle w:val="TableParagraph"/>
              <w:spacing w:line="253" w:lineRule="exact"/>
              <w:ind w:left="107"/>
              <w:rPr>
                <w:sz w:val="24"/>
              </w:rPr>
            </w:pPr>
          </w:p>
        </w:tc>
        <w:tc>
          <w:tcPr>
            <w:tcW w:w="2160" w:type="dxa"/>
          </w:tcPr>
          <w:p w:rsidR="007B0989" w:rsidRDefault="007B0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</w:tcPr>
          <w:p w:rsidR="007B0989" w:rsidRDefault="007B0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B0989" w:rsidRDefault="007B0989">
            <w:pPr>
              <w:pStyle w:val="TableParagraph"/>
              <w:ind w:left="0"/>
              <w:rPr>
                <w:sz w:val="20"/>
              </w:rPr>
            </w:pPr>
          </w:p>
        </w:tc>
      </w:tr>
      <w:tr w:rsidR="00B72E36" w:rsidTr="00E62BB3">
        <w:trPr>
          <w:trHeight w:val="1125"/>
        </w:trPr>
        <w:tc>
          <w:tcPr>
            <w:tcW w:w="3562" w:type="dxa"/>
          </w:tcPr>
          <w:p w:rsidR="00B72E36" w:rsidRDefault="00B72E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</w:tc>
        <w:tc>
          <w:tcPr>
            <w:tcW w:w="2160" w:type="dxa"/>
          </w:tcPr>
          <w:p w:rsidR="00B72E36" w:rsidRDefault="00B72E3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B72E36" w:rsidRDefault="00B72E3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72E36" w:rsidRDefault="00B72E36">
            <w:pPr>
              <w:rPr>
                <w:sz w:val="2"/>
                <w:szCs w:val="2"/>
              </w:rPr>
            </w:pPr>
          </w:p>
        </w:tc>
      </w:tr>
      <w:tr w:rsidR="007B0989" w:rsidTr="007A5532">
        <w:trPr>
          <w:trHeight w:val="1034"/>
        </w:trPr>
        <w:tc>
          <w:tcPr>
            <w:tcW w:w="3562" w:type="dxa"/>
            <w:vMerge w:val="restart"/>
            <w:tcBorders>
              <w:bottom w:val="single" w:sz="4" w:space="0" w:color="000000"/>
            </w:tcBorders>
          </w:tcPr>
          <w:p w:rsidR="007B0989" w:rsidRDefault="007B0989">
            <w:pPr>
              <w:pStyle w:val="TableParagraph"/>
              <w:spacing w:before="227" w:line="261" w:lineRule="exact"/>
              <w:ind w:left="107"/>
              <w:rPr>
                <w:sz w:val="24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</w:tcPr>
          <w:p w:rsidR="007B0989" w:rsidRDefault="007B0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B0989" w:rsidRDefault="007B09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7B0989" w:rsidRDefault="007B0989">
            <w:pPr>
              <w:pStyle w:val="TableParagraph"/>
              <w:ind w:left="0"/>
              <w:rPr>
                <w:sz w:val="24"/>
              </w:rPr>
            </w:pPr>
          </w:p>
        </w:tc>
      </w:tr>
      <w:tr w:rsidR="007B0989" w:rsidTr="00FA2B30">
        <w:trPr>
          <w:trHeight w:val="276"/>
        </w:trPr>
        <w:tc>
          <w:tcPr>
            <w:tcW w:w="3562" w:type="dxa"/>
            <w:vMerge/>
          </w:tcPr>
          <w:p w:rsidR="007B0989" w:rsidRDefault="007B0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B0989" w:rsidRDefault="007B09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0989" w:rsidRDefault="007B0989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989" w:rsidRDefault="007B0989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</w:tbl>
    <w:p w:rsidR="00AC5866" w:rsidRPr="007B0989" w:rsidRDefault="007B0989" w:rsidP="007B0989">
      <w:pPr>
        <w:tabs>
          <w:tab w:val="left" w:pos="9150"/>
        </w:tabs>
        <w:rPr>
          <w:sz w:val="17"/>
        </w:rPr>
      </w:pPr>
      <w:r>
        <w:rPr>
          <w:sz w:val="17"/>
        </w:rPr>
        <w:tab/>
      </w:r>
    </w:p>
    <w:sectPr w:rsidR="00AC5866" w:rsidRPr="007B0989" w:rsidSect="00AC5866">
      <w:pgSz w:w="11910" w:h="16840"/>
      <w:pgMar w:top="1580" w:right="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pacing w:val="-34"/>
        <w:sz w:val="20"/>
        <w:szCs w:val="20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66"/>
    <w:rsid w:val="00010A70"/>
    <w:rsid w:val="00265BA3"/>
    <w:rsid w:val="002E00DF"/>
    <w:rsid w:val="003F7B27"/>
    <w:rsid w:val="007B0989"/>
    <w:rsid w:val="00956A01"/>
    <w:rsid w:val="00A5705D"/>
    <w:rsid w:val="00AC5866"/>
    <w:rsid w:val="00B72E36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8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86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5866"/>
  </w:style>
  <w:style w:type="paragraph" w:customStyle="1" w:styleId="TableParagraph">
    <w:name w:val="Table Paragraph"/>
    <w:basedOn w:val="a"/>
    <w:uiPriority w:val="1"/>
    <w:qFormat/>
    <w:rsid w:val="00AC586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65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A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rsid w:val="00956A01"/>
    <w:rPr>
      <w:strike w:val="0"/>
      <w:dstrike w:val="0"/>
      <w:color w:val="557C2B"/>
      <w:u w:val="none"/>
    </w:rPr>
  </w:style>
  <w:style w:type="paragraph" w:customStyle="1" w:styleId="Default">
    <w:name w:val="Default"/>
    <w:rsid w:val="00956A01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table" w:styleId="a8">
    <w:name w:val="Table Grid"/>
    <w:basedOn w:val="a1"/>
    <w:uiPriority w:val="59"/>
    <w:rsid w:val="00956A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8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86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5866"/>
  </w:style>
  <w:style w:type="paragraph" w:customStyle="1" w:styleId="TableParagraph">
    <w:name w:val="Table Paragraph"/>
    <w:basedOn w:val="a"/>
    <w:uiPriority w:val="1"/>
    <w:qFormat/>
    <w:rsid w:val="00AC5866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65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A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rsid w:val="00956A01"/>
    <w:rPr>
      <w:strike w:val="0"/>
      <w:dstrike w:val="0"/>
      <w:color w:val="557C2B"/>
      <w:u w:val="none"/>
    </w:rPr>
  </w:style>
  <w:style w:type="paragraph" w:customStyle="1" w:styleId="Default">
    <w:name w:val="Default"/>
    <w:rsid w:val="00956A01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table" w:styleId="a8">
    <w:name w:val="Table Grid"/>
    <w:basedOn w:val="a1"/>
    <w:uiPriority w:val="59"/>
    <w:rsid w:val="00956A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11984</Words>
  <Characters>68315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80139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Андреева</dc:creator>
  <cp:lastModifiedBy>Пользователь Hewlett Packard</cp:lastModifiedBy>
  <cp:revision>10</cp:revision>
  <dcterms:created xsi:type="dcterms:W3CDTF">2021-09-09T05:02:00Z</dcterms:created>
  <dcterms:modified xsi:type="dcterms:W3CDTF">2021-09-22T12:57:00Z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