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F5" w:rsidRDefault="00501DF5" w:rsidP="00501DF5">
      <w:pPr>
        <w:jc w:val="center"/>
      </w:pPr>
      <w:r>
        <w:t>Муниципальное бюджетное общеобразовательное учреждение</w:t>
      </w:r>
    </w:p>
    <w:p w:rsidR="00501DF5" w:rsidRDefault="00501DF5" w:rsidP="00501DF5">
      <w:pPr>
        <w:jc w:val="center"/>
      </w:pPr>
      <w:r>
        <w:t>«Средняя общеобразовательная школа № 25 с.Романовка»</w:t>
      </w:r>
    </w:p>
    <w:p w:rsidR="00501DF5" w:rsidRDefault="00501DF5" w:rsidP="00501DF5">
      <w:pPr>
        <w:jc w:val="center"/>
      </w:pPr>
      <w:r>
        <w:t>Шкотовского муниципального района Приморского края</w:t>
      </w: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3"/>
        <w:gridCol w:w="3373"/>
        <w:gridCol w:w="3374"/>
      </w:tblGrid>
      <w:tr w:rsidR="00501DF5" w:rsidTr="00501DF5">
        <w:tc>
          <w:tcPr>
            <w:tcW w:w="3373" w:type="dxa"/>
            <w:hideMark/>
          </w:tcPr>
          <w:p w:rsidR="00501DF5" w:rsidRDefault="00501DF5" w:rsidP="00501DF5">
            <w:pPr>
              <w:tabs>
                <w:tab w:val="right" w:pos="305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Рассмотрено и принято</w:t>
            </w:r>
          </w:p>
          <w:p w:rsidR="00501DF5" w:rsidRDefault="00501DF5" w:rsidP="00501DF5">
            <w:pPr>
              <w:jc w:val="center"/>
            </w:pPr>
            <w:r>
              <w:t>на заседании ШМО (МСШ) протокол №</w:t>
            </w:r>
          </w:p>
          <w:p w:rsidR="00501DF5" w:rsidRDefault="00501DF5" w:rsidP="00501DF5">
            <w:pPr>
              <w:jc w:val="center"/>
            </w:pPr>
            <w:r>
              <w:t>Руководитель ШМО (МСШ):</w:t>
            </w:r>
          </w:p>
          <w:p w:rsidR="00501DF5" w:rsidRDefault="00501DF5" w:rsidP="00501DF5">
            <w:pPr>
              <w:jc w:val="center"/>
            </w:pPr>
            <w:r>
              <w:t>Подпись_________________</w:t>
            </w:r>
          </w:p>
          <w:p w:rsidR="00501DF5" w:rsidRDefault="00501DF5" w:rsidP="00501DF5">
            <w:pPr>
              <w:jc w:val="center"/>
              <w:rPr>
                <w:rFonts w:eastAsia="Calibri"/>
                <w:lang w:eastAsia="en-US"/>
              </w:rPr>
            </w:pPr>
            <w:r>
              <w:t>Ф.И.О.___________________</w:t>
            </w:r>
          </w:p>
        </w:tc>
        <w:tc>
          <w:tcPr>
            <w:tcW w:w="3373" w:type="dxa"/>
          </w:tcPr>
          <w:p w:rsidR="00501DF5" w:rsidRDefault="00501DF5" w:rsidP="00501D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Согласовано</w:t>
            </w:r>
          </w:p>
          <w:p w:rsidR="00501DF5" w:rsidRDefault="00501DF5" w:rsidP="00501DF5">
            <w:pPr>
              <w:jc w:val="center"/>
              <w:rPr>
                <w:color w:val="FF0000"/>
              </w:rPr>
            </w:pPr>
          </w:p>
          <w:p w:rsidR="00501DF5" w:rsidRDefault="00501DF5" w:rsidP="00501DF5">
            <w:pPr>
              <w:jc w:val="center"/>
            </w:pPr>
            <w:r>
              <w:t>Заместитель директора</w:t>
            </w:r>
          </w:p>
          <w:p w:rsidR="00501DF5" w:rsidRDefault="00501DF5" w:rsidP="00501DF5">
            <w:pPr>
              <w:tabs>
                <w:tab w:val="right" w:pos="3157"/>
              </w:tabs>
              <w:jc w:val="center"/>
            </w:pPr>
            <w:r>
              <w:t>по УВР:</w:t>
            </w:r>
          </w:p>
          <w:p w:rsidR="00501DF5" w:rsidRDefault="00501DF5" w:rsidP="00501DF5">
            <w:pPr>
              <w:jc w:val="center"/>
            </w:pPr>
            <w:r>
              <w:t>Подпись________________</w:t>
            </w:r>
          </w:p>
          <w:p w:rsidR="00501DF5" w:rsidRDefault="00501DF5" w:rsidP="00501DF5">
            <w:pPr>
              <w:jc w:val="center"/>
              <w:rPr>
                <w:rFonts w:eastAsia="Calibri"/>
                <w:lang w:eastAsia="en-US"/>
              </w:rPr>
            </w:pPr>
            <w:r>
              <w:t>Ф.И.О._________________</w:t>
            </w:r>
          </w:p>
        </w:tc>
        <w:tc>
          <w:tcPr>
            <w:tcW w:w="3374" w:type="dxa"/>
          </w:tcPr>
          <w:p w:rsidR="00501DF5" w:rsidRDefault="00501DF5" w:rsidP="00501DF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Утверждаю</w:t>
            </w:r>
          </w:p>
          <w:p w:rsidR="00501DF5" w:rsidRDefault="00501DF5" w:rsidP="00501DF5">
            <w:pPr>
              <w:jc w:val="center"/>
            </w:pPr>
          </w:p>
          <w:p w:rsidR="00501DF5" w:rsidRDefault="00501DF5" w:rsidP="00501DF5">
            <w:pPr>
              <w:jc w:val="center"/>
              <w:rPr>
                <w:color w:val="FF0000"/>
              </w:rPr>
            </w:pPr>
            <w:r>
              <w:t>Приказ № ___ от</w:t>
            </w:r>
          </w:p>
          <w:p w:rsidR="00501DF5" w:rsidRDefault="00501DF5" w:rsidP="00501DF5">
            <w:pPr>
              <w:jc w:val="center"/>
            </w:pPr>
            <w:r>
              <w:t>Директор школы:</w:t>
            </w:r>
          </w:p>
          <w:p w:rsidR="00501DF5" w:rsidRDefault="00501DF5" w:rsidP="00501DF5">
            <w:pPr>
              <w:jc w:val="center"/>
            </w:pPr>
            <w:r>
              <w:t>Подпись _________________</w:t>
            </w:r>
          </w:p>
          <w:p w:rsidR="00501DF5" w:rsidRDefault="00501DF5" w:rsidP="00501DF5">
            <w:pPr>
              <w:jc w:val="center"/>
              <w:rPr>
                <w:rFonts w:eastAsia="Calibri"/>
                <w:lang w:eastAsia="en-US"/>
              </w:rPr>
            </w:pPr>
            <w:r>
              <w:t>Ф.И.О.___________________</w:t>
            </w:r>
          </w:p>
        </w:tc>
      </w:tr>
    </w:tbl>
    <w:p w:rsidR="00501DF5" w:rsidRDefault="00501DF5" w:rsidP="00501DF5">
      <w:pPr>
        <w:rPr>
          <w:rFonts w:eastAsia="Calibri"/>
          <w:sz w:val="22"/>
          <w:szCs w:val="22"/>
          <w:lang w:eastAsia="en-US"/>
        </w:rPr>
      </w:pPr>
    </w:p>
    <w:p w:rsidR="00501DF5" w:rsidRDefault="00501DF5" w:rsidP="00501DF5"/>
    <w:p w:rsidR="00501DF5" w:rsidRDefault="00501DF5" w:rsidP="00501DF5"/>
    <w:p w:rsidR="00501DF5" w:rsidRDefault="00501DF5" w:rsidP="00501DF5"/>
    <w:p w:rsidR="00501DF5" w:rsidRDefault="00501DF5" w:rsidP="00501DF5">
      <w:pPr>
        <w:ind w:left="567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501DF5" w:rsidRDefault="00501DF5" w:rsidP="00501DF5">
      <w:pPr>
        <w:jc w:val="center"/>
        <w:rPr>
          <w:b/>
          <w:i/>
          <w:sz w:val="36"/>
          <w:szCs w:val="36"/>
        </w:rPr>
      </w:pPr>
    </w:p>
    <w:p w:rsidR="00501DF5" w:rsidRDefault="00501DF5" w:rsidP="00501D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биологии для 7 класса основного общего образования</w:t>
      </w:r>
    </w:p>
    <w:p w:rsidR="00501DF5" w:rsidRDefault="00501DF5" w:rsidP="00501DF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614141">
        <w:rPr>
          <w:sz w:val="32"/>
          <w:szCs w:val="32"/>
        </w:rPr>
        <w:t>1</w:t>
      </w:r>
      <w:r>
        <w:rPr>
          <w:sz w:val="32"/>
          <w:szCs w:val="32"/>
        </w:rPr>
        <w:t xml:space="preserve"> – 202</w:t>
      </w:r>
      <w:r w:rsidR="00614141">
        <w:rPr>
          <w:sz w:val="32"/>
          <w:szCs w:val="32"/>
        </w:rPr>
        <w:t>2</w:t>
      </w:r>
      <w:r>
        <w:rPr>
          <w:sz w:val="32"/>
          <w:szCs w:val="32"/>
        </w:rPr>
        <w:t xml:space="preserve"> учебный год</w:t>
      </w:r>
    </w:p>
    <w:p w:rsidR="00501DF5" w:rsidRDefault="00501DF5" w:rsidP="00501DF5">
      <w:pPr>
        <w:jc w:val="center"/>
        <w:rPr>
          <w:sz w:val="32"/>
          <w:szCs w:val="32"/>
        </w:rPr>
      </w:pPr>
    </w:p>
    <w:p w:rsidR="00501DF5" w:rsidRDefault="00501DF5" w:rsidP="00501DF5">
      <w:pPr>
        <w:jc w:val="center"/>
        <w:rPr>
          <w:sz w:val="32"/>
          <w:szCs w:val="32"/>
        </w:rPr>
      </w:pPr>
    </w:p>
    <w:p w:rsidR="00501DF5" w:rsidRDefault="00501DF5" w:rsidP="00501DF5">
      <w:pPr>
        <w:jc w:val="center"/>
        <w:rPr>
          <w:sz w:val="32"/>
          <w:szCs w:val="32"/>
        </w:rPr>
      </w:pPr>
    </w:p>
    <w:p w:rsidR="00501DF5" w:rsidRDefault="00501DF5" w:rsidP="00501DF5">
      <w:pPr>
        <w:jc w:val="center"/>
        <w:rPr>
          <w:sz w:val="32"/>
          <w:szCs w:val="32"/>
        </w:rPr>
      </w:pPr>
    </w:p>
    <w:p w:rsidR="00501DF5" w:rsidRDefault="00501DF5" w:rsidP="00501DF5">
      <w:pPr>
        <w:jc w:val="center"/>
        <w:rPr>
          <w:sz w:val="32"/>
          <w:szCs w:val="32"/>
        </w:rPr>
      </w:pPr>
    </w:p>
    <w:p w:rsidR="00501DF5" w:rsidRDefault="00501DF5" w:rsidP="00501DF5">
      <w:pPr>
        <w:jc w:val="center"/>
        <w:rPr>
          <w:sz w:val="32"/>
          <w:szCs w:val="32"/>
        </w:rPr>
      </w:pPr>
    </w:p>
    <w:p w:rsidR="00501DF5" w:rsidRDefault="00501DF5" w:rsidP="00501DF5">
      <w:pPr>
        <w:jc w:val="center"/>
        <w:rPr>
          <w:sz w:val="32"/>
          <w:szCs w:val="32"/>
        </w:rPr>
      </w:pPr>
    </w:p>
    <w:p w:rsidR="00501DF5" w:rsidRDefault="00614141" w:rsidP="00501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DF5" w:rsidRDefault="00501DF5" w:rsidP="00501DF5">
      <w:pPr>
        <w:jc w:val="right"/>
        <w:rPr>
          <w:rFonts w:ascii="Calibri" w:hAnsi="Calibri"/>
          <w:sz w:val="28"/>
          <w:szCs w:val="28"/>
        </w:rPr>
      </w:pPr>
    </w:p>
    <w:p w:rsidR="00501DF5" w:rsidRDefault="00501DF5" w:rsidP="00501DF5">
      <w:pPr>
        <w:jc w:val="right"/>
        <w:rPr>
          <w:sz w:val="28"/>
          <w:szCs w:val="28"/>
        </w:rPr>
      </w:pPr>
    </w:p>
    <w:p w:rsidR="00501DF5" w:rsidRDefault="00501DF5" w:rsidP="00501DF5">
      <w:pPr>
        <w:jc w:val="right"/>
        <w:rPr>
          <w:sz w:val="28"/>
          <w:szCs w:val="28"/>
        </w:rPr>
      </w:pPr>
    </w:p>
    <w:p w:rsidR="00501DF5" w:rsidRDefault="00501DF5" w:rsidP="00501DF5">
      <w:pPr>
        <w:rPr>
          <w:sz w:val="22"/>
          <w:szCs w:val="22"/>
        </w:rPr>
      </w:pPr>
    </w:p>
    <w:p w:rsidR="00501DF5" w:rsidRDefault="00501DF5" w:rsidP="00501DF5"/>
    <w:p w:rsidR="00501DF5" w:rsidRDefault="00501DF5" w:rsidP="00501DF5"/>
    <w:p w:rsidR="00501DF5" w:rsidRDefault="00501DF5" w:rsidP="00501DF5"/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</w:p>
    <w:p w:rsidR="00501DF5" w:rsidRDefault="00501DF5" w:rsidP="00501DF5">
      <w:pPr>
        <w:jc w:val="center"/>
      </w:pPr>
      <w:r>
        <w:t xml:space="preserve">с.Романовка </w:t>
      </w:r>
      <w:r w:rsidR="00614141">
        <w:t xml:space="preserve"> </w:t>
      </w:r>
      <w:bookmarkStart w:id="0" w:name="_GoBack"/>
      <w:bookmarkEnd w:id="0"/>
    </w:p>
    <w:p w:rsidR="00501DF5" w:rsidRDefault="00501DF5" w:rsidP="00B15F52">
      <w:pPr>
        <w:ind w:firstLine="840"/>
        <w:jc w:val="center"/>
        <w:rPr>
          <w:b/>
        </w:rPr>
      </w:pPr>
    </w:p>
    <w:p w:rsidR="00501DF5" w:rsidRDefault="00501DF5" w:rsidP="00B15F52">
      <w:pPr>
        <w:ind w:firstLine="840"/>
        <w:jc w:val="center"/>
        <w:rPr>
          <w:b/>
        </w:rPr>
      </w:pPr>
    </w:p>
    <w:p w:rsidR="00501DF5" w:rsidRDefault="00501DF5" w:rsidP="00B15F52">
      <w:pPr>
        <w:ind w:firstLine="840"/>
        <w:jc w:val="center"/>
        <w:rPr>
          <w:b/>
        </w:rPr>
      </w:pPr>
    </w:p>
    <w:p w:rsidR="00D70AFA" w:rsidRPr="00B15F52" w:rsidRDefault="00D70AFA" w:rsidP="00B15F52">
      <w:pPr>
        <w:ind w:firstLine="840"/>
        <w:jc w:val="center"/>
        <w:rPr>
          <w:b/>
        </w:rPr>
      </w:pPr>
      <w:r w:rsidRPr="00B15F52">
        <w:rPr>
          <w:b/>
        </w:rPr>
        <w:lastRenderedPageBreak/>
        <w:t>Пояснительная записка к рабочей программе по биологии для 7 класса</w:t>
      </w:r>
    </w:p>
    <w:p w:rsidR="00D70AFA" w:rsidRPr="00B15F52" w:rsidRDefault="00D70AFA" w:rsidP="00B15F52">
      <w:pPr>
        <w:ind w:left="397" w:right="-113" w:firstLine="900"/>
      </w:pPr>
      <w:r w:rsidRPr="00B15F52"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, программы по биологии для 7 класса «Животные», разработанной авторским коллективом в составе В. В. Пасечника, В. В. Латюшина и др. и включающей в себя сведения о многообразии животного мира, принципах классификации, строении и жизнедеятельности организмов животных, их индивидуальном и историческом развитии, о структуре, многообразии экологических систем. отражающей содержание Примерной программы с дополнениями, не превышающими требования к уровню подготовки обучающихся.</w:t>
      </w:r>
    </w:p>
    <w:p w:rsidR="00D70AFA" w:rsidRPr="00B15F52" w:rsidRDefault="00D70AFA" w:rsidP="00B15F52">
      <w:pPr>
        <w:ind w:firstLine="900"/>
        <w:jc w:val="both"/>
      </w:pPr>
      <w:r w:rsidRPr="00B15F52">
        <w:t xml:space="preserve">В соответствии с федеральным базисным учебным планом для образовательных учреждений РФ на изучение биологии в 7 классе отводится 68 часов. Рабочая программа предусматривает обучение биологии в объёме </w:t>
      </w:r>
      <w:r w:rsidRPr="00B15F52">
        <w:rPr>
          <w:b/>
        </w:rPr>
        <w:t>2 часов</w:t>
      </w:r>
      <w:r w:rsidRPr="00B15F52">
        <w:t xml:space="preserve"> в неделю в течение 1 учебного года.</w:t>
      </w:r>
    </w:p>
    <w:p w:rsidR="00D70AFA" w:rsidRPr="00B15F52" w:rsidRDefault="00D70AFA" w:rsidP="00B15F52">
      <w:pPr>
        <w:ind w:firstLine="900"/>
        <w:jc w:val="both"/>
      </w:pPr>
      <w:r w:rsidRPr="00B15F52">
        <w:t xml:space="preserve">Рабочая программа </w:t>
      </w:r>
      <w:r w:rsidRPr="00B15F52">
        <w:rPr>
          <w:b/>
        </w:rPr>
        <w:t>адресована</w:t>
      </w:r>
      <w:r w:rsidRPr="00B15F52">
        <w:t xml:space="preserve"> учащимся 7 класса средней общеобразовательной школы и является логическим продолжением линии освоения </w:t>
      </w:r>
      <w:r w:rsidRPr="00B15F52">
        <w:rPr>
          <w:b/>
        </w:rPr>
        <w:t>биологических</w:t>
      </w:r>
      <w:r w:rsidRPr="00B15F52">
        <w:t xml:space="preserve"> дисциплин.</w:t>
      </w:r>
    </w:p>
    <w:p w:rsidR="00D70AFA" w:rsidRPr="00B15F52" w:rsidRDefault="00D70AFA" w:rsidP="00B15F52">
      <w:pPr>
        <w:ind w:firstLine="900"/>
        <w:jc w:val="both"/>
      </w:pPr>
      <w:r w:rsidRPr="00B15F52">
        <w:t>Рабочая программа разработана с учетом основных направлений модернизации общего образования:</w:t>
      </w:r>
    </w:p>
    <w:p w:rsidR="00D70AFA" w:rsidRPr="00B15F52" w:rsidRDefault="00D70AFA" w:rsidP="00B15F52">
      <w:pPr>
        <w:numPr>
          <w:ilvl w:val="0"/>
          <w:numId w:val="1"/>
        </w:numPr>
        <w:ind w:left="0" w:firstLine="960"/>
        <w:jc w:val="both"/>
      </w:pPr>
      <w:r w:rsidRPr="00B15F52">
        <w:t>нормализация учебной нагрузки учащихся; устранение перегрузок, подрывающих их физическое и психическое здоровье;</w:t>
      </w:r>
    </w:p>
    <w:p w:rsidR="00D70AFA" w:rsidRPr="00B15F52" w:rsidRDefault="00D70AFA" w:rsidP="00B15F52">
      <w:pPr>
        <w:numPr>
          <w:ilvl w:val="0"/>
          <w:numId w:val="1"/>
        </w:numPr>
        <w:ind w:left="0" w:firstLine="960"/>
        <w:jc w:val="both"/>
      </w:pPr>
      <w:r w:rsidRPr="00B15F52"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D70AFA" w:rsidRPr="00B15F52" w:rsidRDefault="00D70AFA" w:rsidP="00B15F52">
      <w:pPr>
        <w:numPr>
          <w:ilvl w:val="0"/>
          <w:numId w:val="1"/>
        </w:numPr>
        <w:ind w:left="0" w:firstLine="960"/>
        <w:jc w:val="both"/>
      </w:pPr>
      <w:r w:rsidRPr="00B15F52">
        <w:t>личностная ориентация содержания образования;</w:t>
      </w:r>
    </w:p>
    <w:p w:rsidR="00D70AFA" w:rsidRPr="00B15F52" w:rsidRDefault="00D70AFA" w:rsidP="00B15F52">
      <w:pPr>
        <w:numPr>
          <w:ilvl w:val="0"/>
          <w:numId w:val="1"/>
        </w:numPr>
        <w:ind w:left="0" w:firstLine="960"/>
        <w:jc w:val="both"/>
      </w:pPr>
      <w:r w:rsidRPr="00B15F52">
        <w:t>деятельностный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D70AFA" w:rsidRPr="00B15F52" w:rsidRDefault="00D70AFA" w:rsidP="00B15F52">
      <w:pPr>
        <w:numPr>
          <w:ilvl w:val="0"/>
          <w:numId w:val="1"/>
        </w:numPr>
        <w:ind w:left="0" w:firstLine="960"/>
        <w:jc w:val="both"/>
      </w:pPr>
      <w:r w:rsidRPr="00B15F52">
        <w:t>усиление воспитывающего потенциала;</w:t>
      </w:r>
    </w:p>
    <w:p w:rsidR="00D70AFA" w:rsidRPr="00B15F52" w:rsidRDefault="00D70AFA" w:rsidP="00B15F52">
      <w:pPr>
        <w:numPr>
          <w:ilvl w:val="0"/>
          <w:numId w:val="1"/>
        </w:numPr>
        <w:ind w:left="0" w:firstLine="960"/>
        <w:jc w:val="both"/>
      </w:pPr>
      <w:r w:rsidRPr="00B15F52"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D70AFA" w:rsidRPr="00B15F52" w:rsidRDefault="00D70AFA" w:rsidP="00B15F52">
      <w:pPr>
        <w:numPr>
          <w:ilvl w:val="0"/>
          <w:numId w:val="1"/>
        </w:numPr>
        <w:ind w:left="0" w:firstLine="960"/>
        <w:jc w:val="both"/>
      </w:pPr>
      <w:r w:rsidRPr="00B15F52">
        <w:t>обеспечение компьютерной грамотности через проведение мультимедийных уроков, тестирование, самостоятельную работу с ресурсами Интернет.</w:t>
      </w:r>
    </w:p>
    <w:p w:rsidR="00D70AFA" w:rsidRPr="00B15F52" w:rsidRDefault="00D70AFA" w:rsidP="00B15F52">
      <w:pPr>
        <w:ind w:firstLine="900"/>
        <w:jc w:val="both"/>
      </w:pPr>
      <w:r w:rsidRPr="00B15F52">
        <w:t>Рабочая программа включает</w:t>
      </w:r>
      <w:r w:rsidRPr="00B15F52">
        <w:rPr>
          <w:bCs/>
        </w:rPr>
        <w:t>следующие</w:t>
      </w:r>
      <w:r w:rsidRPr="00B15F52">
        <w:rPr>
          <w:b/>
          <w:bCs/>
        </w:rPr>
        <w:t xml:space="preserve"> структурные элементы</w:t>
      </w:r>
      <w:r w:rsidRPr="00B15F52">
        <w:t>: пояснительную записку; учебно-тематический план; основное содержание с указанием числа часов, отводимых на изучение учебного предмета, перечнем лабораторных и практических работ, экскурсий; требования к уровню подготовки выпускников; перечень учебно-методического обеспечения; список литературы.</w:t>
      </w:r>
    </w:p>
    <w:p w:rsidR="00D70AFA" w:rsidRPr="00B15F52" w:rsidRDefault="00D70AFA" w:rsidP="00B15F52">
      <w:pPr>
        <w:ind w:firstLine="900"/>
        <w:jc w:val="both"/>
      </w:pPr>
      <w:r w:rsidRPr="00B15F52">
        <w:rPr>
          <w:b/>
        </w:rPr>
        <w:t xml:space="preserve">Принципы отбора основного и дополнительного содержания в рабочую программу </w:t>
      </w:r>
      <w:r w:rsidRPr="00B15F52">
        <w:t>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</w:t>
      </w:r>
    </w:p>
    <w:p w:rsidR="00D70AFA" w:rsidRPr="00B15F52" w:rsidRDefault="00D70AFA" w:rsidP="00B15F52">
      <w:pPr>
        <w:ind w:firstLine="900"/>
        <w:jc w:val="both"/>
        <w:rPr>
          <w:b/>
          <w:bCs/>
        </w:rPr>
      </w:pPr>
      <w:r w:rsidRPr="00B15F52">
        <w:t xml:space="preserve">Рабочая программа конкретизирует содержание, последовательность изучения тем и разделов учебного предмета с учетом </w:t>
      </w:r>
      <w:r w:rsidRPr="00B15F52">
        <w:rPr>
          <w:b/>
        </w:rPr>
        <w:t>межпредметных и внутрипредметных связей</w:t>
      </w:r>
    </w:p>
    <w:p w:rsidR="00D70AFA" w:rsidRPr="00B15F52" w:rsidRDefault="00D70AFA" w:rsidP="00B15F52">
      <w:pPr>
        <w:ind w:firstLine="900"/>
        <w:jc w:val="both"/>
      </w:pPr>
      <w:r w:rsidRPr="00B15F52">
        <w:rPr>
          <w:b/>
          <w:i/>
        </w:rPr>
        <w:t>Концептуальной основой</w:t>
      </w:r>
      <w:r w:rsidRPr="00B15F52">
        <w:t xml:space="preserve"> раздела биологии 7 класса являются идеи интеграции учебных предметов; преемственности начального и основного общего образования; гуманизации образования; соответствия содержания образования возрастным закономерностям развития учащихся; личностной ориентации содержания образования; деятельностного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D70AFA" w:rsidRPr="00B15F52" w:rsidRDefault="00D70AFA" w:rsidP="00B15F52">
      <w:pPr>
        <w:ind w:firstLine="900"/>
        <w:jc w:val="both"/>
      </w:pPr>
      <w:r w:rsidRPr="00B15F52">
        <w:rPr>
          <w:b/>
        </w:rPr>
        <w:t xml:space="preserve">Актуальность </w:t>
      </w:r>
      <w:r w:rsidRPr="00B15F52"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7 классе направлен на формирование </w:t>
      </w:r>
      <w:r w:rsidRPr="00B15F52">
        <w:lastRenderedPageBreak/>
        <w:t>у учащихся представлений об отличительных особенностях живой природы, о ее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На это сориентирована и система уроков, представленная в рабочей программе.</w:t>
      </w:r>
    </w:p>
    <w:p w:rsidR="00D70AFA" w:rsidRPr="00B15F52" w:rsidRDefault="00D70AFA" w:rsidP="00B15F52">
      <w:pPr>
        <w:ind w:firstLine="900"/>
        <w:jc w:val="both"/>
      </w:pPr>
      <w:r w:rsidRPr="00B15F52">
        <w:t>В</w:t>
      </w:r>
      <w:r w:rsidRPr="00B15F52">
        <w:rPr>
          <w:b/>
        </w:rPr>
        <w:t xml:space="preserve"> связи с этим рабочая программа направлена на реализацию основных </w:t>
      </w:r>
      <w:r w:rsidRPr="00B15F52">
        <w:rPr>
          <w:b/>
          <w:i/>
        </w:rPr>
        <w:t>целей</w:t>
      </w:r>
      <w:r w:rsidRPr="00B15F52">
        <w:rPr>
          <w:b/>
        </w:rPr>
        <w:t>:</w:t>
      </w:r>
    </w:p>
    <w:p w:rsidR="00D70AFA" w:rsidRPr="00B15F52" w:rsidRDefault="00D70AFA" w:rsidP="00B15F52">
      <w:pPr>
        <w:numPr>
          <w:ilvl w:val="0"/>
          <w:numId w:val="2"/>
        </w:numPr>
        <w:ind w:left="0" w:firstLine="900"/>
        <w:jc w:val="both"/>
      </w:pPr>
      <w:r w:rsidRPr="00B15F52"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D70AFA" w:rsidRPr="00B15F52" w:rsidRDefault="00D70AFA" w:rsidP="00B15F52">
      <w:pPr>
        <w:numPr>
          <w:ilvl w:val="0"/>
          <w:numId w:val="2"/>
        </w:numPr>
        <w:ind w:left="0" w:firstLine="900"/>
        <w:jc w:val="both"/>
      </w:pPr>
      <w:r w:rsidRPr="00B15F52">
        <w:t>приобретение опыта разнообразной деятельности (индивидуальной и коллективной), опыта познания и самопознания;</w:t>
      </w:r>
    </w:p>
    <w:p w:rsidR="00D70AFA" w:rsidRPr="00B15F52" w:rsidRDefault="00D70AFA" w:rsidP="00B15F52">
      <w:pPr>
        <w:numPr>
          <w:ilvl w:val="0"/>
          <w:numId w:val="2"/>
        </w:numPr>
        <w:tabs>
          <w:tab w:val="num" w:pos="-720"/>
        </w:tabs>
        <w:ind w:left="0" w:firstLine="900"/>
        <w:jc w:val="both"/>
      </w:pPr>
      <w:r w:rsidRPr="00B15F52">
        <w:t>подготовка к осуществлению осознанного выбора индивидуальной образовательной или профессиональной траектории.</w:t>
      </w:r>
    </w:p>
    <w:p w:rsidR="00D70AFA" w:rsidRPr="00B15F52" w:rsidRDefault="00D70AFA" w:rsidP="00B15F52">
      <w:pPr>
        <w:ind w:firstLine="900"/>
        <w:jc w:val="both"/>
        <w:rPr>
          <w:b/>
          <w:bCs/>
        </w:rPr>
      </w:pPr>
    </w:p>
    <w:p w:rsidR="00D70AFA" w:rsidRPr="00B15F52" w:rsidRDefault="00D70AFA" w:rsidP="00B15F52">
      <w:pPr>
        <w:ind w:firstLine="900"/>
        <w:jc w:val="both"/>
      </w:pPr>
      <w:r w:rsidRPr="00B15F52">
        <w:t xml:space="preserve">Изучение биологии в 7 классе на ступени основного общего образования направлено на достижение следующих </w:t>
      </w:r>
      <w:r w:rsidRPr="00B15F52">
        <w:rPr>
          <w:b/>
        </w:rPr>
        <w:t>целей</w:t>
      </w:r>
      <w:r w:rsidRPr="00B15F52">
        <w:t>:</w:t>
      </w:r>
    </w:p>
    <w:p w:rsidR="00D70AFA" w:rsidRPr="00B15F52" w:rsidRDefault="00D70AFA" w:rsidP="00B15F52">
      <w:pPr>
        <w:numPr>
          <w:ilvl w:val="0"/>
          <w:numId w:val="3"/>
        </w:numPr>
        <w:spacing w:before="80"/>
        <w:ind w:left="0" w:firstLine="1080"/>
        <w:jc w:val="both"/>
      </w:pPr>
      <w:r w:rsidRPr="00B15F52">
        <w:rPr>
          <w:b/>
        </w:rPr>
        <w:t xml:space="preserve">освоение знаний </w:t>
      </w:r>
      <w:r w:rsidRPr="00B15F52"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D70AFA" w:rsidRPr="00B15F52" w:rsidRDefault="00D70AFA" w:rsidP="00B15F52">
      <w:pPr>
        <w:numPr>
          <w:ilvl w:val="0"/>
          <w:numId w:val="3"/>
        </w:numPr>
        <w:spacing w:before="60"/>
        <w:ind w:left="0" w:firstLine="1080"/>
        <w:jc w:val="both"/>
      </w:pPr>
      <w:r w:rsidRPr="00B15F52">
        <w:rPr>
          <w:b/>
        </w:rPr>
        <w:t>овладение умениями</w:t>
      </w:r>
      <w:r w:rsidRPr="00B15F52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D70AFA" w:rsidRPr="00B15F52" w:rsidRDefault="00D70AFA" w:rsidP="00B15F52">
      <w:pPr>
        <w:numPr>
          <w:ilvl w:val="0"/>
          <w:numId w:val="3"/>
        </w:numPr>
        <w:spacing w:before="60"/>
        <w:ind w:left="0" w:firstLine="1080"/>
        <w:jc w:val="both"/>
      </w:pPr>
      <w:r w:rsidRPr="00B15F52">
        <w:rPr>
          <w:b/>
        </w:rPr>
        <w:t xml:space="preserve">развитие познавательных интересов, интеллектуальных и творческих способностей </w:t>
      </w:r>
      <w:r w:rsidRPr="00B15F52">
        <w:t>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D70AFA" w:rsidRPr="00B15F52" w:rsidRDefault="00D70AFA" w:rsidP="00B15F52">
      <w:pPr>
        <w:numPr>
          <w:ilvl w:val="0"/>
          <w:numId w:val="3"/>
        </w:numPr>
        <w:spacing w:before="60"/>
        <w:ind w:left="0" w:firstLine="1080"/>
        <w:jc w:val="both"/>
      </w:pPr>
      <w:r w:rsidRPr="00B15F52">
        <w:rPr>
          <w:b/>
        </w:rPr>
        <w:t>воспитание</w:t>
      </w:r>
      <w:r w:rsidRPr="00B15F52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70AFA" w:rsidRPr="00B15F52" w:rsidRDefault="00D70AFA" w:rsidP="00B15F52">
      <w:pPr>
        <w:numPr>
          <w:ilvl w:val="0"/>
          <w:numId w:val="3"/>
        </w:numPr>
        <w:spacing w:before="60"/>
        <w:ind w:left="0" w:firstLine="1080"/>
        <w:jc w:val="both"/>
      </w:pPr>
      <w:r w:rsidRPr="00B15F52">
        <w:rPr>
          <w:b/>
        </w:rPr>
        <w:t>и</w:t>
      </w:r>
      <w:r w:rsidRPr="00B15F52">
        <w:rPr>
          <w:b/>
          <w:lang w:val="en-US"/>
        </w:rPr>
        <w:t>c</w:t>
      </w:r>
      <w:r w:rsidRPr="00B15F52">
        <w:rPr>
          <w:b/>
        </w:rPr>
        <w:t xml:space="preserve">пользование приобретенных знаний и умений в повседневной жизни </w:t>
      </w:r>
      <w:r w:rsidRPr="00B15F52"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D70AFA" w:rsidRPr="00B15F52" w:rsidRDefault="00D70AFA" w:rsidP="00B15F52">
      <w:pPr>
        <w:ind w:firstLine="900"/>
        <w:jc w:val="both"/>
      </w:pPr>
      <w:r w:rsidRPr="00B15F52">
        <w:t xml:space="preserve">Рабочая программа предусматривает формирование у учащихся </w:t>
      </w:r>
      <w:r w:rsidRPr="00B15F52">
        <w:rPr>
          <w:b/>
        </w:rPr>
        <w:t xml:space="preserve">общеучебных умений и навыков, универсальных способов деятельности </w:t>
      </w:r>
      <w:r w:rsidRPr="00B15F52"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D70AFA" w:rsidRPr="00B15F52" w:rsidRDefault="00D70AFA" w:rsidP="00B15F52">
      <w:pPr>
        <w:ind w:firstLine="900"/>
        <w:jc w:val="both"/>
      </w:pPr>
      <w:r w:rsidRPr="00B15F52">
        <w:rPr>
          <w:b/>
        </w:rPr>
        <w:t>Планируемые результаты изучения</w:t>
      </w:r>
      <w:r w:rsidRPr="00B15F52">
        <w:t xml:space="preserve"> учебного предмета «Биология» приведены в разделе календарно – тематического планирования «Планируемый результат», который полностью соответствует стандарту. Требования направлены на 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D70AFA" w:rsidRPr="00B15F52" w:rsidRDefault="00D70AFA" w:rsidP="00B15F52">
      <w:pPr>
        <w:ind w:firstLine="900"/>
        <w:jc w:val="both"/>
        <w:rPr>
          <w:b/>
          <w:bCs/>
        </w:rPr>
      </w:pPr>
      <w:r w:rsidRPr="00B15F52">
        <w:rPr>
          <w:b/>
          <w:bCs/>
        </w:rPr>
        <w:t>Общая характеристика учебного предмета</w:t>
      </w:r>
    </w:p>
    <w:p w:rsidR="00D70AFA" w:rsidRPr="00B15F52" w:rsidRDefault="00D70AFA" w:rsidP="00B15F52">
      <w:pPr>
        <w:ind w:firstLine="900"/>
        <w:jc w:val="both"/>
        <w:rPr>
          <w:color w:val="000000"/>
        </w:rPr>
      </w:pPr>
      <w:r w:rsidRPr="00B15F52">
        <w:rPr>
          <w:color w:val="000000"/>
        </w:rPr>
        <w:t xml:space="preserve">Учебный курс включает </w:t>
      </w:r>
      <w:r w:rsidRPr="00B15F52">
        <w:rPr>
          <w:b/>
          <w:i/>
          <w:color w:val="000000"/>
        </w:rPr>
        <w:t>теоретический и практический</w:t>
      </w:r>
      <w:r w:rsidRPr="00B15F52">
        <w:rPr>
          <w:color w:val="000000"/>
        </w:rPr>
        <w:t xml:space="preserve">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D70AFA" w:rsidRPr="00B15F52" w:rsidRDefault="00D70AFA" w:rsidP="00B15F52">
      <w:pPr>
        <w:ind w:firstLine="900"/>
        <w:jc w:val="both"/>
      </w:pPr>
      <w:r w:rsidRPr="00B15F52">
        <w:lastRenderedPageBreak/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D70AFA" w:rsidRPr="00B15F52" w:rsidRDefault="00D70AFA" w:rsidP="00B15F52">
      <w:pPr>
        <w:ind w:firstLine="900"/>
        <w:jc w:val="both"/>
      </w:pPr>
      <w:r w:rsidRPr="00B15F52"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D70AFA" w:rsidRPr="00B15F52" w:rsidRDefault="00D70AFA" w:rsidP="00B15F52">
      <w:pPr>
        <w:shd w:val="clear" w:color="auto" w:fill="FFFFFF"/>
        <w:adjustRightInd w:val="0"/>
        <w:ind w:firstLine="900"/>
        <w:jc w:val="both"/>
      </w:pPr>
      <w:r w:rsidRPr="00B15F52">
        <w:rPr>
          <w:color w:val="000000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B15F52">
        <w:t xml:space="preserve"> повышения образовательного уровня, расширения кругозора учащихся</w:t>
      </w:r>
      <w:r w:rsidRPr="00B15F52">
        <w:rPr>
          <w:color w:val="000000"/>
        </w:rPr>
        <w:t xml:space="preserve"> закрепление и совершенствование практических навыков.</w:t>
      </w:r>
    </w:p>
    <w:p w:rsidR="00D70AFA" w:rsidRPr="00B15F52" w:rsidRDefault="00D70AFA" w:rsidP="00B15F52">
      <w:pPr>
        <w:shd w:val="clear" w:color="auto" w:fill="FFFFFF"/>
        <w:adjustRightInd w:val="0"/>
        <w:ind w:firstLine="900"/>
        <w:jc w:val="both"/>
      </w:pPr>
      <w:r w:rsidRPr="00B15F52">
        <w:rPr>
          <w:color w:val="000000"/>
        </w:rPr>
        <w:t xml:space="preserve">Раздел включает перечень лабораторных и практических работ, учебных экскурсий и других форм практических занятий, </w:t>
      </w:r>
      <w:r w:rsidRPr="00B15F52"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D70AFA" w:rsidRPr="00B15F52" w:rsidRDefault="00D70AFA" w:rsidP="00B15F52">
      <w:pPr>
        <w:tabs>
          <w:tab w:val="left" w:pos="1080"/>
        </w:tabs>
        <w:ind w:firstLine="900"/>
        <w:jc w:val="both"/>
      </w:pPr>
      <w:r w:rsidRPr="00B15F52">
        <w:rPr>
          <w:b/>
        </w:rPr>
        <w:t xml:space="preserve">Методы и формы </w:t>
      </w:r>
      <w:r w:rsidRPr="00B15F52"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B15F52">
        <w:rPr>
          <w:b/>
        </w:rPr>
        <w:t>основные методики изучения биологии</w:t>
      </w:r>
      <w:r w:rsidRPr="00B15F52"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тем.</w:t>
      </w:r>
    </w:p>
    <w:p w:rsidR="00D70AFA" w:rsidRPr="00B15F52" w:rsidRDefault="00D70AFA" w:rsidP="00B15F52">
      <w:pPr>
        <w:ind w:firstLine="900"/>
      </w:pPr>
      <w:r w:rsidRPr="00B15F52">
        <w:rPr>
          <w:b/>
        </w:rPr>
        <w:t>Основной формой обучения является урок</w:t>
      </w:r>
      <w:r w:rsidRPr="00B15F52">
        <w:t>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B15F52">
        <w:rPr>
          <w:b/>
          <w:u w:val="single"/>
        </w:rPr>
        <w:t>.</w:t>
      </w:r>
    </w:p>
    <w:p w:rsidR="00D70AFA" w:rsidRPr="00B15F52" w:rsidRDefault="00D70AFA" w:rsidP="00B15F52">
      <w:pPr>
        <w:tabs>
          <w:tab w:val="left" w:pos="1080"/>
        </w:tabs>
        <w:ind w:firstLine="900"/>
        <w:jc w:val="both"/>
      </w:pPr>
      <w:r w:rsidRPr="00B15F52"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D70AFA" w:rsidRPr="00B15F52" w:rsidRDefault="00D70AFA" w:rsidP="00B15F52">
      <w:pPr>
        <w:ind w:firstLine="900"/>
        <w:jc w:val="both"/>
        <w:rPr>
          <w:b/>
        </w:rPr>
      </w:pPr>
      <w:r w:rsidRPr="00B15F52">
        <w:t>В рабочей программе предусмотрена</w:t>
      </w:r>
      <w:r w:rsidRPr="00B15F52">
        <w:rPr>
          <w:b/>
        </w:rPr>
        <w:t xml:space="preserve"> система форм контроля уровня достижений учащихся и критерии оценки. </w:t>
      </w:r>
      <w:r w:rsidRPr="00B15F52">
        <w:rPr>
          <w:color w:val="000000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D70AFA" w:rsidRPr="00B15F52" w:rsidRDefault="00D70AFA" w:rsidP="00B15F52">
      <w:pPr>
        <w:ind w:firstLine="900"/>
      </w:pPr>
      <w:r w:rsidRPr="00B15F52"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D70AFA" w:rsidRPr="00B15F52" w:rsidRDefault="00D70AFA" w:rsidP="00B15F52">
      <w:pPr>
        <w:jc w:val="both"/>
      </w:pPr>
    </w:p>
    <w:p w:rsidR="00D275CB" w:rsidRPr="00B15F52" w:rsidRDefault="00D70AFA" w:rsidP="00B15F52">
      <w:pPr>
        <w:ind w:firstLine="720"/>
        <w:jc w:val="center"/>
        <w:rPr>
          <w:b/>
          <w:bCs/>
          <w:iCs/>
        </w:rPr>
      </w:pPr>
      <w:r w:rsidRPr="00B15F52">
        <w:rPr>
          <w:b/>
          <w:bCs/>
          <w:iCs/>
        </w:rPr>
        <w:t>Требования к уров</w:t>
      </w:r>
      <w:r w:rsidR="00D275CB" w:rsidRPr="00B15F52">
        <w:rPr>
          <w:b/>
          <w:bCs/>
          <w:iCs/>
        </w:rPr>
        <w:t>ню подготовки учащихся 7 класса</w:t>
      </w:r>
    </w:p>
    <w:p w:rsidR="00D70AFA" w:rsidRPr="00B15F52" w:rsidRDefault="00D70AFA" w:rsidP="00B15F52">
      <w:pPr>
        <w:ind w:firstLine="720"/>
        <w:jc w:val="center"/>
        <w:rPr>
          <w:b/>
          <w:bCs/>
          <w:iCs/>
        </w:rPr>
      </w:pPr>
      <w:r w:rsidRPr="00B15F52">
        <w:rPr>
          <w:b/>
          <w:bCs/>
          <w:i/>
          <w:iCs/>
        </w:rPr>
        <w:t>В результате изучения биологии в 7 классе ученик должен знать:</w:t>
      </w:r>
    </w:p>
    <w:p w:rsidR="00D70AFA" w:rsidRPr="00B15F52" w:rsidRDefault="00D70AFA" w:rsidP="00B15F52">
      <w:pPr>
        <w:rPr>
          <w:b/>
        </w:rPr>
      </w:pPr>
      <w:r w:rsidRPr="00B15F52">
        <w:rPr>
          <w:b/>
        </w:rPr>
        <w:t xml:space="preserve">На базовом уровне: </w:t>
      </w:r>
    </w:p>
    <w:p w:rsidR="00D70AFA" w:rsidRPr="00B15F52" w:rsidRDefault="00D70AFA" w:rsidP="00B15F52">
      <w:pPr>
        <w:jc w:val="both"/>
      </w:pPr>
      <w:r w:rsidRPr="00B15F52">
        <w:t xml:space="preserve">-характерные признаки царства животных; </w:t>
      </w:r>
    </w:p>
    <w:p w:rsidR="00D70AFA" w:rsidRPr="00B15F52" w:rsidRDefault="00D70AFA" w:rsidP="00B15F52">
      <w:pPr>
        <w:jc w:val="both"/>
      </w:pPr>
      <w:r w:rsidRPr="00B15F52">
        <w:t xml:space="preserve">-строение и жизнедеятельность простейших (на примере амебы и инфузории-туфельки); </w:t>
      </w:r>
    </w:p>
    <w:p w:rsidR="00D70AFA" w:rsidRPr="00B15F52" w:rsidRDefault="00D70AFA" w:rsidP="00B15F52">
      <w:pPr>
        <w:jc w:val="both"/>
      </w:pPr>
      <w:r w:rsidRPr="00B15F52">
        <w:t xml:space="preserve">роль простейших в биосфере и жизни человека; </w:t>
      </w:r>
    </w:p>
    <w:p w:rsidR="00D70AFA" w:rsidRPr="00B15F52" w:rsidRDefault="00D70AFA" w:rsidP="00B15F52">
      <w:pPr>
        <w:jc w:val="both"/>
      </w:pPr>
      <w:r w:rsidRPr="00B15F52">
        <w:lastRenderedPageBreak/>
        <w:t xml:space="preserve">-многоклеточность и ее биологический смысл; </w:t>
      </w:r>
    </w:p>
    <w:p w:rsidR="00D70AFA" w:rsidRPr="00B15F52" w:rsidRDefault="00D70AFA" w:rsidP="00B15F52">
      <w:pPr>
        <w:jc w:val="both"/>
      </w:pPr>
      <w:r w:rsidRPr="00B15F52">
        <w:t xml:space="preserve">-отличительные черты планов строения важнейших типов животных (кишечнополостные, плоские, круглые и кольчатые черви, моллюски, членистоногие, хордовые); </w:t>
      </w:r>
    </w:p>
    <w:p w:rsidR="00D70AFA" w:rsidRPr="00B15F52" w:rsidRDefault="00D70AFA" w:rsidP="00B15F52">
      <w:pPr>
        <w:jc w:val="both"/>
      </w:pPr>
      <w:r w:rsidRPr="00B15F52">
        <w:t xml:space="preserve">основные жизненные формы морских организмов (планктонные, бентосные и пелагические; прикрепленные и подвижные; фильтраторы, растительноядные, хищники; рифостроители), их роль в природе и значение для человека; </w:t>
      </w:r>
    </w:p>
    <w:p w:rsidR="00D70AFA" w:rsidRPr="00B15F52" w:rsidRDefault="00D70AFA" w:rsidP="00B15F52">
      <w:pPr>
        <w:jc w:val="both"/>
      </w:pPr>
      <w:r w:rsidRPr="00B15F52">
        <w:t xml:space="preserve">особенности жизненных циклов морских беспозвоночных; </w:t>
      </w:r>
    </w:p>
    <w:p w:rsidR="00D70AFA" w:rsidRPr="00B15F52" w:rsidRDefault="00D70AFA" w:rsidP="00B15F52">
      <w:pPr>
        <w:jc w:val="both"/>
      </w:pPr>
      <w:r w:rsidRPr="00B15F52">
        <w:t xml:space="preserve">особенности жизненных циклов и хозяев паразитических червей, их природные очаги и профилактика вызываемых ими болезней; </w:t>
      </w:r>
    </w:p>
    <w:p w:rsidR="00D70AFA" w:rsidRPr="00B15F52" w:rsidRDefault="00D70AFA" w:rsidP="00B15F52">
      <w:pPr>
        <w:jc w:val="both"/>
      </w:pPr>
      <w:r w:rsidRPr="00B15F52">
        <w:t xml:space="preserve">основные приспособления беспозвоночных к жизни на суше; </w:t>
      </w:r>
    </w:p>
    <w:p w:rsidR="00D70AFA" w:rsidRPr="00B15F52" w:rsidRDefault="00D70AFA" w:rsidP="00B15F52">
      <w:pPr>
        <w:jc w:val="both"/>
      </w:pPr>
      <w:r w:rsidRPr="00B15F52">
        <w:t xml:space="preserve">основные жизненные формы моллюсков и членистоногих, их роль в природе и значение для человека; </w:t>
      </w:r>
    </w:p>
    <w:p w:rsidR="00D70AFA" w:rsidRPr="00B15F52" w:rsidRDefault="00D70AFA" w:rsidP="00B15F52">
      <w:pPr>
        <w:jc w:val="both"/>
      </w:pPr>
      <w:r w:rsidRPr="00B15F52">
        <w:t xml:space="preserve">важнейшие отряды насекомых; </w:t>
      </w:r>
    </w:p>
    <w:p w:rsidR="00D70AFA" w:rsidRPr="00B15F52" w:rsidRDefault="00D70AFA" w:rsidP="00B15F52">
      <w:pPr>
        <w:jc w:val="both"/>
      </w:pPr>
      <w:r w:rsidRPr="00B15F52">
        <w:t xml:space="preserve">о размножении и развитии насекомых с неполным и полным превращением; </w:t>
      </w:r>
    </w:p>
    <w:p w:rsidR="00D70AFA" w:rsidRPr="00B15F52" w:rsidRDefault="00D70AFA" w:rsidP="00B15F52">
      <w:pPr>
        <w:jc w:val="both"/>
      </w:pPr>
      <w:r w:rsidRPr="00B15F52">
        <w:t xml:space="preserve">роль в природе и хозяйстве человека насекомых-опылителей, общественных насекомых, кровососущих насекомых; одомашненные насекомые (пчела, тутовый шелкопряд); </w:t>
      </w:r>
    </w:p>
    <w:p w:rsidR="00D70AFA" w:rsidRPr="00B15F52" w:rsidRDefault="00D70AFA" w:rsidP="00B15F52">
      <w:pPr>
        <w:jc w:val="both"/>
      </w:pPr>
      <w:r w:rsidRPr="00B15F52">
        <w:t xml:space="preserve">важнейшие группы «вредителей» сельскохозяйственных и лесных культур на примере своего региона; причины возникновения «вредителей»; </w:t>
      </w:r>
    </w:p>
    <w:p w:rsidR="00D70AFA" w:rsidRPr="00B15F52" w:rsidRDefault="00D70AFA" w:rsidP="00B15F52">
      <w:pPr>
        <w:jc w:val="both"/>
      </w:pPr>
      <w:r w:rsidRPr="00B15F52">
        <w:t xml:space="preserve">насекомые человеческого жилища на примере своего региона; </w:t>
      </w:r>
    </w:p>
    <w:p w:rsidR="00D70AFA" w:rsidRPr="00B15F52" w:rsidRDefault="00D70AFA" w:rsidP="00B15F52">
      <w:pPr>
        <w:jc w:val="both"/>
      </w:pPr>
      <w:r w:rsidRPr="00B15F52">
        <w:t xml:space="preserve">роль клещей и насекомых в распространении инфекционных заболеваний; </w:t>
      </w:r>
    </w:p>
    <w:p w:rsidR="00D70AFA" w:rsidRPr="00B15F52" w:rsidRDefault="00D70AFA" w:rsidP="00B15F52">
      <w:pPr>
        <w:jc w:val="both"/>
      </w:pPr>
      <w:r w:rsidRPr="00B15F52">
        <w:t xml:space="preserve">классы позвоночных животных; </w:t>
      </w:r>
    </w:p>
    <w:p w:rsidR="00D70AFA" w:rsidRPr="00B15F52" w:rsidRDefault="00D70AFA" w:rsidP="00B15F52">
      <w:pPr>
        <w:jc w:val="both"/>
      </w:pPr>
      <w:r w:rsidRPr="00B15F52">
        <w:t xml:space="preserve">приспособления основных групп позвоночных к жизни в воде и на суше; </w:t>
      </w:r>
    </w:p>
    <w:p w:rsidR="00D70AFA" w:rsidRPr="00B15F52" w:rsidRDefault="00D70AFA" w:rsidP="00B15F52">
      <w:pPr>
        <w:jc w:val="both"/>
      </w:pPr>
      <w:r w:rsidRPr="00B15F52">
        <w:t xml:space="preserve">особенности размножения и развития представителей разных классов позвоночных; </w:t>
      </w:r>
    </w:p>
    <w:p w:rsidR="00D70AFA" w:rsidRPr="00B15F52" w:rsidRDefault="00D70AFA" w:rsidP="00B15F52">
      <w:pPr>
        <w:jc w:val="both"/>
      </w:pPr>
      <w:r w:rsidRPr="00B15F52">
        <w:t xml:space="preserve">роль рыб и наземных позвоночных в биосфере Земли; </w:t>
      </w:r>
    </w:p>
    <w:p w:rsidR="00D70AFA" w:rsidRPr="00B15F52" w:rsidRDefault="00D70AFA" w:rsidP="00B15F52">
      <w:pPr>
        <w:jc w:val="both"/>
      </w:pPr>
      <w:r w:rsidRPr="00B15F52">
        <w:t xml:space="preserve">о рыбном промысле и рыборазведении; основные группы промысловых рыб и их рациональное использование ресурсов; </w:t>
      </w:r>
    </w:p>
    <w:p w:rsidR="00D70AFA" w:rsidRPr="00B15F52" w:rsidRDefault="00D70AFA" w:rsidP="00B15F52">
      <w:pPr>
        <w:jc w:val="both"/>
      </w:pPr>
      <w:r w:rsidRPr="00B15F52">
        <w:t xml:space="preserve">особенности образа жизни земноводных, пресмыкающихся в связи с их строением, птиц в связи с приспособлением их к полету, млекопитающих в связи с освоением ими разных сред жизни; </w:t>
      </w:r>
    </w:p>
    <w:p w:rsidR="00D70AFA" w:rsidRPr="00B15F52" w:rsidRDefault="00D70AFA" w:rsidP="00B15F52">
      <w:pPr>
        <w:jc w:val="both"/>
      </w:pPr>
      <w:r w:rsidRPr="00B15F52">
        <w:t xml:space="preserve">роль земноводных, пресмыкающихся, птиц и млекопитающих в природе и жизни человека; </w:t>
      </w:r>
    </w:p>
    <w:p w:rsidR="00D70AFA" w:rsidRPr="00B15F52" w:rsidRDefault="00D70AFA" w:rsidP="00B15F52">
      <w:pPr>
        <w:jc w:val="both"/>
      </w:pPr>
      <w:r w:rsidRPr="00B15F52">
        <w:t xml:space="preserve">о преимуществах и ограничениях, связанных с приобретением теплокровности; </w:t>
      </w:r>
    </w:p>
    <w:p w:rsidR="00D70AFA" w:rsidRPr="00B15F52" w:rsidRDefault="00D70AFA" w:rsidP="00B15F52">
      <w:pPr>
        <w:jc w:val="both"/>
      </w:pPr>
      <w:r w:rsidRPr="00B15F52">
        <w:t xml:space="preserve">основные экологические группы птиц и млекопитающих, важнейшие отряды млекопитающих; </w:t>
      </w:r>
    </w:p>
    <w:p w:rsidR="00D70AFA" w:rsidRPr="00B15F52" w:rsidRDefault="00D70AFA" w:rsidP="00B15F52">
      <w:pPr>
        <w:jc w:val="both"/>
      </w:pPr>
      <w:r w:rsidRPr="00B15F52">
        <w:t xml:space="preserve">основные группы домашних животных, их значение в жизни человека; </w:t>
      </w:r>
    </w:p>
    <w:p w:rsidR="00D70AFA" w:rsidRPr="00B15F52" w:rsidRDefault="00D70AFA" w:rsidP="00B15F52">
      <w:pPr>
        <w:jc w:val="both"/>
      </w:pPr>
      <w:r w:rsidRPr="00B15F52">
        <w:t xml:space="preserve">основные группы охотничье-промысловых птиц и зверей, о рациональном использовании их ресурсов на примере своего региона; </w:t>
      </w:r>
    </w:p>
    <w:p w:rsidR="00D70AFA" w:rsidRPr="00B15F52" w:rsidRDefault="00D70AFA" w:rsidP="00B15F52">
      <w:pPr>
        <w:jc w:val="both"/>
      </w:pPr>
      <w:r w:rsidRPr="00B15F52">
        <w:t xml:space="preserve">характерных животных своего региона; </w:t>
      </w:r>
    </w:p>
    <w:p w:rsidR="00D70AFA" w:rsidRPr="00B15F52" w:rsidRDefault="00D70AFA" w:rsidP="00B15F52">
      <w:pPr>
        <w:jc w:val="both"/>
      </w:pPr>
      <w:r w:rsidRPr="00B15F52">
        <w:t xml:space="preserve">-об охране животных, роли заповедников и заказников. </w:t>
      </w:r>
    </w:p>
    <w:p w:rsidR="00D70AFA" w:rsidRPr="00B15F52" w:rsidRDefault="00D70AFA" w:rsidP="00B15F52">
      <w:pPr>
        <w:spacing w:before="240"/>
        <w:jc w:val="both"/>
        <w:rPr>
          <w:b/>
        </w:rPr>
      </w:pPr>
      <w:r w:rsidRPr="00B15F52">
        <w:rPr>
          <w:b/>
        </w:rPr>
        <w:t>знать/понимать</w:t>
      </w:r>
    </w:p>
    <w:p w:rsidR="00D70AFA" w:rsidRPr="00B15F52" w:rsidRDefault="00D70AFA" w:rsidP="00B15F52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5F52">
        <w:rPr>
          <w:b/>
          <w:bCs/>
          <w:i/>
          <w:iCs/>
        </w:rPr>
        <w:t>- признаки биологических объектов</w:t>
      </w:r>
      <w:r w:rsidRPr="00B15F52">
        <w:t>: живых организмов; клеток и организмов  животных, популяций; экосистем и агроэкосистем;  животных своего региона.</w:t>
      </w:r>
    </w:p>
    <w:p w:rsidR="00D70AFA" w:rsidRPr="00B15F52" w:rsidRDefault="00D70AFA" w:rsidP="00B15F52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5F52">
        <w:rPr>
          <w:b/>
          <w:bCs/>
          <w:i/>
          <w:iCs/>
        </w:rPr>
        <w:t>- сущность биологических процессов</w:t>
      </w:r>
      <w:r w:rsidRPr="00B15F52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у животных.</w:t>
      </w:r>
    </w:p>
    <w:p w:rsidR="00D70AFA" w:rsidRPr="00B15F52" w:rsidRDefault="00D70AFA" w:rsidP="00B15F52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B15F52">
        <w:rPr>
          <w:b/>
          <w:bCs/>
        </w:rPr>
        <w:t>уметь</w:t>
      </w:r>
    </w:p>
    <w:p w:rsidR="00D70AFA" w:rsidRPr="00B15F52" w:rsidRDefault="00D70AFA" w:rsidP="00B15F52">
      <w:pPr>
        <w:spacing w:before="120"/>
        <w:ind w:firstLine="720"/>
        <w:jc w:val="both"/>
      </w:pPr>
      <w:r w:rsidRPr="00B15F52">
        <w:rPr>
          <w:b/>
          <w:bCs/>
          <w:i/>
        </w:rPr>
        <w:t xml:space="preserve">- объяснять: </w:t>
      </w:r>
      <w:r w:rsidRPr="00B15F52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среды. </w:t>
      </w:r>
    </w:p>
    <w:p w:rsidR="00D70AFA" w:rsidRPr="00B15F52" w:rsidRDefault="00D70AFA" w:rsidP="00B15F52">
      <w:pPr>
        <w:spacing w:before="120"/>
        <w:ind w:firstLine="720"/>
        <w:jc w:val="both"/>
      </w:pPr>
      <w:r w:rsidRPr="00B15F52">
        <w:rPr>
          <w:b/>
          <w:bCs/>
          <w:i/>
        </w:rPr>
        <w:t xml:space="preserve">- изучать  биологические объекты и процессы: </w:t>
      </w:r>
      <w:r w:rsidRPr="00B15F52">
        <w:t xml:space="preserve">ставить биологические эксперименты, описывать и объяснять результаты опытов; наблюдать за ростом и развитием животных, поведением </w:t>
      </w:r>
      <w:r w:rsidRPr="00B15F52">
        <w:lastRenderedPageBreak/>
        <w:t>животных, сезонными изменениями в природе; рассматривать  готовые микропрепараты  и описывать биологические объекты;</w:t>
      </w:r>
    </w:p>
    <w:p w:rsidR="00D70AFA" w:rsidRPr="00B15F52" w:rsidRDefault="00D70AFA" w:rsidP="00B15F52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B15F52">
        <w:rPr>
          <w:b/>
          <w:bCs/>
          <w:i/>
          <w:iCs/>
        </w:rPr>
        <w:t>- распознавать и описывать:</w:t>
      </w:r>
      <w:r w:rsidRPr="00B15F52">
        <w:t xml:space="preserve"> на таблицах основные части,   органы и системы органов животных; животных отдельных типов и классов; наиболее распространенных животных своей местности, домашних животных, </w:t>
      </w:r>
    </w:p>
    <w:p w:rsidR="00D70AFA" w:rsidRPr="00B15F52" w:rsidRDefault="00D70AFA" w:rsidP="00B15F52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B15F52">
        <w:rPr>
          <w:b/>
          <w:bCs/>
          <w:i/>
          <w:iCs/>
        </w:rPr>
        <w:t>- выявлять</w:t>
      </w:r>
      <w:r w:rsidRPr="00B15F52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D70AFA" w:rsidRPr="00B15F52" w:rsidRDefault="00D70AFA" w:rsidP="00B15F52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B15F52">
        <w:rPr>
          <w:b/>
          <w:bCs/>
          <w:i/>
          <w:iCs/>
        </w:rPr>
        <w:t>- сравнивать</w:t>
      </w:r>
      <w:r w:rsidRPr="00B15F52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70AFA" w:rsidRPr="00B15F52" w:rsidRDefault="00D70AFA" w:rsidP="00B15F52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B15F52">
        <w:rPr>
          <w:b/>
          <w:bCs/>
          <w:i/>
          <w:iCs/>
        </w:rPr>
        <w:t>- определять</w:t>
      </w:r>
      <w:r w:rsidRPr="00B15F52">
        <w:t xml:space="preserve"> принадлежность биологических объектов к определенной систематической группе (классификация);</w:t>
      </w:r>
    </w:p>
    <w:p w:rsidR="00D70AFA" w:rsidRPr="00B15F52" w:rsidRDefault="00D70AFA" w:rsidP="00B15F52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B15F52">
        <w:rPr>
          <w:b/>
          <w:bCs/>
          <w:i/>
          <w:iCs/>
        </w:rPr>
        <w:t>- анализировать и оценивать</w:t>
      </w:r>
      <w:r w:rsidRPr="00B15F52">
        <w:t xml:space="preserve"> воздействие факторов окружающей среды на живые организмы и экосистемы;</w:t>
      </w:r>
    </w:p>
    <w:p w:rsidR="00D70AFA" w:rsidRPr="00B15F52" w:rsidRDefault="00D70AFA" w:rsidP="00B15F52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B15F52">
        <w:rPr>
          <w:b/>
          <w:bCs/>
          <w:i/>
          <w:iCs/>
        </w:rPr>
        <w:t>- проводить самостоятельный поиск биологической информации:</w:t>
      </w:r>
      <w:r w:rsidRPr="00B15F52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70AFA" w:rsidRPr="00B15F52" w:rsidRDefault="00D70AFA" w:rsidP="00B15F52">
      <w:pPr>
        <w:spacing w:before="240"/>
        <w:ind w:firstLine="720"/>
        <w:jc w:val="both"/>
        <w:rPr>
          <w:bCs/>
        </w:rPr>
      </w:pPr>
      <w:r w:rsidRPr="00B15F5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B15F52">
        <w:rPr>
          <w:bCs/>
        </w:rPr>
        <w:t>для:</w:t>
      </w:r>
    </w:p>
    <w:p w:rsidR="00D70AFA" w:rsidRPr="00B15F52" w:rsidRDefault="00D70AFA" w:rsidP="00B15F52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B15F52">
        <w:t xml:space="preserve">-соблюдения мер профилактики заболеваний, вызываемых  животными.  </w:t>
      </w:r>
    </w:p>
    <w:p w:rsidR="00D70AFA" w:rsidRPr="00B15F52" w:rsidRDefault="00D70AFA" w:rsidP="00B15F52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B15F52">
        <w:t xml:space="preserve">-оказания первой помощи при укусах животных; </w:t>
      </w:r>
    </w:p>
    <w:p w:rsidR="00D70AFA" w:rsidRPr="00B15F52" w:rsidRDefault="00D70AFA" w:rsidP="00B15F52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 w:rsidRPr="00B15F52">
        <w:t>-соблюдения правил поведения в окружающей среде.</w:t>
      </w:r>
    </w:p>
    <w:p w:rsidR="00D70AFA" w:rsidRPr="00B15F52" w:rsidRDefault="00D70AFA" w:rsidP="00B15F52">
      <w:pPr>
        <w:ind w:firstLine="720"/>
        <w:jc w:val="center"/>
        <w:rPr>
          <w:b/>
          <w:lang w:eastAsia="en-US"/>
        </w:rPr>
      </w:pPr>
      <w:r w:rsidRPr="00B15F52">
        <w:rPr>
          <w:b/>
          <w:lang w:eastAsia="en-US"/>
        </w:rPr>
        <w:t>Содержание программы по биологии для 7 класса.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Тема 1. Общие сведения о  животном мире (2 часа)</w:t>
      </w:r>
    </w:p>
    <w:p w:rsidR="00D70AFA" w:rsidRPr="00B15F52" w:rsidRDefault="00D70AFA" w:rsidP="00B15F52">
      <w:pPr>
        <w:ind w:firstLine="720"/>
        <w:jc w:val="both"/>
      </w:pPr>
      <w:r w:rsidRPr="00B15F52">
        <w:t>Зоология – наука о царстве Животные. Отличие животных от растений. Многообразие животных, их распространение. Методы изучения животных.</w:t>
      </w:r>
    </w:p>
    <w:p w:rsidR="00D70AFA" w:rsidRPr="00B15F52" w:rsidRDefault="00D70AFA" w:rsidP="00B15F52">
      <w:pPr>
        <w:ind w:firstLine="720"/>
        <w:jc w:val="both"/>
      </w:pPr>
      <w:r w:rsidRPr="00B15F52">
        <w:t>Среды жизни и места обитания животных. Зависимость жизни животных от человека. Негативное и позитивное отношение к животным. Охрана животного мира. Редкие и исчезающие виды животных. Красная книга.</w:t>
      </w:r>
    </w:p>
    <w:p w:rsidR="00D70AFA" w:rsidRPr="00B15F52" w:rsidRDefault="00D70AFA" w:rsidP="00B15F52">
      <w:pPr>
        <w:pStyle w:val="3"/>
        <w:spacing w:line="240" w:lineRule="auto"/>
        <w:ind w:firstLine="720"/>
        <w:rPr>
          <w:sz w:val="24"/>
        </w:rPr>
      </w:pPr>
      <w:r w:rsidRPr="00B15F52">
        <w:rPr>
          <w:sz w:val="24"/>
        </w:rPr>
        <w:t xml:space="preserve">Систематика  животных. Основные систематические категории животных: царство, подцарство, тип, класс, отряд, семейство, род, вид, популяция. Значение классификации животных. </w:t>
      </w:r>
    </w:p>
    <w:p w:rsidR="00D70AFA" w:rsidRPr="00B15F52" w:rsidRDefault="00D70AFA" w:rsidP="00B15F52">
      <w:pPr>
        <w:ind w:firstLine="720"/>
        <w:jc w:val="both"/>
      </w:pPr>
      <w:r w:rsidRPr="00B15F52">
        <w:t>Краткая история развития зоологии. Достижения современной зоологии.</w:t>
      </w:r>
    </w:p>
    <w:p w:rsidR="00D70AFA" w:rsidRPr="00B15F52" w:rsidRDefault="00D70AFA" w:rsidP="00B15F52">
      <w:pPr>
        <w:ind w:firstLine="720"/>
        <w:jc w:val="both"/>
      </w:pPr>
      <w:r w:rsidRPr="00B15F52">
        <w:t>Роль зоологии в практической деятельности людей.</w:t>
      </w:r>
    </w:p>
    <w:p w:rsidR="00D70AFA" w:rsidRPr="00B15F52" w:rsidRDefault="00D70AFA" w:rsidP="00B15F52">
      <w:pPr>
        <w:ind w:firstLine="720"/>
        <w:jc w:val="both"/>
        <w:rPr>
          <w:i/>
        </w:rPr>
      </w:pPr>
      <w:r w:rsidRPr="00B15F52">
        <w:rPr>
          <w:b/>
          <w:i/>
        </w:rPr>
        <w:t xml:space="preserve">Экскурсии. </w:t>
      </w:r>
      <w:r w:rsidRPr="00B15F52">
        <w:rPr>
          <w:i/>
        </w:rPr>
        <w:t>Многообразие животных в природе. Обитание в сообществах.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Тема 2. Многообразие животных (37 часов)</w:t>
      </w:r>
    </w:p>
    <w:p w:rsidR="00D70AFA" w:rsidRPr="00B15F52" w:rsidRDefault="00D70AFA" w:rsidP="00B15F52">
      <w:pPr>
        <w:ind w:firstLine="720"/>
        <w:jc w:val="both"/>
      </w:pPr>
      <w:r w:rsidRPr="00B15F52"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2.1. Подцарство Простейшие (2 часа)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 xml:space="preserve">Корненожки. </w:t>
      </w:r>
      <w:r w:rsidRPr="00B15F52"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>Жгутиконосцы.</w:t>
      </w:r>
      <w:r w:rsidRPr="00B15F52">
        <w:t xml:space="preserve"> Эвглена зеленая как простейшее, сочетающее черты животных и растений. Колониальные жгутиковые. 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>Инфузории.</w:t>
      </w:r>
      <w:r w:rsidRPr="00B15F52"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D70AFA" w:rsidRPr="00B15F52" w:rsidRDefault="00D70AFA" w:rsidP="00B15F52">
      <w:pPr>
        <w:ind w:firstLine="720"/>
        <w:jc w:val="both"/>
      </w:pPr>
      <w:r w:rsidRPr="00B15F52"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пределы.</w:t>
      </w:r>
    </w:p>
    <w:p w:rsidR="00D70AFA" w:rsidRPr="00B15F52" w:rsidRDefault="00D70AFA" w:rsidP="00B15F52">
      <w:pPr>
        <w:ind w:firstLine="720"/>
        <w:jc w:val="both"/>
      </w:pPr>
      <w:r w:rsidRPr="00B15F52">
        <w:t>Значение простейших в природе и жизни человека.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Лабораторная работы: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lastRenderedPageBreak/>
        <w:t>Знакомство с многообразием водных простейших. Изучение строения инфузории-туфельки.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2.2. Тип Губки (1 час)</w:t>
      </w:r>
    </w:p>
    <w:p w:rsidR="00D70AFA" w:rsidRPr="00B15F52" w:rsidRDefault="00D70AFA" w:rsidP="00B15F52">
      <w:pPr>
        <w:ind w:firstLine="720"/>
      </w:pPr>
      <w:r w:rsidRPr="00B15F52">
        <w:t>Классы губок. Роль губок в природе и жизни человека.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2.3. Тип кишечнополостные (1час)</w:t>
      </w:r>
    </w:p>
    <w:p w:rsidR="00D70AFA" w:rsidRPr="00B15F52" w:rsidRDefault="00D70AFA" w:rsidP="00B15F52">
      <w:pPr>
        <w:ind w:firstLine="720"/>
        <w:jc w:val="both"/>
      </w:pPr>
      <w:r w:rsidRPr="00B15F52">
        <w:t>Общая характеристика типа кишечнополостных. Пресноводная гидра. Внешний вид и поведение. Внутреннее строение. Двухслойность. Экто- и энтодерма. Разнообразие клеток. Питание гидры. Дыхание. Раздражимость. Размножение гидры. Регенерация. Значение в природе.</w:t>
      </w:r>
    </w:p>
    <w:p w:rsidR="00D70AFA" w:rsidRPr="00B15F52" w:rsidRDefault="00D70AFA" w:rsidP="00B15F52">
      <w:pPr>
        <w:ind w:firstLine="720"/>
        <w:jc w:val="both"/>
      </w:pPr>
      <w:r w:rsidRPr="00B15F52">
        <w:t>Морские кишечнополостные. Их многообразие и значение. Коралловые полипы и медузы.Значение кишечнополостных в природе и жизни человека.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2.4. Типы червей: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Плоские черви, Круглые черви, Кольчатые черви (4 часа)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 Разнообразие червей. Типы червей. Основные группы свободноживущих и паразитических червей. Среда обитания червей.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 xml:space="preserve">Плоские черви. </w:t>
      </w:r>
      <w:r w:rsidRPr="00B15F52">
        <w:t>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D70AFA" w:rsidRPr="00B15F52" w:rsidRDefault="00D70AFA" w:rsidP="00B15F52">
      <w:pPr>
        <w:ind w:firstLine="720"/>
        <w:jc w:val="both"/>
      </w:pPr>
      <w:r w:rsidRPr="00B15F52"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 xml:space="preserve">Круглые черви. </w:t>
      </w:r>
      <w:r w:rsidRPr="00B15F52"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D70AFA" w:rsidRPr="00B15F52" w:rsidRDefault="00D70AFA" w:rsidP="00B15F52">
      <w:pPr>
        <w:ind w:firstLine="720"/>
        <w:jc w:val="both"/>
      </w:pPr>
      <w:r w:rsidRPr="00B15F52"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 xml:space="preserve">Кольчатые черви. </w:t>
      </w:r>
      <w:r w:rsidRPr="00B15F52"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D70AFA" w:rsidRPr="00B15F52" w:rsidRDefault="00D70AFA" w:rsidP="00B15F52">
      <w:pPr>
        <w:ind w:firstLine="720"/>
        <w:jc w:val="both"/>
      </w:pPr>
      <w:r w:rsidRPr="00B15F52">
        <w:t>Значение червей и их место в истории развития животного мира.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Лабораторные работы: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Знакомство с многообразием круглых червей.</w:t>
      </w:r>
      <w:r w:rsidRPr="00B15F52">
        <w:rPr>
          <w:i/>
        </w:rPr>
        <w:t xml:space="preserve">. 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Изучение внешнего строения дождевого червя</w:t>
      </w:r>
      <w:r w:rsidRPr="00B15F52">
        <w:rPr>
          <w:b/>
        </w:rPr>
        <w:t xml:space="preserve">. </w:t>
      </w:r>
      <w:r w:rsidRPr="00B15F52">
        <w:rPr>
          <w:b/>
          <w:i/>
        </w:rPr>
        <w:t xml:space="preserve">Наблюдение за поведением дождевого червя: его передвижение, ответы на раздражение. 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2.5. Тип Моллюски (2часа)</w:t>
      </w:r>
    </w:p>
    <w:p w:rsidR="00D70AFA" w:rsidRPr="00B15F52" w:rsidRDefault="00D70AFA" w:rsidP="00B15F52">
      <w:pPr>
        <w:ind w:firstLine="720"/>
        <w:jc w:val="both"/>
      </w:pPr>
      <w:r w:rsidRPr="00B15F52"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 xml:space="preserve">Класс Брюхоногие моллюски. </w:t>
      </w:r>
      <w:r w:rsidRPr="00B15F52"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>Класс Двустворчатые моллюски.</w:t>
      </w:r>
      <w:r w:rsidRPr="00B15F52"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>Класс Головоногие моллюски.</w:t>
      </w:r>
      <w:r w:rsidRPr="00B15F52"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Лабораторные работы: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Изучение и сравнение внешнего строения моллюсков.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Изучение раковин различных пресноводных и морских моллюсков.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2.6. Тип Иглокожие(1 час)</w:t>
      </w:r>
    </w:p>
    <w:p w:rsidR="00D70AFA" w:rsidRPr="00B15F52" w:rsidRDefault="00D70AFA" w:rsidP="00B15F52">
      <w:pPr>
        <w:ind w:firstLine="720"/>
      </w:pPr>
      <w:r w:rsidRPr="00B15F52">
        <w:t>Классы иглокожих. Роль иглокожих в природе и жизни человека.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2.7. Тип Членистоногие (8 часов)</w:t>
      </w:r>
    </w:p>
    <w:p w:rsidR="00D70AFA" w:rsidRPr="00B15F52" w:rsidRDefault="00D70AFA" w:rsidP="00B15F52">
      <w:pPr>
        <w:ind w:firstLine="720"/>
        <w:jc w:val="both"/>
      </w:pPr>
      <w:r w:rsidRPr="00B15F52">
        <w:t>Общая характеристика типа. Сходство и различие членистоногих с кольчатыми червями.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 xml:space="preserve">Класс Ракообразные. </w:t>
      </w:r>
      <w:r w:rsidRPr="00B15F52"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lastRenderedPageBreak/>
        <w:t xml:space="preserve">Класс Паукообразные. </w:t>
      </w:r>
      <w:r w:rsidRPr="00B15F52">
        <w:t>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</w:rPr>
        <w:t xml:space="preserve">Класс Насекомые. </w:t>
      </w:r>
      <w:r w:rsidRPr="00B15F52"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 Биологический способ борьбы с насекомыми-вредителями. Охрана насекомых.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Лабораторные работы: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  <w:i/>
        </w:rPr>
        <w:t>Знакомство с ракообразными</w:t>
      </w:r>
      <w:r w:rsidRPr="00B15F52">
        <w:t>.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Изучение представителей отрядов насекомых.</w:t>
      </w:r>
    </w:p>
    <w:p w:rsidR="00D70AFA" w:rsidRPr="00B15F52" w:rsidRDefault="00D70AFA" w:rsidP="00B15F52">
      <w:pPr>
        <w:ind w:firstLine="720"/>
        <w:jc w:val="both"/>
        <w:rPr>
          <w:i/>
        </w:rPr>
      </w:pPr>
      <w:r w:rsidRPr="00B15F52">
        <w:rPr>
          <w:b/>
          <w:i/>
        </w:rPr>
        <w:t>Экскурсия.</w:t>
      </w:r>
      <w:r w:rsidRPr="00B15F52">
        <w:rPr>
          <w:i/>
        </w:rPr>
        <w:t>Разнообразие членистоногих (краеведческий музей, природная среда).</w:t>
      </w:r>
    </w:p>
    <w:p w:rsidR="00D70AFA" w:rsidRPr="00B15F52" w:rsidRDefault="00D70AFA" w:rsidP="00B15F52">
      <w:pPr>
        <w:ind w:firstLine="720"/>
        <w:jc w:val="both"/>
        <w:rPr>
          <w:i/>
        </w:rPr>
      </w:pPr>
      <w:r w:rsidRPr="00B15F52">
        <w:rPr>
          <w:b/>
          <w:i/>
        </w:rPr>
        <w:t>Обобщение знаний по теме</w:t>
      </w:r>
      <w:r w:rsidRPr="00B15F52">
        <w:t xml:space="preserve"> «Тип Членистоногие»</w:t>
      </w:r>
    </w:p>
    <w:p w:rsidR="00D70AFA" w:rsidRPr="00B15F52" w:rsidRDefault="00D70AFA" w:rsidP="00B15F52">
      <w:pPr>
        <w:ind w:firstLine="720"/>
        <w:jc w:val="both"/>
        <w:rPr>
          <w:i/>
        </w:rPr>
      </w:pPr>
      <w:r w:rsidRPr="00B15F52">
        <w:rPr>
          <w:b/>
          <w:i/>
        </w:rPr>
        <w:t>Зачет №1. Беспозвоночные животные.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2.8. Тип Хордовые (19 часов)</w:t>
      </w:r>
    </w:p>
    <w:p w:rsidR="00D70AFA" w:rsidRPr="00B15F52" w:rsidRDefault="00D70AFA" w:rsidP="00B15F52">
      <w:pPr>
        <w:ind w:firstLine="720"/>
        <w:jc w:val="both"/>
      </w:pPr>
      <w:r w:rsidRPr="00B15F52">
        <w:t>Краткая характеристика типа хордовых.</w:t>
      </w:r>
    </w:p>
    <w:p w:rsidR="00D70AFA" w:rsidRPr="00B15F52" w:rsidRDefault="00D70AFA" w:rsidP="00B15F52">
      <w:pPr>
        <w:ind w:firstLine="720"/>
        <w:jc w:val="both"/>
      </w:pPr>
      <w:r w:rsidRPr="00B15F52"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  <w:i/>
        </w:rPr>
        <w:t xml:space="preserve"> Надкласс Рыбы (3 часа)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D70AFA" w:rsidRPr="00B15F52" w:rsidRDefault="00D70AFA" w:rsidP="00B15F52">
      <w:pPr>
        <w:ind w:firstLine="720"/>
        <w:jc w:val="both"/>
      </w:pPr>
      <w:r w:rsidRPr="00B15F52"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D70AFA" w:rsidRPr="00B15F52" w:rsidRDefault="00D70AFA" w:rsidP="00B15F52">
      <w:pPr>
        <w:ind w:firstLine="720"/>
        <w:jc w:val="both"/>
      </w:pPr>
      <w:r w:rsidRPr="00B15F52"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D70AFA" w:rsidRPr="00B15F52" w:rsidRDefault="00D70AFA" w:rsidP="00B15F52">
      <w:pPr>
        <w:ind w:firstLine="720"/>
        <w:jc w:val="both"/>
      </w:pPr>
      <w:r w:rsidRPr="00B15F52"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D70AFA" w:rsidRPr="00B15F52" w:rsidRDefault="00D70AFA" w:rsidP="00B15F52">
      <w:pPr>
        <w:ind w:firstLine="720"/>
        <w:jc w:val="both"/>
      </w:pPr>
      <w:r w:rsidRPr="00B15F52">
        <w:t>Промысловое значение рыб.. Основные группы промысловых рыб.  Рациональное использование, охрана и воспроизводство рыбных ресурсов.</w:t>
      </w:r>
    </w:p>
    <w:p w:rsidR="00D70AFA" w:rsidRPr="00B15F52" w:rsidRDefault="00D70AFA" w:rsidP="00B15F52">
      <w:pPr>
        <w:ind w:firstLine="720"/>
        <w:jc w:val="both"/>
      </w:pPr>
      <w:r w:rsidRPr="00B15F52">
        <w:t>Рыборазводные заводы и их значение для экономики.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 xml:space="preserve">Лабораторные работы: Внешнее строение и передвижение рыб. 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 xml:space="preserve">Определение возраста рыбы по чешуе. Изучение скелета рыбы. 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  <w:i/>
        </w:rPr>
        <w:t xml:space="preserve"> Класс Земноводные (1час)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D70AFA" w:rsidRPr="00B15F52" w:rsidRDefault="00D70AFA" w:rsidP="00B15F52">
      <w:pPr>
        <w:ind w:firstLine="720"/>
        <w:jc w:val="both"/>
      </w:pPr>
      <w:r w:rsidRPr="00B15F52"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D70AFA" w:rsidRPr="00B15F52" w:rsidRDefault="00D70AFA" w:rsidP="00B15F52">
      <w:pPr>
        <w:ind w:firstLine="720"/>
        <w:jc w:val="both"/>
      </w:pP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  <w:i/>
        </w:rPr>
        <w:lastRenderedPageBreak/>
        <w:t xml:space="preserve"> Класс Пресмыкающиеся, или Рептилии (2 часа)</w:t>
      </w:r>
    </w:p>
    <w:p w:rsidR="00D70AFA" w:rsidRPr="00B15F52" w:rsidRDefault="00D70AFA" w:rsidP="00B15F52">
      <w:pPr>
        <w:ind w:firstLine="720"/>
        <w:jc w:val="both"/>
      </w:pPr>
      <w:r w:rsidRPr="00B15F52">
        <w:t>Общая характеристика класса. Наземно-воздушная среда обитания.</w:t>
      </w:r>
    </w:p>
    <w:p w:rsidR="00D70AFA" w:rsidRPr="00B15F52" w:rsidRDefault="00D70AFA" w:rsidP="00B15F52">
      <w:pPr>
        <w:ind w:firstLine="720"/>
        <w:jc w:val="both"/>
      </w:pPr>
      <w:r w:rsidRPr="00B15F52"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D70AFA" w:rsidRPr="00B15F52" w:rsidRDefault="00D70AFA" w:rsidP="00B15F52">
      <w:pPr>
        <w:ind w:firstLine="720"/>
        <w:jc w:val="both"/>
      </w:pPr>
      <w:r w:rsidRPr="00B15F52"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D70AFA" w:rsidRPr="00B15F52" w:rsidRDefault="00D70AFA" w:rsidP="00B15F52">
      <w:pPr>
        <w:ind w:firstLine="720"/>
        <w:jc w:val="both"/>
      </w:pPr>
      <w:r w:rsidRPr="00B15F52"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D70AFA" w:rsidRPr="00B15F52" w:rsidRDefault="00D70AFA" w:rsidP="00B15F52">
      <w:pPr>
        <w:ind w:firstLine="720"/>
        <w:jc w:val="both"/>
      </w:pPr>
      <w:r w:rsidRPr="00B15F52">
        <w:t>Разнообразие древних пресмыкающихся. Причины их вымирания. Происхождение пресмыкающихся от древних земноводных.</w:t>
      </w:r>
    </w:p>
    <w:p w:rsidR="00D70AFA" w:rsidRPr="00B15F52" w:rsidRDefault="00D70AFA" w:rsidP="00B15F52">
      <w:pPr>
        <w:ind w:firstLine="720"/>
        <w:jc w:val="both"/>
        <w:rPr>
          <w:i/>
        </w:rPr>
      </w:pPr>
      <w:r w:rsidRPr="00B15F52">
        <w:rPr>
          <w:b/>
          <w:i/>
        </w:rPr>
        <w:t xml:space="preserve">Экскурсия. </w:t>
      </w:r>
      <w:r w:rsidRPr="00B15F52">
        <w:rPr>
          <w:i/>
        </w:rPr>
        <w:t>Разнообразие пресмыкающихся родного края (краеведческий музей или зоопарк).</w:t>
      </w:r>
    </w:p>
    <w:p w:rsidR="00D70AFA" w:rsidRPr="00B15F52" w:rsidRDefault="00D70AFA" w:rsidP="00B15F52">
      <w:pPr>
        <w:ind w:firstLine="720"/>
        <w:rPr>
          <w:b/>
        </w:rPr>
      </w:pPr>
      <w:r w:rsidRPr="00B15F52">
        <w:rPr>
          <w:b/>
          <w:i/>
        </w:rPr>
        <w:t xml:space="preserve">                                              Класс Птицы (5 часов)</w:t>
      </w:r>
    </w:p>
    <w:p w:rsidR="00D70AFA" w:rsidRPr="00B15F52" w:rsidRDefault="00D70AFA" w:rsidP="00B15F52">
      <w:pPr>
        <w:ind w:firstLine="720"/>
        <w:jc w:val="both"/>
      </w:pPr>
      <w:r w:rsidRPr="00B15F52">
        <w:t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D70AFA" w:rsidRPr="00B15F52" w:rsidRDefault="00D70AFA" w:rsidP="00B15F52">
      <w:pPr>
        <w:ind w:firstLine="720"/>
        <w:jc w:val="both"/>
      </w:pPr>
      <w:r w:rsidRPr="00B15F52">
        <w:t>Происхождение птиц. Многообразие птиц. Страусовые (бескилевые) птицы. Пингвины. Килегрудые птицы. Особенности строения и приспособления к  условиям обитания. Образ жизни. Распространение.</w:t>
      </w:r>
    </w:p>
    <w:p w:rsidR="00D70AFA" w:rsidRPr="00B15F52" w:rsidRDefault="00D70AFA" w:rsidP="00B15F52">
      <w:pPr>
        <w:ind w:firstLine="720"/>
        <w:jc w:val="both"/>
      </w:pPr>
      <w:r w:rsidRPr="00B15F52">
        <w:t>Экологические группы птиц. Птицы лесов, водоемов и их побережий, открытых пространств.</w:t>
      </w:r>
    </w:p>
    <w:p w:rsidR="00D70AFA" w:rsidRPr="00B15F52" w:rsidRDefault="00D70AFA" w:rsidP="00B15F52">
      <w:pPr>
        <w:ind w:firstLine="720"/>
        <w:jc w:val="both"/>
      </w:pPr>
      <w:r w:rsidRPr="00B15F52"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Домашние птицы. Происхождение и важнейшие породы домашних птиц, их использование человеком. 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Лабораторные работы: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 xml:space="preserve">Изучение внешнего строения птицы. 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 xml:space="preserve">Изучение перьевого покрова и различных типов перьев. </w:t>
      </w:r>
    </w:p>
    <w:p w:rsidR="00D70AFA" w:rsidRPr="00B15F52" w:rsidRDefault="00D70AFA" w:rsidP="00B15F52">
      <w:pPr>
        <w:ind w:firstLine="720"/>
        <w:jc w:val="both"/>
        <w:rPr>
          <w:b/>
          <w:i/>
        </w:rPr>
      </w:pPr>
      <w:r w:rsidRPr="00B15F52">
        <w:rPr>
          <w:b/>
          <w:i/>
        </w:rPr>
        <w:t>Изучение строения куриного яйца.</w:t>
      </w:r>
    </w:p>
    <w:p w:rsidR="00D70AFA" w:rsidRPr="00B15F52" w:rsidRDefault="00D70AFA" w:rsidP="00B15F52">
      <w:pPr>
        <w:ind w:firstLine="720"/>
        <w:jc w:val="both"/>
        <w:rPr>
          <w:i/>
        </w:rPr>
      </w:pPr>
      <w:r w:rsidRPr="00B15F52">
        <w:rPr>
          <w:b/>
          <w:i/>
        </w:rPr>
        <w:t>Экскурсия</w:t>
      </w:r>
      <w:r w:rsidRPr="00B15F52">
        <w:rPr>
          <w:i/>
        </w:rPr>
        <w:t>. Знакомство с птицами окрестностей своей местности.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  <w:i/>
        </w:rPr>
        <w:t xml:space="preserve"> Класс Млекопитающие, или Звери (6 часов)</w:t>
      </w:r>
    </w:p>
    <w:p w:rsidR="00D70AFA" w:rsidRPr="00B15F52" w:rsidRDefault="00D70AFA" w:rsidP="00B15F52">
      <w:pPr>
        <w:ind w:firstLine="720"/>
        <w:jc w:val="both"/>
      </w:pPr>
      <w:r w:rsidRPr="00B15F52"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D70AFA" w:rsidRPr="00B15F52" w:rsidRDefault="00D70AFA" w:rsidP="00B15F52">
      <w:pPr>
        <w:ind w:firstLine="720"/>
        <w:jc w:val="both"/>
      </w:pPr>
      <w:r w:rsidRPr="00B15F52">
        <w:t>Происхождение млекопитающих. Многообразие млекопитающих.</w:t>
      </w:r>
    </w:p>
    <w:p w:rsidR="00D70AFA" w:rsidRPr="00B15F52" w:rsidRDefault="00D70AFA" w:rsidP="00B15F52">
      <w:pPr>
        <w:ind w:firstLine="720"/>
        <w:jc w:val="both"/>
      </w:pPr>
      <w:r w:rsidRPr="00B15F52">
        <w:t>Яйцекладущие. Сумчатые и плацентарные. Особенности биологии. Районы распространения и разнообразие.</w:t>
      </w:r>
    </w:p>
    <w:p w:rsidR="00D70AFA" w:rsidRPr="00B15F52" w:rsidRDefault="00D70AFA" w:rsidP="00B15F52">
      <w:pPr>
        <w:ind w:firstLine="720"/>
        <w:jc w:val="both"/>
      </w:pPr>
      <w:r w:rsidRPr="00B15F52">
        <w:t>Важнейшие отряды плацентарных, особенности их биологии. Насекомоядные. Рукокрылые. Грызуны. Зайцеобразные.</w:t>
      </w:r>
    </w:p>
    <w:p w:rsidR="00D70AFA" w:rsidRPr="00B15F52" w:rsidRDefault="00D70AFA" w:rsidP="00B15F52">
      <w:pPr>
        <w:ind w:firstLine="720"/>
        <w:jc w:val="both"/>
      </w:pPr>
      <w:r w:rsidRPr="00B15F52"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D70AFA" w:rsidRPr="00B15F52" w:rsidRDefault="00D70AFA" w:rsidP="00B15F52">
      <w:pPr>
        <w:ind w:firstLine="720"/>
        <w:jc w:val="both"/>
      </w:pPr>
      <w:r w:rsidRPr="00B15F52">
        <w:t>Основные экологические группы млекопитающих: лесные, открытых пространств, водоемов и их побережий, почвенные.</w:t>
      </w:r>
    </w:p>
    <w:p w:rsidR="00D70AFA" w:rsidRPr="00B15F52" w:rsidRDefault="00D70AFA" w:rsidP="00B15F52">
      <w:pPr>
        <w:ind w:firstLine="720"/>
        <w:jc w:val="both"/>
      </w:pPr>
      <w:r w:rsidRPr="00B15F52">
        <w:t>Домашние звери. Разнообразие пород и их использование человеком. Дикие предки домашних животных. Разнообразие пород животных. Исторические особенности развития животноводства.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D70AFA" w:rsidRPr="00B15F52" w:rsidRDefault="00D70AFA" w:rsidP="00B15F52">
      <w:pPr>
        <w:ind w:firstLine="720"/>
        <w:jc w:val="both"/>
        <w:rPr>
          <w:i/>
        </w:rPr>
      </w:pPr>
      <w:r w:rsidRPr="00B15F52">
        <w:rPr>
          <w:b/>
          <w:i/>
        </w:rPr>
        <w:t xml:space="preserve">Экскурсия. </w:t>
      </w:r>
      <w:r w:rsidRPr="00B15F52">
        <w:rPr>
          <w:i/>
        </w:rPr>
        <w:t>Домашние и дикие животные нашей местности.</w:t>
      </w:r>
    </w:p>
    <w:p w:rsidR="00D70AFA" w:rsidRPr="00B15F52" w:rsidRDefault="00D70AFA" w:rsidP="00B15F52">
      <w:pPr>
        <w:ind w:firstLine="720"/>
        <w:jc w:val="both"/>
      </w:pPr>
      <w:r w:rsidRPr="00B15F52">
        <w:rPr>
          <w:b/>
          <w:i/>
        </w:rPr>
        <w:lastRenderedPageBreak/>
        <w:t>Обобщение знаний по теме</w:t>
      </w:r>
      <w:r w:rsidRPr="00B15F52">
        <w:t xml:space="preserve"> «Класс Млекопитающие»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Тема 3. Эволюция строения. Взаимосвязь строения и функций органов и их систем у животных (12 часов).</w:t>
      </w:r>
    </w:p>
    <w:p w:rsidR="00D70AFA" w:rsidRPr="00B15F52" w:rsidRDefault="00D70AFA" w:rsidP="00B15F52">
      <w:pPr>
        <w:ind w:firstLine="720"/>
      </w:pPr>
      <w:r w:rsidRPr="00B15F52">
        <w:t>Функции покровов тела. Основные виды покровов тела.</w:t>
      </w:r>
    </w:p>
    <w:p w:rsidR="00D70AFA" w:rsidRPr="00B15F52" w:rsidRDefault="00D70AFA" w:rsidP="00B15F52">
      <w:pPr>
        <w:ind w:firstLine="720"/>
        <w:rPr>
          <w:b/>
          <w:i/>
        </w:rPr>
      </w:pPr>
      <w:r w:rsidRPr="00B15F52">
        <w:rPr>
          <w:b/>
          <w:i/>
        </w:rPr>
        <w:t>Лабораторная работа: Изучение особенностей покровов тела.</w:t>
      </w:r>
    </w:p>
    <w:p w:rsidR="00D70AFA" w:rsidRPr="00B15F52" w:rsidRDefault="00D70AFA" w:rsidP="00B15F52">
      <w:pPr>
        <w:ind w:firstLine="720"/>
      </w:pPr>
      <w:r w:rsidRPr="00B15F52">
        <w:t>Функции опорно – двигательной системы. Факторы эволюционных изменений ОДС. Особенности строения скелета позвоночных животных. Соединения костей. Строение сустава.</w:t>
      </w:r>
    </w:p>
    <w:p w:rsidR="00D70AFA" w:rsidRPr="00B15F52" w:rsidRDefault="00D70AFA" w:rsidP="00B15F52">
      <w:pPr>
        <w:ind w:firstLine="720"/>
        <w:rPr>
          <w:b/>
          <w:i/>
        </w:rPr>
      </w:pPr>
      <w:r w:rsidRPr="00B15F52">
        <w:rPr>
          <w:b/>
          <w:i/>
        </w:rPr>
        <w:t>Лабораторная работа: Скелет позвоночных.</w:t>
      </w:r>
    </w:p>
    <w:p w:rsidR="00D70AFA" w:rsidRPr="00B15F52" w:rsidRDefault="00D70AFA" w:rsidP="00B15F52">
      <w:pPr>
        <w:ind w:firstLine="720"/>
      </w:pPr>
      <w:r w:rsidRPr="00B15F52">
        <w:t>Способы передвижения. Виды движения. Приспособления к различным способам движения у животных. Полости тела.</w:t>
      </w:r>
    </w:p>
    <w:p w:rsidR="00D70AFA" w:rsidRPr="00B15F52" w:rsidRDefault="00D70AFA" w:rsidP="00B15F52">
      <w:pPr>
        <w:ind w:firstLine="720"/>
        <w:rPr>
          <w:b/>
          <w:i/>
        </w:rPr>
      </w:pPr>
      <w:r w:rsidRPr="00B15F52">
        <w:rPr>
          <w:b/>
          <w:i/>
        </w:rPr>
        <w:t>Лабораторная работа: Изучение способов передвижения животных.</w:t>
      </w:r>
    </w:p>
    <w:p w:rsidR="00D70AFA" w:rsidRPr="00B15F52" w:rsidRDefault="00D70AFA" w:rsidP="00B15F52">
      <w:pPr>
        <w:ind w:firstLine="720"/>
      </w:pPr>
      <w:r w:rsidRPr="00B15F52">
        <w:t>Органы пищеварения. Обмен веществ. Значение питания. Функции пищеварительной системы. Процессы обмена веществ и превращения энергии.</w:t>
      </w:r>
    </w:p>
    <w:p w:rsidR="00D70AFA" w:rsidRPr="00B15F52" w:rsidRDefault="00D70AFA" w:rsidP="00B15F52">
      <w:pPr>
        <w:ind w:firstLine="720"/>
      </w:pPr>
      <w:r w:rsidRPr="00B15F52">
        <w:t>Органы дыхания, функции органов дыхания.  Газообмен. Пути и механизм поступления кислорода. Газообмен у животных разных систематических групп. Строение легких, увеличение дыхательной поверхности.</w:t>
      </w:r>
    </w:p>
    <w:p w:rsidR="00D70AFA" w:rsidRPr="00B15F52" w:rsidRDefault="00D70AFA" w:rsidP="00B15F52">
      <w:pPr>
        <w:ind w:firstLine="720"/>
        <w:rPr>
          <w:b/>
          <w:i/>
        </w:rPr>
      </w:pPr>
      <w:r w:rsidRPr="00B15F52">
        <w:rPr>
          <w:b/>
          <w:i/>
        </w:rPr>
        <w:t>Лабораторная работа: Изучение способов дыхания животных.</w:t>
      </w:r>
    </w:p>
    <w:p w:rsidR="00D70AFA" w:rsidRPr="00B15F52" w:rsidRDefault="00D70AFA" w:rsidP="00B15F52">
      <w:pPr>
        <w:ind w:firstLine="720"/>
      </w:pPr>
      <w:r w:rsidRPr="00B15F52">
        <w:t xml:space="preserve">Кровеносная система. Кровь. Строение крови, форменные элементы крови. Гемоглобин. Типы кровеносных сосудов. Замкнутая и незамкнутая системы кровообращения. Жвижение крови по малому и большому кругам кровообращения. Строение сердца у различных животных. Функции крови. </w:t>
      </w:r>
    </w:p>
    <w:p w:rsidR="00D70AFA" w:rsidRPr="00B15F52" w:rsidRDefault="00D70AFA" w:rsidP="00B15F52">
      <w:pPr>
        <w:ind w:firstLine="720"/>
      </w:pPr>
      <w:r w:rsidRPr="00B15F52">
        <w:t>Органы выделения, их строение. Почки.  Пути удаления веществ из организма. Значение органов выделения. Изменение органов выделения в процессе эволюции.</w:t>
      </w:r>
    </w:p>
    <w:p w:rsidR="00D70AFA" w:rsidRPr="00B15F52" w:rsidRDefault="00D70AFA" w:rsidP="00B15F52">
      <w:pPr>
        <w:ind w:firstLine="720"/>
      </w:pPr>
      <w:r w:rsidRPr="00B15F52">
        <w:t xml:space="preserve">Нервная система. Раздражимость. Функции нервной системы. Строение нервной клетки. Строение НС у различных животных. Строение головного мозга у позвоночных животных. Изменение нервной системы в процессе эволюции. </w:t>
      </w:r>
    </w:p>
    <w:p w:rsidR="00D70AFA" w:rsidRPr="00B15F52" w:rsidRDefault="00D70AFA" w:rsidP="00B15F52">
      <w:pPr>
        <w:ind w:firstLine="720"/>
        <w:rPr>
          <w:b/>
          <w:i/>
        </w:rPr>
      </w:pPr>
      <w:r w:rsidRPr="00B15F52">
        <w:rPr>
          <w:b/>
          <w:i/>
        </w:rPr>
        <w:t>Лабораторная работа: Изучение ответной реакции животных на раздражение.</w:t>
      </w:r>
    </w:p>
    <w:p w:rsidR="00D70AFA" w:rsidRPr="00B15F52" w:rsidRDefault="00D70AFA" w:rsidP="00B15F52">
      <w:pPr>
        <w:ind w:firstLine="720"/>
      </w:pPr>
      <w:r w:rsidRPr="00B15F52">
        <w:t>Поведение. Рефлекс, виды рефлексов.  Инстинкт. Регуляция. Нервный импульс.</w:t>
      </w:r>
    </w:p>
    <w:p w:rsidR="00D70AFA" w:rsidRPr="00B15F52" w:rsidRDefault="00D70AFA" w:rsidP="00B15F52">
      <w:pPr>
        <w:ind w:firstLine="720"/>
      </w:pPr>
      <w:r w:rsidRPr="00B15F52">
        <w:t>Органы чувств. Значение органов чувств. Основные виды чувствительности: равновесие, зрение, осязание, обоняние, слух, химическая чувсвительность. Зависимость строения органов чувств от развития головного мозга.</w:t>
      </w:r>
    </w:p>
    <w:p w:rsidR="00D70AFA" w:rsidRPr="00B15F52" w:rsidRDefault="00D70AFA" w:rsidP="00B15F52">
      <w:pPr>
        <w:ind w:firstLine="720"/>
        <w:rPr>
          <w:b/>
          <w:i/>
        </w:rPr>
      </w:pPr>
      <w:r w:rsidRPr="00B15F52">
        <w:rPr>
          <w:b/>
          <w:i/>
        </w:rPr>
        <w:t xml:space="preserve">Лабораторная работа: Изучение органов чувств у животных. </w:t>
      </w:r>
    </w:p>
    <w:p w:rsidR="00D70AFA" w:rsidRPr="00B15F52" w:rsidRDefault="00D70AFA" w:rsidP="00B15F52">
      <w:pPr>
        <w:ind w:firstLine="720"/>
        <w:rPr>
          <w:b/>
          <w:i/>
        </w:rPr>
      </w:pPr>
      <w:r w:rsidRPr="00B15F52">
        <w:rPr>
          <w:b/>
          <w:i/>
        </w:rPr>
        <w:t>Зачет № 3( Обобщение по теме).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Тема 4. Индивидуальное развитие животных ( 4 часа).</w:t>
      </w:r>
    </w:p>
    <w:p w:rsidR="00D70AFA" w:rsidRPr="00B15F52" w:rsidRDefault="00D70AFA" w:rsidP="00B15F52">
      <w:pPr>
        <w:ind w:firstLine="720"/>
      </w:pPr>
      <w:r w:rsidRPr="00B15F52">
        <w:t>Размножение - свойство живых организмов. Способы размножения у животных: бесполое и половое. Органы размножения. Значение размножения. Строение половой системы животных: половые железы, половые пути. Гермафродиты. Влияние среды обитания на строение органов размножения. Внутреннее и внешнее оплодотворение. Развитие животных с превращением и без превращения. Усложнение строения органов размножения в процессе эволюции. Периодизация и продолжительность жизни животных.</w:t>
      </w:r>
    </w:p>
    <w:p w:rsidR="00D70AFA" w:rsidRPr="00B15F52" w:rsidRDefault="00D70AFA" w:rsidP="00B15F52">
      <w:pPr>
        <w:ind w:firstLine="720"/>
        <w:rPr>
          <w:b/>
          <w:i/>
        </w:rPr>
      </w:pPr>
      <w:r w:rsidRPr="00B15F52">
        <w:rPr>
          <w:b/>
          <w:i/>
        </w:rPr>
        <w:t>Лабораторная работа: Определение возраста животных.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Тема 5. Развитие животного мира на Земле (3 часа)</w:t>
      </w:r>
    </w:p>
    <w:p w:rsidR="00D70AFA" w:rsidRPr="00B15F52" w:rsidRDefault="00D70AFA" w:rsidP="00B15F52">
      <w:pPr>
        <w:ind w:firstLine="720"/>
        <w:jc w:val="both"/>
      </w:pPr>
      <w:r w:rsidRPr="00B15F52">
        <w:t>Историческое развитие животного мира. Доказательства эволюции животных: палеонтологические, эмбриологические. Сходство в строении зародышей животных. Основные этапы развития животного мира на Земле. Понятие об эволюции. Рудименты и атавизмы.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D70AFA" w:rsidRPr="00B15F52" w:rsidRDefault="00D70AFA" w:rsidP="00B15F52">
      <w:pPr>
        <w:ind w:firstLine="720"/>
        <w:jc w:val="both"/>
      </w:pPr>
      <w:r w:rsidRPr="00B15F52">
        <w:t>Дарвин о причинах эволюции животных. Результаты эволюции. Дивергенция. Разнообразие видов как результат эволюции.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Тема 6. Закономерности размещения животных на Земле (2 часа)</w:t>
      </w:r>
    </w:p>
    <w:p w:rsidR="00D70AFA" w:rsidRPr="00B15F52" w:rsidRDefault="00D70AFA" w:rsidP="00B15F52">
      <w:pPr>
        <w:ind w:firstLine="720"/>
      </w:pPr>
      <w:r w:rsidRPr="00B15F52">
        <w:t xml:space="preserve">Ареалы обитания. Механизм образования ареалов. Закономерности </w:t>
      </w:r>
      <w:r w:rsidR="005A4391" w:rsidRPr="00B15F52">
        <w:t xml:space="preserve">размещения животных. Эндемики.  </w:t>
      </w:r>
      <w:r w:rsidRPr="00B15F52">
        <w:t>Миграции. Причины миграций животных. Виды миграций.  Зоогеографические области.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Тема 7. Биоценозы (4 часа)</w:t>
      </w:r>
    </w:p>
    <w:p w:rsidR="00D70AFA" w:rsidRPr="00B15F52" w:rsidRDefault="00D70AFA" w:rsidP="00B15F52">
      <w:pPr>
        <w:ind w:firstLine="720"/>
      </w:pPr>
      <w:r w:rsidRPr="00B15F52">
        <w:t xml:space="preserve">Естественные и искусственные биоценозы. Агробиоценозы. Структура биоценоза. Устойчивость биоценозов. </w:t>
      </w:r>
    </w:p>
    <w:p w:rsidR="00D70AFA" w:rsidRPr="00B15F52" w:rsidRDefault="00D70AFA" w:rsidP="00B15F52">
      <w:pPr>
        <w:ind w:firstLine="720"/>
      </w:pPr>
      <w:r w:rsidRPr="00B15F52">
        <w:t>Факторы среды и их влияние на биоценозы. Среда обитания, экологические факторы.</w:t>
      </w:r>
    </w:p>
    <w:p w:rsidR="00D70AFA" w:rsidRPr="00B15F52" w:rsidRDefault="00D70AFA" w:rsidP="00B15F52">
      <w:pPr>
        <w:ind w:firstLine="720"/>
      </w:pPr>
      <w:r w:rsidRPr="00B15F52">
        <w:lastRenderedPageBreak/>
        <w:t>Цепи питания. Поток энергии. Пищевая пирамида. Продуктивность биоценоза.</w:t>
      </w:r>
    </w:p>
    <w:p w:rsidR="00D70AFA" w:rsidRPr="00B15F52" w:rsidRDefault="00D70AFA" w:rsidP="00B15F52">
      <w:pPr>
        <w:ind w:firstLine="720"/>
      </w:pPr>
      <w:r w:rsidRPr="00B15F52">
        <w:t>Взаимосвязь компонентов биоценоза. Трофические связи. Экологические группы животных по объектам питания.</w:t>
      </w:r>
    </w:p>
    <w:p w:rsidR="00D70AFA" w:rsidRPr="00B15F52" w:rsidRDefault="00D70AFA" w:rsidP="00B15F52">
      <w:pPr>
        <w:ind w:firstLine="720"/>
        <w:jc w:val="center"/>
        <w:rPr>
          <w:b/>
        </w:rPr>
      </w:pPr>
      <w:r w:rsidRPr="00B15F52">
        <w:rPr>
          <w:b/>
        </w:rPr>
        <w:t>Тема 8. Животный мир и хозяйственная деятельность человека ( 3 часа)</w:t>
      </w:r>
    </w:p>
    <w:p w:rsidR="00D70AFA" w:rsidRPr="00B15F52" w:rsidRDefault="00D70AFA" w:rsidP="00B15F52">
      <w:pPr>
        <w:ind w:firstLine="720"/>
      </w:pPr>
      <w:r w:rsidRPr="00B15F52">
        <w:t>Воздействие человека на животных. Рациональное использование животных. Промысел. Одо</w:t>
      </w:r>
      <w:r w:rsidR="005A4391" w:rsidRPr="00B15F52">
        <w:t xml:space="preserve">машнивание животных. Селекция. </w:t>
      </w:r>
      <w:r w:rsidRPr="00B15F52">
        <w:t>Законы РФ об охране животного мира. Система мониторинга.</w:t>
      </w:r>
    </w:p>
    <w:p w:rsidR="00D70AFA" w:rsidRPr="00B15F52" w:rsidRDefault="00D70AFA" w:rsidP="00B15F52">
      <w:pPr>
        <w:ind w:firstLine="720"/>
      </w:pPr>
      <w:r w:rsidRPr="00B15F52">
        <w:t>Заповедники, заказники, памятники природы. Красная книга России и Кировской области. Система мониторинга.</w:t>
      </w:r>
    </w:p>
    <w:p w:rsidR="00D70AFA" w:rsidRPr="00B15F52" w:rsidRDefault="00D70AFA" w:rsidP="00B15F52">
      <w:pPr>
        <w:ind w:firstLine="720"/>
        <w:jc w:val="center"/>
      </w:pPr>
      <w:r w:rsidRPr="00B15F52">
        <w:rPr>
          <w:b/>
        </w:rPr>
        <w:t>Ресурсное обеспечение  рабочей программы по биологии для 7 класса:</w:t>
      </w:r>
    </w:p>
    <w:p w:rsidR="00D70AFA" w:rsidRPr="00B15F52" w:rsidRDefault="00D70AFA" w:rsidP="00B15F52">
      <w:pPr>
        <w:ind w:firstLine="720"/>
        <w:jc w:val="both"/>
      </w:pPr>
      <w:r w:rsidRPr="00B15F52">
        <w:t>Учебно-методический комплекс биологии как учебной дисциплины включает комплекты документов:</w:t>
      </w:r>
    </w:p>
    <w:p w:rsidR="00D70AFA" w:rsidRPr="00B15F52" w:rsidRDefault="00D70AFA" w:rsidP="00B15F52">
      <w:pPr>
        <w:ind w:firstLine="720"/>
        <w:jc w:val="both"/>
      </w:pPr>
      <w:r w:rsidRPr="00B15F52">
        <w:t>- нормативно-инструктивное обеспечение преподавания учебной дисциплины «Биология»;</w:t>
      </w:r>
    </w:p>
    <w:p w:rsidR="00D70AFA" w:rsidRPr="00B15F52" w:rsidRDefault="00D70AFA" w:rsidP="00B15F52">
      <w:pPr>
        <w:ind w:firstLine="720"/>
        <w:jc w:val="both"/>
      </w:pPr>
      <w:r w:rsidRPr="00B15F52">
        <w:t>- программно-методическое и дидактическое обеспечение учебного предмета;</w:t>
      </w:r>
    </w:p>
    <w:p w:rsidR="00D70AFA" w:rsidRPr="00B15F52" w:rsidRDefault="00D70AFA" w:rsidP="00B15F52">
      <w:pPr>
        <w:ind w:firstLine="720"/>
        <w:jc w:val="both"/>
      </w:pPr>
      <w:r w:rsidRPr="00B15F52">
        <w:t>- материально-техническое обеспечение преподавания предмета.</w:t>
      </w:r>
    </w:p>
    <w:p w:rsidR="00D70AFA" w:rsidRPr="00B15F52" w:rsidRDefault="00D70AFA" w:rsidP="00B15F52">
      <w:pPr>
        <w:ind w:firstLine="720"/>
        <w:jc w:val="both"/>
        <w:rPr>
          <w:b/>
        </w:rPr>
      </w:pPr>
      <w:r w:rsidRPr="00B15F52">
        <w:rPr>
          <w:b/>
        </w:rPr>
        <w:t>Основные нормативные документы, определяющие структуру и содержание учебного предмета «Биология»: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</w:t>
      </w:r>
      <w:smartTag w:uri="urn:schemas-microsoft-com:office:smarttags" w:element="metricconverter">
        <w:smartTagPr>
          <w:attr w:name="ProductID" w:val="2004 г"/>
        </w:smartTagPr>
        <w:r w:rsidRPr="00B15F52">
          <w:t>2004 г</w:t>
        </w:r>
      </w:smartTag>
      <w:r w:rsidRPr="00B15F52">
        <w:t>.);</w:t>
      </w:r>
    </w:p>
    <w:p w:rsidR="00D70AFA" w:rsidRPr="00B15F52" w:rsidRDefault="00D70AFA" w:rsidP="00B15F52">
      <w:pPr>
        <w:ind w:firstLine="720"/>
        <w:jc w:val="both"/>
      </w:pPr>
      <w:r w:rsidRPr="00B15F52"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D70AFA" w:rsidRPr="00B15F52" w:rsidRDefault="00D70AFA" w:rsidP="00B15F52">
      <w:pPr>
        <w:ind w:firstLine="720"/>
        <w:jc w:val="both"/>
      </w:pPr>
      <w:r w:rsidRPr="00B15F52">
        <w:t>- Примерные программы основного общего и среднего (полного) общего образования по биологии;</w:t>
      </w:r>
    </w:p>
    <w:p w:rsidR="00D70AFA" w:rsidRPr="00B15F52" w:rsidRDefault="00D70AFA" w:rsidP="00B15F52">
      <w:pPr>
        <w:ind w:firstLine="720"/>
        <w:jc w:val="both"/>
      </w:pPr>
      <w:r w:rsidRPr="00B15F52">
        <w:t>- Перечень учебного оборудования по биологии для средней школы;</w:t>
      </w:r>
    </w:p>
    <w:p w:rsidR="00D70AFA" w:rsidRPr="00B15F52" w:rsidRDefault="00D70AFA" w:rsidP="00B15F52">
      <w:pPr>
        <w:ind w:firstLine="720"/>
        <w:jc w:val="both"/>
      </w:pPr>
      <w:r w:rsidRPr="00B15F52">
        <w:t>- Инструктивно-методические письма «О преподавании учебной дисциплины в общеобразовательных учреждениях области»;</w:t>
      </w:r>
    </w:p>
    <w:p w:rsidR="00D70AFA" w:rsidRPr="00B15F52" w:rsidRDefault="00D70AFA" w:rsidP="00B15F52">
      <w:pPr>
        <w:ind w:firstLine="720"/>
        <w:jc w:val="both"/>
      </w:pPr>
      <w:r w:rsidRPr="00B15F52">
        <w:t>-Методические рекомендации по использованию регионального компонента содержания биологического образования.</w:t>
      </w:r>
    </w:p>
    <w:p w:rsidR="00D70AFA" w:rsidRPr="00B15F52" w:rsidRDefault="00D70AFA" w:rsidP="00B15F52">
      <w:pPr>
        <w:ind w:firstLine="720"/>
        <w:jc w:val="both"/>
        <w:rPr>
          <w:b/>
        </w:rPr>
      </w:pPr>
      <w:r w:rsidRPr="00B15F52">
        <w:rPr>
          <w:b/>
        </w:rPr>
        <w:t xml:space="preserve">Программно-методическое и дидактическое обеспечение преподавания биологии. </w:t>
      </w:r>
    </w:p>
    <w:p w:rsidR="00D70AFA" w:rsidRPr="00B15F52" w:rsidRDefault="00D70AFA" w:rsidP="00B15F52">
      <w:pPr>
        <w:ind w:firstLine="720"/>
        <w:jc w:val="both"/>
      </w:pPr>
      <w:r w:rsidRPr="00B15F52">
        <w:t>Программа учебной дисциплины является системообразующим компонентом УМК.</w:t>
      </w:r>
    </w:p>
    <w:p w:rsidR="00D70AFA" w:rsidRPr="00B15F52" w:rsidRDefault="00D70AFA" w:rsidP="00B15F52">
      <w:pPr>
        <w:ind w:firstLine="720"/>
        <w:jc w:val="both"/>
      </w:pPr>
      <w:r w:rsidRPr="00B15F52">
        <w:t xml:space="preserve">Остальные элементы носят в нем подчиненный характер и создаются в соответствии с программой. </w:t>
      </w:r>
      <w:r w:rsidRPr="00B15F52">
        <w:rPr>
          <w:b/>
        </w:rPr>
        <w:t>Рабочая программа ориентирована на использованиеучебника:</w:t>
      </w:r>
    </w:p>
    <w:p w:rsidR="005C3EAB" w:rsidRPr="00B15F52" w:rsidRDefault="00D70AFA" w:rsidP="00B15F52">
      <w:pPr>
        <w:ind w:firstLine="720"/>
        <w:jc w:val="both"/>
      </w:pPr>
      <w:r w:rsidRPr="00B15F52">
        <w:t>В.В.Латюшин, В.А.Шапкин. Биология: Животные. учебник для учащихся 7 класса общеобразовател</w:t>
      </w:r>
      <w:r w:rsidR="00B15F52">
        <w:t>ьных учреждений , М. Дрофа, 2009</w:t>
      </w:r>
      <w:r w:rsidR="005C3EAB" w:rsidRPr="00B15F52">
        <w:rPr>
          <w:b/>
          <w:bCs/>
          <w:color w:val="000000"/>
        </w:rPr>
        <w:t> </w:t>
      </w:r>
    </w:p>
    <w:p w:rsidR="005C3EAB" w:rsidRPr="00B15F52" w:rsidRDefault="005C3EAB" w:rsidP="00B15F52">
      <w:pPr>
        <w:pStyle w:val="a4"/>
        <w:shd w:val="clear" w:color="auto" w:fill="FFFFFF"/>
        <w:spacing w:before="30" w:beforeAutospacing="0" w:after="30" w:afterAutospacing="0"/>
        <w:sectPr w:rsidR="005C3EAB" w:rsidRPr="00B15F52" w:rsidSect="00D70AFA">
          <w:pgSz w:w="11906" w:h="16838"/>
          <w:pgMar w:top="709" w:right="851" w:bottom="568" w:left="567" w:header="709" w:footer="709" w:gutter="0"/>
          <w:cols w:space="708"/>
          <w:docGrid w:linePitch="360"/>
        </w:sectPr>
      </w:pPr>
    </w:p>
    <w:p w:rsidR="006F724E" w:rsidRPr="00B15F52" w:rsidRDefault="006F724E" w:rsidP="00B15F52">
      <w:pPr>
        <w:jc w:val="center"/>
        <w:rPr>
          <w:b/>
        </w:rPr>
      </w:pPr>
      <w:r w:rsidRPr="00B15F52">
        <w:rPr>
          <w:b/>
        </w:rPr>
        <w:lastRenderedPageBreak/>
        <w:t>Календарно – тематическое планирование. 7 класс 68 часов 2 часа в неделю</w:t>
      </w:r>
    </w:p>
    <w:p w:rsidR="006F724E" w:rsidRPr="00B15F52" w:rsidRDefault="006F724E" w:rsidP="00B15F52">
      <w:pPr>
        <w:jc w:val="center"/>
        <w:rPr>
          <w:b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"/>
        <w:gridCol w:w="549"/>
        <w:gridCol w:w="1276"/>
        <w:gridCol w:w="1242"/>
        <w:gridCol w:w="3118"/>
        <w:gridCol w:w="142"/>
        <w:gridCol w:w="3402"/>
        <w:gridCol w:w="47"/>
        <w:gridCol w:w="850"/>
        <w:gridCol w:w="851"/>
        <w:gridCol w:w="1276"/>
        <w:gridCol w:w="1134"/>
      </w:tblGrid>
      <w:tr w:rsidR="00B15F52" w:rsidRPr="00B15F52" w:rsidTr="00B15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№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Элементы содержания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Домашнее 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Дата проведения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Фактич.</w:t>
            </w:r>
          </w:p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проведено</w:t>
            </w:r>
          </w:p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r w:rsidRPr="00B15F52">
              <w:t>История развития зоологии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r w:rsidRPr="00B15F52">
              <w:t>Многообразие животного мира; этапы развития зоологии; представления о виде как систематической категории.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r w:rsidRPr="00B15F52">
              <w:t>Знать понятие зоология.</w:t>
            </w:r>
          </w:p>
          <w:p w:rsidR="00B15F52" w:rsidRPr="00B15F52" w:rsidRDefault="00B15F52" w:rsidP="00B15F52">
            <w:r w:rsidRPr="00B15F52">
              <w:t>Уметь четко давать определение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r w:rsidRPr="00B15F52">
              <w:t xml:space="preserve">Современная зоология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r w:rsidRPr="00B15F52">
              <w:t>Роль зоологии в жизни общества; показать достижения современной зоологии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r w:rsidRPr="00B15F52">
              <w:t>Знать необходимость изучения зоологии, значение зоологических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r w:rsidRPr="00B15F52">
              <w:t>§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10"/>
          <w:wAfter w:w="13338" w:type="dxa"/>
          <w:trHeight w:val="361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10"/>
          <w:wAfter w:w="13338" w:type="dxa"/>
          <w:trHeight w:val="370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Простейшие Корненожки. Радиолярии. Солнечники. Споровики.</w:t>
            </w:r>
          </w:p>
        </w:tc>
        <w:tc>
          <w:tcPr>
            <w:tcW w:w="3260" w:type="dxa"/>
            <w:gridSpan w:val="2"/>
          </w:tcPr>
          <w:p w:rsidR="00B15F52" w:rsidRPr="00B15F52" w:rsidRDefault="00B15F52" w:rsidP="00B15F52">
            <w:r w:rsidRPr="00B15F52">
              <w:t xml:space="preserve"> Особенности строения и процессов жизнедеятельности амебы и других представителей простейших.</w:t>
            </w:r>
          </w:p>
        </w:tc>
        <w:tc>
          <w:tcPr>
            <w:tcW w:w="3402" w:type="dxa"/>
          </w:tcPr>
          <w:p w:rsidR="00B15F52" w:rsidRPr="00B15F52" w:rsidRDefault="00B15F52" w:rsidP="00B15F52">
            <w:r w:rsidRPr="00B15F52">
              <w:t>Знать и описывать особенности строения и процессов жизнедеятельности амебы и других представителей простейших. Уметь распознавать и сравнивать.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 3 с.12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Жгутиконосцы. Инфузории.</w:t>
            </w:r>
          </w:p>
        </w:tc>
        <w:tc>
          <w:tcPr>
            <w:tcW w:w="3260" w:type="dxa"/>
            <w:gridSpan w:val="2"/>
          </w:tcPr>
          <w:p w:rsidR="00B15F52" w:rsidRPr="00B15F52" w:rsidRDefault="00B15F52" w:rsidP="00B15F52">
            <w:r w:rsidRPr="00B15F52">
              <w:t>Особенности строения и процессов жизнедеятельности эвглены зеленой и инфузории туфельки</w:t>
            </w:r>
          </w:p>
        </w:tc>
        <w:tc>
          <w:tcPr>
            <w:tcW w:w="3402" w:type="dxa"/>
          </w:tcPr>
          <w:p w:rsidR="00B15F52" w:rsidRPr="00B15F52" w:rsidRDefault="00B15F52" w:rsidP="00B15F52">
            <w:r w:rsidRPr="00B15F52">
              <w:t>Знать и описывать особенности строения и процессов жизнедеятельности амебы и других представителей простейших. Уметь распознавать и сравнивать.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 4 с.16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5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 xml:space="preserve"> Тип Губки.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Животные с выраженной специализацией клеток; строение, образ жизни, размножение; многообразие морских губок, их </w:t>
            </w:r>
            <w:r w:rsidRPr="00B15F52">
              <w:lastRenderedPageBreak/>
              <w:t>значение.</w:t>
            </w:r>
          </w:p>
          <w:p w:rsidR="00B15F52" w:rsidRPr="00B15F52" w:rsidRDefault="00B15F52" w:rsidP="00B15F52"/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lastRenderedPageBreak/>
              <w:t>Знать особенности строения губок, образ жизни; их значение, признаки многоклеточных.</w:t>
            </w:r>
          </w:p>
          <w:p w:rsidR="00B15F52" w:rsidRPr="00B15F52" w:rsidRDefault="00B15F52" w:rsidP="00B15F52">
            <w:r w:rsidRPr="00B15F52">
              <w:t xml:space="preserve">Уметь давать краткую </w:t>
            </w:r>
            <w:r w:rsidRPr="00B15F52">
              <w:lastRenderedPageBreak/>
              <w:t xml:space="preserve">характеристику представителям. 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lastRenderedPageBreak/>
              <w:t>§5 с22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 xml:space="preserve">1                                    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6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 xml:space="preserve"> Тип кишечнополостные. Класс Гидроидные. Сцифоидные. Коралловые полипы.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Признаки типа кишечнополостных, их связь со средой обитания; лучевая симметрия.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 xml:space="preserve">Знать особенности строения кишечнополостных.  Особенности строения клеток эктодермы, энтодермы, регенерация; уметь узнавать этих животных; 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§6 с25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Многообразие кишечнополостных.. Сцифоидные. Коралловые полипы.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Признаки типа кишечнополостных, их связь со средой обитания; лучевая симметрия.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особенности строения кишечнополостных.  Особенности строения клеток эктодермы, энтодермы, регенерация; уметь узнавать этих животных;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§6 с25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7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Тип Плоские черви.</w:t>
            </w:r>
          </w:p>
          <w:p w:rsidR="00B15F52" w:rsidRPr="00B15F52" w:rsidRDefault="00B15F52" w:rsidP="00B15F52">
            <w:r w:rsidRPr="00B15F52">
              <w:t>Классы: Ресничные, Сосальщики, Ленточные.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Признаки типа Плоские черви. </w:t>
            </w:r>
          </w:p>
          <w:p w:rsidR="00B15F52" w:rsidRPr="00B15F52" w:rsidRDefault="00B15F52" w:rsidP="00B15F52">
            <w:pPr>
              <w:rPr>
                <w:b/>
              </w:rPr>
            </w:pPr>
            <w:r w:rsidRPr="00B15F52">
              <w:t>Наличие паренхимы. Появление систем органов. Двусторонняя симметрия.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особенности строения плоских червей. Профилактика заражения.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§7 с31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Тип Плоские черви.</w:t>
            </w:r>
          </w:p>
          <w:p w:rsidR="00B15F52" w:rsidRPr="00B15F52" w:rsidRDefault="00B15F52" w:rsidP="00B15F52">
            <w:r w:rsidRPr="00B15F52">
              <w:t>Классы: Ресничные, Сосальщики, Ленточные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Признаки типа Плоские черви. </w:t>
            </w:r>
          </w:p>
          <w:p w:rsidR="00B15F52" w:rsidRPr="00B15F52" w:rsidRDefault="00B15F52" w:rsidP="00B15F52">
            <w:r w:rsidRPr="00B15F52">
              <w:t>Особенности паразитических червей.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особенности строения плоских червей, выявлять  приспособления к паразитизму. Профилактика заражения.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§7 с31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8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Тип Круглые черви.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Образ жизни. Особенности строения и процессов жизнедеятельности. Наличие полости, профилактика.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особенности внешнего и внутреннего строения, последовательность этапов цикла развития аскариды. Уметь распознавать и описывать. Профилактика заражения.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§8 с35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9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Общая характеристика типа Кольчатые черви.</w:t>
            </w:r>
          </w:p>
        </w:tc>
        <w:tc>
          <w:tcPr>
            <w:tcW w:w="3118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 xml:space="preserve">Общее представление о кольчатых червях, о их сегментации Образ жизни. Особенности строения. Вторичная полость. </w:t>
            </w:r>
            <w:r w:rsidRPr="00B15F52">
              <w:lastRenderedPageBreak/>
              <w:t>Появление зам. кровеносной системы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lastRenderedPageBreak/>
              <w:t>Уметь распознавать и описывать строение кольчатых червей; сравнивать с круглыми червями. Знать  понятие гермафродитизм.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§9 с37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lastRenderedPageBreak/>
              <w:t>10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Классы кольчецов: Олигохеты, Пиявки.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Образ жизни и особенности строения. Роль в природе и в жизни человека.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классы кольчатых червей, их роль в природе. Выявлять способы приспособления их к среде обитания.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§10 с41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</w:pPr>
          </w:p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11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Тип Моллюски.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Образ жизни и особенности строения в связи со средой обитания.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системы органов, органы и их функции.  Уметь распознавать, различать брюхоногих, двустворчатых, и головоногих.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§11 с45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12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Классы моллюсков.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Многообразие и практическое значение моллюсков. Особенности строения брюхоногих, двустворчатых, и головоногих моллюсков. их роль в природе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Уметь определять принадлежность моллюсков к классам. Объяснять их роль в природе и в жизни человека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§12 с48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  <w:color w:val="FF0000"/>
              </w:rPr>
            </w:pPr>
            <w:r w:rsidRPr="00B15F52">
              <w:rPr>
                <w:b/>
                <w:color w:val="FF0000"/>
              </w:rPr>
              <w:t>13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 xml:space="preserve">Тип иглокожие 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Особенности внешнего и внутреннего строения и жизни. Роль иглокожих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Уметь распознавать строение и представителей иглокожих. Знать причины широкого распространения иглокожих; уметь выделять роль иглокожих.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§13 с 52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color w:val="FF0000"/>
              </w:rPr>
            </w:pPr>
            <w:r w:rsidRPr="00B15F52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9"/>
          <w:wAfter w:w="12062" w:type="dxa"/>
        </w:trPr>
        <w:tc>
          <w:tcPr>
            <w:tcW w:w="2410" w:type="dxa"/>
            <w:gridSpan w:val="4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14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 Ракообразные.</w:t>
            </w:r>
          </w:p>
        </w:tc>
        <w:tc>
          <w:tcPr>
            <w:tcW w:w="3118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Общие признаки членистоногих Образ жизни и особенности строения. Половой диморфизм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Знать, что членистоногие самые многочисленные; системы органов, органы и их функции.  Уметь распознавать и описывать представителей.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§14 с56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15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Многообразие ракообразных, их роль в природе.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Высшие и низшие ракообразные. Значение 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многообразие высших и низших ракообразных.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§14 с56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trHeight w:val="1238"/>
        </w:trPr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16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 xml:space="preserve">Класс Паукообразные. 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Образ жизни и особенности строения. паука-крестовика, связанные с жизнью на суше</w:t>
            </w:r>
          </w:p>
          <w:p w:rsidR="00B15F52" w:rsidRPr="00B15F52" w:rsidRDefault="00B15F52" w:rsidP="00B15F52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системы органов, органы и их функции.  Уметь распознавать и описывать строение.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§14 с56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trHeight w:val="322"/>
        </w:trPr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lastRenderedPageBreak/>
              <w:t>17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Многообразие паукообразных, их роль в природе.</w:t>
            </w:r>
          </w:p>
        </w:tc>
        <w:tc>
          <w:tcPr>
            <w:tcW w:w="3118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Многообразие и практическое значение моллюсков. Их роль в природе.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многообразие, уметь сравнивать разные виды.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 xml:space="preserve">§14 </w:t>
            </w:r>
          </w:p>
          <w:p w:rsidR="00B15F52" w:rsidRPr="00B15F52" w:rsidRDefault="00B15F52" w:rsidP="00B15F52">
            <w:pPr>
              <w:rPr>
                <w:b/>
              </w:rPr>
            </w:pPr>
            <w:r w:rsidRPr="00B15F52">
              <w:t>с 56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18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 xml:space="preserve">Класс Насекомые. </w:t>
            </w:r>
          </w:p>
          <w:p w:rsidR="00B15F52" w:rsidRPr="00B15F52" w:rsidRDefault="00B15F52" w:rsidP="00B15F52"/>
        </w:tc>
        <w:tc>
          <w:tcPr>
            <w:tcW w:w="3118" w:type="dxa"/>
          </w:tcPr>
          <w:p w:rsidR="00B15F52" w:rsidRPr="00B15F52" w:rsidRDefault="00B15F52" w:rsidP="00B15F52">
            <w:r w:rsidRPr="00B15F52">
              <w:t>Образ жизни и особенности внешнего и внутреннего строения насекомых, их приспособленностью к среде обитания.</w:t>
            </w:r>
          </w:p>
          <w:p w:rsidR="00B15F52" w:rsidRPr="00B15F52" w:rsidRDefault="00B15F52" w:rsidP="00B15F52"/>
          <w:p w:rsidR="00B15F52" w:rsidRPr="00B15F52" w:rsidRDefault="00B15F52" w:rsidP="00B15F52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Усвоить основные признаки членистоногих. Уметь распознавать и описывать строение; определять и называть насекомых. Сравнивать представителей классов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 xml:space="preserve">§15 </w:t>
            </w:r>
          </w:p>
          <w:p w:rsidR="00B15F52" w:rsidRPr="00B15F52" w:rsidRDefault="00B15F52" w:rsidP="00B15F52">
            <w:r w:rsidRPr="00B15F52">
              <w:t>с 63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19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Отряды насекомых: Таракановые, Прямокрылые, Уховертки, Поденки.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Особенности строения, среды обитания, роль в жизни человека и в природе. вредители сельского хозяйства.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особенности строения  узнавать в коллекциях, на рисунках, знать о вреде наносимом с/х культурам и человеку.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 xml:space="preserve">§16 </w:t>
            </w:r>
          </w:p>
          <w:p w:rsidR="00B15F52" w:rsidRPr="00B15F52" w:rsidRDefault="00B15F52" w:rsidP="00B15F52">
            <w:r w:rsidRPr="00B15F52">
              <w:t>с 66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20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Отряды насекомых: Стрекозы, Вши, Клопы, Жуки.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Характерные признаки жуков, стрекоз, вшей, клопов. Связь между внешним строением насекомого и средой обитания.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 xml:space="preserve">Знать особенности строения  узнавать в коллекциях, на рисунках, знать о вреде уметь сравнивать разные виды. 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§17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21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Отряды насекомых:</w:t>
            </w:r>
          </w:p>
          <w:p w:rsidR="00B15F52" w:rsidRPr="00B15F52" w:rsidRDefault="00B15F52" w:rsidP="00B15F52">
            <w:r w:rsidRPr="00B15F52">
              <w:t>бабочки, равнокрылые блохи двукрылые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Характерные признаки отрядов, их роль в природе  и влияние на жизнь человека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признаки представителей отрядов; уметь называть и различать в коллекциях и на рисунках.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§18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22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 перепончатокрылые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Особенности строения медоносной пчелы в связи с общественным образом жизни; многообразие, черты их сходства, их роль в природе и значение в жизни человека.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особенности строения пчел, муравьев; представлять жизнь и структуру пчелиной и муравьиной семьи; знать значение этих насекомых.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§19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23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pPr>
              <w:rPr>
                <w:color w:val="FF0000"/>
              </w:rPr>
            </w:pPr>
            <w:r w:rsidRPr="00B15F52">
              <w:rPr>
                <w:color w:val="FF0000"/>
              </w:rPr>
              <w:t>Роль насекомых в природе и жизни человека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rPr>
                <w:color w:val="FF0000"/>
              </w:rPr>
              <w:t>Многообразие и практическое значение насекомых. Их роль в природе.</w:t>
            </w:r>
          </w:p>
          <w:p w:rsidR="00B15F52" w:rsidRPr="00B15F52" w:rsidRDefault="00B15F52" w:rsidP="00B15F52">
            <w:pPr>
              <w:rPr>
                <w:color w:val="FF0000"/>
              </w:rPr>
            </w:pP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rPr>
                <w:color w:val="FF0000"/>
              </w:rPr>
              <w:t>Приводить примеры редких и охраняемых насекомых</w:t>
            </w:r>
          </w:p>
          <w:p w:rsidR="00B15F52" w:rsidRPr="00B15F52" w:rsidRDefault="00B15F52" w:rsidP="00B15F52"/>
          <w:p w:rsidR="00B15F52" w:rsidRPr="00B15F52" w:rsidRDefault="00B15F52" w:rsidP="00B15F52">
            <w:pPr>
              <w:rPr>
                <w:color w:val="FF0000"/>
              </w:rPr>
            </w:pP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5F52" w:rsidRPr="00B15F52" w:rsidRDefault="00B15F52" w:rsidP="00B15F52"/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9"/>
          <w:wAfter w:w="12062" w:type="dxa"/>
        </w:trPr>
        <w:tc>
          <w:tcPr>
            <w:tcW w:w="2410" w:type="dxa"/>
            <w:gridSpan w:val="4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lastRenderedPageBreak/>
              <w:t>24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Общая характеристика типа хордовые. Подтип бесчерепные.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Признаки хордовых на примере ланцетника, приспособленность к среде, умение работать с учебником. 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основные признаки хордовых животных; знать внешнее и внутреннее строение ланцетника; уметь делать выводы, анализируя факты.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§20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rPr>
                <w:b/>
              </w:rPr>
            </w:pPr>
          </w:p>
        </w:tc>
      </w:tr>
      <w:tr w:rsidR="00B15F52" w:rsidRPr="00B15F52" w:rsidTr="00B15F52">
        <w:trPr>
          <w:gridAfter w:val="9"/>
          <w:wAfter w:w="12062" w:type="dxa"/>
        </w:trPr>
        <w:tc>
          <w:tcPr>
            <w:tcW w:w="2410" w:type="dxa"/>
            <w:gridSpan w:val="4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 Рыбы. Общая характеристика рыб.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Признаки класса. Особенности внешнего и внутреннего строения.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 xml:space="preserve">Знать признаки позвоночных животных, особенности внешнего и внутреннего строения рыб, 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§21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25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Происхождение рыб. Хрящевые рыбы.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Хрящевые рыбы: скаты, акулы. Черты внешнего и внутреннего  строения. Приспособления хрящевых рыб. 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Уметь распознавать и описывать представителей хрящевых рыб; выявлять приспособлен. к местам обитания.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§22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26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Костные рыбы. Основные группы костных рыб и их роль в природе и практическое значение.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Общие признаки подкласса Костные рыбы.</w:t>
            </w:r>
          </w:p>
          <w:p w:rsidR="00B15F52" w:rsidRPr="00B15F52" w:rsidRDefault="00B15F52" w:rsidP="00B15F52">
            <w:r w:rsidRPr="00B15F52">
              <w:t>Практическое значение в природе и в жизни человека.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 xml:space="preserve">Знать системы органов и их функции. Уметь определять принадлежность костных рыб к отрядам. 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§23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27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 Земноводные. Общая характеристика земноводных. Особенности строения и жизнедеятельности.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Признаки класса. Приспособления. Значение. Ароморфозы 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 xml:space="preserve">Знать особенности строения и жизнедеятельности земноводных как первых наземных животных, Уметь распознавать и описывать представителей 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§24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28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Многообразие земноводных, роль в природе и жизни человека.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Отряды: хвостатые и бесхвостые. Значение 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Уметь определять принадлежность земноводных  к отрядам бесхвостые и хвостатые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§24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29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 Пресмыкающиеся. Отряд Чешуйчатые. Ящерицы.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Особенности внешнего и внутреннего строения.Причины вымирания динозавров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особенности строения и жизнедеятельности. пресмыкающихся.Уметь выявлять приспособления к среде;  доказать, что пресмыкающиеся имеют сложное строение.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§25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lastRenderedPageBreak/>
              <w:t>30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pPr>
              <w:rPr>
                <w:color w:val="FF0000"/>
              </w:rPr>
            </w:pPr>
            <w:r w:rsidRPr="00B15F52">
              <w:t>Класс Пресмыкающиеся. Отряды: черепахи и крокодилы.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Особенности строения крокодила и черепахи, их адаптивные признаки.</w:t>
            </w:r>
          </w:p>
          <w:p w:rsidR="00B15F52" w:rsidRPr="00B15F52" w:rsidRDefault="00B15F52" w:rsidP="00B15F52"/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Уметь определять принадлежность пресмыкающихся  к отрядам черепахи и крокодила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§26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31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 Птицы. Общая характеристика класса.</w:t>
            </w:r>
          </w:p>
        </w:tc>
        <w:tc>
          <w:tcPr>
            <w:tcW w:w="3118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Общая характеристика, класса. Особенности внешнего и внутреннего строения. Черты приспособленности птиц к полету.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особенности внешнего и внутреннего строения. Уметь распознавать и описывать представителей птиц; выявлять приспособления  к местам обитания.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§27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32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 Птицы. Отряд Пингвины.</w:t>
            </w:r>
          </w:p>
        </w:tc>
        <w:tc>
          <w:tcPr>
            <w:tcW w:w="3118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Экологические группы птиц, роль в природе и жизни человека.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Уметь распознавать по рисункам птиц, выявлять приспособления, роль птиц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§27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33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 Птицы. Страусообразные. Нандуобразные. Казуарообразные. Гусеобразные.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Экологические группы птиц,</w:t>
            </w:r>
          </w:p>
          <w:p w:rsidR="00B15F52" w:rsidRPr="00B15F52" w:rsidRDefault="00B15F52" w:rsidP="00B15F52">
            <w:r w:rsidRPr="00B15F52">
              <w:t>Особенность строения и приспособленность к среде обитания птиц различных отрядов.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Уметь распознавать по рисункам птиц, выделять приспособления, роль птиц</w:t>
            </w:r>
          </w:p>
          <w:p w:rsidR="00B15F52" w:rsidRPr="00B15F52" w:rsidRDefault="00B15F52" w:rsidP="00B15F52">
            <w:r w:rsidRPr="00B15F52">
              <w:t>Уметь сравнивать птиц между собой.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§28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34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 Хищные птицы. Дневные хищные Совы.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Многообразие хищных птиц, особенности их строения, связанные с образом жизни; значение хищных птиц.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Уметь распознавать по рисункам птиц, выделять приспособления, роль птиц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§29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35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 Куриные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Многообразие куриных, особенности их строения, связанные к жизни в лесу; практическое значение для человека.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представителей , давать характеристику; уметь выделять черты приспособленности к условиям жизни; выделить значение в природе.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§29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36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 Воробьинообразные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Многообразие воробьинообразных  особенности их строения, связанные с образом жизни; значение воробьинообразных  в природе.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представителей , давать характеристику; уметь выделять черты приспособленности  к условиям жизни; выделить значение в природе.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§30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37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 xml:space="preserve">Отряд Голенастые. </w:t>
            </w:r>
            <w:r w:rsidRPr="00B15F52">
              <w:lastRenderedPageBreak/>
              <w:t xml:space="preserve">(Аистообразные) </w:t>
            </w:r>
          </w:p>
          <w:p w:rsidR="00B15F52" w:rsidRPr="00B15F52" w:rsidRDefault="00B15F52" w:rsidP="00B15F52">
            <w:r w:rsidRPr="00B15F52">
              <w:t>Значение птиц.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lastRenderedPageBreak/>
              <w:t xml:space="preserve">Экологические группы </w:t>
            </w:r>
            <w:r w:rsidRPr="00B15F52">
              <w:lastRenderedPageBreak/>
              <w:t>птиц, роль в природе и жизни человека.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lastRenderedPageBreak/>
              <w:t xml:space="preserve">Знать представителей , давать </w:t>
            </w:r>
            <w:r w:rsidRPr="00B15F52">
              <w:lastRenderedPageBreak/>
              <w:t>характеристику; уметь выделять черты приспособленности  к условиям жизни; выделить значение в природе.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lastRenderedPageBreak/>
              <w:t>§30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/>
        </w:tc>
        <w:tc>
          <w:tcPr>
            <w:tcW w:w="1134" w:type="dxa"/>
          </w:tcPr>
          <w:p w:rsidR="00B15F52" w:rsidRPr="00B15F52" w:rsidRDefault="00B15F52" w:rsidP="00B15F52"/>
        </w:tc>
      </w:tr>
      <w:tr w:rsidR="00B15F52" w:rsidRPr="00B15F52" w:rsidTr="00B15F52">
        <w:trPr>
          <w:gridAfter w:val="10"/>
          <w:wAfter w:w="13338" w:type="dxa"/>
        </w:trPr>
        <w:tc>
          <w:tcPr>
            <w:tcW w:w="1134" w:type="dxa"/>
            <w:gridSpan w:val="3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38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Класс Млекопитающие</w:t>
            </w:r>
          </w:p>
          <w:p w:rsidR="00B15F52" w:rsidRPr="00B15F52" w:rsidRDefault="00B15F52" w:rsidP="00B15F52">
            <w:r w:rsidRPr="00B15F52">
              <w:t xml:space="preserve">Отряды: Однопроходные, Сумчатые, </w:t>
            </w:r>
          </w:p>
        </w:tc>
        <w:tc>
          <w:tcPr>
            <w:tcW w:w="3118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Признаки животных класса млекопитающие</w:t>
            </w:r>
            <w:r w:rsidRPr="00B15F52">
              <w:rPr>
                <w:b/>
              </w:rPr>
              <w:t xml:space="preserve">. </w:t>
            </w:r>
            <w:r w:rsidRPr="00B15F52">
              <w:t>Среды жизни и места обитания. Особенности строения 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 xml:space="preserve">Знать особенности организации млекопитающих, позволившие им занять все основные среды обитания, . уметь определять относительный характер приспособленности животных к среде. 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r w:rsidRPr="00B15F52">
              <w:t>§31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jc w:val="center"/>
            </w:pPr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39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Отряды Плацентарные: Насекомоядные, Рукокрылые.</w:t>
            </w:r>
          </w:p>
          <w:p w:rsidR="00B15F52" w:rsidRPr="00B15F52" w:rsidRDefault="00B15F52" w:rsidP="00B15F52"/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Многообразие млекопитающих; Признаки отрядов. Значение. Охрана 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Уметь распознавать и описывать представителей,  выявлять приспособленности рукокрылых к полету, насекомоядных – к жизни в почве.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§31</w:t>
            </w:r>
          </w:p>
        </w:tc>
        <w:tc>
          <w:tcPr>
            <w:tcW w:w="851" w:type="dxa"/>
          </w:tcPr>
          <w:p w:rsidR="00B15F52" w:rsidRPr="00B15F52" w:rsidRDefault="00B15F52" w:rsidP="00B15F52">
            <w:r w:rsidRPr="00B15F52"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40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Отряды грызуны. Зайцеобразные.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Биологическая особенность грызунов.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Уметь распознавать и описывать представителей,  выявлять приспособленности к среде обитания.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§32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41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Отряды Китообразные. Ластоногие.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Понятие об экологических группах животных, о многообразии морских млекопитающих, приспособленность к жизни в воде.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особенности организации млекопитающих, позволившие им занять водную среду обитания, . уметь определять относительный характер приспособленности животных к среде.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§33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42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Отряды Хоботные. Хищные.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Об особенностях взаимосвязи внешнего строения животных с их поведением, средой обитания 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представителей , давать характеристику; уметь выделять черты приспособленности  к условиям жизни; выделить значение в природе.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§33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43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Отряды Парнокопытные и Непарнокопытные.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Приспособленность копытных к быстрому бегу. Зависимость изменений в </w:t>
            </w:r>
            <w:r w:rsidRPr="00B15F52">
              <w:lastRenderedPageBreak/>
              <w:t>строении от питания и образа жизни.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lastRenderedPageBreak/>
              <w:t xml:space="preserve">Знать особенности строения и жизнедеятельности  копытных животных. Уметь распознавать </w:t>
            </w:r>
            <w:r w:rsidRPr="00B15F52">
              <w:lastRenderedPageBreak/>
              <w:t>и описывать представителей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lastRenderedPageBreak/>
              <w:t>§34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lastRenderedPageBreak/>
              <w:t>44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Отряд Приматы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Особенности строения приматов как наиболее высокоразвитых млекопитающих.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особенности строения и жизнедеятельности  приматов. Уметь  выделять черты приспособленности, связанные с образом жизни, находить сходство и родство с человеком.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§35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45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Значение млекопитающих в природе и жизни человека.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Обобщить знания о значении млекопитающих в природе, жизни человека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46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Покровы тела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Систематизировать знания о покровах тела, начиная с простейших до млекопитающих. Функции покровов тела у различных животных.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Знать ф</w:t>
            </w:r>
            <w:r w:rsidRPr="00B15F52">
              <w:t>ункции покровов тела у животных. Уметь определять тип образований на эпидермисе: чешуя, когти, перья. Объяснять степень усложнения покровов тела в процессе эволюционного развития.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§36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47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Опорно-двигательная система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Причины изменений, которым подвергся опорно--двигательный аппарат в процессе эволюции.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оболочка клетки –первая появившаяся у животных опорная структура; усложнение опорно-двигательной системы.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§37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48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Способы передвижения животных. Полости тела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Подчеркнуть, что движение – одно из основных проявлений жизни у животных. Понятие о первичной и вторичной полости тела.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 xml:space="preserve">Знать способы передвижения у разных животных. </w:t>
            </w:r>
          </w:p>
          <w:p w:rsidR="00B15F52" w:rsidRPr="00B15F52" w:rsidRDefault="00B15F52" w:rsidP="00B15F52">
            <w:r w:rsidRPr="00B15F52">
              <w:t>Животных, имеющих первичную и вторичную полость тела.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§38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49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Органы дыхания и газообмен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Что такое газообмен, как кислород проникает в клетки разных животных. Значение дыхания, роль кислорода.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что такое газообмен, как кислород проникает в клетки разных животных.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§39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50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Органы пищеварения. Обмен веществ и превращения энергии</w:t>
            </w:r>
          </w:p>
        </w:tc>
        <w:tc>
          <w:tcPr>
            <w:tcW w:w="3118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 xml:space="preserve">Питание. Органы пищеварения в соответствии с характером питания, способы </w:t>
            </w:r>
            <w:r w:rsidRPr="00B15F52">
              <w:lastRenderedPageBreak/>
              <w:t>пищеварения (наружное и внутреннее), обмен веществ – основной признак живого организма.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lastRenderedPageBreak/>
              <w:t xml:space="preserve">Знать значение пищи для животных; особенности наружного и внутреннего пищеварения; взаимосвязь </w:t>
            </w:r>
            <w:r w:rsidRPr="00B15F52">
              <w:lastRenderedPageBreak/>
              <w:t>обмена веществ с процессами, протекающими в органах и системах органов.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lastRenderedPageBreak/>
              <w:t>§40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lastRenderedPageBreak/>
              <w:t>51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Кровеносная система. Кровь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Эволюция кровеносной системы от кольчатых червей. Замкнутая и незамкнутая кровеносная система.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у каких животных незамкнутая кровеносная система; отличительные признаки замкнутой системы. Особенности строения кровеносной системы теплокровных животных.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§41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52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Органы выделения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Роль выделительной системы в обмене веществ. Эволюция выделительной системы.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способ удаления продуктов жизнедеятельности из организма животных.</w:t>
            </w:r>
          </w:p>
          <w:p w:rsidR="00B15F52" w:rsidRPr="00B15F52" w:rsidRDefault="00B15F52" w:rsidP="00B15F52">
            <w:pPr>
              <w:rPr>
                <w:b/>
              </w:rPr>
            </w:pPr>
            <w:r w:rsidRPr="00B15F52">
              <w:t>Уметь делать выводы о взаимосвязи строения органов и выполняемой ими функции.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§42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53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Нервная система. Рефлекс. Инстинкт.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Строение нервных клеток. Значение понятий «Рефлекс», «Инстинкт»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определение понятий «Рефлекс», «Инстинкт»; строение нервных клеток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 xml:space="preserve">§ 43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54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Органы чувств. Регуляция деятельности организма.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Взаимосвязь организма с окружающим миром благодаря органам чувств. Эволюция органов чувств животных.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значение органов чувств  для восприятия окружающей среды. Какие органы чувств есть у разных животных.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§44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55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Продление рода. Органы размножения.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Два способа размножения: половое и бесполое. Размножение одно из свойств живого организма.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определения понятий «размножения», «половые клетки», уметь описывать сущность полового размножения.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§45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56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Способы размножения. Оплодотворение.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Органы размножения. Половые клетки. Оплодотворение.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определения понятий «размножения», «половые клетки»,  «оплодотворение», уметь описывать сущность полового размножения.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§46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57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Развитие животных с превращением и без превращения.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Рост и развитие. Особенности развития с полным и неполным превращением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iCs/>
              </w:rPr>
              <w:t>Знать основные классы жи</w:t>
            </w:r>
            <w:r w:rsidRPr="00B15F52">
              <w:rPr>
                <w:iCs/>
              </w:rPr>
              <w:softHyphen/>
              <w:t>вотных с разным типом пост</w:t>
            </w:r>
            <w:r w:rsidRPr="00B15F52">
              <w:rPr>
                <w:iCs/>
              </w:rPr>
              <w:softHyphen/>
              <w:t>эмбрионального развития. Уметь: называть этапы разви</w:t>
            </w:r>
            <w:r w:rsidRPr="00B15F52">
              <w:rPr>
                <w:iCs/>
              </w:rPr>
              <w:softHyphen/>
              <w:t xml:space="preserve">тия </w:t>
            </w:r>
            <w:r w:rsidRPr="00B15F52">
              <w:rPr>
                <w:iCs/>
              </w:rPr>
              <w:lastRenderedPageBreak/>
              <w:t>животных, типы постэм</w:t>
            </w:r>
            <w:r w:rsidRPr="00B15F52">
              <w:rPr>
                <w:iCs/>
              </w:rPr>
              <w:softHyphen/>
              <w:t>брионального развития жи</w:t>
            </w:r>
            <w:r w:rsidRPr="00B15F52">
              <w:rPr>
                <w:iCs/>
              </w:rPr>
              <w:softHyphen/>
              <w:t xml:space="preserve">вотных; 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lastRenderedPageBreak/>
              <w:t>§47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lastRenderedPageBreak/>
              <w:t>58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Периодизация и продолжительность жизни животных.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Онтогенез. Периоды онтогенеза. Продолжительность жизни у разных видов животных.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определения понятий»онтогенез», периоды онтогенеза, продолжительность жизни у разных животных.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§48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59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Доказательства эволюции животных.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Строение современных и некоторых ископаемых животных. Палеонтология, сравнительная анатомия, эмбриология.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естественнонаучные и социально-экономические предпосылки возникновения учения Ч.Дарвина. Уметь объяснять роль биологии в формировании научного мировоззрения.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§49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60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Чарльз Дарвин о причинах эволюции животного мира.</w:t>
            </w:r>
          </w:p>
          <w:p w:rsidR="00B15F52" w:rsidRPr="00B15F52" w:rsidRDefault="00B15F52" w:rsidP="00B15F52">
            <w:r w:rsidRPr="00B15F52">
              <w:t>Усложнение строения животных. Многообразие видов как результат эволюции.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Жизнь и деятельность Ч.Дарвина. Основные положения учения Ч.Дарвина.</w:t>
            </w:r>
          </w:p>
          <w:p w:rsidR="00B15F52" w:rsidRPr="00B15F52" w:rsidRDefault="00B15F52" w:rsidP="00B15F52">
            <w:r w:rsidRPr="00B15F52">
              <w:t>Усложнение строения животных. Многообразие видов как результат эволюции.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заслуги в развитии науки Ч.Дарвина. Понятия «наследственность», «изменчивость»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§50, 51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61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Ареалы обитания. Миграции закономерности размещения животных.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Определение ареала, сплошной ареал и разорванный ареал. Виды эндемики и космополиты. Закономерности размещения животных в ареале. Миграция.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определение основных понятий. Уметь приводить примеры.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§52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62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Естественные и искусственные биоценозы.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Понятия «биоценоз», «естественные и искусственные биоценозы» сложность взаимоотношений основных компонентов биоценозов, причины устойчивости биоценозов.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определение основных понятий. Уметь приводить примеры. Назвать причины устойчивости биоценозов. Уметь объяснять ярусность пространственную и временную.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§53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63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Факторы среды и их влияние на биоценозы.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 xml:space="preserve">Роль среды в процессах воздействия на состояние </w:t>
            </w:r>
            <w:r w:rsidRPr="00B15F52">
              <w:lastRenderedPageBreak/>
              <w:t>организмов, среда обитания. Факторы живой и неживой природы.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lastRenderedPageBreak/>
              <w:t xml:space="preserve">Знать определение среда обитания, назвать абиотические </w:t>
            </w:r>
            <w:r w:rsidRPr="00B15F52">
              <w:lastRenderedPageBreak/>
              <w:t>и биотические факторы среды.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lastRenderedPageBreak/>
              <w:t>§54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lastRenderedPageBreak/>
              <w:t>64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Цепи питания. Поток энергии.</w:t>
            </w:r>
          </w:p>
        </w:tc>
        <w:tc>
          <w:tcPr>
            <w:tcW w:w="3118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Понятие о цепях питания, пищевые пирамиды, взаимосвязь их с продуктивностью биоценоза.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определение «цепи питания» «пищевая пирамида, «энергетическая пирамида»: Уметь приводить примеры любой пищевой цепи.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§55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65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Взаимосвязь компонентов биоценоза и их приспособленность друг к другу.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Отличие биоценоза составом; связи между организмами: пищевые (трофические), по месту обитания, по устройству жилищ, расселение и распространение одного вида.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отличие биоценоза составом; связи между организмами: пищевые (трофические), по месту обитания, по устройству жилищ, расселение и распространение одного вида. Уметь приводить примеры.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§56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66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Воздействие человека и его деятельности на животных</w:t>
            </w:r>
          </w:p>
          <w:p w:rsidR="00B15F52" w:rsidRPr="00B15F52" w:rsidRDefault="00B15F52" w:rsidP="00B15F52">
            <w:r w:rsidRPr="00B15F52">
              <w:t>Одомашнивание животных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Степень воздействия человека на животный мир. Прямое и косвенное воздействие. Одомашнивание животных.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Знать прямое и косвенное воздействие. Меры по охране животных. Разведение и селекция.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§57, 58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67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Законы России об охране животного мира. Система мониторинга.</w:t>
            </w:r>
          </w:p>
          <w:p w:rsidR="00B15F52" w:rsidRPr="00B15F52" w:rsidRDefault="00B15F52" w:rsidP="00B15F52">
            <w:r w:rsidRPr="00B15F52">
              <w:t>Охрана и рациональное использование животного мира.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Законы РФ об охране животного мира. Мониторинг, методы его существования. Охрана животных и способы их охраны.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r w:rsidRPr="00B15F52">
              <w:t>Конституция России об охране животного мира.</w:t>
            </w:r>
          </w:p>
          <w:p w:rsidR="00B15F52" w:rsidRPr="00B15F52" w:rsidRDefault="00B15F52" w:rsidP="00B15F52">
            <w:pPr>
              <w:rPr>
                <w:b/>
              </w:rPr>
            </w:pPr>
            <w:r w:rsidRPr="00B15F52">
              <w:t>Знать понятие о мониторинга. Охраняемые виды.</w:t>
            </w: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§59, 60</w:t>
            </w:r>
          </w:p>
        </w:tc>
        <w:tc>
          <w:tcPr>
            <w:tcW w:w="851" w:type="dxa"/>
          </w:tcPr>
          <w:p w:rsidR="00B15F52" w:rsidRPr="00B15F52" w:rsidRDefault="00B15F52" w:rsidP="00B15F52">
            <w:pPr>
              <w:rPr>
                <w:b/>
              </w:rPr>
            </w:pPr>
            <w:r w:rsidRPr="00B15F52">
              <w:rPr>
                <w:b/>
              </w:rPr>
              <w:t>1</w:t>
            </w: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  <w:tr w:rsidR="00B15F52" w:rsidRPr="00B15F52" w:rsidTr="00B15F52">
        <w:tc>
          <w:tcPr>
            <w:tcW w:w="585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  <w:r w:rsidRPr="00B15F52">
              <w:rPr>
                <w:b/>
              </w:rPr>
              <w:t>68</w:t>
            </w:r>
          </w:p>
        </w:tc>
        <w:tc>
          <w:tcPr>
            <w:tcW w:w="3067" w:type="dxa"/>
            <w:gridSpan w:val="3"/>
          </w:tcPr>
          <w:p w:rsidR="00B15F52" w:rsidRPr="00B15F52" w:rsidRDefault="00B15F52" w:rsidP="00B15F52">
            <w:r w:rsidRPr="00B15F52">
              <w:t>Итоговый урок. Летние задания.</w:t>
            </w:r>
          </w:p>
        </w:tc>
        <w:tc>
          <w:tcPr>
            <w:tcW w:w="3118" w:type="dxa"/>
          </w:tcPr>
          <w:p w:rsidR="00B15F52" w:rsidRPr="00B15F52" w:rsidRDefault="00B15F52" w:rsidP="00B15F52">
            <w:r w:rsidRPr="00B15F52">
              <w:t>Обобщение и закрепление. Летние задания.</w:t>
            </w:r>
          </w:p>
        </w:tc>
        <w:tc>
          <w:tcPr>
            <w:tcW w:w="3544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5F52" w:rsidRPr="00B15F52" w:rsidRDefault="00B15F52" w:rsidP="00B15F52">
            <w:pPr>
              <w:jc w:val="center"/>
              <w:rPr>
                <w:b/>
              </w:rPr>
            </w:pPr>
          </w:p>
        </w:tc>
      </w:tr>
    </w:tbl>
    <w:p w:rsidR="00C731C3" w:rsidRPr="00B15F52" w:rsidRDefault="00C731C3" w:rsidP="00B15F52"/>
    <w:sectPr w:rsidR="00C731C3" w:rsidRPr="00B15F52" w:rsidSect="0058029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0" w:rsidRDefault="00AE31D0" w:rsidP="006F724E">
      <w:r>
        <w:separator/>
      </w:r>
    </w:p>
  </w:endnote>
  <w:endnote w:type="continuationSeparator" w:id="0">
    <w:p w:rsidR="00AE31D0" w:rsidRDefault="00AE31D0" w:rsidP="006F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0" w:rsidRDefault="00AE31D0" w:rsidP="006F724E">
      <w:r>
        <w:separator/>
      </w:r>
    </w:p>
  </w:footnote>
  <w:footnote w:type="continuationSeparator" w:id="0">
    <w:p w:rsidR="00AE31D0" w:rsidRDefault="00AE31D0" w:rsidP="006F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24E"/>
    <w:rsid w:val="00000103"/>
    <w:rsid w:val="00000214"/>
    <w:rsid w:val="00000891"/>
    <w:rsid w:val="00000A46"/>
    <w:rsid w:val="00001940"/>
    <w:rsid w:val="000025DF"/>
    <w:rsid w:val="0000285B"/>
    <w:rsid w:val="00002D11"/>
    <w:rsid w:val="000035B7"/>
    <w:rsid w:val="00003DA5"/>
    <w:rsid w:val="00004209"/>
    <w:rsid w:val="00004257"/>
    <w:rsid w:val="00004AB1"/>
    <w:rsid w:val="00004B54"/>
    <w:rsid w:val="0000515A"/>
    <w:rsid w:val="0000585E"/>
    <w:rsid w:val="00006892"/>
    <w:rsid w:val="00006EB4"/>
    <w:rsid w:val="00007081"/>
    <w:rsid w:val="00007537"/>
    <w:rsid w:val="000100FC"/>
    <w:rsid w:val="000101FD"/>
    <w:rsid w:val="0001140F"/>
    <w:rsid w:val="0001279B"/>
    <w:rsid w:val="000135F0"/>
    <w:rsid w:val="0001398B"/>
    <w:rsid w:val="00013CAF"/>
    <w:rsid w:val="00013E1A"/>
    <w:rsid w:val="00014100"/>
    <w:rsid w:val="000148A9"/>
    <w:rsid w:val="00014A8F"/>
    <w:rsid w:val="00014BAF"/>
    <w:rsid w:val="00014E1D"/>
    <w:rsid w:val="000150BC"/>
    <w:rsid w:val="0001551E"/>
    <w:rsid w:val="00015AAA"/>
    <w:rsid w:val="00015C5E"/>
    <w:rsid w:val="00016661"/>
    <w:rsid w:val="00016FED"/>
    <w:rsid w:val="00017076"/>
    <w:rsid w:val="000178B9"/>
    <w:rsid w:val="00020106"/>
    <w:rsid w:val="000206DC"/>
    <w:rsid w:val="000210AE"/>
    <w:rsid w:val="0002113B"/>
    <w:rsid w:val="0002206B"/>
    <w:rsid w:val="000220AE"/>
    <w:rsid w:val="000222D9"/>
    <w:rsid w:val="000228A4"/>
    <w:rsid w:val="000232E6"/>
    <w:rsid w:val="00023406"/>
    <w:rsid w:val="0002394B"/>
    <w:rsid w:val="000239C0"/>
    <w:rsid w:val="00023EA5"/>
    <w:rsid w:val="00024077"/>
    <w:rsid w:val="0002408A"/>
    <w:rsid w:val="000242A1"/>
    <w:rsid w:val="000245A8"/>
    <w:rsid w:val="00024759"/>
    <w:rsid w:val="00024A77"/>
    <w:rsid w:val="0002526D"/>
    <w:rsid w:val="000254C8"/>
    <w:rsid w:val="0002682E"/>
    <w:rsid w:val="00027099"/>
    <w:rsid w:val="00030293"/>
    <w:rsid w:val="00030943"/>
    <w:rsid w:val="000314BA"/>
    <w:rsid w:val="00031919"/>
    <w:rsid w:val="00031B75"/>
    <w:rsid w:val="0003234D"/>
    <w:rsid w:val="00033135"/>
    <w:rsid w:val="00033A27"/>
    <w:rsid w:val="00033B47"/>
    <w:rsid w:val="00034202"/>
    <w:rsid w:val="000346E2"/>
    <w:rsid w:val="000349A3"/>
    <w:rsid w:val="00035278"/>
    <w:rsid w:val="000365F4"/>
    <w:rsid w:val="00036EB0"/>
    <w:rsid w:val="00037BA9"/>
    <w:rsid w:val="0004018C"/>
    <w:rsid w:val="00040DC6"/>
    <w:rsid w:val="000411DB"/>
    <w:rsid w:val="0004138E"/>
    <w:rsid w:val="000415B8"/>
    <w:rsid w:val="000425BA"/>
    <w:rsid w:val="00042BD1"/>
    <w:rsid w:val="00043332"/>
    <w:rsid w:val="00043A22"/>
    <w:rsid w:val="00043CBE"/>
    <w:rsid w:val="0004400A"/>
    <w:rsid w:val="00044436"/>
    <w:rsid w:val="00044A25"/>
    <w:rsid w:val="00045362"/>
    <w:rsid w:val="0004675F"/>
    <w:rsid w:val="00046B64"/>
    <w:rsid w:val="00046BA6"/>
    <w:rsid w:val="00046DAE"/>
    <w:rsid w:val="00047143"/>
    <w:rsid w:val="0004734C"/>
    <w:rsid w:val="000473DD"/>
    <w:rsid w:val="00047F50"/>
    <w:rsid w:val="000500D1"/>
    <w:rsid w:val="000510F3"/>
    <w:rsid w:val="00051AC1"/>
    <w:rsid w:val="000521CA"/>
    <w:rsid w:val="00052A39"/>
    <w:rsid w:val="00052B0F"/>
    <w:rsid w:val="0005314A"/>
    <w:rsid w:val="000533E6"/>
    <w:rsid w:val="000536E2"/>
    <w:rsid w:val="00053855"/>
    <w:rsid w:val="00053B36"/>
    <w:rsid w:val="000549C2"/>
    <w:rsid w:val="0005518F"/>
    <w:rsid w:val="000553F9"/>
    <w:rsid w:val="0005576F"/>
    <w:rsid w:val="000557A9"/>
    <w:rsid w:val="00055B10"/>
    <w:rsid w:val="00056190"/>
    <w:rsid w:val="000569DC"/>
    <w:rsid w:val="000575ED"/>
    <w:rsid w:val="00057776"/>
    <w:rsid w:val="000577B9"/>
    <w:rsid w:val="000601A9"/>
    <w:rsid w:val="00060478"/>
    <w:rsid w:val="00060A41"/>
    <w:rsid w:val="000618AB"/>
    <w:rsid w:val="0006199D"/>
    <w:rsid w:val="0006214C"/>
    <w:rsid w:val="0006308A"/>
    <w:rsid w:val="000630C0"/>
    <w:rsid w:val="000632FB"/>
    <w:rsid w:val="0006423B"/>
    <w:rsid w:val="000643CE"/>
    <w:rsid w:val="0006474D"/>
    <w:rsid w:val="000647E8"/>
    <w:rsid w:val="00064FB9"/>
    <w:rsid w:val="000655D0"/>
    <w:rsid w:val="00065799"/>
    <w:rsid w:val="000666DE"/>
    <w:rsid w:val="00066742"/>
    <w:rsid w:val="0006683E"/>
    <w:rsid w:val="0006739B"/>
    <w:rsid w:val="0006755C"/>
    <w:rsid w:val="0006772A"/>
    <w:rsid w:val="00067F15"/>
    <w:rsid w:val="000700B3"/>
    <w:rsid w:val="000705D8"/>
    <w:rsid w:val="00070B4F"/>
    <w:rsid w:val="00071482"/>
    <w:rsid w:val="000714CB"/>
    <w:rsid w:val="000714EC"/>
    <w:rsid w:val="00071FD0"/>
    <w:rsid w:val="00072099"/>
    <w:rsid w:val="00072809"/>
    <w:rsid w:val="00072EFB"/>
    <w:rsid w:val="00073484"/>
    <w:rsid w:val="00073E0D"/>
    <w:rsid w:val="00074F81"/>
    <w:rsid w:val="00075262"/>
    <w:rsid w:val="00075BFE"/>
    <w:rsid w:val="000761F0"/>
    <w:rsid w:val="0007638F"/>
    <w:rsid w:val="0007736E"/>
    <w:rsid w:val="00077BC3"/>
    <w:rsid w:val="0008035B"/>
    <w:rsid w:val="00080484"/>
    <w:rsid w:val="00080E03"/>
    <w:rsid w:val="00081C35"/>
    <w:rsid w:val="00081EC1"/>
    <w:rsid w:val="000826F6"/>
    <w:rsid w:val="00082DD6"/>
    <w:rsid w:val="0008347F"/>
    <w:rsid w:val="00083627"/>
    <w:rsid w:val="00083CD1"/>
    <w:rsid w:val="00084CEF"/>
    <w:rsid w:val="00084DD2"/>
    <w:rsid w:val="00085E07"/>
    <w:rsid w:val="00086062"/>
    <w:rsid w:val="00086284"/>
    <w:rsid w:val="000868DA"/>
    <w:rsid w:val="00086D0C"/>
    <w:rsid w:val="000874BC"/>
    <w:rsid w:val="00090022"/>
    <w:rsid w:val="000926E5"/>
    <w:rsid w:val="000928F2"/>
    <w:rsid w:val="00092EFB"/>
    <w:rsid w:val="0009307E"/>
    <w:rsid w:val="000932E1"/>
    <w:rsid w:val="0009497D"/>
    <w:rsid w:val="0009550A"/>
    <w:rsid w:val="00095B86"/>
    <w:rsid w:val="000961FC"/>
    <w:rsid w:val="00096690"/>
    <w:rsid w:val="000A0237"/>
    <w:rsid w:val="000A03D9"/>
    <w:rsid w:val="000A1627"/>
    <w:rsid w:val="000A191C"/>
    <w:rsid w:val="000A1AB4"/>
    <w:rsid w:val="000A1C56"/>
    <w:rsid w:val="000A1EBA"/>
    <w:rsid w:val="000A26F0"/>
    <w:rsid w:val="000A3775"/>
    <w:rsid w:val="000A3B63"/>
    <w:rsid w:val="000A3FF1"/>
    <w:rsid w:val="000A47BE"/>
    <w:rsid w:val="000A4AE6"/>
    <w:rsid w:val="000A5451"/>
    <w:rsid w:val="000A56AE"/>
    <w:rsid w:val="000A5B87"/>
    <w:rsid w:val="000A5F69"/>
    <w:rsid w:val="000A6436"/>
    <w:rsid w:val="000A682E"/>
    <w:rsid w:val="000A6D27"/>
    <w:rsid w:val="000A7508"/>
    <w:rsid w:val="000A7ADF"/>
    <w:rsid w:val="000B0797"/>
    <w:rsid w:val="000B18D8"/>
    <w:rsid w:val="000B25C7"/>
    <w:rsid w:val="000B265F"/>
    <w:rsid w:val="000B28D4"/>
    <w:rsid w:val="000B365D"/>
    <w:rsid w:val="000B37DA"/>
    <w:rsid w:val="000B3F5C"/>
    <w:rsid w:val="000B57B8"/>
    <w:rsid w:val="000B5D4D"/>
    <w:rsid w:val="000C0879"/>
    <w:rsid w:val="000C08FA"/>
    <w:rsid w:val="000C0C8A"/>
    <w:rsid w:val="000C1161"/>
    <w:rsid w:val="000C154B"/>
    <w:rsid w:val="000C1B7D"/>
    <w:rsid w:val="000C233F"/>
    <w:rsid w:val="000C24A8"/>
    <w:rsid w:val="000C320C"/>
    <w:rsid w:val="000C3416"/>
    <w:rsid w:val="000C60C7"/>
    <w:rsid w:val="000C6C37"/>
    <w:rsid w:val="000C7535"/>
    <w:rsid w:val="000C768F"/>
    <w:rsid w:val="000D0519"/>
    <w:rsid w:val="000D06A4"/>
    <w:rsid w:val="000D0941"/>
    <w:rsid w:val="000D0AC1"/>
    <w:rsid w:val="000D0ACF"/>
    <w:rsid w:val="000D12EE"/>
    <w:rsid w:val="000D144A"/>
    <w:rsid w:val="000D14C0"/>
    <w:rsid w:val="000D176B"/>
    <w:rsid w:val="000D1E93"/>
    <w:rsid w:val="000D36A2"/>
    <w:rsid w:val="000D4044"/>
    <w:rsid w:val="000D4842"/>
    <w:rsid w:val="000D4A1D"/>
    <w:rsid w:val="000D52DD"/>
    <w:rsid w:val="000D540F"/>
    <w:rsid w:val="000D5564"/>
    <w:rsid w:val="000D5746"/>
    <w:rsid w:val="000D5901"/>
    <w:rsid w:val="000D5D71"/>
    <w:rsid w:val="000D6016"/>
    <w:rsid w:val="000D66B5"/>
    <w:rsid w:val="000D7384"/>
    <w:rsid w:val="000D7DA3"/>
    <w:rsid w:val="000D7E25"/>
    <w:rsid w:val="000E036E"/>
    <w:rsid w:val="000E06B9"/>
    <w:rsid w:val="000E0E58"/>
    <w:rsid w:val="000E1012"/>
    <w:rsid w:val="000E1389"/>
    <w:rsid w:val="000E2EAF"/>
    <w:rsid w:val="000E307D"/>
    <w:rsid w:val="000E4B7F"/>
    <w:rsid w:val="000E4BB4"/>
    <w:rsid w:val="000E50AB"/>
    <w:rsid w:val="000E5913"/>
    <w:rsid w:val="000E5990"/>
    <w:rsid w:val="000E6F5F"/>
    <w:rsid w:val="000E7090"/>
    <w:rsid w:val="000E7422"/>
    <w:rsid w:val="000E770F"/>
    <w:rsid w:val="000E787E"/>
    <w:rsid w:val="000E7B48"/>
    <w:rsid w:val="000F0144"/>
    <w:rsid w:val="000F04C4"/>
    <w:rsid w:val="000F0894"/>
    <w:rsid w:val="000F0C9E"/>
    <w:rsid w:val="000F147C"/>
    <w:rsid w:val="000F1B95"/>
    <w:rsid w:val="000F1CEA"/>
    <w:rsid w:val="000F1F01"/>
    <w:rsid w:val="000F2256"/>
    <w:rsid w:val="000F25E5"/>
    <w:rsid w:val="000F26B1"/>
    <w:rsid w:val="000F29BE"/>
    <w:rsid w:val="000F29FA"/>
    <w:rsid w:val="000F358C"/>
    <w:rsid w:val="000F383C"/>
    <w:rsid w:val="000F3B0F"/>
    <w:rsid w:val="000F4835"/>
    <w:rsid w:val="000F59E1"/>
    <w:rsid w:val="000F5CA0"/>
    <w:rsid w:val="000F63DF"/>
    <w:rsid w:val="000F6923"/>
    <w:rsid w:val="000F698A"/>
    <w:rsid w:val="000F71CF"/>
    <w:rsid w:val="000F74D6"/>
    <w:rsid w:val="000F764D"/>
    <w:rsid w:val="000F7AC2"/>
    <w:rsid w:val="000F7AE6"/>
    <w:rsid w:val="000F7C80"/>
    <w:rsid w:val="001008EF"/>
    <w:rsid w:val="00100936"/>
    <w:rsid w:val="00100FB2"/>
    <w:rsid w:val="0010112B"/>
    <w:rsid w:val="0010128B"/>
    <w:rsid w:val="001017F8"/>
    <w:rsid w:val="00101918"/>
    <w:rsid w:val="0010198F"/>
    <w:rsid w:val="00101A9C"/>
    <w:rsid w:val="001025F9"/>
    <w:rsid w:val="00102F7A"/>
    <w:rsid w:val="0010343C"/>
    <w:rsid w:val="00103EDE"/>
    <w:rsid w:val="00104471"/>
    <w:rsid w:val="0010639D"/>
    <w:rsid w:val="00106566"/>
    <w:rsid w:val="00110206"/>
    <w:rsid w:val="0011081E"/>
    <w:rsid w:val="00110B2C"/>
    <w:rsid w:val="001114A2"/>
    <w:rsid w:val="00112028"/>
    <w:rsid w:val="00112422"/>
    <w:rsid w:val="00112832"/>
    <w:rsid w:val="00114266"/>
    <w:rsid w:val="00114520"/>
    <w:rsid w:val="00114882"/>
    <w:rsid w:val="0011499B"/>
    <w:rsid w:val="00114CD2"/>
    <w:rsid w:val="00115E61"/>
    <w:rsid w:val="001169AB"/>
    <w:rsid w:val="00116E04"/>
    <w:rsid w:val="00116FB8"/>
    <w:rsid w:val="00117369"/>
    <w:rsid w:val="00121710"/>
    <w:rsid w:val="00121FC7"/>
    <w:rsid w:val="00122D0F"/>
    <w:rsid w:val="00122D37"/>
    <w:rsid w:val="00123821"/>
    <w:rsid w:val="00123DA7"/>
    <w:rsid w:val="001241A3"/>
    <w:rsid w:val="0012495B"/>
    <w:rsid w:val="00124D0E"/>
    <w:rsid w:val="0012543F"/>
    <w:rsid w:val="00126DA3"/>
    <w:rsid w:val="00127D4B"/>
    <w:rsid w:val="001300E9"/>
    <w:rsid w:val="001301C8"/>
    <w:rsid w:val="001307E7"/>
    <w:rsid w:val="00131312"/>
    <w:rsid w:val="001325D6"/>
    <w:rsid w:val="001325DD"/>
    <w:rsid w:val="00133838"/>
    <w:rsid w:val="00135287"/>
    <w:rsid w:val="001359FD"/>
    <w:rsid w:val="00135B64"/>
    <w:rsid w:val="00136589"/>
    <w:rsid w:val="0013672B"/>
    <w:rsid w:val="0013719E"/>
    <w:rsid w:val="001371C7"/>
    <w:rsid w:val="00137833"/>
    <w:rsid w:val="001379FF"/>
    <w:rsid w:val="00137FB9"/>
    <w:rsid w:val="0014087D"/>
    <w:rsid w:val="001411F8"/>
    <w:rsid w:val="001414FA"/>
    <w:rsid w:val="0014264A"/>
    <w:rsid w:val="00142739"/>
    <w:rsid w:val="00142780"/>
    <w:rsid w:val="00143281"/>
    <w:rsid w:val="00144257"/>
    <w:rsid w:val="00145250"/>
    <w:rsid w:val="00145468"/>
    <w:rsid w:val="001465CF"/>
    <w:rsid w:val="00146963"/>
    <w:rsid w:val="00146B9F"/>
    <w:rsid w:val="0014735B"/>
    <w:rsid w:val="00147BA6"/>
    <w:rsid w:val="001500E7"/>
    <w:rsid w:val="0015055A"/>
    <w:rsid w:val="0015168D"/>
    <w:rsid w:val="00151708"/>
    <w:rsid w:val="00152342"/>
    <w:rsid w:val="00152CED"/>
    <w:rsid w:val="00152F22"/>
    <w:rsid w:val="0015300D"/>
    <w:rsid w:val="00153592"/>
    <w:rsid w:val="001535E9"/>
    <w:rsid w:val="00153C32"/>
    <w:rsid w:val="0015556A"/>
    <w:rsid w:val="001567B6"/>
    <w:rsid w:val="00156BC8"/>
    <w:rsid w:val="00157D31"/>
    <w:rsid w:val="00157DB9"/>
    <w:rsid w:val="00160135"/>
    <w:rsid w:val="0016015D"/>
    <w:rsid w:val="001603C9"/>
    <w:rsid w:val="0016042E"/>
    <w:rsid w:val="00160A5E"/>
    <w:rsid w:val="00160E05"/>
    <w:rsid w:val="00160E97"/>
    <w:rsid w:val="0016176B"/>
    <w:rsid w:val="00161790"/>
    <w:rsid w:val="00161910"/>
    <w:rsid w:val="00161EF6"/>
    <w:rsid w:val="00162FB6"/>
    <w:rsid w:val="001630DF"/>
    <w:rsid w:val="00163666"/>
    <w:rsid w:val="00163FE2"/>
    <w:rsid w:val="00164476"/>
    <w:rsid w:val="0016452B"/>
    <w:rsid w:val="001645CF"/>
    <w:rsid w:val="00164792"/>
    <w:rsid w:val="00164911"/>
    <w:rsid w:val="00164FD3"/>
    <w:rsid w:val="001654EF"/>
    <w:rsid w:val="00165564"/>
    <w:rsid w:val="00165688"/>
    <w:rsid w:val="0016659F"/>
    <w:rsid w:val="00166AA6"/>
    <w:rsid w:val="00167A51"/>
    <w:rsid w:val="00167BEA"/>
    <w:rsid w:val="00171A22"/>
    <w:rsid w:val="00171C31"/>
    <w:rsid w:val="00172758"/>
    <w:rsid w:val="0017296D"/>
    <w:rsid w:val="00172CB3"/>
    <w:rsid w:val="001730FB"/>
    <w:rsid w:val="0017409A"/>
    <w:rsid w:val="00174FC2"/>
    <w:rsid w:val="00175E5A"/>
    <w:rsid w:val="00175E61"/>
    <w:rsid w:val="001760CB"/>
    <w:rsid w:val="001760E7"/>
    <w:rsid w:val="001762B1"/>
    <w:rsid w:val="001765A5"/>
    <w:rsid w:val="0017706D"/>
    <w:rsid w:val="00177533"/>
    <w:rsid w:val="001776D4"/>
    <w:rsid w:val="00177E4A"/>
    <w:rsid w:val="00180499"/>
    <w:rsid w:val="00180D31"/>
    <w:rsid w:val="001815A4"/>
    <w:rsid w:val="00181A9C"/>
    <w:rsid w:val="00182005"/>
    <w:rsid w:val="001828EB"/>
    <w:rsid w:val="001835DA"/>
    <w:rsid w:val="00183614"/>
    <w:rsid w:val="00184270"/>
    <w:rsid w:val="0018492D"/>
    <w:rsid w:val="00184DF5"/>
    <w:rsid w:val="001850D1"/>
    <w:rsid w:val="001856F2"/>
    <w:rsid w:val="0018581D"/>
    <w:rsid w:val="00185C85"/>
    <w:rsid w:val="00186404"/>
    <w:rsid w:val="00186418"/>
    <w:rsid w:val="001870A9"/>
    <w:rsid w:val="00187595"/>
    <w:rsid w:val="001901BF"/>
    <w:rsid w:val="00190943"/>
    <w:rsid w:val="00190B70"/>
    <w:rsid w:val="00191016"/>
    <w:rsid w:val="0019111A"/>
    <w:rsid w:val="00192541"/>
    <w:rsid w:val="00193C26"/>
    <w:rsid w:val="00193EC0"/>
    <w:rsid w:val="001940F7"/>
    <w:rsid w:val="00194241"/>
    <w:rsid w:val="00194511"/>
    <w:rsid w:val="00194662"/>
    <w:rsid w:val="001951B7"/>
    <w:rsid w:val="0019561C"/>
    <w:rsid w:val="00195C0A"/>
    <w:rsid w:val="00196533"/>
    <w:rsid w:val="00196A54"/>
    <w:rsid w:val="00196EB7"/>
    <w:rsid w:val="00197974"/>
    <w:rsid w:val="00197C77"/>
    <w:rsid w:val="001A00CF"/>
    <w:rsid w:val="001A0367"/>
    <w:rsid w:val="001A0650"/>
    <w:rsid w:val="001A095A"/>
    <w:rsid w:val="001A145E"/>
    <w:rsid w:val="001A1996"/>
    <w:rsid w:val="001A1B67"/>
    <w:rsid w:val="001A20D5"/>
    <w:rsid w:val="001A261C"/>
    <w:rsid w:val="001A289B"/>
    <w:rsid w:val="001A2DB8"/>
    <w:rsid w:val="001A2F80"/>
    <w:rsid w:val="001A2FC5"/>
    <w:rsid w:val="001A4047"/>
    <w:rsid w:val="001A4B2F"/>
    <w:rsid w:val="001A51AE"/>
    <w:rsid w:val="001A53BF"/>
    <w:rsid w:val="001A5C54"/>
    <w:rsid w:val="001A5DF8"/>
    <w:rsid w:val="001A667F"/>
    <w:rsid w:val="001A72D4"/>
    <w:rsid w:val="001A7924"/>
    <w:rsid w:val="001A7BB8"/>
    <w:rsid w:val="001B03D1"/>
    <w:rsid w:val="001B069B"/>
    <w:rsid w:val="001B07D0"/>
    <w:rsid w:val="001B12B0"/>
    <w:rsid w:val="001B168B"/>
    <w:rsid w:val="001B1CBD"/>
    <w:rsid w:val="001B1EC5"/>
    <w:rsid w:val="001B2385"/>
    <w:rsid w:val="001B295F"/>
    <w:rsid w:val="001B2ABF"/>
    <w:rsid w:val="001B2B17"/>
    <w:rsid w:val="001B2D2F"/>
    <w:rsid w:val="001B2DFB"/>
    <w:rsid w:val="001B32B6"/>
    <w:rsid w:val="001B3B8D"/>
    <w:rsid w:val="001B3CC5"/>
    <w:rsid w:val="001B47A0"/>
    <w:rsid w:val="001B48E6"/>
    <w:rsid w:val="001B5ADA"/>
    <w:rsid w:val="001B5D17"/>
    <w:rsid w:val="001B5F4B"/>
    <w:rsid w:val="001B5F82"/>
    <w:rsid w:val="001B62BF"/>
    <w:rsid w:val="001B7126"/>
    <w:rsid w:val="001B7AF0"/>
    <w:rsid w:val="001C0032"/>
    <w:rsid w:val="001C06B2"/>
    <w:rsid w:val="001C0846"/>
    <w:rsid w:val="001C1244"/>
    <w:rsid w:val="001C1365"/>
    <w:rsid w:val="001C13CA"/>
    <w:rsid w:val="001C17FE"/>
    <w:rsid w:val="001C189A"/>
    <w:rsid w:val="001C1A37"/>
    <w:rsid w:val="001C20EB"/>
    <w:rsid w:val="001C20EE"/>
    <w:rsid w:val="001C20FA"/>
    <w:rsid w:val="001C22D0"/>
    <w:rsid w:val="001C23CB"/>
    <w:rsid w:val="001C2583"/>
    <w:rsid w:val="001C2B16"/>
    <w:rsid w:val="001C3A79"/>
    <w:rsid w:val="001C44AB"/>
    <w:rsid w:val="001C4B2A"/>
    <w:rsid w:val="001C4EEE"/>
    <w:rsid w:val="001C524C"/>
    <w:rsid w:val="001C55E3"/>
    <w:rsid w:val="001C6E66"/>
    <w:rsid w:val="001C7644"/>
    <w:rsid w:val="001D0005"/>
    <w:rsid w:val="001D0390"/>
    <w:rsid w:val="001D040C"/>
    <w:rsid w:val="001D0920"/>
    <w:rsid w:val="001D0F29"/>
    <w:rsid w:val="001D0FC6"/>
    <w:rsid w:val="001D183C"/>
    <w:rsid w:val="001D1EAB"/>
    <w:rsid w:val="001D2053"/>
    <w:rsid w:val="001D21E3"/>
    <w:rsid w:val="001D26C4"/>
    <w:rsid w:val="001D26DF"/>
    <w:rsid w:val="001D29B8"/>
    <w:rsid w:val="001D35CA"/>
    <w:rsid w:val="001D372D"/>
    <w:rsid w:val="001D37FF"/>
    <w:rsid w:val="001D3D64"/>
    <w:rsid w:val="001D4025"/>
    <w:rsid w:val="001D41E3"/>
    <w:rsid w:val="001D42F4"/>
    <w:rsid w:val="001D485A"/>
    <w:rsid w:val="001D4A74"/>
    <w:rsid w:val="001D51C1"/>
    <w:rsid w:val="001D5853"/>
    <w:rsid w:val="001D590F"/>
    <w:rsid w:val="001D6434"/>
    <w:rsid w:val="001D6534"/>
    <w:rsid w:val="001D6C95"/>
    <w:rsid w:val="001D70E5"/>
    <w:rsid w:val="001E0571"/>
    <w:rsid w:val="001E0A9F"/>
    <w:rsid w:val="001E1DD0"/>
    <w:rsid w:val="001E1EBC"/>
    <w:rsid w:val="001E210D"/>
    <w:rsid w:val="001E328C"/>
    <w:rsid w:val="001E6DC3"/>
    <w:rsid w:val="001F0383"/>
    <w:rsid w:val="001F0493"/>
    <w:rsid w:val="001F05D7"/>
    <w:rsid w:val="001F0DDA"/>
    <w:rsid w:val="001F1298"/>
    <w:rsid w:val="001F145B"/>
    <w:rsid w:val="001F17E7"/>
    <w:rsid w:val="001F19AB"/>
    <w:rsid w:val="001F2AE3"/>
    <w:rsid w:val="001F2DDF"/>
    <w:rsid w:val="001F2F04"/>
    <w:rsid w:val="001F33C1"/>
    <w:rsid w:val="001F34A1"/>
    <w:rsid w:val="001F390B"/>
    <w:rsid w:val="001F4011"/>
    <w:rsid w:val="001F53EF"/>
    <w:rsid w:val="001F6572"/>
    <w:rsid w:val="001F6F31"/>
    <w:rsid w:val="001F6FFF"/>
    <w:rsid w:val="001F7811"/>
    <w:rsid w:val="001F7984"/>
    <w:rsid w:val="001F7D14"/>
    <w:rsid w:val="00200DEC"/>
    <w:rsid w:val="002011E6"/>
    <w:rsid w:val="00201B20"/>
    <w:rsid w:val="002022CE"/>
    <w:rsid w:val="0020239E"/>
    <w:rsid w:val="002033D5"/>
    <w:rsid w:val="00203B42"/>
    <w:rsid w:val="0020551A"/>
    <w:rsid w:val="00205AEC"/>
    <w:rsid w:val="002062E7"/>
    <w:rsid w:val="00206C25"/>
    <w:rsid w:val="00206D9F"/>
    <w:rsid w:val="00207555"/>
    <w:rsid w:val="00207E41"/>
    <w:rsid w:val="00210137"/>
    <w:rsid w:val="0021029B"/>
    <w:rsid w:val="002110A2"/>
    <w:rsid w:val="002117F6"/>
    <w:rsid w:val="00211B06"/>
    <w:rsid w:val="002123B5"/>
    <w:rsid w:val="002128FD"/>
    <w:rsid w:val="00212D43"/>
    <w:rsid w:val="0021466A"/>
    <w:rsid w:val="002147C5"/>
    <w:rsid w:val="0021483E"/>
    <w:rsid w:val="00214DFE"/>
    <w:rsid w:val="00215046"/>
    <w:rsid w:val="0021595A"/>
    <w:rsid w:val="0021629F"/>
    <w:rsid w:val="002166FC"/>
    <w:rsid w:val="00216744"/>
    <w:rsid w:val="002167E5"/>
    <w:rsid w:val="00216C19"/>
    <w:rsid w:val="00216C59"/>
    <w:rsid w:val="00216E57"/>
    <w:rsid w:val="00221207"/>
    <w:rsid w:val="0022139D"/>
    <w:rsid w:val="0022241E"/>
    <w:rsid w:val="002225AF"/>
    <w:rsid w:val="00222DF9"/>
    <w:rsid w:val="0022356E"/>
    <w:rsid w:val="00223BBE"/>
    <w:rsid w:val="002245C8"/>
    <w:rsid w:val="0022460A"/>
    <w:rsid w:val="0022570A"/>
    <w:rsid w:val="00225B96"/>
    <w:rsid w:val="00225F8B"/>
    <w:rsid w:val="0022604A"/>
    <w:rsid w:val="002265BC"/>
    <w:rsid w:val="0022674B"/>
    <w:rsid w:val="002276F2"/>
    <w:rsid w:val="00227A8D"/>
    <w:rsid w:val="00230006"/>
    <w:rsid w:val="002314EF"/>
    <w:rsid w:val="00231CD6"/>
    <w:rsid w:val="00231FAE"/>
    <w:rsid w:val="00232735"/>
    <w:rsid w:val="002329DC"/>
    <w:rsid w:val="00232BD8"/>
    <w:rsid w:val="00233615"/>
    <w:rsid w:val="00233AE6"/>
    <w:rsid w:val="002340B3"/>
    <w:rsid w:val="00234137"/>
    <w:rsid w:val="002343D6"/>
    <w:rsid w:val="00234631"/>
    <w:rsid w:val="002346D4"/>
    <w:rsid w:val="00235775"/>
    <w:rsid w:val="00235BC4"/>
    <w:rsid w:val="00235FBE"/>
    <w:rsid w:val="00236F41"/>
    <w:rsid w:val="00236FF9"/>
    <w:rsid w:val="00237294"/>
    <w:rsid w:val="002373C2"/>
    <w:rsid w:val="00237DF4"/>
    <w:rsid w:val="002418AF"/>
    <w:rsid w:val="0024199A"/>
    <w:rsid w:val="00241F7B"/>
    <w:rsid w:val="00242343"/>
    <w:rsid w:val="00242F51"/>
    <w:rsid w:val="002443DA"/>
    <w:rsid w:val="002443E9"/>
    <w:rsid w:val="0024490F"/>
    <w:rsid w:val="00244CA7"/>
    <w:rsid w:val="0024596E"/>
    <w:rsid w:val="00245987"/>
    <w:rsid w:val="00245A7A"/>
    <w:rsid w:val="00246017"/>
    <w:rsid w:val="0024606D"/>
    <w:rsid w:val="00246379"/>
    <w:rsid w:val="002463EC"/>
    <w:rsid w:val="00246C7F"/>
    <w:rsid w:val="00246F23"/>
    <w:rsid w:val="00247E6E"/>
    <w:rsid w:val="002502FD"/>
    <w:rsid w:val="00250A6B"/>
    <w:rsid w:val="002511FB"/>
    <w:rsid w:val="002512C1"/>
    <w:rsid w:val="00251D3D"/>
    <w:rsid w:val="0025244E"/>
    <w:rsid w:val="00252BFA"/>
    <w:rsid w:val="00252C72"/>
    <w:rsid w:val="00253119"/>
    <w:rsid w:val="002536B9"/>
    <w:rsid w:val="00253F7B"/>
    <w:rsid w:val="00254C54"/>
    <w:rsid w:val="002550DB"/>
    <w:rsid w:val="002551C0"/>
    <w:rsid w:val="00255C49"/>
    <w:rsid w:val="00255ECD"/>
    <w:rsid w:val="0025600F"/>
    <w:rsid w:val="00256378"/>
    <w:rsid w:val="00256AD7"/>
    <w:rsid w:val="00256E5B"/>
    <w:rsid w:val="00256F33"/>
    <w:rsid w:val="002572F2"/>
    <w:rsid w:val="00257799"/>
    <w:rsid w:val="00260A84"/>
    <w:rsid w:val="002611F5"/>
    <w:rsid w:val="0026167B"/>
    <w:rsid w:val="00261721"/>
    <w:rsid w:val="00261722"/>
    <w:rsid w:val="00261A97"/>
    <w:rsid w:val="00261D20"/>
    <w:rsid w:val="002621A1"/>
    <w:rsid w:val="0026232A"/>
    <w:rsid w:val="00262A3B"/>
    <w:rsid w:val="00262D93"/>
    <w:rsid w:val="00263780"/>
    <w:rsid w:val="0026394C"/>
    <w:rsid w:val="002647D4"/>
    <w:rsid w:val="00264839"/>
    <w:rsid w:val="00264B39"/>
    <w:rsid w:val="00265346"/>
    <w:rsid w:val="002655B0"/>
    <w:rsid w:val="00265E46"/>
    <w:rsid w:val="002664FF"/>
    <w:rsid w:val="0026666B"/>
    <w:rsid w:val="0026678A"/>
    <w:rsid w:val="00266A03"/>
    <w:rsid w:val="00266C57"/>
    <w:rsid w:val="00266CCF"/>
    <w:rsid w:val="00266DC1"/>
    <w:rsid w:val="00267308"/>
    <w:rsid w:val="002676BE"/>
    <w:rsid w:val="00267719"/>
    <w:rsid w:val="002679CC"/>
    <w:rsid w:val="00267BA4"/>
    <w:rsid w:val="002705A1"/>
    <w:rsid w:val="0027085A"/>
    <w:rsid w:val="00270C73"/>
    <w:rsid w:val="00270CB8"/>
    <w:rsid w:val="00270FCE"/>
    <w:rsid w:val="00271204"/>
    <w:rsid w:val="00271548"/>
    <w:rsid w:val="002738D3"/>
    <w:rsid w:val="00274A5B"/>
    <w:rsid w:val="002757FE"/>
    <w:rsid w:val="00276C23"/>
    <w:rsid w:val="00280849"/>
    <w:rsid w:val="00281DA1"/>
    <w:rsid w:val="00282209"/>
    <w:rsid w:val="00282457"/>
    <w:rsid w:val="00282534"/>
    <w:rsid w:val="00282658"/>
    <w:rsid w:val="002828D8"/>
    <w:rsid w:val="0028358B"/>
    <w:rsid w:val="0028372E"/>
    <w:rsid w:val="0028446D"/>
    <w:rsid w:val="002849DD"/>
    <w:rsid w:val="00284D50"/>
    <w:rsid w:val="0028508F"/>
    <w:rsid w:val="00285853"/>
    <w:rsid w:val="002862EB"/>
    <w:rsid w:val="0028669E"/>
    <w:rsid w:val="002872CC"/>
    <w:rsid w:val="00287A95"/>
    <w:rsid w:val="00287D8F"/>
    <w:rsid w:val="0029016D"/>
    <w:rsid w:val="00290423"/>
    <w:rsid w:val="00290995"/>
    <w:rsid w:val="00290B7C"/>
    <w:rsid w:val="00290F2C"/>
    <w:rsid w:val="00291478"/>
    <w:rsid w:val="002927BB"/>
    <w:rsid w:val="00293533"/>
    <w:rsid w:val="0029353F"/>
    <w:rsid w:val="00295887"/>
    <w:rsid w:val="00295A30"/>
    <w:rsid w:val="00295A3E"/>
    <w:rsid w:val="00296594"/>
    <w:rsid w:val="002968EA"/>
    <w:rsid w:val="002972AA"/>
    <w:rsid w:val="002A04F3"/>
    <w:rsid w:val="002A074F"/>
    <w:rsid w:val="002A0F6F"/>
    <w:rsid w:val="002A18AD"/>
    <w:rsid w:val="002A24CB"/>
    <w:rsid w:val="002A32C7"/>
    <w:rsid w:val="002A3D87"/>
    <w:rsid w:val="002A4C88"/>
    <w:rsid w:val="002A5030"/>
    <w:rsid w:val="002A5942"/>
    <w:rsid w:val="002A6AEE"/>
    <w:rsid w:val="002A6BFE"/>
    <w:rsid w:val="002A731D"/>
    <w:rsid w:val="002A7844"/>
    <w:rsid w:val="002B0303"/>
    <w:rsid w:val="002B0481"/>
    <w:rsid w:val="002B0F0E"/>
    <w:rsid w:val="002B118B"/>
    <w:rsid w:val="002B1A08"/>
    <w:rsid w:val="002B1EFF"/>
    <w:rsid w:val="002B1F8A"/>
    <w:rsid w:val="002B29A1"/>
    <w:rsid w:val="002B2B93"/>
    <w:rsid w:val="002B32EA"/>
    <w:rsid w:val="002B3C6F"/>
    <w:rsid w:val="002B3E6D"/>
    <w:rsid w:val="002B42AC"/>
    <w:rsid w:val="002B4402"/>
    <w:rsid w:val="002B4884"/>
    <w:rsid w:val="002B4919"/>
    <w:rsid w:val="002B49C4"/>
    <w:rsid w:val="002B4A09"/>
    <w:rsid w:val="002B560F"/>
    <w:rsid w:val="002B599D"/>
    <w:rsid w:val="002B6305"/>
    <w:rsid w:val="002B6658"/>
    <w:rsid w:val="002B6E1F"/>
    <w:rsid w:val="002B6F3E"/>
    <w:rsid w:val="002B7250"/>
    <w:rsid w:val="002B73B5"/>
    <w:rsid w:val="002B7892"/>
    <w:rsid w:val="002B7A63"/>
    <w:rsid w:val="002C006E"/>
    <w:rsid w:val="002C011F"/>
    <w:rsid w:val="002C0397"/>
    <w:rsid w:val="002C0399"/>
    <w:rsid w:val="002C086B"/>
    <w:rsid w:val="002C092B"/>
    <w:rsid w:val="002C0D5E"/>
    <w:rsid w:val="002C135D"/>
    <w:rsid w:val="002C166B"/>
    <w:rsid w:val="002C2322"/>
    <w:rsid w:val="002C25E3"/>
    <w:rsid w:val="002C268F"/>
    <w:rsid w:val="002C2AEB"/>
    <w:rsid w:val="002C2B02"/>
    <w:rsid w:val="002C2C2B"/>
    <w:rsid w:val="002C2D21"/>
    <w:rsid w:val="002C46BD"/>
    <w:rsid w:val="002C4D48"/>
    <w:rsid w:val="002C5080"/>
    <w:rsid w:val="002C5E15"/>
    <w:rsid w:val="002C614C"/>
    <w:rsid w:val="002C66E6"/>
    <w:rsid w:val="002C7854"/>
    <w:rsid w:val="002C7956"/>
    <w:rsid w:val="002D03A1"/>
    <w:rsid w:val="002D0D4E"/>
    <w:rsid w:val="002D1EF2"/>
    <w:rsid w:val="002D2CE8"/>
    <w:rsid w:val="002D34BE"/>
    <w:rsid w:val="002D4DD9"/>
    <w:rsid w:val="002D532F"/>
    <w:rsid w:val="002D575C"/>
    <w:rsid w:val="002D6342"/>
    <w:rsid w:val="002D638D"/>
    <w:rsid w:val="002D6545"/>
    <w:rsid w:val="002D65BC"/>
    <w:rsid w:val="002D6E1C"/>
    <w:rsid w:val="002D7352"/>
    <w:rsid w:val="002D7D92"/>
    <w:rsid w:val="002E0215"/>
    <w:rsid w:val="002E06D6"/>
    <w:rsid w:val="002E0BE9"/>
    <w:rsid w:val="002E0D7C"/>
    <w:rsid w:val="002E1062"/>
    <w:rsid w:val="002E1355"/>
    <w:rsid w:val="002E23A5"/>
    <w:rsid w:val="002E251C"/>
    <w:rsid w:val="002E28DF"/>
    <w:rsid w:val="002E2EAC"/>
    <w:rsid w:val="002E2EE0"/>
    <w:rsid w:val="002E4F7E"/>
    <w:rsid w:val="002E500C"/>
    <w:rsid w:val="002E50F4"/>
    <w:rsid w:val="002E5464"/>
    <w:rsid w:val="002E6209"/>
    <w:rsid w:val="002E6F5C"/>
    <w:rsid w:val="002E7BE2"/>
    <w:rsid w:val="002E7D07"/>
    <w:rsid w:val="002F0347"/>
    <w:rsid w:val="002F0FC5"/>
    <w:rsid w:val="002F0FE1"/>
    <w:rsid w:val="002F1DAF"/>
    <w:rsid w:val="002F2082"/>
    <w:rsid w:val="002F2CCE"/>
    <w:rsid w:val="002F3138"/>
    <w:rsid w:val="002F3455"/>
    <w:rsid w:val="002F3957"/>
    <w:rsid w:val="002F3A46"/>
    <w:rsid w:val="002F44E9"/>
    <w:rsid w:val="002F50D8"/>
    <w:rsid w:val="002F564F"/>
    <w:rsid w:val="002F5A15"/>
    <w:rsid w:val="002F5ABA"/>
    <w:rsid w:val="002F744C"/>
    <w:rsid w:val="002F787B"/>
    <w:rsid w:val="002F7C14"/>
    <w:rsid w:val="002F7F76"/>
    <w:rsid w:val="002F7FAA"/>
    <w:rsid w:val="00300045"/>
    <w:rsid w:val="0030022F"/>
    <w:rsid w:val="0030101A"/>
    <w:rsid w:val="00301395"/>
    <w:rsid w:val="003014DE"/>
    <w:rsid w:val="003022A8"/>
    <w:rsid w:val="00303C44"/>
    <w:rsid w:val="00303FA0"/>
    <w:rsid w:val="003041D7"/>
    <w:rsid w:val="00304BA5"/>
    <w:rsid w:val="00305195"/>
    <w:rsid w:val="003052E8"/>
    <w:rsid w:val="00305498"/>
    <w:rsid w:val="00305BB9"/>
    <w:rsid w:val="00307486"/>
    <w:rsid w:val="00307A56"/>
    <w:rsid w:val="00307B02"/>
    <w:rsid w:val="00307F27"/>
    <w:rsid w:val="003100AD"/>
    <w:rsid w:val="00310BA7"/>
    <w:rsid w:val="00310EC0"/>
    <w:rsid w:val="00310F09"/>
    <w:rsid w:val="00311889"/>
    <w:rsid w:val="003123B4"/>
    <w:rsid w:val="0031290B"/>
    <w:rsid w:val="00313222"/>
    <w:rsid w:val="00313389"/>
    <w:rsid w:val="0031393D"/>
    <w:rsid w:val="00313B72"/>
    <w:rsid w:val="00314210"/>
    <w:rsid w:val="0031445C"/>
    <w:rsid w:val="00316134"/>
    <w:rsid w:val="00316941"/>
    <w:rsid w:val="00316952"/>
    <w:rsid w:val="00316C72"/>
    <w:rsid w:val="00316DF7"/>
    <w:rsid w:val="00317714"/>
    <w:rsid w:val="00317914"/>
    <w:rsid w:val="003202CC"/>
    <w:rsid w:val="00320ECD"/>
    <w:rsid w:val="00321097"/>
    <w:rsid w:val="00321361"/>
    <w:rsid w:val="00321C5D"/>
    <w:rsid w:val="00321CD7"/>
    <w:rsid w:val="00322C17"/>
    <w:rsid w:val="00324180"/>
    <w:rsid w:val="00324BEA"/>
    <w:rsid w:val="00324F0C"/>
    <w:rsid w:val="003254A6"/>
    <w:rsid w:val="003254D2"/>
    <w:rsid w:val="00325F24"/>
    <w:rsid w:val="00325FA6"/>
    <w:rsid w:val="003263CE"/>
    <w:rsid w:val="003269F1"/>
    <w:rsid w:val="00326CFC"/>
    <w:rsid w:val="003270BE"/>
    <w:rsid w:val="00327214"/>
    <w:rsid w:val="003275D4"/>
    <w:rsid w:val="00331521"/>
    <w:rsid w:val="00331E6B"/>
    <w:rsid w:val="0033413D"/>
    <w:rsid w:val="003344B5"/>
    <w:rsid w:val="00334A76"/>
    <w:rsid w:val="0033542C"/>
    <w:rsid w:val="003355F6"/>
    <w:rsid w:val="003357DF"/>
    <w:rsid w:val="00335E42"/>
    <w:rsid w:val="0033666D"/>
    <w:rsid w:val="003376AF"/>
    <w:rsid w:val="0034036D"/>
    <w:rsid w:val="00341287"/>
    <w:rsid w:val="0034182F"/>
    <w:rsid w:val="00342C3B"/>
    <w:rsid w:val="00342E0B"/>
    <w:rsid w:val="00342E9C"/>
    <w:rsid w:val="003438CD"/>
    <w:rsid w:val="003439F4"/>
    <w:rsid w:val="003447C0"/>
    <w:rsid w:val="00344A7C"/>
    <w:rsid w:val="00345154"/>
    <w:rsid w:val="00345342"/>
    <w:rsid w:val="00345B40"/>
    <w:rsid w:val="00346550"/>
    <w:rsid w:val="003476F7"/>
    <w:rsid w:val="00350F9F"/>
    <w:rsid w:val="00351821"/>
    <w:rsid w:val="0035188A"/>
    <w:rsid w:val="0035203A"/>
    <w:rsid w:val="00353128"/>
    <w:rsid w:val="00353C8A"/>
    <w:rsid w:val="003541E0"/>
    <w:rsid w:val="00354FD1"/>
    <w:rsid w:val="00355434"/>
    <w:rsid w:val="00355807"/>
    <w:rsid w:val="003565D9"/>
    <w:rsid w:val="0035677D"/>
    <w:rsid w:val="00356919"/>
    <w:rsid w:val="00357B36"/>
    <w:rsid w:val="00357B78"/>
    <w:rsid w:val="00357B80"/>
    <w:rsid w:val="0036024F"/>
    <w:rsid w:val="00360316"/>
    <w:rsid w:val="003614B1"/>
    <w:rsid w:val="003614D8"/>
    <w:rsid w:val="00361888"/>
    <w:rsid w:val="0036214E"/>
    <w:rsid w:val="0036268B"/>
    <w:rsid w:val="00363080"/>
    <w:rsid w:val="00363E75"/>
    <w:rsid w:val="003645CA"/>
    <w:rsid w:val="003645DF"/>
    <w:rsid w:val="0036510C"/>
    <w:rsid w:val="003659C7"/>
    <w:rsid w:val="003659E3"/>
    <w:rsid w:val="00365C25"/>
    <w:rsid w:val="00366328"/>
    <w:rsid w:val="003670BA"/>
    <w:rsid w:val="003670BB"/>
    <w:rsid w:val="003679B8"/>
    <w:rsid w:val="00367B47"/>
    <w:rsid w:val="00367F45"/>
    <w:rsid w:val="00370559"/>
    <w:rsid w:val="00370DE3"/>
    <w:rsid w:val="003714A9"/>
    <w:rsid w:val="003715DE"/>
    <w:rsid w:val="00371602"/>
    <w:rsid w:val="003724FE"/>
    <w:rsid w:val="00372A85"/>
    <w:rsid w:val="00373F48"/>
    <w:rsid w:val="00374053"/>
    <w:rsid w:val="003745DD"/>
    <w:rsid w:val="0037476C"/>
    <w:rsid w:val="0037530F"/>
    <w:rsid w:val="0037605A"/>
    <w:rsid w:val="003760AF"/>
    <w:rsid w:val="00376D4C"/>
    <w:rsid w:val="00377381"/>
    <w:rsid w:val="00377673"/>
    <w:rsid w:val="00380CA2"/>
    <w:rsid w:val="003810E3"/>
    <w:rsid w:val="00382967"/>
    <w:rsid w:val="00383219"/>
    <w:rsid w:val="00384609"/>
    <w:rsid w:val="00384FCB"/>
    <w:rsid w:val="00385F39"/>
    <w:rsid w:val="0038630A"/>
    <w:rsid w:val="003867A9"/>
    <w:rsid w:val="00387A69"/>
    <w:rsid w:val="00390133"/>
    <w:rsid w:val="00390418"/>
    <w:rsid w:val="003907A3"/>
    <w:rsid w:val="0039178F"/>
    <w:rsid w:val="00392404"/>
    <w:rsid w:val="00392953"/>
    <w:rsid w:val="00392AC3"/>
    <w:rsid w:val="003932AF"/>
    <w:rsid w:val="00393456"/>
    <w:rsid w:val="003939D9"/>
    <w:rsid w:val="003942D3"/>
    <w:rsid w:val="003954AD"/>
    <w:rsid w:val="0039586B"/>
    <w:rsid w:val="003965A5"/>
    <w:rsid w:val="00396C46"/>
    <w:rsid w:val="00397314"/>
    <w:rsid w:val="00397492"/>
    <w:rsid w:val="003974CC"/>
    <w:rsid w:val="00397D16"/>
    <w:rsid w:val="00397FE5"/>
    <w:rsid w:val="003A0170"/>
    <w:rsid w:val="003A0447"/>
    <w:rsid w:val="003A0DA3"/>
    <w:rsid w:val="003A1718"/>
    <w:rsid w:val="003A173F"/>
    <w:rsid w:val="003A194F"/>
    <w:rsid w:val="003A1C96"/>
    <w:rsid w:val="003A2064"/>
    <w:rsid w:val="003A20B0"/>
    <w:rsid w:val="003A216F"/>
    <w:rsid w:val="003A22F2"/>
    <w:rsid w:val="003A2D15"/>
    <w:rsid w:val="003A36F2"/>
    <w:rsid w:val="003A462A"/>
    <w:rsid w:val="003A4F63"/>
    <w:rsid w:val="003A5797"/>
    <w:rsid w:val="003A596B"/>
    <w:rsid w:val="003A5AD4"/>
    <w:rsid w:val="003A6053"/>
    <w:rsid w:val="003A64AC"/>
    <w:rsid w:val="003A6923"/>
    <w:rsid w:val="003A7293"/>
    <w:rsid w:val="003A79BD"/>
    <w:rsid w:val="003A7F27"/>
    <w:rsid w:val="003B0D79"/>
    <w:rsid w:val="003B2486"/>
    <w:rsid w:val="003B24D4"/>
    <w:rsid w:val="003B2FA7"/>
    <w:rsid w:val="003B369A"/>
    <w:rsid w:val="003B383A"/>
    <w:rsid w:val="003B41CF"/>
    <w:rsid w:val="003B449C"/>
    <w:rsid w:val="003B530D"/>
    <w:rsid w:val="003B6268"/>
    <w:rsid w:val="003B6430"/>
    <w:rsid w:val="003B6F65"/>
    <w:rsid w:val="003B7C70"/>
    <w:rsid w:val="003B7DE9"/>
    <w:rsid w:val="003C07BC"/>
    <w:rsid w:val="003C160E"/>
    <w:rsid w:val="003C18BC"/>
    <w:rsid w:val="003C212B"/>
    <w:rsid w:val="003C26EB"/>
    <w:rsid w:val="003C27EA"/>
    <w:rsid w:val="003C2A43"/>
    <w:rsid w:val="003C2C95"/>
    <w:rsid w:val="003C2E4E"/>
    <w:rsid w:val="003C3064"/>
    <w:rsid w:val="003C32CD"/>
    <w:rsid w:val="003C3427"/>
    <w:rsid w:val="003C3546"/>
    <w:rsid w:val="003C3787"/>
    <w:rsid w:val="003C3789"/>
    <w:rsid w:val="003C402F"/>
    <w:rsid w:val="003C4CAD"/>
    <w:rsid w:val="003C556A"/>
    <w:rsid w:val="003C5BA8"/>
    <w:rsid w:val="003C5C9F"/>
    <w:rsid w:val="003C5DCA"/>
    <w:rsid w:val="003C6255"/>
    <w:rsid w:val="003C6592"/>
    <w:rsid w:val="003C6AC9"/>
    <w:rsid w:val="003C7142"/>
    <w:rsid w:val="003C7687"/>
    <w:rsid w:val="003C77A3"/>
    <w:rsid w:val="003D040D"/>
    <w:rsid w:val="003D067B"/>
    <w:rsid w:val="003D07CC"/>
    <w:rsid w:val="003D08E6"/>
    <w:rsid w:val="003D09C5"/>
    <w:rsid w:val="003D0EBC"/>
    <w:rsid w:val="003D1376"/>
    <w:rsid w:val="003D15C1"/>
    <w:rsid w:val="003D2104"/>
    <w:rsid w:val="003D235D"/>
    <w:rsid w:val="003D27D9"/>
    <w:rsid w:val="003D28DB"/>
    <w:rsid w:val="003D2BD8"/>
    <w:rsid w:val="003D3562"/>
    <w:rsid w:val="003D5457"/>
    <w:rsid w:val="003D6588"/>
    <w:rsid w:val="003D6EDE"/>
    <w:rsid w:val="003D6F4F"/>
    <w:rsid w:val="003E18A8"/>
    <w:rsid w:val="003E1BA6"/>
    <w:rsid w:val="003E1C91"/>
    <w:rsid w:val="003E1CA4"/>
    <w:rsid w:val="003E1DAB"/>
    <w:rsid w:val="003E2900"/>
    <w:rsid w:val="003E2ECC"/>
    <w:rsid w:val="003E3835"/>
    <w:rsid w:val="003E42D1"/>
    <w:rsid w:val="003E4606"/>
    <w:rsid w:val="003E7049"/>
    <w:rsid w:val="003E7F3C"/>
    <w:rsid w:val="003F0711"/>
    <w:rsid w:val="003F0B44"/>
    <w:rsid w:val="003F1265"/>
    <w:rsid w:val="003F2E15"/>
    <w:rsid w:val="003F38DF"/>
    <w:rsid w:val="003F3A32"/>
    <w:rsid w:val="003F3B46"/>
    <w:rsid w:val="003F4054"/>
    <w:rsid w:val="003F4E2D"/>
    <w:rsid w:val="003F6D4A"/>
    <w:rsid w:val="003F7820"/>
    <w:rsid w:val="00400C7A"/>
    <w:rsid w:val="00401485"/>
    <w:rsid w:val="00401FF3"/>
    <w:rsid w:val="0040254B"/>
    <w:rsid w:val="004025A2"/>
    <w:rsid w:val="00402E0E"/>
    <w:rsid w:val="00402E68"/>
    <w:rsid w:val="00402FD4"/>
    <w:rsid w:val="004031A4"/>
    <w:rsid w:val="00403D9A"/>
    <w:rsid w:val="00403E1B"/>
    <w:rsid w:val="00403F35"/>
    <w:rsid w:val="00403FAA"/>
    <w:rsid w:val="00404283"/>
    <w:rsid w:val="00405986"/>
    <w:rsid w:val="00406D21"/>
    <w:rsid w:val="0040702B"/>
    <w:rsid w:val="00407315"/>
    <w:rsid w:val="004078C7"/>
    <w:rsid w:val="00407982"/>
    <w:rsid w:val="004105C0"/>
    <w:rsid w:val="00410B1C"/>
    <w:rsid w:val="0041106F"/>
    <w:rsid w:val="00411D18"/>
    <w:rsid w:val="0041279C"/>
    <w:rsid w:val="0041323F"/>
    <w:rsid w:val="00413358"/>
    <w:rsid w:val="00413BE0"/>
    <w:rsid w:val="004140BD"/>
    <w:rsid w:val="00414173"/>
    <w:rsid w:val="0041420A"/>
    <w:rsid w:val="00414CBE"/>
    <w:rsid w:val="004152BF"/>
    <w:rsid w:val="0041542A"/>
    <w:rsid w:val="004154B6"/>
    <w:rsid w:val="004155A2"/>
    <w:rsid w:val="0041695B"/>
    <w:rsid w:val="00416E7C"/>
    <w:rsid w:val="00416EA0"/>
    <w:rsid w:val="00416F52"/>
    <w:rsid w:val="00417D69"/>
    <w:rsid w:val="00420C0E"/>
    <w:rsid w:val="00421A92"/>
    <w:rsid w:val="00421D78"/>
    <w:rsid w:val="00421F9D"/>
    <w:rsid w:val="004221DF"/>
    <w:rsid w:val="00422268"/>
    <w:rsid w:val="004230FF"/>
    <w:rsid w:val="0042372F"/>
    <w:rsid w:val="004245CB"/>
    <w:rsid w:val="004246F8"/>
    <w:rsid w:val="004249C6"/>
    <w:rsid w:val="00424A9B"/>
    <w:rsid w:val="004252E0"/>
    <w:rsid w:val="00427189"/>
    <w:rsid w:val="00427FE4"/>
    <w:rsid w:val="004303F7"/>
    <w:rsid w:val="00430978"/>
    <w:rsid w:val="004309E8"/>
    <w:rsid w:val="00431771"/>
    <w:rsid w:val="004319B5"/>
    <w:rsid w:val="004319F7"/>
    <w:rsid w:val="004321E7"/>
    <w:rsid w:val="0043260C"/>
    <w:rsid w:val="0043424F"/>
    <w:rsid w:val="00434C64"/>
    <w:rsid w:val="004351CC"/>
    <w:rsid w:val="0043523A"/>
    <w:rsid w:val="00435893"/>
    <w:rsid w:val="004366BD"/>
    <w:rsid w:val="00436995"/>
    <w:rsid w:val="004379CD"/>
    <w:rsid w:val="00440AF3"/>
    <w:rsid w:val="00440E8E"/>
    <w:rsid w:val="00440F1F"/>
    <w:rsid w:val="00441333"/>
    <w:rsid w:val="004416A5"/>
    <w:rsid w:val="00441B33"/>
    <w:rsid w:val="00441DB0"/>
    <w:rsid w:val="00441EFD"/>
    <w:rsid w:val="00442B10"/>
    <w:rsid w:val="004431DE"/>
    <w:rsid w:val="004434EB"/>
    <w:rsid w:val="0044358D"/>
    <w:rsid w:val="004435F7"/>
    <w:rsid w:val="004436D9"/>
    <w:rsid w:val="00443897"/>
    <w:rsid w:val="00443912"/>
    <w:rsid w:val="00444DC6"/>
    <w:rsid w:val="00444FE6"/>
    <w:rsid w:val="004452B6"/>
    <w:rsid w:val="004456C9"/>
    <w:rsid w:val="00445ADD"/>
    <w:rsid w:val="00445B6E"/>
    <w:rsid w:val="004460F7"/>
    <w:rsid w:val="00446BFA"/>
    <w:rsid w:val="00447EE4"/>
    <w:rsid w:val="004502AA"/>
    <w:rsid w:val="004504D9"/>
    <w:rsid w:val="00450593"/>
    <w:rsid w:val="00450A0C"/>
    <w:rsid w:val="004513E8"/>
    <w:rsid w:val="004515A4"/>
    <w:rsid w:val="00451DED"/>
    <w:rsid w:val="004524B6"/>
    <w:rsid w:val="004529BD"/>
    <w:rsid w:val="00452A9F"/>
    <w:rsid w:val="00452E11"/>
    <w:rsid w:val="004531FD"/>
    <w:rsid w:val="004547B2"/>
    <w:rsid w:val="0045560A"/>
    <w:rsid w:val="004565A3"/>
    <w:rsid w:val="004569B3"/>
    <w:rsid w:val="00456B9D"/>
    <w:rsid w:val="00460E67"/>
    <w:rsid w:val="0046163E"/>
    <w:rsid w:val="00461642"/>
    <w:rsid w:val="00461E9D"/>
    <w:rsid w:val="0046257A"/>
    <w:rsid w:val="004627DA"/>
    <w:rsid w:val="004630DE"/>
    <w:rsid w:val="004640BF"/>
    <w:rsid w:val="00464808"/>
    <w:rsid w:val="00464BF4"/>
    <w:rsid w:val="0046518A"/>
    <w:rsid w:val="00465498"/>
    <w:rsid w:val="00465B8D"/>
    <w:rsid w:val="004666E8"/>
    <w:rsid w:val="00466817"/>
    <w:rsid w:val="00466CAB"/>
    <w:rsid w:val="00467508"/>
    <w:rsid w:val="0046784A"/>
    <w:rsid w:val="004679B8"/>
    <w:rsid w:val="00467B24"/>
    <w:rsid w:val="00467D33"/>
    <w:rsid w:val="00470292"/>
    <w:rsid w:val="00470742"/>
    <w:rsid w:val="00471201"/>
    <w:rsid w:val="0047197F"/>
    <w:rsid w:val="00471ABF"/>
    <w:rsid w:val="00471CE4"/>
    <w:rsid w:val="00471EA3"/>
    <w:rsid w:val="004724B1"/>
    <w:rsid w:val="0047280B"/>
    <w:rsid w:val="00472991"/>
    <w:rsid w:val="004729C1"/>
    <w:rsid w:val="004731C1"/>
    <w:rsid w:val="004731CD"/>
    <w:rsid w:val="0047384F"/>
    <w:rsid w:val="00473880"/>
    <w:rsid w:val="00473A10"/>
    <w:rsid w:val="00474361"/>
    <w:rsid w:val="004744DF"/>
    <w:rsid w:val="00474FA3"/>
    <w:rsid w:val="0047520D"/>
    <w:rsid w:val="004753B0"/>
    <w:rsid w:val="004753BD"/>
    <w:rsid w:val="00475C16"/>
    <w:rsid w:val="0047637C"/>
    <w:rsid w:val="00476468"/>
    <w:rsid w:val="004766AA"/>
    <w:rsid w:val="004770BF"/>
    <w:rsid w:val="004774AA"/>
    <w:rsid w:val="0047758A"/>
    <w:rsid w:val="00477793"/>
    <w:rsid w:val="00477AF7"/>
    <w:rsid w:val="00477C34"/>
    <w:rsid w:val="00477F49"/>
    <w:rsid w:val="00480682"/>
    <w:rsid w:val="00480E3B"/>
    <w:rsid w:val="0048112B"/>
    <w:rsid w:val="00482689"/>
    <w:rsid w:val="00482E67"/>
    <w:rsid w:val="00482F38"/>
    <w:rsid w:val="0048516F"/>
    <w:rsid w:val="0048564B"/>
    <w:rsid w:val="004871A1"/>
    <w:rsid w:val="004875A3"/>
    <w:rsid w:val="00490584"/>
    <w:rsid w:val="00491062"/>
    <w:rsid w:val="00491E38"/>
    <w:rsid w:val="00491E80"/>
    <w:rsid w:val="004925C8"/>
    <w:rsid w:val="004926F6"/>
    <w:rsid w:val="00492A6F"/>
    <w:rsid w:val="00492E25"/>
    <w:rsid w:val="00493192"/>
    <w:rsid w:val="0049363F"/>
    <w:rsid w:val="004948C0"/>
    <w:rsid w:val="0049571B"/>
    <w:rsid w:val="0049579F"/>
    <w:rsid w:val="00496311"/>
    <w:rsid w:val="00496987"/>
    <w:rsid w:val="00496D61"/>
    <w:rsid w:val="00496FF8"/>
    <w:rsid w:val="004972BB"/>
    <w:rsid w:val="004A0815"/>
    <w:rsid w:val="004A0CAF"/>
    <w:rsid w:val="004A0DF7"/>
    <w:rsid w:val="004A11A9"/>
    <w:rsid w:val="004A199A"/>
    <w:rsid w:val="004A1B5F"/>
    <w:rsid w:val="004A1C6C"/>
    <w:rsid w:val="004A2221"/>
    <w:rsid w:val="004A32E1"/>
    <w:rsid w:val="004A3340"/>
    <w:rsid w:val="004A34CF"/>
    <w:rsid w:val="004A351C"/>
    <w:rsid w:val="004A3702"/>
    <w:rsid w:val="004A42CF"/>
    <w:rsid w:val="004A4340"/>
    <w:rsid w:val="004A4373"/>
    <w:rsid w:val="004A5446"/>
    <w:rsid w:val="004A5CCD"/>
    <w:rsid w:val="004A5DD3"/>
    <w:rsid w:val="004A5F83"/>
    <w:rsid w:val="004A6C2D"/>
    <w:rsid w:val="004A6EEE"/>
    <w:rsid w:val="004A77AE"/>
    <w:rsid w:val="004A7E56"/>
    <w:rsid w:val="004B1FAC"/>
    <w:rsid w:val="004B4A27"/>
    <w:rsid w:val="004B4A57"/>
    <w:rsid w:val="004B5C40"/>
    <w:rsid w:val="004B5C8B"/>
    <w:rsid w:val="004B6B3B"/>
    <w:rsid w:val="004B71B7"/>
    <w:rsid w:val="004B789C"/>
    <w:rsid w:val="004C1006"/>
    <w:rsid w:val="004C233E"/>
    <w:rsid w:val="004C257A"/>
    <w:rsid w:val="004C2967"/>
    <w:rsid w:val="004C2D6F"/>
    <w:rsid w:val="004C32FE"/>
    <w:rsid w:val="004C3B58"/>
    <w:rsid w:val="004C3DC6"/>
    <w:rsid w:val="004C4707"/>
    <w:rsid w:val="004C47A5"/>
    <w:rsid w:val="004C4C19"/>
    <w:rsid w:val="004C4DD3"/>
    <w:rsid w:val="004C537F"/>
    <w:rsid w:val="004C5652"/>
    <w:rsid w:val="004C598C"/>
    <w:rsid w:val="004C6BC1"/>
    <w:rsid w:val="004C7608"/>
    <w:rsid w:val="004D01A5"/>
    <w:rsid w:val="004D03D4"/>
    <w:rsid w:val="004D1154"/>
    <w:rsid w:val="004D12A5"/>
    <w:rsid w:val="004D1558"/>
    <w:rsid w:val="004D15B7"/>
    <w:rsid w:val="004D1B9A"/>
    <w:rsid w:val="004D1BBC"/>
    <w:rsid w:val="004D277D"/>
    <w:rsid w:val="004D2B8E"/>
    <w:rsid w:val="004D2DF3"/>
    <w:rsid w:val="004D2FE1"/>
    <w:rsid w:val="004D370A"/>
    <w:rsid w:val="004D4969"/>
    <w:rsid w:val="004D5417"/>
    <w:rsid w:val="004D56D5"/>
    <w:rsid w:val="004D6834"/>
    <w:rsid w:val="004D689A"/>
    <w:rsid w:val="004D7EB3"/>
    <w:rsid w:val="004D7F22"/>
    <w:rsid w:val="004E03B2"/>
    <w:rsid w:val="004E063D"/>
    <w:rsid w:val="004E0C54"/>
    <w:rsid w:val="004E141A"/>
    <w:rsid w:val="004E1FF5"/>
    <w:rsid w:val="004E29D7"/>
    <w:rsid w:val="004E2B77"/>
    <w:rsid w:val="004E3009"/>
    <w:rsid w:val="004E3433"/>
    <w:rsid w:val="004E375A"/>
    <w:rsid w:val="004E3C05"/>
    <w:rsid w:val="004E3C07"/>
    <w:rsid w:val="004E3C65"/>
    <w:rsid w:val="004E555A"/>
    <w:rsid w:val="004E5AC2"/>
    <w:rsid w:val="004E63BE"/>
    <w:rsid w:val="004E75DB"/>
    <w:rsid w:val="004E799F"/>
    <w:rsid w:val="004F01FA"/>
    <w:rsid w:val="004F20F7"/>
    <w:rsid w:val="004F23AB"/>
    <w:rsid w:val="004F24EE"/>
    <w:rsid w:val="004F25D3"/>
    <w:rsid w:val="004F2834"/>
    <w:rsid w:val="004F2B62"/>
    <w:rsid w:val="004F324F"/>
    <w:rsid w:val="004F3680"/>
    <w:rsid w:val="004F37E8"/>
    <w:rsid w:val="004F40A4"/>
    <w:rsid w:val="004F4941"/>
    <w:rsid w:val="004F4C3C"/>
    <w:rsid w:val="004F4CB1"/>
    <w:rsid w:val="004F52C3"/>
    <w:rsid w:val="004F5305"/>
    <w:rsid w:val="004F753D"/>
    <w:rsid w:val="00500AC4"/>
    <w:rsid w:val="00501079"/>
    <w:rsid w:val="00501101"/>
    <w:rsid w:val="00501BE1"/>
    <w:rsid w:val="00501DF5"/>
    <w:rsid w:val="00501E1F"/>
    <w:rsid w:val="00502CAD"/>
    <w:rsid w:val="00503B2C"/>
    <w:rsid w:val="00503B61"/>
    <w:rsid w:val="005044F0"/>
    <w:rsid w:val="00504592"/>
    <w:rsid w:val="005049A8"/>
    <w:rsid w:val="00504AD7"/>
    <w:rsid w:val="00504D15"/>
    <w:rsid w:val="00505646"/>
    <w:rsid w:val="00505883"/>
    <w:rsid w:val="00505CE4"/>
    <w:rsid w:val="005063C6"/>
    <w:rsid w:val="005065DE"/>
    <w:rsid w:val="0051055B"/>
    <w:rsid w:val="005109AA"/>
    <w:rsid w:val="00510E42"/>
    <w:rsid w:val="00510F4A"/>
    <w:rsid w:val="005124AE"/>
    <w:rsid w:val="00512516"/>
    <w:rsid w:val="0051263E"/>
    <w:rsid w:val="0051309B"/>
    <w:rsid w:val="005131EB"/>
    <w:rsid w:val="0051366A"/>
    <w:rsid w:val="00513DF2"/>
    <w:rsid w:val="00514620"/>
    <w:rsid w:val="00514972"/>
    <w:rsid w:val="00515D4B"/>
    <w:rsid w:val="005168F2"/>
    <w:rsid w:val="00516908"/>
    <w:rsid w:val="00516D69"/>
    <w:rsid w:val="005171E0"/>
    <w:rsid w:val="00517B5A"/>
    <w:rsid w:val="00517CE3"/>
    <w:rsid w:val="005202A3"/>
    <w:rsid w:val="00520313"/>
    <w:rsid w:val="00520587"/>
    <w:rsid w:val="005205AF"/>
    <w:rsid w:val="00520922"/>
    <w:rsid w:val="00520BB6"/>
    <w:rsid w:val="00520DE2"/>
    <w:rsid w:val="005215BB"/>
    <w:rsid w:val="005217A3"/>
    <w:rsid w:val="00521F58"/>
    <w:rsid w:val="005221A3"/>
    <w:rsid w:val="00522F01"/>
    <w:rsid w:val="00522FF7"/>
    <w:rsid w:val="00523326"/>
    <w:rsid w:val="005235E0"/>
    <w:rsid w:val="005242CB"/>
    <w:rsid w:val="00524446"/>
    <w:rsid w:val="005244D9"/>
    <w:rsid w:val="00524F49"/>
    <w:rsid w:val="005256BC"/>
    <w:rsid w:val="00525A6B"/>
    <w:rsid w:val="00525DB4"/>
    <w:rsid w:val="00526087"/>
    <w:rsid w:val="00526180"/>
    <w:rsid w:val="00526402"/>
    <w:rsid w:val="0052641B"/>
    <w:rsid w:val="00526578"/>
    <w:rsid w:val="005265F3"/>
    <w:rsid w:val="00527783"/>
    <w:rsid w:val="00527F56"/>
    <w:rsid w:val="00530C18"/>
    <w:rsid w:val="005317AB"/>
    <w:rsid w:val="00531A31"/>
    <w:rsid w:val="005321CA"/>
    <w:rsid w:val="005323AA"/>
    <w:rsid w:val="00532672"/>
    <w:rsid w:val="00532890"/>
    <w:rsid w:val="005337F9"/>
    <w:rsid w:val="005338BF"/>
    <w:rsid w:val="00533FB8"/>
    <w:rsid w:val="00534310"/>
    <w:rsid w:val="00534800"/>
    <w:rsid w:val="0053569A"/>
    <w:rsid w:val="00535BDA"/>
    <w:rsid w:val="00535C52"/>
    <w:rsid w:val="00535C9A"/>
    <w:rsid w:val="00536810"/>
    <w:rsid w:val="005378C1"/>
    <w:rsid w:val="005407A2"/>
    <w:rsid w:val="00540AF4"/>
    <w:rsid w:val="00540B7D"/>
    <w:rsid w:val="005413C9"/>
    <w:rsid w:val="005414F2"/>
    <w:rsid w:val="0054179C"/>
    <w:rsid w:val="005419D7"/>
    <w:rsid w:val="005419FE"/>
    <w:rsid w:val="00541A3A"/>
    <w:rsid w:val="00541BA4"/>
    <w:rsid w:val="00541BAD"/>
    <w:rsid w:val="0054251C"/>
    <w:rsid w:val="0054285B"/>
    <w:rsid w:val="00543B2A"/>
    <w:rsid w:val="00543FBD"/>
    <w:rsid w:val="00544D13"/>
    <w:rsid w:val="00546063"/>
    <w:rsid w:val="00546137"/>
    <w:rsid w:val="005461A6"/>
    <w:rsid w:val="005465F1"/>
    <w:rsid w:val="005469C1"/>
    <w:rsid w:val="0054721F"/>
    <w:rsid w:val="00547274"/>
    <w:rsid w:val="00550F8F"/>
    <w:rsid w:val="00551844"/>
    <w:rsid w:val="00551864"/>
    <w:rsid w:val="00552141"/>
    <w:rsid w:val="00552FB1"/>
    <w:rsid w:val="005531D8"/>
    <w:rsid w:val="005533A9"/>
    <w:rsid w:val="00553555"/>
    <w:rsid w:val="005536EF"/>
    <w:rsid w:val="00553B56"/>
    <w:rsid w:val="00553C47"/>
    <w:rsid w:val="0055415F"/>
    <w:rsid w:val="00554564"/>
    <w:rsid w:val="00554B0A"/>
    <w:rsid w:val="00555B34"/>
    <w:rsid w:val="005560E0"/>
    <w:rsid w:val="00556984"/>
    <w:rsid w:val="00556FD8"/>
    <w:rsid w:val="00557B0E"/>
    <w:rsid w:val="00557C91"/>
    <w:rsid w:val="00560ADF"/>
    <w:rsid w:val="00560DC2"/>
    <w:rsid w:val="00560F1B"/>
    <w:rsid w:val="005612CC"/>
    <w:rsid w:val="005616DE"/>
    <w:rsid w:val="00561DB2"/>
    <w:rsid w:val="00562099"/>
    <w:rsid w:val="005620B8"/>
    <w:rsid w:val="00562ED9"/>
    <w:rsid w:val="0056302E"/>
    <w:rsid w:val="00563765"/>
    <w:rsid w:val="005645E4"/>
    <w:rsid w:val="005658D3"/>
    <w:rsid w:val="00565A3A"/>
    <w:rsid w:val="00565BFA"/>
    <w:rsid w:val="005660C6"/>
    <w:rsid w:val="005660FA"/>
    <w:rsid w:val="005663AC"/>
    <w:rsid w:val="005665C7"/>
    <w:rsid w:val="0056666B"/>
    <w:rsid w:val="0056675D"/>
    <w:rsid w:val="00566AFB"/>
    <w:rsid w:val="00566D7C"/>
    <w:rsid w:val="00567102"/>
    <w:rsid w:val="005671AC"/>
    <w:rsid w:val="00567947"/>
    <w:rsid w:val="00570378"/>
    <w:rsid w:val="00570ECA"/>
    <w:rsid w:val="00571164"/>
    <w:rsid w:val="00571E07"/>
    <w:rsid w:val="005720F6"/>
    <w:rsid w:val="005721D9"/>
    <w:rsid w:val="00572C50"/>
    <w:rsid w:val="00572D75"/>
    <w:rsid w:val="0057401B"/>
    <w:rsid w:val="005745CF"/>
    <w:rsid w:val="00575566"/>
    <w:rsid w:val="00576F17"/>
    <w:rsid w:val="00577F01"/>
    <w:rsid w:val="00580291"/>
    <w:rsid w:val="00580316"/>
    <w:rsid w:val="0058054D"/>
    <w:rsid w:val="00580829"/>
    <w:rsid w:val="00580906"/>
    <w:rsid w:val="00580A97"/>
    <w:rsid w:val="00580C48"/>
    <w:rsid w:val="0058181D"/>
    <w:rsid w:val="005824B3"/>
    <w:rsid w:val="005837BF"/>
    <w:rsid w:val="00584284"/>
    <w:rsid w:val="005846DF"/>
    <w:rsid w:val="005849B9"/>
    <w:rsid w:val="00584E54"/>
    <w:rsid w:val="00585868"/>
    <w:rsid w:val="0058589A"/>
    <w:rsid w:val="00585D75"/>
    <w:rsid w:val="005861DA"/>
    <w:rsid w:val="005867BD"/>
    <w:rsid w:val="00590832"/>
    <w:rsid w:val="00590ABA"/>
    <w:rsid w:val="00590D65"/>
    <w:rsid w:val="00590EB5"/>
    <w:rsid w:val="00590FD6"/>
    <w:rsid w:val="00590FED"/>
    <w:rsid w:val="00591800"/>
    <w:rsid w:val="005918EA"/>
    <w:rsid w:val="00592082"/>
    <w:rsid w:val="00592BB0"/>
    <w:rsid w:val="00592F07"/>
    <w:rsid w:val="005942A2"/>
    <w:rsid w:val="00594502"/>
    <w:rsid w:val="00595707"/>
    <w:rsid w:val="00595AC6"/>
    <w:rsid w:val="00595C19"/>
    <w:rsid w:val="005968B4"/>
    <w:rsid w:val="00596A2B"/>
    <w:rsid w:val="00596C48"/>
    <w:rsid w:val="00597073"/>
    <w:rsid w:val="0059786E"/>
    <w:rsid w:val="005A03E9"/>
    <w:rsid w:val="005A073F"/>
    <w:rsid w:val="005A085E"/>
    <w:rsid w:val="005A0EE6"/>
    <w:rsid w:val="005A1785"/>
    <w:rsid w:val="005A1EB4"/>
    <w:rsid w:val="005A214D"/>
    <w:rsid w:val="005A2552"/>
    <w:rsid w:val="005A256C"/>
    <w:rsid w:val="005A2D66"/>
    <w:rsid w:val="005A2D84"/>
    <w:rsid w:val="005A3214"/>
    <w:rsid w:val="005A358F"/>
    <w:rsid w:val="005A3803"/>
    <w:rsid w:val="005A3F45"/>
    <w:rsid w:val="005A4294"/>
    <w:rsid w:val="005A4391"/>
    <w:rsid w:val="005A46C3"/>
    <w:rsid w:val="005A57C8"/>
    <w:rsid w:val="005A5BC6"/>
    <w:rsid w:val="005A5D91"/>
    <w:rsid w:val="005A690C"/>
    <w:rsid w:val="005A6A47"/>
    <w:rsid w:val="005B0602"/>
    <w:rsid w:val="005B0794"/>
    <w:rsid w:val="005B0863"/>
    <w:rsid w:val="005B08AE"/>
    <w:rsid w:val="005B0CE7"/>
    <w:rsid w:val="005B1428"/>
    <w:rsid w:val="005B1A46"/>
    <w:rsid w:val="005B2320"/>
    <w:rsid w:val="005B26F4"/>
    <w:rsid w:val="005B3BB8"/>
    <w:rsid w:val="005B41C5"/>
    <w:rsid w:val="005B43A2"/>
    <w:rsid w:val="005B486E"/>
    <w:rsid w:val="005B4D3F"/>
    <w:rsid w:val="005B5B78"/>
    <w:rsid w:val="005B6067"/>
    <w:rsid w:val="005B7C46"/>
    <w:rsid w:val="005B7D98"/>
    <w:rsid w:val="005C00F1"/>
    <w:rsid w:val="005C089F"/>
    <w:rsid w:val="005C09A5"/>
    <w:rsid w:val="005C0CBA"/>
    <w:rsid w:val="005C0DFD"/>
    <w:rsid w:val="005C241A"/>
    <w:rsid w:val="005C2462"/>
    <w:rsid w:val="005C2A79"/>
    <w:rsid w:val="005C2E58"/>
    <w:rsid w:val="005C33A3"/>
    <w:rsid w:val="005C35BB"/>
    <w:rsid w:val="005C3955"/>
    <w:rsid w:val="005C3EAB"/>
    <w:rsid w:val="005C5CEB"/>
    <w:rsid w:val="005C6145"/>
    <w:rsid w:val="005C6A8F"/>
    <w:rsid w:val="005D078C"/>
    <w:rsid w:val="005D0E64"/>
    <w:rsid w:val="005D27E6"/>
    <w:rsid w:val="005D2C2A"/>
    <w:rsid w:val="005D38ED"/>
    <w:rsid w:val="005D3CE7"/>
    <w:rsid w:val="005D4254"/>
    <w:rsid w:val="005D4814"/>
    <w:rsid w:val="005D4CBC"/>
    <w:rsid w:val="005D540E"/>
    <w:rsid w:val="005D5A52"/>
    <w:rsid w:val="005D66C9"/>
    <w:rsid w:val="005D68A4"/>
    <w:rsid w:val="005D7229"/>
    <w:rsid w:val="005D7DC1"/>
    <w:rsid w:val="005E0C80"/>
    <w:rsid w:val="005E0E5A"/>
    <w:rsid w:val="005E1B55"/>
    <w:rsid w:val="005E2250"/>
    <w:rsid w:val="005E2979"/>
    <w:rsid w:val="005E30C1"/>
    <w:rsid w:val="005E38DC"/>
    <w:rsid w:val="005E4241"/>
    <w:rsid w:val="005E4567"/>
    <w:rsid w:val="005E4986"/>
    <w:rsid w:val="005E63E3"/>
    <w:rsid w:val="005E6750"/>
    <w:rsid w:val="005E6E87"/>
    <w:rsid w:val="005E727A"/>
    <w:rsid w:val="005E750F"/>
    <w:rsid w:val="005E7563"/>
    <w:rsid w:val="005E75F3"/>
    <w:rsid w:val="005E7735"/>
    <w:rsid w:val="005E7BB3"/>
    <w:rsid w:val="005E7DB8"/>
    <w:rsid w:val="005F07D1"/>
    <w:rsid w:val="005F16C9"/>
    <w:rsid w:val="005F1F03"/>
    <w:rsid w:val="005F2108"/>
    <w:rsid w:val="005F2CD9"/>
    <w:rsid w:val="005F3512"/>
    <w:rsid w:val="005F418E"/>
    <w:rsid w:val="005F451C"/>
    <w:rsid w:val="005F4606"/>
    <w:rsid w:val="005F4BFB"/>
    <w:rsid w:val="005F4F75"/>
    <w:rsid w:val="005F515D"/>
    <w:rsid w:val="005F5208"/>
    <w:rsid w:val="005F53EC"/>
    <w:rsid w:val="005F5A99"/>
    <w:rsid w:val="005F5AA7"/>
    <w:rsid w:val="005F71F1"/>
    <w:rsid w:val="005F76CD"/>
    <w:rsid w:val="005F7B1C"/>
    <w:rsid w:val="005F7BB3"/>
    <w:rsid w:val="00601E0E"/>
    <w:rsid w:val="00601F02"/>
    <w:rsid w:val="00601FFD"/>
    <w:rsid w:val="006023A2"/>
    <w:rsid w:val="00602787"/>
    <w:rsid w:val="006032BD"/>
    <w:rsid w:val="006036BF"/>
    <w:rsid w:val="006036CD"/>
    <w:rsid w:val="0060449A"/>
    <w:rsid w:val="00604D4A"/>
    <w:rsid w:val="00604E32"/>
    <w:rsid w:val="006066A1"/>
    <w:rsid w:val="006068F6"/>
    <w:rsid w:val="0061075B"/>
    <w:rsid w:val="00610E3A"/>
    <w:rsid w:val="00611D2C"/>
    <w:rsid w:val="00612607"/>
    <w:rsid w:val="00613266"/>
    <w:rsid w:val="00613F0A"/>
    <w:rsid w:val="00614141"/>
    <w:rsid w:val="00614E63"/>
    <w:rsid w:val="00614EA4"/>
    <w:rsid w:val="006151D8"/>
    <w:rsid w:val="00615C1D"/>
    <w:rsid w:val="006161A8"/>
    <w:rsid w:val="006166DA"/>
    <w:rsid w:val="00617A48"/>
    <w:rsid w:val="00620046"/>
    <w:rsid w:val="0062060F"/>
    <w:rsid w:val="006208DF"/>
    <w:rsid w:val="006210EB"/>
    <w:rsid w:val="006215B3"/>
    <w:rsid w:val="006216F0"/>
    <w:rsid w:val="00621C6B"/>
    <w:rsid w:val="00621F30"/>
    <w:rsid w:val="00622647"/>
    <w:rsid w:val="00622DD6"/>
    <w:rsid w:val="00622E35"/>
    <w:rsid w:val="006230E8"/>
    <w:rsid w:val="00623B1A"/>
    <w:rsid w:val="00623EA7"/>
    <w:rsid w:val="00623FE4"/>
    <w:rsid w:val="00624582"/>
    <w:rsid w:val="006245A4"/>
    <w:rsid w:val="006247DB"/>
    <w:rsid w:val="006256E2"/>
    <w:rsid w:val="00626AA0"/>
    <w:rsid w:val="00627156"/>
    <w:rsid w:val="006274F1"/>
    <w:rsid w:val="00627534"/>
    <w:rsid w:val="006275F6"/>
    <w:rsid w:val="0063048A"/>
    <w:rsid w:val="00630A34"/>
    <w:rsid w:val="00630A51"/>
    <w:rsid w:val="00630D71"/>
    <w:rsid w:val="00631702"/>
    <w:rsid w:val="00631A5C"/>
    <w:rsid w:val="00631E5F"/>
    <w:rsid w:val="00631EDC"/>
    <w:rsid w:val="00631F34"/>
    <w:rsid w:val="00632546"/>
    <w:rsid w:val="0063259D"/>
    <w:rsid w:val="00633012"/>
    <w:rsid w:val="006336CD"/>
    <w:rsid w:val="00634B1F"/>
    <w:rsid w:val="00634FF3"/>
    <w:rsid w:val="00635299"/>
    <w:rsid w:val="00635DCA"/>
    <w:rsid w:val="006370BC"/>
    <w:rsid w:val="00637517"/>
    <w:rsid w:val="0063754C"/>
    <w:rsid w:val="00637801"/>
    <w:rsid w:val="00640093"/>
    <w:rsid w:val="00640D4C"/>
    <w:rsid w:val="00641CFB"/>
    <w:rsid w:val="006430D8"/>
    <w:rsid w:val="006432FA"/>
    <w:rsid w:val="006446D7"/>
    <w:rsid w:val="0064538B"/>
    <w:rsid w:val="00646BC8"/>
    <w:rsid w:val="00650548"/>
    <w:rsid w:val="00650972"/>
    <w:rsid w:val="00651002"/>
    <w:rsid w:val="006518C6"/>
    <w:rsid w:val="0065199D"/>
    <w:rsid w:val="00651E1C"/>
    <w:rsid w:val="0065234E"/>
    <w:rsid w:val="00652CE1"/>
    <w:rsid w:val="0065333E"/>
    <w:rsid w:val="006533AC"/>
    <w:rsid w:val="0065354D"/>
    <w:rsid w:val="006535C5"/>
    <w:rsid w:val="00653727"/>
    <w:rsid w:val="0065391D"/>
    <w:rsid w:val="00654AEC"/>
    <w:rsid w:val="00654C94"/>
    <w:rsid w:val="00655261"/>
    <w:rsid w:val="00656A75"/>
    <w:rsid w:val="00657730"/>
    <w:rsid w:val="006608D7"/>
    <w:rsid w:val="00660AB3"/>
    <w:rsid w:val="00660B74"/>
    <w:rsid w:val="00660BBF"/>
    <w:rsid w:val="00660CA5"/>
    <w:rsid w:val="006614B1"/>
    <w:rsid w:val="006614F3"/>
    <w:rsid w:val="006615BE"/>
    <w:rsid w:val="00662184"/>
    <w:rsid w:val="0066242C"/>
    <w:rsid w:val="00662523"/>
    <w:rsid w:val="0066273C"/>
    <w:rsid w:val="00662CC4"/>
    <w:rsid w:val="006631C2"/>
    <w:rsid w:val="00663766"/>
    <w:rsid w:val="006653D3"/>
    <w:rsid w:val="00665F7E"/>
    <w:rsid w:val="00666127"/>
    <w:rsid w:val="006661A7"/>
    <w:rsid w:val="0066652D"/>
    <w:rsid w:val="00666BF6"/>
    <w:rsid w:val="00667D22"/>
    <w:rsid w:val="0067082E"/>
    <w:rsid w:val="006708ED"/>
    <w:rsid w:val="00670F27"/>
    <w:rsid w:val="006711AD"/>
    <w:rsid w:val="006716CC"/>
    <w:rsid w:val="00671D1D"/>
    <w:rsid w:val="00672C08"/>
    <w:rsid w:val="00673871"/>
    <w:rsid w:val="006739E5"/>
    <w:rsid w:val="00673D32"/>
    <w:rsid w:val="006742D1"/>
    <w:rsid w:val="00674535"/>
    <w:rsid w:val="00675663"/>
    <w:rsid w:val="00676A04"/>
    <w:rsid w:val="00676D45"/>
    <w:rsid w:val="00677CFF"/>
    <w:rsid w:val="006807BD"/>
    <w:rsid w:val="0068093D"/>
    <w:rsid w:val="006810BC"/>
    <w:rsid w:val="006818A6"/>
    <w:rsid w:val="00682E4B"/>
    <w:rsid w:val="00683303"/>
    <w:rsid w:val="0068372E"/>
    <w:rsid w:val="0068394B"/>
    <w:rsid w:val="00684582"/>
    <w:rsid w:val="00684BF6"/>
    <w:rsid w:val="006856D9"/>
    <w:rsid w:val="00685D8A"/>
    <w:rsid w:val="00685ECB"/>
    <w:rsid w:val="00685FFA"/>
    <w:rsid w:val="006877FD"/>
    <w:rsid w:val="00687AC0"/>
    <w:rsid w:val="00687B7C"/>
    <w:rsid w:val="00690697"/>
    <w:rsid w:val="006909BC"/>
    <w:rsid w:val="00690C81"/>
    <w:rsid w:val="00691F99"/>
    <w:rsid w:val="0069238F"/>
    <w:rsid w:val="00693E9E"/>
    <w:rsid w:val="006942E2"/>
    <w:rsid w:val="00694CF6"/>
    <w:rsid w:val="0069555C"/>
    <w:rsid w:val="0069558D"/>
    <w:rsid w:val="006959D8"/>
    <w:rsid w:val="00696779"/>
    <w:rsid w:val="00696C77"/>
    <w:rsid w:val="00697870"/>
    <w:rsid w:val="00697880"/>
    <w:rsid w:val="00697FF4"/>
    <w:rsid w:val="006A02F9"/>
    <w:rsid w:val="006A1838"/>
    <w:rsid w:val="006A19C6"/>
    <w:rsid w:val="006A2211"/>
    <w:rsid w:val="006A2865"/>
    <w:rsid w:val="006A29A8"/>
    <w:rsid w:val="006A2DAB"/>
    <w:rsid w:val="006A3072"/>
    <w:rsid w:val="006A378E"/>
    <w:rsid w:val="006A394D"/>
    <w:rsid w:val="006A3B30"/>
    <w:rsid w:val="006A45F9"/>
    <w:rsid w:val="006A51DE"/>
    <w:rsid w:val="006A56EE"/>
    <w:rsid w:val="006A5F8C"/>
    <w:rsid w:val="006A6806"/>
    <w:rsid w:val="006A6BC7"/>
    <w:rsid w:val="006A6C97"/>
    <w:rsid w:val="006A6EB0"/>
    <w:rsid w:val="006A7034"/>
    <w:rsid w:val="006A721A"/>
    <w:rsid w:val="006A761C"/>
    <w:rsid w:val="006B0B26"/>
    <w:rsid w:val="006B0B2B"/>
    <w:rsid w:val="006B1282"/>
    <w:rsid w:val="006B2263"/>
    <w:rsid w:val="006B2BB2"/>
    <w:rsid w:val="006B2F5F"/>
    <w:rsid w:val="006B3567"/>
    <w:rsid w:val="006B3A0D"/>
    <w:rsid w:val="006B3DE8"/>
    <w:rsid w:val="006B431E"/>
    <w:rsid w:val="006B526B"/>
    <w:rsid w:val="006B6AAD"/>
    <w:rsid w:val="006B6CA7"/>
    <w:rsid w:val="006B6CE1"/>
    <w:rsid w:val="006B76BA"/>
    <w:rsid w:val="006B7884"/>
    <w:rsid w:val="006B7B41"/>
    <w:rsid w:val="006B7E3A"/>
    <w:rsid w:val="006C0716"/>
    <w:rsid w:val="006C081F"/>
    <w:rsid w:val="006C1996"/>
    <w:rsid w:val="006C2022"/>
    <w:rsid w:val="006C25F9"/>
    <w:rsid w:val="006C2B34"/>
    <w:rsid w:val="006C3069"/>
    <w:rsid w:val="006C3E90"/>
    <w:rsid w:val="006C683E"/>
    <w:rsid w:val="006C705B"/>
    <w:rsid w:val="006C7081"/>
    <w:rsid w:val="006C71CB"/>
    <w:rsid w:val="006C729B"/>
    <w:rsid w:val="006D08B4"/>
    <w:rsid w:val="006D2369"/>
    <w:rsid w:val="006D241D"/>
    <w:rsid w:val="006D277D"/>
    <w:rsid w:val="006D3BF6"/>
    <w:rsid w:val="006D3D79"/>
    <w:rsid w:val="006D493E"/>
    <w:rsid w:val="006D4A46"/>
    <w:rsid w:val="006D5333"/>
    <w:rsid w:val="006D5CE5"/>
    <w:rsid w:val="006D5E6F"/>
    <w:rsid w:val="006D6141"/>
    <w:rsid w:val="006D65FE"/>
    <w:rsid w:val="006D7887"/>
    <w:rsid w:val="006E0103"/>
    <w:rsid w:val="006E0D50"/>
    <w:rsid w:val="006E1903"/>
    <w:rsid w:val="006E197E"/>
    <w:rsid w:val="006E1B04"/>
    <w:rsid w:val="006E2021"/>
    <w:rsid w:val="006E2DB8"/>
    <w:rsid w:val="006E3023"/>
    <w:rsid w:val="006E3C59"/>
    <w:rsid w:val="006E3C8C"/>
    <w:rsid w:val="006E41B0"/>
    <w:rsid w:val="006E41FC"/>
    <w:rsid w:val="006E4808"/>
    <w:rsid w:val="006E4A3B"/>
    <w:rsid w:val="006E4CC5"/>
    <w:rsid w:val="006E567E"/>
    <w:rsid w:val="006E60F2"/>
    <w:rsid w:val="006E63BA"/>
    <w:rsid w:val="006E6BD1"/>
    <w:rsid w:val="006E731D"/>
    <w:rsid w:val="006E741D"/>
    <w:rsid w:val="006E7CD7"/>
    <w:rsid w:val="006E7FEC"/>
    <w:rsid w:val="006F0EAB"/>
    <w:rsid w:val="006F26E0"/>
    <w:rsid w:val="006F3BD9"/>
    <w:rsid w:val="006F52AA"/>
    <w:rsid w:val="006F60C5"/>
    <w:rsid w:val="006F724E"/>
    <w:rsid w:val="006F727E"/>
    <w:rsid w:val="006F768B"/>
    <w:rsid w:val="006F7CCE"/>
    <w:rsid w:val="00700385"/>
    <w:rsid w:val="0070097F"/>
    <w:rsid w:val="007017C2"/>
    <w:rsid w:val="00701A57"/>
    <w:rsid w:val="00701FE5"/>
    <w:rsid w:val="007022F5"/>
    <w:rsid w:val="0070247C"/>
    <w:rsid w:val="007033A9"/>
    <w:rsid w:val="00703504"/>
    <w:rsid w:val="0070389E"/>
    <w:rsid w:val="007039D4"/>
    <w:rsid w:val="0070445B"/>
    <w:rsid w:val="00704A14"/>
    <w:rsid w:val="00705557"/>
    <w:rsid w:val="00705DE1"/>
    <w:rsid w:val="00706C92"/>
    <w:rsid w:val="00706D6B"/>
    <w:rsid w:val="0070731E"/>
    <w:rsid w:val="00710902"/>
    <w:rsid w:val="00710F34"/>
    <w:rsid w:val="0071103A"/>
    <w:rsid w:val="007111F3"/>
    <w:rsid w:val="0071143A"/>
    <w:rsid w:val="00711C2C"/>
    <w:rsid w:val="0071294A"/>
    <w:rsid w:val="007131CA"/>
    <w:rsid w:val="007133CC"/>
    <w:rsid w:val="007137B7"/>
    <w:rsid w:val="00713A0C"/>
    <w:rsid w:val="007153F0"/>
    <w:rsid w:val="0071550F"/>
    <w:rsid w:val="007155E2"/>
    <w:rsid w:val="0071623E"/>
    <w:rsid w:val="007166C0"/>
    <w:rsid w:val="007205B4"/>
    <w:rsid w:val="007210A4"/>
    <w:rsid w:val="00721213"/>
    <w:rsid w:val="00721270"/>
    <w:rsid w:val="00721DE2"/>
    <w:rsid w:val="007225FD"/>
    <w:rsid w:val="00723023"/>
    <w:rsid w:val="0072363F"/>
    <w:rsid w:val="00724297"/>
    <w:rsid w:val="00724704"/>
    <w:rsid w:val="00725818"/>
    <w:rsid w:val="0072619D"/>
    <w:rsid w:val="00726357"/>
    <w:rsid w:val="007263F9"/>
    <w:rsid w:val="0072676E"/>
    <w:rsid w:val="0072709A"/>
    <w:rsid w:val="00727F61"/>
    <w:rsid w:val="00730340"/>
    <w:rsid w:val="007305BD"/>
    <w:rsid w:val="00730BB8"/>
    <w:rsid w:val="00731537"/>
    <w:rsid w:val="007315E7"/>
    <w:rsid w:val="00731DC5"/>
    <w:rsid w:val="00732314"/>
    <w:rsid w:val="00732B86"/>
    <w:rsid w:val="00732C36"/>
    <w:rsid w:val="0073376B"/>
    <w:rsid w:val="00733A0B"/>
    <w:rsid w:val="0073456E"/>
    <w:rsid w:val="00734CFE"/>
    <w:rsid w:val="00735044"/>
    <w:rsid w:val="00735546"/>
    <w:rsid w:val="007356E8"/>
    <w:rsid w:val="0073584E"/>
    <w:rsid w:val="00735B55"/>
    <w:rsid w:val="00735F56"/>
    <w:rsid w:val="007364A8"/>
    <w:rsid w:val="007364D2"/>
    <w:rsid w:val="00736FCA"/>
    <w:rsid w:val="00737076"/>
    <w:rsid w:val="00737F51"/>
    <w:rsid w:val="00740182"/>
    <w:rsid w:val="0074029D"/>
    <w:rsid w:val="0074032F"/>
    <w:rsid w:val="00740E9C"/>
    <w:rsid w:val="00741FD0"/>
    <w:rsid w:val="00742223"/>
    <w:rsid w:val="00742270"/>
    <w:rsid w:val="0074253D"/>
    <w:rsid w:val="0074283A"/>
    <w:rsid w:val="00744D88"/>
    <w:rsid w:val="007452F2"/>
    <w:rsid w:val="00745408"/>
    <w:rsid w:val="007454D3"/>
    <w:rsid w:val="0074551A"/>
    <w:rsid w:val="007458FD"/>
    <w:rsid w:val="00745ADB"/>
    <w:rsid w:val="00746AC1"/>
    <w:rsid w:val="00746B71"/>
    <w:rsid w:val="00746D92"/>
    <w:rsid w:val="00747089"/>
    <w:rsid w:val="0074751F"/>
    <w:rsid w:val="00747B3C"/>
    <w:rsid w:val="00747F11"/>
    <w:rsid w:val="00750766"/>
    <w:rsid w:val="0075085B"/>
    <w:rsid w:val="00750DA9"/>
    <w:rsid w:val="0075108A"/>
    <w:rsid w:val="00751C8D"/>
    <w:rsid w:val="00751CBA"/>
    <w:rsid w:val="007521E7"/>
    <w:rsid w:val="00752C85"/>
    <w:rsid w:val="00753239"/>
    <w:rsid w:val="00753287"/>
    <w:rsid w:val="00753AED"/>
    <w:rsid w:val="0075447D"/>
    <w:rsid w:val="00754570"/>
    <w:rsid w:val="0075494D"/>
    <w:rsid w:val="00754B9C"/>
    <w:rsid w:val="00754C5D"/>
    <w:rsid w:val="00755176"/>
    <w:rsid w:val="0075527D"/>
    <w:rsid w:val="00755A5D"/>
    <w:rsid w:val="00755C3D"/>
    <w:rsid w:val="00756160"/>
    <w:rsid w:val="007569EB"/>
    <w:rsid w:val="00756EA5"/>
    <w:rsid w:val="007571AF"/>
    <w:rsid w:val="00760BA9"/>
    <w:rsid w:val="007613AB"/>
    <w:rsid w:val="00761BD8"/>
    <w:rsid w:val="00761F46"/>
    <w:rsid w:val="00762E76"/>
    <w:rsid w:val="0076349E"/>
    <w:rsid w:val="00763E1A"/>
    <w:rsid w:val="0076420F"/>
    <w:rsid w:val="007642A9"/>
    <w:rsid w:val="00764495"/>
    <w:rsid w:val="00764557"/>
    <w:rsid w:val="0076477B"/>
    <w:rsid w:val="0076637D"/>
    <w:rsid w:val="007668BF"/>
    <w:rsid w:val="00766973"/>
    <w:rsid w:val="00766AB4"/>
    <w:rsid w:val="00767292"/>
    <w:rsid w:val="00767814"/>
    <w:rsid w:val="00767B1B"/>
    <w:rsid w:val="00767FFE"/>
    <w:rsid w:val="00770154"/>
    <w:rsid w:val="00770651"/>
    <w:rsid w:val="007708F1"/>
    <w:rsid w:val="00770DFD"/>
    <w:rsid w:val="00771417"/>
    <w:rsid w:val="00771BCD"/>
    <w:rsid w:val="00772CDA"/>
    <w:rsid w:val="007742A4"/>
    <w:rsid w:val="007744D8"/>
    <w:rsid w:val="00774806"/>
    <w:rsid w:val="00774FCE"/>
    <w:rsid w:val="007754AC"/>
    <w:rsid w:val="007756C0"/>
    <w:rsid w:val="00775BAD"/>
    <w:rsid w:val="00776051"/>
    <w:rsid w:val="007769AE"/>
    <w:rsid w:val="00776F9B"/>
    <w:rsid w:val="00777075"/>
    <w:rsid w:val="00777EF8"/>
    <w:rsid w:val="007810D7"/>
    <w:rsid w:val="007819D6"/>
    <w:rsid w:val="00781EB4"/>
    <w:rsid w:val="00782533"/>
    <w:rsid w:val="007827BC"/>
    <w:rsid w:val="007829EF"/>
    <w:rsid w:val="00782BEB"/>
    <w:rsid w:val="0078347F"/>
    <w:rsid w:val="00783F9E"/>
    <w:rsid w:val="00784077"/>
    <w:rsid w:val="00784CA6"/>
    <w:rsid w:val="00785015"/>
    <w:rsid w:val="00785139"/>
    <w:rsid w:val="007853AD"/>
    <w:rsid w:val="007855EC"/>
    <w:rsid w:val="007857DE"/>
    <w:rsid w:val="007862E9"/>
    <w:rsid w:val="00786565"/>
    <w:rsid w:val="00786885"/>
    <w:rsid w:val="00787266"/>
    <w:rsid w:val="00787535"/>
    <w:rsid w:val="00787AE9"/>
    <w:rsid w:val="00790544"/>
    <w:rsid w:val="0079099B"/>
    <w:rsid w:val="00790CFA"/>
    <w:rsid w:val="0079163A"/>
    <w:rsid w:val="00792433"/>
    <w:rsid w:val="00792A18"/>
    <w:rsid w:val="00793796"/>
    <w:rsid w:val="007937A3"/>
    <w:rsid w:val="00793A4B"/>
    <w:rsid w:val="007946D6"/>
    <w:rsid w:val="0079496F"/>
    <w:rsid w:val="0079501C"/>
    <w:rsid w:val="0079511B"/>
    <w:rsid w:val="00795A7A"/>
    <w:rsid w:val="00795D7F"/>
    <w:rsid w:val="00795DB9"/>
    <w:rsid w:val="00796E78"/>
    <w:rsid w:val="007A00CC"/>
    <w:rsid w:val="007A0CF3"/>
    <w:rsid w:val="007A1253"/>
    <w:rsid w:val="007A154E"/>
    <w:rsid w:val="007A31EB"/>
    <w:rsid w:val="007A3568"/>
    <w:rsid w:val="007A37D2"/>
    <w:rsid w:val="007A398B"/>
    <w:rsid w:val="007A42ED"/>
    <w:rsid w:val="007A4594"/>
    <w:rsid w:val="007A614D"/>
    <w:rsid w:val="007A65CC"/>
    <w:rsid w:val="007A6A26"/>
    <w:rsid w:val="007A6AED"/>
    <w:rsid w:val="007A6C4D"/>
    <w:rsid w:val="007A6FE7"/>
    <w:rsid w:val="007A703E"/>
    <w:rsid w:val="007A7483"/>
    <w:rsid w:val="007A7541"/>
    <w:rsid w:val="007A7549"/>
    <w:rsid w:val="007A7FBC"/>
    <w:rsid w:val="007B0269"/>
    <w:rsid w:val="007B0562"/>
    <w:rsid w:val="007B0EA9"/>
    <w:rsid w:val="007B1432"/>
    <w:rsid w:val="007B17A7"/>
    <w:rsid w:val="007B19E7"/>
    <w:rsid w:val="007B255C"/>
    <w:rsid w:val="007B279C"/>
    <w:rsid w:val="007B2885"/>
    <w:rsid w:val="007B2936"/>
    <w:rsid w:val="007B31B6"/>
    <w:rsid w:val="007B3496"/>
    <w:rsid w:val="007B44C1"/>
    <w:rsid w:val="007B4575"/>
    <w:rsid w:val="007B46D3"/>
    <w:rsid w:val="007B55EF"/>
    <w:rsid w:val="007B5901"/>
    <w:rsid w:val="007B5A45"/>
    <w:rsid w:val="007B64FA"/>
    <w:rsid w:val="007B6588"/>
    <w:rsid w:val="007B72BC"/>
    <w:rsid w:val="007B75DA"/>
    <w:rsid w:val="007B7ACE"/>
    <w:rsid w:val="007C04CA"/>
    <w:rsid w:val="007C1F2D"/>
    <w:rsid w:val="007C24AD"/>
    <w:rsid w:val="007C2EF0"/>
    <w:rsid w:val="007C332D"/>
    <w:rsid w:val="007C4882"/>
    <w:rsid w:val="007C4C07"/>
    <w:rsid w:val="007C517D"/>
    <w:rsid w:val="007C64E5"/>
    <w:rsid w:val="007C7C87"/>
    <w:rsid w:val="007D04C6"/>
    <w:rsid w:val="007D0821"/>
    <w:rsid w:val="007D082D"/>
    <w:rsid w:val="007D0968"/>
    <w:rsid w:val="007D0D81"/>
    <w:rsid w:val="007D1C52"/>
    <w:rsid w:val="007D1EE5"/>
    <w:rsid w:val="007D21B7"/>
    <w:rsid w:val="007D22AB"/>
    <w:rsid w:val="007D351D"/>
    <w:rsid w:val="007D3EAF"/>
    <w:rsid w:val="007D4759"/>
    <w:rsid w:val="007D4959"/>
    <w:rsid w:val="007D598B"/>
    <w:rsid w:val="007D5C4F"/>
    <w:rsid w:val="007D6119"/>
    <w:rsid w:val="007D65C3"/>
    <w:rsid w:val="007D65EF"/>
    <w:rsid w:val="007D690E"/>
    <w:rsid w:val="007D69FD"/>
    <w:rsid w:val="007D71C8"/>
    <w:rsid w:val="007D74B3"/>
    <w:rsid w:val="007D76C1"/>
    <w:rsid w:val="007D7F4A"/>
    <w:rsid w:val="007E0AFB"/>
    <w:rsid w:val="007E17E8"/>
    <w:rsid w:val="007E1899"/>
    <w:rsid w:val="007E1909"/>
    <w:rsid w:val="007E1A07"/>
    <w:rsid w:val="007E1A4E"/>
    <w:rsid w:val="007E1AD8"/>
    <w:rsid w:val="007E1DA8"/>
    <w:rsid w:val="007E209B"/>
    <w:rsid w:val="007E20B6"/>
    <w:rsid w:val="007E22C5"/>
    <w:rsid w:val="007E25FC"/>
    <w:rsid w:val="007E29D0"/>
    <w:rsid w:val="007E381C"/>
    <w:rsid w:val="007E3B82"/>
    <w:rsid w:val="007E3D9D"/>
    <w:rsid w:val="007E447A"/>
    <w:rsid w:val="007E4845"/>
    <w:rsid w:val="007E4A52"/>
    <w:rsid w:val="007E5271"/>
    <w:rsid w:val="007E5956"/>
    <w:rsid w:val="007E600B"/>
    <w:rsid w:val="007E6B00"/>
    <w:rsid w:val="007F00C9"/>
    <w:rsid w:val="007F0667"/>
    <w:rsid w:val="007F1259"/>
    <w:rsid w:val="007F15D1"/>
    <w:rsid w:val="007F1FE8"/>
    <w:rsid w:val="007F2097"/>
    <w:rsid w:val="007F3312"/>
    <w:rsid w:val="007F3700"/>
    <w:rsid w:val="007F4289"/>
    <w:rsid w:val="007F4ADC"/>
    <w:rsid w:val="007F51CE"/>
    <w:rsid w:val="007F6497"/>
    <w:rsid w:val="007F6DFE"/>
    <w:rsid w:val="007F6FD6"/>
    <w:rsid w:val="007F7E8F"/>
    <w:rsid w:val="00800044"/>
    <w:rsid w:val="00800531"/>
    <w:rsid w:val="008005B3"/>
    <w:rsid w:val="00801093"/>
    <w:rsid w:val="00801510"/>
    <w:rsid w:val="0080189E"/>
    <w:rsid w:val="00801B7C"/>
    <w:rsid w:val="00801D1E"/>
    <w:rsid w:val="00802A2C"/>
    <w:rsid w:val="00802D68"/>
    <w:rsid w:val="0080329B"/>
    <w:rsid w:val="00803FAA"/>
    <w:rsid w:val="00804634"/>
    <w:rsid w:val="0080463A"/>
    <w:rsid w:val="008047AF"/>
    <w:rsid w:val="00804ECB"/>
    <w:rsid w:val="008056D5"/>
    <w:rsid w:val="008056EA"/>
    <w:rsid w:val="00805B05"/>
    <w:rsid w:val="00805B4D"/>
    <w:rsid w:val="00806CEC"/>
    <w:rsid w:val="0080729B"/>
    <w:rsid w:val="00807955"/>
    <w:rsid w:val="00810AD3"/>
    <w:rsid w:val="00810F45"/>
    <w:rsid w:val="00811563"/>
    <w:rsid w:val="00811985"/>
    <w:rsid w:val="00812431"/>
    <w:rsid w:val="0081271D"/>
    <w:rsid w:val="00812B7D"/>
    <w:rsid w:val="00812F48"/>
    <w:rsid w:val="008132DC"/>
    <w:rsid w:val="00813698"/>
    <w:rsid w:val="00813D14"/>
    <w:rsid w:val="0081422B"/>
    <w:rsid w:val="00814300"/>
    <w:rsid w:val="0081452E"/>
    <w:rsid w:val="008150E5"/>
    <w:rsid w:val="00815249"/>
    <w:rsid w:val="008157F7"/>
    <w:rsid w:val="00816080"/>
    <w:rsid w:val="00816236"/>
    <w:rsid w:val="00817BD2"/>
    <w:rsid w:val="00817E72"/>
    <w:rsid w:val="008206DF"/>
    <w:rsid w:val="00820858"/>
    <w:rsid w:val="00820A4A"/>
    <w:rsid w:val="00820C71"/>
    <w:rsid w:val="00820D00"/>
    <w:rsid w:val="008219B8"/>
    <w:rsid w:val="008220B7"/>
    <w:rsid w:val="008224D2"/>
    <w:rsid w:val="00822720"/>
    <w:rsid w:val="00822CA4"/>
    <w:rsid w:val="00822F6B"/>
    <w:rsid w:val="008230CA"/>
    <w:rsid w:val="00823444"/>
    <w:rsid w:val="00823557"/>
    <w:rsid w:val="00823901"/>
    <w:rsid w:val="00823B58"/>
    <w:rsid w:val="00823E72"/>
    <w:rsid w:val="00823FB4"/>
    <w:rsid w:val="008243BB"/>
    <w:rsid w:val="00826A19"/>
    <w:rsid w:val="00827395"/>
    <w:rsid w:val="00830043"/>
    <w:rsid w:val="00830208"/>
    <w:rsid w:val="0083031F"/>
    <w:rsid w:val="00830C47"/>
    <w:rsid w:val="00831703"/>
    <w:rsid w:val="00831792"/>
    <w:rsid w:val="008317C1"/>
    <w:rsid w:val="00831A2E"/>
    <w:rsid w:val="00831B59"/>
    <w:rsid w:val="00831D78"/>
    <w:rsid w:val="00831DF4"/>
    <w:rsid w:val="00832A89"/>
    <w:rsid w:val="0083307A"/>
    <w:rsid w:val="0083317F"/>
    <w:rsid w:val="00833818"/>
    <w:rsid w:val="008350AB"/>
    <w:rsid w:val="00835626"/>
    <w:rsid w:val="00835954"/>
    <w:rsid w:val="00835B73"/>
    <w:rsid w:val="00835D6B"/>
    <w:rsid w:val="008362A9"/>
    <w:rsid w:val="00836435"/>
    <w:rsid w:val="00836461"/>
    <w:rsid w:val="0083656E"/>
    <w:rsid w:val="008406AF"/>
    <w:rsid w:val="0084089D"/>
    <w:rsid w:val="008408A2"/>
    <w:rsid w:val="008409A5"/>
    <w:rsid w:val="008432DC"/>
    <w:rsid w:val="00843728"/>
    <w:rsid w:val="00845143"/>
    <w:rsid w:val="00845535"/>
    <w:rsid w:val="00845803"/>
    <w:rsid w:val="008458BC"/>
    <w:rsid w:val="00845B43"/>
    <w:rsid w:val="00847169"/>
    <w:rsid w:val="00847212"/>
    <w:rsid w:val="0084784F"/>
    <w:rsid w:val="00847EC3"/>
    <w:rsid w:val="00847F08"/>
    <w:rsid w:val="008501EC"/>
    <w:rsid w:val="008502DD"/>
    <w:rsid w:val="00850616"/>
    <w:rsid w:val="008508AE"/>
    <w:rsid w:val="00850DC9"/>
    <w:rsid w:val="008510BA"/>
    <w:rsid w:val="0085117E"/>
    <w:rsid w:val="008511F2"/>
    <w:rsid w:val="00852B8D"/>
    <w:rsid w:val="00852E60"/>
    <w:rsid w:val="00852EF0"/>
    <w:rsid w:val="00852FE5"/>
    <w:rsid w:val="00853637"/>
    <w:rsid w:val="00853A63"/>
    <w:rsid w:val="00854967"/>
    <w:rsid w:val="00854A20"/>
    <w:rsid w:val="00854DA3"/>
    <w:rsid w:val="00854DF7"/>
    <w:rsid w:val="008550FA"/>
    <w:rsid w:val="008553FD"/>
    <w:rsid w:val="00855CA8"/>
    <w:rsid w:val="00855EFA"/>
    <w:rsid w:val="008572D6"/>
    <w:rsid w:val="00857631"/>
    <w:rsid w:val="0086011A"/>
    <w:rsid w:val="008602F0"/>
    <w:rsid w:val="0086076C"/>
    <w:rsid w:val="00860B71"/>
    <w:rsid w:val="00860EAA"/>
    <w:rsid w:val="00861B3E"/>
    <w:rsid w:val="00861F17"/>
    <w:rsid w:val="00861F94"/>
    <w:rsid w:val="00863327"/>
    <w:rsid w:val="00863F55"/>
    <w:rsid w:val="00863FAE"/>
    <w:rsid w:val="00864014"/>
    <w:rsid w:val="008642D2"/>
    <w:rsid w:val="008643DD"/>
    <w:rsid w:val="008652E8"/>
    <w:rsid w:val="008666CD"/>
    <w:rsid w:val="00866D98"/>
    <w:rsid w:val="00867389"/>
    <w:rsid w:val="00867D18"/>
    <w:rsid w:val="00870A33"/>
    <w:rsid w:val="008710AB"/>
    <w:rsid w:val="0087192D"/>
    <w:rsid w:val="00871E25"/>
    <w:rsid w:val="00872F69"/>
    <w:rsid w:val="00873255"/>
    <w:rsid w:val="00873696"/>
    <w:rsid w:val="008736AB"/>
    <w:rsid w:val="00873743"/>
    <w:rsid w:val="0087378B"/>
    <w:rsid w:val="008750A2"/>
    <w:rsid w:val="0087599F"/>
    <w:rsid w:val="00875E79"/>
    <w:rsid w:val="00876188"/>
    <w:rsid w:val="0087640D"/>
    <w:rsid w:val="00876411"/>
    <w:rsid w:val="00876D3E"/>
    <w:rsid w:val="00876F1A"/>
    <w:rsid w:val="008776A6"/>
    <w:rsid w:val="00880457"/>
    <w:rsid w:val="00880771"/>
    <w:rsid w:val="0088123B"/>
    <w:rsid w:val="00881C33"/>
    <w:rsid w:val="00882260"/>
    <w:rsid w:val="00882C87"/>
    <w:rsid w:val="00882D95"/>
    <w:rsid w:val="0088332C"/>
    <w:rsid w:val="0088399D"/>
    <w:rsid w:val="00883BF1"/>
    <w:rsid w:val="00883E2E"/>
    <w:rsid w:val="008841D7"/>
    <w:rsid w:val="008846DB"/>
    <w:rsid w:val="00884AD3"/>
    <w:rsid w:val="008850CE"/>
    <w:rsid w:val="00885BAB"/>
    <w:rsid w:val="00885F42"/>
    <w:rsid w:val="00886FFE"/>
    <w:rsid w:val="008877CB"/>
    <w:rsid w:val="008879B3"/>
    <w:rsid w:val="00890D1F"/>
    <w:rsid w:val="00890E77"/>
    <w:rsid w:val="00891075"/>
    <w:rsid w:val="0089209A"/>
    <w:rsid w:val="00892464"/>
    <w:rsid w:val="008927BD"/>
    <w:rsid w:val="00892937"/>
    <w:rsid w:val="00892CAF"/>
    <w:rsid w:val="00893B37"/>
    <w:rsid w:val="008941C2"/>
    <w:rsid w:val="008942E8"/>
    <w:rsid w:val="00895469"/>
    <w:rsid w:val="0089605B"/>
    <w:rsid w:val="0089667F"/>
    <w:rsid w:val="0089686C"/>
    <w:rsid w:val="00897A60"/>
    <w:rsid w:val="00897DDD"/>
    <w:rsid w:val="008A1220"/>
    <w:rsid w:val="008A1711"/>
    <w:rsid w:val="008A1D1D"/>
    <w:rsid w:val="008A22F2"/>
    <w:rsid w:val="008A30D9"/>
    <w:rsid w:val="008A322F"/>
    <w:rsid w:val="008A375F"/>
    <w:rsid w:val="008A37AA"/>
    <w:rsid w:val="008A3B6B"/>
    <w:rsid w:val="008A3D55"/>
    <w:rsid w:val="008A5446"/>
    <w:rsid w:val="008A575A"/>
    <w:rsid w:val="008A5EE8"/>
    <w:rsid w:val="008A6041"/>
    <w:rsid w:val="008A6DA5"/>
    <w:rsid w:val="008A6F98"/>
    <w:rsid w:val="008A732E"/>
    <w:rsid w:val="008A7C7B"/>
    <w:rsid w:val="008B00DF"/>
    <w:rsid w:val="008B0434"/>
    <w:rsid w:val="008B0B77"/>
    <w:rsid w:val="008B152C"/>
    <w:rsid w:val="008B271B"/>
    <w:rsid w:val="008B2B4A"/>
    <w:rsid w:val="008B2F70"/>
    <w:rsid w:val="008B3092"/>
    <w:rsid w:val="008B3644"/>
    <w:rsid w:val="008B4F54"/>
    <w:rsid w:val="008B5B28"/>
    <w:rsid w:val="008B5D6A"/>
    <w:rsid w:val="008B5DCD"/>
    <w:rsid w:val="008B5E58"/>
    <w:rsid w:val="008B5F4B"/>
    <w:rsid w:val="008B5FE8"/>
    <w:rsid w:val="008B602F"/>
    <w:rsid w:val="008B702A"/>
    <w:rsid w:val="008B733C"/>
    <w:rsid w:val="008B75AF"/>
    <w:rsid w:val="008B790B"/>
    <w:rsid w:val="008B7BBE"/>
    <w:rsid w:val="008C063F"/>
    <w:rsid w:val="008C067C"/>
    <w:rsid w:val="008C0837"/>
    <w:rsid w:val="008C0B84"/>
    <w:rsid w:val="008C0EAA"/>
    <w:rsid w:val="008C1A9C"/>
    <w:rsid w:val="008C1E2A"/>
    <w:rsid w:val="008C1FFC"/>
    <w:rsid w:val="008C2FFA"/>
    <w:rsid w:val="008C3D3B"/>
    <w:rsid w:val="008C45C1"/>
    <w:rsid w:val="008C483A"/>
    <w:rsid w:val="008C4A58"/>
    <w:rsid w:val="008C5A21"/>
    <w:rsid w:val="008C6826"/>
    <w:rsid w:val="008C76BD"/>
    <w:rsid w:val="008C78E5"/>
    <w:rsid w:val="008D11C1"/>
    <w:rsid w:val="008D14D0"/>
    <w:rsid w:val="008D1705"/>
    <w:rsid w:val="008D189C"/>
    <w:rsid w:val="008D18E0"/>
    <w:rsid w:val="008D19FD"/>
    <w:rsid w:val="008D1A8C"/>
    <w:rsid w:val="008D2289"/>
    <w:rsid w:val="008D27BC"/>
    <w:rsid w:val="008D2993"/>
    <w:rsid w:val="008D2F67"/>
    <w:rsid w:val="008D3280"/>
    <w:rsid w:val="008D341D"/>
    <w:rsid w:val="008D3B85"/>
    <w:rsid w:val="008D4263"/>
    <w:rsid w:val="008D48B1"/>
    <w:rsid w:val="008D49E6"/>
    <w:rsid w:val="008D4BCB"/>
    <w:rsid w:val="008D4D71"/>
    <w:rsid w:val="008D618A"/>
    <w:rsid w:val="008D63B8"/>
    <w:rsid w:val="008D6609"/>
    <w:rsid w:val="008D6CB1"/>
    <w:rsid w:val="008D6FEA"/>
    <w:rsid w:val="008D703B"/>
    <w:rsid w:val="008D7FDA"/>
    <w:rsid w:val="008E0544"/>
    <w:rsid w:val="008E090F"/>
    <w:rsid w:val="008E0CA8"/>
    <w:rsid w:val="008E166A"/>
    <w:rsid w:val="008E194F"/>
    <w:rsid w:val="008E1EBE"/>
    <w:rsid w:val="008E2BBC"/>
    <w:rsid w:val="008E2E23"/>
    <w:rsid w:val="008E326C"/>
    <w:rsid w:val="008E372A"/>
    <w:rsid w:val="008E3F99"/>
    <w:rsid w:val="008E401C"/>
    <w:rsid w:val="008E71CD"/>
    <w:rsid w:val="008F0C06"/>
    <w:rsid w:val="008F1AEC"/>
    <w:rsid w:val="008F1AF0"/>
    <w:rsid w:val="008F22CA"/>
    <w:rsid w:val="008F2B85"/>
    <w:rsid w:val="008F2FED"/>
    <w:rsid w:val="008F3A0E"/>
    <w:rsid w:val="008F3A22"/>
    <w:rsid w:val="008F3E59"/>
    <w:rsid w:val="008F44B1"/>
    <w:rsid w:val="008F4654"/>
    <w:rsid w:val="008F5184"/>
    <w:rsid w:val="008F5BF6"/>
    <w:rsid w:val="008F67B3"/>
    <w:rsid w:val="008F683E"/>
    <w:rsid w:val="008F69A9"/>
    <w:rsid w:val="008F6A64"/>
    <w:rsid w:val="008F6AB1"/>
    <w:rsid w:val="008F777A"/>
    <w:rsid w:val="00900349"/>
    <w:rsid w:val="0090037B"/>
    <w:rsid w:val="00900AD0"/>
    <w:rsid w:val="00901222"/>
    <w:rsid w:val="00901E75"/>
    <w:rsid w:val="0090328A"/>
    <w:rsid w:val="009034DD"/>
    <w:rsid w:val="00904002"/>
    <w:rsid w:val="00904126"/>
    <w:rsid w:val="0090429F"/>
    <w:rsid w:val="00905385"/>
    <w:rsid w:val="00905DA5"/>
    <w:rsid w:val="009060E8"/>
    <w:rsid w:val="009061E1"/>
    <w:rsid w:val="00906356"/>
    <w:rsid w:val="0090656E"/>
    <w:rsid w:val="00906A84"/>
    <w:rsid w:val="00906B44"/>
    <w:rsid w:val="009076FC"/>
    <w:rsid w:val="00907C80"/>
    <w:rsid w:val="00907E52"/>
    <w:rsid w:val="009110FF"/>
    <w:rsid w:val="009115EF"/>
    <w:rsid w:val="00911848"/>
    <w:rsid w:val="009123ED"/>
    <w:rsid w:val="009128CA"/>
    <w:rsid w:val="0091295C"/>
    <w:rsid w:val="00912DA5"/>
    <w:rsid w:val="00913688"/>
    <w:rsid w:val="0091391F"/>
    <w:rsid w:val="009139E7"/>
    <w:rsid w:val="00914680"/>
    <w:rsid w:val="00914CF3"/>
    <w:rsid w:val="00915E63"/>
    <w:rsid w:val="00915F9D"/>
    <w:rsid w:val="00916674"/>
    <w:rsid w:val="009170DA"/>
    <w:rsid w:val="009175D9"/>
    <w:rsid w:val="00917663"/>
    <w:rsid w:val="009177A8"/>
    <w:rsid w:val="00917E80"/>
    <w:rsid w:val="00920445"/>
    <w:rsid w:val="00921A5F"/>
    <w:rsid w:val="0092230E"/>
    <w:rsid w:val="00922B3E"/>
    <w:rsid w:val="00922F8E"/>
    <w:rsid w:val="009236A7"/>
    <w:rsid w:val="00924B12"/>
    <w:rsid w:val="00924C72"/>
    <w:rsid w:val="00925D54"/>
    <w:rsid w:val="00926078"/>
    <w:rsid w:val="00926868"/>
    <w:rsid w:val="00930336"/>
    <w:rsid w:val="009317D8"/>
    <w:rsid w:val="00931E4E"/>
    <w:rsid w:val="009323CB"/>
    <w:rsid w:val="009323CC"/>
    <w:rsid w:val="00932541"/>
    <w:rsid w:val="00934687"/>
    <w:rsid w:val="00935601"/>
    <w:rsid w:val="00936388"/>
    <w:rsid w:val="0093655F"/>
    <w:rsid w:val="00936E59"/>
    <w:rsid w:val="00937BB3"/>
    <w:rsid w:val="00937D22"/>
    <w:rsid w:val="00937D29"/>
    <w:rsid w:val="009415E1"/>
    <w:rsid w:val="00941F45"/>
    <w:rsid w:val="00942357"/>
    <w:rsid w:val="0094337A"/>
    <w:rsid w:val="00945944"/>
    <w:rsid w:val="00945BFC"/>
    <w:rsid w:val="0094651D"/>
    <w:rsid w:val="0094690E"/>
    <w:rsid w:val="00946C84"/>
    <w:rsid w:val="00947FE8"/>
    <w:rsid w:val="00950963"/>
    <w:rsid w:val="00950EB3"/>
    <w:rsid w:val="00951463"/>
    <w:rsid w:val="0095206E"/>
    <w:rsid w:val="009523E9"/>
    <w:rsid w:val="009533FA"/>
    <w:rsid w:val="009538FC"/>
    <w:rsid w:val="00953C48"/>
    <w:rsid w:val="009545AC"/>
    <w:rsid w:val="00956132"/>
    <w:rsid w:val="00956893"/>
    <w:rsid w:val="00957527"/>
    <w:rsid w:val="009614D0"/>
    <w:rsid w:val="0096224E"/>
    <w:rsid w:val="009627A0"/>
    <w:rsid w:val="00963198"/>
    <w:rsid w:val="00963446"/>
    <w:rsid w:val="009636A1"/>
    <w:rsid w:val="009638C7"/>
    <w:rsid w:val="00963B7E"/>
    <w:rsid w:val="00963CF0"/>
    <w:rsid w:val="00964DFD"/>
    <w:rsid w:val="00965A57"/>
    <w:rsid w:val="00965A9C"/>
    <w:rsid w:val="009660D7"/>
    <w:rsid w:val="009665D8"/>
    <w:rsid w:val="00966B8F"/>
    <w:rsid w:val="0096771C"/>
    <w:rsid w:val="009678C5"/>
    <w:rsid w:val="00967C43"/>
    <w:rsid w:val="00967D45"/>
    <w:rsid w:val="00967ECC"/>
    <w:rsid w:val="00970B75"/>
    <w:rsid w:val="0097128D"/>
    <w:rsid w:val="009712D4"/>
    <w:rsid w:val="00971925"/>
    <w:rsid w:val="00971D91"/>
    <w:rsid w:val="009723FE"/>
    <w:rsid w:val="00972925"/>
    <w:rsid w:val="00972D6B"/>
    <w:rsid w:val="00972D9C"/>
    <w:rsid w:val="00973533"/>
    <w:rsid w:val="0097353E"/>
    <w:rsid w:val="0097400C"/>
    <w:rsid w:val="0097474E"/>
    <w:rsid w:val="009747FE"/>
    <w:rsid w:val="009748E3"/>
    <w:rsid w:val="00974CF3"/>
    <w:rsid w:val="0097567D"/>
    <w:rsid w:val="00976259"/>
    <w:rsid w:val="009765AF"/>
    <w:rsid w:val="00976D0A"/>
    <w:rsid w:val="00976E03"/>
    <w:rsid w:val="00976E64"/>
    <w:rsid w:val="0097734B"/>
    <w:rsid w:val="00977362"/>
    <w:rsid w:val="00977ADA"/>
    <w:rsid w:val="009801B1"/>
    <w:rsid w:val="0098053D"/>
    <w:rsid w:val="00981A1A"/>
    <w:rsid w:val="009820D7"/>
    <w:rsid w:val="00983698"/>
    <w:rsid w:val="0098392C"/>
    <w:rsid w:val="009839CC"/>
    <w:rsid w:val="00983AC7"/>
    <w:rsid w:val="00983FA5"/>
    <w:rsid w:val="00983FBF"/>
    <w:rsid w:val="00984C8D"/>
    <w:rsid w:val="00984DDC"/>
    <w:rsid w:val="00985521"/>
    <w:rsid w:val="00985C98"/>
    <w:rsid w:val="00986437"/>
    <w:rsid w:val="009877FA"/>
    <w:rsid w:val="00990BD6"/>
    <w:rsid w:val="009916A6"/>
    <w:rsid w:val="00991B16"/>
    <w:rsid w:val="00992E31"/>
    <w:rsid w:val="00993ADE"/>
    <w:rsid w:val="00994487"/>
    <w:rsid w:val="00995005"/>
    <w:rsid w:val="009955A6"/>
    <w:rsid w:val="00996087"/>
    <w:rsid w:val="00996566"/>
    <w:rsid w:val="00996A82"/>
    <w:rsid w:val="00996DC2"/>
    <w:rsid w:val="0099774A"/>
    <w:rsid w:val="00997A02"/>
    <w:rsid w:val="00997DA8"/>
    <w:rsid w:val="009A01FD"/>
    <w:rsid w:val="009A195A"/>
    <w:rsid w:val="009A19FC"/>
    <w:rsid w:val="009A1FA3"/>
    <w:rsid w:val="009A21FE"/>
    <w:rsid w:val="009A33C3"/>
    <w:rsid w:val="009A3609"/>
    <w:rsid w:val="009A3940"/>
    <w:rsid w:val="009A3C22"/>
    <w:rsid w:val="009A408A"/>
    <w:rsid w:val="009A4244"/>
    <w:rsid w:val="009A4741"/>
    <w:rsid w:val="009A5055"/>
    <w:rsid w:val="009A5254"/>
    <w:rsid w:val="009A5D16"/>
    <w:rsid w:val="009A6025"/>
    <w:rsid w:val="009A69C5"/>
    <w:rsid w:val="009A6B72"/>
    <w:rsid w:val="009A6EAA"/>
    <w:rsid w:val="009A6F05"/>
    <w:rsid w:val="009A71D1"/>
    <w:rsid w:val="009A7F76"/>
    <w:rsid w:val="009A7FBA"/>
    <w:rsid w:val="009A7FC9"/>
    <w:rsid w:val="009B127E"/>
    <w:rsid w:val="009B15DF"/>
    <w:rsid w:val="009B15FB"/>
    <w:rsid w:val="009B1EA8"/>
    <w:rsid w:val="009B29F1"/>
    <w:rsid w:val="009B3BEA"/>
    <w:rsid w:val="009B4C73"/>
    <w:rsid w:val="009B4EE7"/>
    <w:rsid w:val="009B5148"/>
    <w:rsid w:val="009B5AF1"/>
    <w:rsid w:val="009B5C88"/>
    <w:rsid w:val="009B5FE2"/>
    <w:rsid w:val="009B696D"/>
    <w:rsid w:val="009B6A88"/>
    <w:rsid w:val="009B7563"/>
    <w:rsid w:val="009B77CF"/>
    <w:rsid w:val="009C383B"/>
    <w:rsid w:val="009C3A31"/>
    <w:rsid w:val="009C3F77"/>
    <w:rsid w:val="009C42A3"/>
    <w:rsid w:val="009C44D8"/>
    <w:rsid w:val="009C44E6"/>
    <w:rsid w:val="009C4A8C"/>
    <w:rsid w:val="009C522A"/>
    <w:rsid w:val="009C55E2"/>
    <w:rsid w:val="009C58E5"/>
    <w:rsid w:val="009C5AC0"/>
    <w:rsid w:val="009C6423"/>
    <w:rsid w:val="009C76EF"/>
    <w:rsid w:val="009D02E6"/>
    <w:rsid w:val="009D0502"/>
    <w:rsid w:val="009D0B15"/>
    <w:rsid w:val="009D0D5A"/>
    <w:rsid w:val="009D11D3"/>
    <w:rsid w:val="009D1781"/>
    <w:rsid w:val="009D1E32"/>
    <w:rsid w:val="009D1F4E"/>
    <w:rsid w:val="009D228F"/>
    <w:rsid w:val="009D3767"/>
    <w:rsid w:val="009D3ECE"/>
    <w:rsid w:val="009D401B"/>
    <w:rsid w:val="009D49A3"/>
    <w:rsid w:val="009D4B74"/>
    <w:rsid w:val="009D5DD0"/>
    <w:rsid w:val="009D618A"/>
    <w:rsid w:val="009D631D"/>
    <w:rsid w:val="009D6555"/>
    <w:rsid w:val="009D67A0"/>
    <w:rsid w:val="009D6AE8"/>
    <w:rsid w:val="009D6F03"/>
    <w:rsid w:val="009D7F89"/>
    <w:rsid w:val="009E0B2A"/>
    <w:rsid w:val="009E0EC8"/>
    <w:rsid w:val="009E1283"/>
    <w:rsid w:val="009E13A4"/>
    <w:rsid w:val="009E269F"/>
    <w:rsid w:val="009E27B7"/>
    <w:rsid w:val="009E28E2"/>
    <w:rsid w:val="009E2A01"/>
    <w:rsid w:val="009E2C3B"/>
    <w:rsid w:val="009E3231"/>
    <w:rsid w:val="009E41E8"/>
    <w:rsid w:val="009E4B91"/>
    <w:rsid w:val="009E4DB7"/>
    <w:rsid w:val="009E509D"/>
    <w:rsid w:val="009E58CE"/>
    <w:rsid w:val="009E5BA9"/>
    <w:rsid w:val="009E61F4"/>
    <w:rsid w:val="009E63EA"/>
    <w:rsid w:val="009E67E6"/>
    <w:rsid w:val="009E6D8E"/>
    <w:rsid w:val="009E77CF"/>
    <w:rsid w:val="009E7B8D"/>
    <w:rsid w:val="009F0319"/>
    <w:rsid w:val="009F0666"/>
    <w:rsid w:val="009F0C58"/>
    <w:rsid w:val="009F1BE0"/>
    <w:rsid w:val="009F277E"/>
    <w:rsid w:val="009F2DCB"/>
    <w:rsid w:val="009F37F3"/>
    <w:rsid w:val="009F3B84"/>
    <w:rsid w:val="009F4ECD"/>
    <w:rsid w:val="009F5332"/>
    <w:rsid w:val="009F5692"/>
    <w:rsid w:val="009F59CC"/>
    <w:rsid w:val="009F7973"/>
    <w:rsid w:val="00A004D8"/>
    <w:rsid w:val="00A009BA"/>
    <w:rsid w:val="00A00D55"/>
    <w:rsid w:val="00A01271"/>
    <w:rsid w:val="00A01287"/>
    <w:rsid w:val="00A01863"/>
    <w:rsid w:val="00A018DC"/>
    <w:rsid w:val="00A020D7"/>
    <w:rsid w:val="00A0288C"/>
    <w:rsid w:val="00A02E5F"/>
    <w:rsid w:val="00A038BF"/>
    <w:rsid w:val="00A039A9"/>
    <w:rsid w:val="00A04148"/>
    <w:rsid w:val="00A044F2"/>
    <w:rsid w:val="00A049DE"/>
    <w:rsid w:val="00A04CCC"/>
    <w:rsid w:val="00A05BC2"/>
    <w:rsid w:val="00A05F71"/>
    <w:rsid w:val="00A06387"/>
    <w:rsid w:val="00A0680A"/>
    <w:rsid w:val="00A0692A"/>
    <w:rsid w:val="00A100A3"/>
    <w:rsid w:val="00A11689"/>
    <w:rsid w:val="00A1180A"/>
    <w:rsid w:val="00A118F6"/>
    <w:rsid w:val="00A119BB"/>
    <w:rsid w:val="00A11A7B"/>
    <w:rsid w:val="00A11F12"/>
    <w:rsid w:val="00A11F5B"/>
    <w:rsid w:val="00A122B4"/>
    <w:rsid w:val="00A12937"/>
    <w:rsid w:val="00A12C82"/>
    <w:rsid w:val="00A12E3E"/>
    <w:rsid w:val="00A13082"/>
    <w:rsid w:val="00A1316E"/>
    <w:rsid w:val="00A13988"/>
    <w:rsid w:val="00A144FC"/>
    <w:rsid w:val="00A147B0"/>
    <w:rsid w:val="00A14C66"/>
    <w:rsid w:val="00A151B6"/>
    <w:rsid w:val="00A15D8D"/>
    <w:rsid w:val="00A15D9C"/>
    <w:rsid w:val="00A17550"/>
    <w:rsid w:val="00A17B02"/>
    <w:rsid w:val="00A2013A"/>
    <w:rsid w:val="00A204DA"/>
    <w:rsid w:val="00A20CF5"/>
    <w:rsid w:val="00A20ECC"/>
    <w:rsid w:val="00A21832"/>
    <w:rsid w:val="00A21DB5"/>
    <w:rsid w:val="00A22920"/>
    <w:rsid w:val="00A231BF"/>
    <w:rsid w:val="00A231C8"/>
    <w:rsid w:val="00A2356E"/>
    <w:rsid w:val="00A235BA"/>
    <w:rsid w:val="00A237C7"/>
    <w:rsid w:val="00A23928"/>
    <w:rsid w:val="00A23C51"/>
    <w:rsid w:val="00A24272"/>
    <w:rsid w:val="00A24ACC"/>
    <w:rsid w:val="00A25505"/>
    <w:rsid w:val="00A25B8F"/>
    <w:rsid w:val="00A25C5A"/>
    <w:rsid w:val="00A25EEB"/>
    <w:rsid w:val="00A302C1"/>
    <w:rsid w:val="00A30EBB"/>
    <w:rsid w:val="00A31B11"/>
    <w:rsid w:val="00A3210E"/>
    <w:rsid w:val="00A32F78"/>
    <w:rsid w:val="00A337EA"/>
    <w:rsid w:val="00A33E15"/>
    <w:rsid w:val="00A34742"/>
    <w:rsid w:val="00A34CC3"/>
    <w:rsid w:val="00A35440"/>
    <w:rsid w:val="00A35845"/>
    <w:rsid w:val="00A360D9"/>
    <w:rsid w:val="00A3628E"/>
    <w:rsid w:val="00A3628F"/>
    <w:rsid w:val="00A36C55"/>
    <w:rsid w:val="00A36FE6"/>
    <w:rsid w:val="00A371FC"/>
    <w:rsid w:val="00A408DC"/>
    <w:rsid w:val="00A40951"/>
    <w:rsid w:val="00A4106A"/>
    <w:rsid w:val="00A41670"/>
    <w:rsid w:val="00A41CD0"/>
    <w:rsid w:val="00A42296"/>
    <w:rsid w:val="00A433AD"/>
    <w:rsid w:val="00A44106"/>
    <w:rsid w:val="00A451C5"/>
    <w:rsid w:val="00A45E3E"/>
    <w:rsid w:val="00A46420"/>
    <w:rsid w:val="00A47297"/>
    <w:rsid w:val="00A47446"/>
    <w:rsid w:val="00A474ED"/>
    <w:rsid w:val="00A477F0"/>
    <w:rsid w:val="00A47867"/>
    <w:rsid w:val="00A47BFE"/>
    <w:rsid w:val="00A514CE"/>
    <w:rsid w:val="00A520CD"/>
    <w:rsid w:val="00A522FC"/>
    <w:rsid w:val="00A5276E"/>
    <w:rsid w:val="00A52A6D"/>
    <w:rsid w:val="00A52E51"/>
    <w:rsid w:val="00A52F48"/>
    <w:rsid w:val="00A5313F"/>
    <w:rsid w:val="00A532CA"/>
    <w:rsid w:val="00A532D6"/>
    <w:rsid w:val="00A53438"/>
    <w:rsid w:val="00A53516"/>
    <w:rsid w:val="00A544C6"/>
    <w:rsid w:val="00A546F4"/>
    <w:rsid w:val="00A547DB"/>
    <w:rsid w:val="00A54ED4"/>
    <w:rsid w:val="00A55B39"/>
    <w:rsid w:val="00A56196"/>
    <w:rsid w:val="00A564E3"/>
    <w:rsid w:val="00A577F3"/>
    <w:rsid w:val="00A60DE0"/>
    <w:rsid w:val="00A63078"/>
    <w:rsid w:val="00A638AF"/>
    <w:rsid w:val="00A642FE"/>
    <w:rsid w:val="00A64933"/>
    <w:rsid w:val="00A64B92"/>
    <w:rsid w:val="00A659CB"/>
    <w:rsid w:val="00A6717C"/>
    <w:rsid w:val="00A71B9D"/>
    <w:rsid w:val="00A71C38"/>
    <w:rsid w:val="00A72A89"/>
    <w:rsid w:val="00A72B7D"/>
    <w:rsid w:val="00A72F17"/>
    <w:rsid w:val="00A73333"/>
    <w:rsid w:val="00A735E5"/>
    <w:rsid w:val="00A73989"/>
    <w:rsid w:val="00A73A65"/>
    <w:rsid w:val="00A73A78"/>
    <w:rsid w:val="00A73AE0"/>
    <w:rsid w:val="00A73B67"/>
    <w:rsid w:val="00A74037"/>
    <w:rsid w:val="00A74E09"/>
    <w:rsid w:val="00A754FC"/>
    <w:rsid w:val="00A75A14"/>
    <w:rsid w:val="00A75AD7"/>
    <w:rsid w:val="00A76376"/>
    <w:rsid w:val="00A76C0E"/>
    <w:rsid w:val="00A76CC7"/>
    <w:rsid w:val="00A77834"/>
    <w:rsid w:val="00A77B6B"/>
    <w:rsid w:val="00A80075"/>
    <w:rsid w:val="00A80166"/>
    <w:rsid w:val="00A8026C"/>
    <w:rsid w:val="00A80B6C"/>
    <w:rsid w:val="00A80E39"/>
    <w:rsid w:val="00A8162E"/>
    <w:rsid w:val="00A818B0"/>
    <w:rsid w:val="00A82FC0"/>
    <w:rsid w:val="00A831A1"/>
    <w:rsid w:val="00A83668"/>
    <w:rsid w:val="00A83BC2"/>
    <w:rsid w:val="00A83C79"/>
    <w:rsid w:val="00A84519"/>
    <w:rsid w:val="00A8454F"/>
    <w:rsid w:val="00A852DE"/>
    <w:rsid w:val="00A862FF"/>
    <w:rsid w:val="00A8662F"/>
    <w:rsid w:val="00A86CC6"/>
    <w:rsid w:val="00A86EBB"/>
    <w:rsid w:val="00A87437"/>
    <w:rsid w:val="00A875B4"/>
    <w:rsid w:val="00A90044"/>
    <w:rsid w:val="00A90D95"/>
    <w:rsid w:val="00A911DE"/>
    <w:rsid w:val="00A917C6"/>
    <w:rsid w:val="00A9180A"/>
    <w:rsid w:val="00A91D1C"/>
    <w:rsid w:val="00A91DA4"/>
    <w:rsid w:val="00A91F22"/>
    <w:rsid w:val="00A91FC0"/>
    <w:rsid w:val="00A92645"/>
    <w:rsid w:val="00A92927"/>
    <w:rsid w:val="00A92B1F"/>
    <w:rsid w:val="00A92DBD"/>
    <w:rsid w:val="00A93A1F"/>
    <w:rsid w:val="00A93AC9"/>
    <w:rsid w:val="00A93B2D"/>
    <w:rsid w:val="00A93FED"/>
    <w:rsid w:val="00A94852"/>
    <w:rsid w:val="00A94B8D"/>
    <w:rsid w:val="00A951C3"/>
    <w:rsid w:val="00A95638"/>
    <w:rsid w:val="00A9798A"/>
    <w:rsid w:val="00AA0262"/>
    <w:rsid w:val="00AA04DD"/>
    <w:rsid w:val="00AA0520"/>
    <w:rsid w:val="00AA0916"/>
    <w:rsid w:val="00AA1733"/>
    <w:rsid w:val="00AA2C2D"/>
    <w:rsid w:val="00AA2F6C"/>
    <w:rsid w:val="00AA329C"/>
    <w:rsid w:val="00AA414C"/>
    <w:rsid w:val="00AA4F40"/>
    <w:rsid w:val="00AA6160"/>
    <w:rsid w:val="00AA650C"/>
    <w:rsid w:val="00AA6878"/>
    <w:rsid w:val="00AA6D15"/>
    <w:rsid w:val="00AA76CF"/>
    <w:rsid w:val="00AB0AE6"/>
    <w:rsid w:val="00AB0F2A"/>
    <w:rsid w:val="00AB1370"/>
    <w:rsid w:val="00AB14C3"/>
    <w:rsid w:val="00AB1933"/>
    <w:rsid w:val="00AB19E6"/>
    <w:rsid w:val="00AB1FDB"/>
    <w:rsid w:val="00AB27E6"/>
    <w:rsid w:val="00AB2DA2"/>
    <w:rsid w:val="00AB328E"/>
    <w:rsid w:val="00AB32B0"/>
    <w:rsid w:val="00AB4703"/>
    <w:rsid w:val="00AB4E0F"/>
    <w:rsid w:val="00AB4ECC"/>
    <w:rsid w:val="00AB5169"/>
    <w:rsid w:val="00AB5E06"/>
    <w:rsid w:val="00AB63CA"/>
    <w:rsid w:val="00AB66CA"/>
    <w:rsid w:val="00AB6ACC"/>
    <w:rsid w:val="00AB7235"/>
    <w:rsid w:val="00AB7445"/>
    <w:rsid w:val="00AB79DB"/>
    <w:rsid w:val="00AB7C7C"/>
    <w:rsid w:val="00AC0F4C"/>
    <w:rsid w:val="00AC1032"/>
    <w:rsid w:val="00AC19FC"/>
    <w:rsid w:val="00AC2784"/>
    <w:rsid w:val="00AC3052"/>
    <w:rsid w:val="00AC3270"/>
    <w:rsid w:val="00AC4ABD"/>
    <w:rsid w:val="00AC642D"/>
    <w:rsid w:val="00AC6815"/>
    <w:rsid w:val="00AC709D"/>
    <w:rsid w:val="00AC73EA"/>
    <w:rsid w:val="00AC75C7"/>
    <w:rsid w:val="00AC76A9"/>
    <w:rsid w:val="00AD00B0"/>
    <w:rsid w:val="00AD175A"/>
    <w:rsid w:val="00AD3218"/>
    <w:rsid w:val="00AD4336"/>
    <w:rsid w:val="00AD4683"/>
    <w:rsid w:val="00AD52AB"/>
    <w:rsid w:val="00AD6F59"/>
    <w:rsid w:val="00AD6F63"/>
    <w:rsid w:val="00AD70BC"/>
    <w:rsid w:val="00AE0BF9"/>
    <w:rsid w:val="00AE150B"/>
    <w:rsid w:val="00AE2066"/>
    <w:rsid w:val="00AE2B95"/>
    <w:rsid w:val="00AE31D0"/>
    <w:rsid w:val="00AE3463"/>
    <w:rsid w:val="00AE3D5F"/>
    <w:rsid w:val="00AE55BB"/>
    <w:rsid w:val="00AE57E6"/>
    <w:rsid w:val="00AE5B8C"/>
    <w:rsid w:val="00AE5FB7"/>
    <w:rsid w:val="00AE6BA4"/>
    <w:rsid w:val="00AE6DEC"/>
    <w:rsid w:val="00AE6E66"/>
    <w:rsid w:val="00AE6F8C"/>
    <w:rsid w:val="00AE741E"/>
    <w:rsid w:val="00AE7EC5"/>
    <w:rsid w:val="00AF0343"/>
    <w:rsid w:val="00AF03C4"/>
    <w:rsid w:val="00AF0C7F"/>
    <w:rsid w:val="00AF12B6"/>
    <w:rsid w:val="00AF13FE"/>
    <w:rsid w:val="00AF239F"/>
    <w:rsid w:val="00AF2C4D"/>
    <w:rsid w:val="00AF308F"/>
    <w:rsid w:val="00AF345B"/>
    <w:rsid w:val="00AF34AD"/>
    <w:rsid w:val="00AF34B3"/>
    <w:rsid w:val="00AF3BFE"/>
    <w:rsid w:val="00AF466F"/>
    <w:rsid w:val="00AF4CC5"/>
    <w:rsid w:val="00AF504C"/>
    <w:rsid w:val="00AF556F"/>
    <w:rsid w:val="00AF6035"/>
    <w:rsid w:val="00AF6766"/>
    <w:rsid w:val="00AF6CFE"/>
    <w:rsid w:val="00AF6FB9"/>
    <w:rsid w:val="00AF71CB"/>
    <w:rsid w:val="00AF7ED9"/>
    <w:rsid w:val="00B00358"/>
    <w:rsid w:val="00B00C70"/>
    <w:rsid w:val="00B013EE"/>
    <w:rsid w:val="00B0155D"/>
    <w:rsid w:val="00B01846"/>
    <w:rsid w:val="00B01C2D"/>
    <w:rsid w:val="00B02E74"/>
    <w:rsid w:val="00B0318D"/>
    <w:rsid w:val="00B03722"/>
    <w:rsid w:val="00B03FBA"/>
    <w:rsid w:val="00B0457B"/>
    <w:rsid w:val="00B045AF"/>
    <w:rsid w:val="00B0471A"/>
    <w:rsid w:val="00B04C1D"/>
    <w:rsid w:val="00B04D8F"/>
    <w:rsid w:val="00B05442"/>
    <w:rsid w:val="00B054FC"/>
    <w:rsid w:val="00B05D4E"/>
    <w:rsid w:val="00B060D5"/>
    <w:rsid w:val="00B063C7"/>
    <w:rsid w:val="00B06AE4"/>
    <w:rsid w:val="00B078CE"/>
    <w:rsid w:val="00B07E63"/>
    <w:rsid w:val="00B10C52"/>
    <w:rsid w:val="00B111E7"/>
    <w:rsid w:val="00B1147C"/>
    <w:rsid w:val="00B1180F"/>
    <w:rsid w:val="00B11E98"/>
    <w:rsid w:val="00B11FB9"/>
    <w:rsid w:val="00B12103"/>
    <w:rsid w:val="00B130EA"/>
    <w:rsid w:val="00B13459"/>
    <w:rsid w:val="00B13619"/>
    <w:rsid w:val="00B13664"/>
    <w:rsid w:val="00B1377E"/>
    <w:rsid w:val="00B13B53"/>
    <w:rsid w:val="00B13C5D"/>
    <w:rsid w:val="00B14176"/>
    <w:rsid w:val="00B14713"/>
    <w:rsid w:val="00B153FC"/>
    <w:rsid w:val="00B15ECA"/>
    <w:rsid w:val="00B15F52"/>
    <w:rsid w:val="00B16446"/>
    <w:rsid w:val="00B1676A"/>
    <w:rsid w:val="00B16819"/>
    <w:rsid w:val="00B16F26"/>
    <w:rsid w:val="00B16F2F"/>
    <w:rsid w:val="00B205C5"/>
    <w:rsid w:val="00B20701"/>
    <w:rsid w:val="00B2169E"/>
    <w:rsid w:val="00B21988"/>
    <w:rsid w:val="00B22AD0"/>
    <w:rsid w:val="00B22F60"/>
    <w:rsid w:val="00B2345B"/>
    <w:rsid w:val="00B23FB7"/>
    <w:rsid w:val="00B24B79"/>
    <w:rsid w:val="00B25195"/>
    <w:rsid w:val="00B25490"/>
    <w:rsid w:val="00B25A2E"/>
    <w:rsid w:val="00B25B1F"/>
    <w:rsid w:val="00B25B44"/>
    <w:rsid w:val="00B25CAE"/>
    <w:rsid w:val="00B25F19"/>
    <w:rsid w:val="00B26AA1"/>
    <w:rsid w:val="00B27846"/>
    <w:rsid w:val="00B3068D"/>
    <w:rsid w:val="00B308F6"/>
    <w:rsid w:val="00B30CB0"/>
    <w:rsid w:val="00B3154E"/>
    <w:rsid w:val="00B32122"/>
    <w:rsid w:val="00B3291A"/>
    <w:rsid w:val="00B334B7"/>
    <w:rsid w:val="00B35AC5"/>
    <w:rsid w:val="00B35C7C"/>
    <w:rsid w:val="00B35CDE"/>
    <w:rsid w:val="00B36C3A"/>
    <w:rsid w:val="00B36CCE"/>
    <w:rsid w:val="00B37CB1"/>
    <w:rsid w:val="00B37D77"/>
    <w:rsid w:val="00B402D7"/>
    <w:rsid w:val="00B406E5"/>
    <w:rsid w:val="00B409C8"/>
    <w:rsid w:val="00B40BE7"/>
    <w:rsid w:val="00B40C77"/>
    <w:rsid w:val="00B410FB"/>
    <w:rsid w:val="00B41276"/>
    <w:rsid w:val="00B41521"/>
    <w:rsid w:val="00B4168A"/>
    <w:rsid w:val="00B41BAE"/>
    <w:rsid w:val="00B41BE7"/>
    <w:rsid w:val="00B42522"/>
    <w:rsid w:val="00B42ADF"/>
    <w:rsid w:val="00B42ED9"/>
    <w:rsid w:val="00B43018"/>
    <w:rsid w:val="00B43B08"/>
    <w:rsid w:val="00B444D2"/>
    <w:rsid w:val="00B44C5E"/>
    <w:rsid w:val="00B44E7C"/>
    <w:rsid w:val="00B44F8C"/>
    <w:rsid w:val="00B46298"/>
    <w:rsid w:val="00B46495"/>
    <w:rsid w:val="00B46B7D"/>
    <w:rsid w:val="00B46DA4"/>
    <w:rsid w:val="00B47175"/>
    <w:rsid w:val="00B4794F"/>
    <w:rsid w:val="00B5002A"/>
    <w:rsid w:val="00B504E6"/>
    <w:rsid w:val="00B50B80"/>
    <w:rsid w:val="00B50CDF"/>
    <w:rsid w:val="00B50FD7"/>
    <w:rsid w:val="00B5178C"/>
    <w:rsid w:val="00B51E7E"/>
    <w:rsid w:val="00B52056"/>
    <w:rsid w:val="00B52F2A"/>
    <w:rsid w:val="00B52F7C"/>
    <w:rsid w:val="00B5453C"/>
    <w:rsid w:val="00B55933"/>
    <w:rsid w:val="00B55B76"/>
    <w:rsid w:val="00B55BCB"/>
    <w:rsid w:val="00B55E0D"/>
    <w:rsid w:val="00B565CC"/>
    <w:rsid w:val="00B56B85"/>
    <w:rsid w:val="00B5702A"/>
    <w:rsid w:val="00B57272"/>
    <w:rsid w:val="00B57A28"/>
    <w:rsid w:val="00B600D9"/>
    <w:rsid w:val="00B605B6"/>
    <w:rsid w:val="00B606F8"/>
    <w:rsid w:val="00B60996"/>
    <w:rsid w:val="00B60A3D"/>
    <w:rsid w:val="00B6121D"/>
    <w:rsid w:val="00B61CB5"/>
    <w:rsid w:val="00B6241C"/>
    <w:rsid w:val="00B627C1"/>
    <w:rsid w:val="00B62B9E"/>
    <w:rsid w:val="00B636D9"/>
    <w:rsid w:val="00B63C23"/>
    <w:rsid w:val="00B63C49"/>
    <w:rsid w:val="00B63DDD"/>
    <w:rsid w:val="00B63E29"/>
    <w:rsid w:val="00B645C4"/>
    <w:rsid w:val="00B64697"/>
    <w:rsid w:val="00B64C9F"/>
    <w:rsid w:val="00B64D8C"/>
    <w:rsid w:val="00B653AB"/>
    <w:rsid w:val="00B6552B"/>
    <w:rsid w:val="00B661E4"/>
    <w:rsid w:val="00B6652A"/>
    <w:rsid w:val="00B66E62"/>
    <w:rsid w:val="00B676FD"/>
    <w:rsid w:val="00B67916"/>
    <w:rsid w:val="00B67987"/>
    <w:rsid w:val="00B7066D"/>
    <w:rsid w:val="00B70D7F"/>
    <w:rsid w:val="00B71035"/>
    <w:rsid w:val="00B71AD9"/>
    <w:rsid w:val="00B71BC0"/>
    <w:rsid w:val="00B71D99"/>
    <w:rsid w:val="00B724A0"/>
    <w:rsid w:val="00B72AA2"/>
    <w:rsid w:val="00B73AF2"/>
    <w:rsid w:val="00B73D98"/>
    <w:rsid w:val="00B73F61"/>
    <w:rsid w:val="00B742F9"/>
    <w:rsid w:val="00B74B28"/>
    <w:rsid w:val="00B7514A"/>
    <w:rsid w:val="00B751EE"/>
    <w:rsid w:val="00B75A1D"/>
    <w:rsid w:val="00B760ED"/>
    <w:rsid w:val="00B76D4D"/>
    <w:rsid w:val="00B76E75"/>
    <w:rsid w:val="00B7714A"/>
    <w:rsid w:val="00B77F93"/>
    <w:rsid w:val="00B80C96"/>
    <w:rsid w:val="00B80DEC"/>
    <w:rsid w:val="00B80F16"/>
    <w:rsid w:val="00B81097"/>
    <w:rsid w:val="00B81545"/>
    <w:rsid w:val="00B8239F"/>
    <w:rsid w:val="00B82500"/>
    <w:rsid w:val="00B82F2C"/>
    <w:rsid w:val="00B8338D"/>
    <w:rsid w:val="00B83DC2"/>
    <w:rsid w:val="00B84491"/>
    <w:rsid w:val="00B84977"/>
    <w:rsid w:val="00B85872"/>
    <w:rsid w:val="00B85C76"/>
    <w:rsid w:val="00B867E3"/>
    <w:rsid w:val="00B871E0"/>
    <w:rsid w:val="00B873E5"/>
    <w:rsid w:val="00B8787C"/>
    <w:rsid w:val="00B878E7"/>
    <w:rsid w:val="00B878E8"/>
    <w:rsid w:val="00B904F9"/>
    <w:rsid w:val="00B9091F"/>
    <w:rsid w:val="00B926B7"/>
    <w:rsid w:val="00B92AAF"/>
    <w:rsid w:val="00B92E99"/>
    <w:rsid w:val="00B92F8E"/>
    <w:rsid w:val="00B92FBE"/>
    <w:rsid w:val="00B93435"/>
    <w:rsid w:val="00B9350A"/>
    <w:rsid w:val="00B9368C"/>
    <w:rsid w:val="00B9396F"/>
    <w:rsid w:val="00B9415C"/>
    <w:rsid w:val="00B95055"/>
    <w:rsid w:val="00B95333"/>
    <w:rsid w:val="00B95A2A"/>
    <w:rsid w:val="00B95BAF"/>
    <w:rsid w:val="00B95C75"/>
    <w:rsid w:val="00B9636A"/>
    <w:rsid w:val="00B96439"/>
    <w:rsid w:val="00B968A1"/>
    <w:rsid w:val="00B96936"/>
    <w:rsid w:val="00B96ABF"/>
    <w:rsid w:val="00B96F5E"/>
    <w:rsid w:val="00B96FB8"/>
    <w:rsid w:val="00B974FA"/>
    <w:rsid w:val="00BA08F4"/>
    <w:rsid w:val="00BA0994"/>
    <w:rsid w:val="00BA0A70"/>
    <w:rsid w:val="00BA109A"/>
    <w:rsid w:val="00BA1195"/>
    <w:rsid w:val="00BA13E9"/>
    <w:rsid w:val="00BA1536"/>
    <w:rsid w:val="00BA178E"/>
    <w:rsid w:val="00BA187B"/>
    <w:rsid w:val="00BA1FF4"/>
    <w:rsid w:val="00BA2399"/>
    <w:rsid w:val="00BA26E7"/>
    <w:rsid w:val="00BA2C54"/>
    <w:rsid w:val="00BA327F"/>
    <w:rsid w:val="00BA3664"/>
    <w:rsid w:val="00BA40B8"/>
    <w:rsid w:val="00BA478B"/>
    <w:rsid w:val="00BA5258"/>
    <w:rsid w:val="00BA5363"/>
    <w:rsid w:val="00BA56C9"/>
    <w:rsid w:val="00BA6614"/>
    <w:rsid w:val="00BA7C60"/>
    <w:rsid w:val="00BB0248"/>
    <w:rsid w:val="00BB035D"/>
    <w:rsid w:val="00BB0931"/>
    <w:rsid w:val="00BB0CF9"/>
    <w:rsid w:val="00BB1212"/>
    <w:rsid w:val="00BB1DE4"/>
    <w:rsid w:val="00BB324D"/>
    <w:rsid w:val="00BB3832"/>
    <w:rsid w:val="00BB3C95"/>
    <w:rsid w:val="00BB4EA7"/>
    <w:rsid w:val="00BB5747"/>
    <w:rsid w:val="00BB5B29"/>
    <w:rsid w:val="00BB60EB"/>
    <w:rsid w:val="00BB6320"/>
    <w:rsid w:val="00BB68F4"/>
    <w:rsid w:val="00BB6A7F"/>
    <w:rsid w:val="00BB7493"/>
    <w:rsid w:val="00BB79E3"/>
    <w:rsid w:val="00BB7E59"/>
    <w:rsid w:val="00BC0BE4"/>
    <w:rsid w:val="00BC0DD9"/>
    <w:rsid w:val="00BC22CF"/>
    <w:rsid w:val="00BC289F"/>
    <w:rsid w:val="00BC30E4"/>
    <w:rsid w:val="00BC3152"/>
    <w:rsid w:val="00BC329C"/>
    <w:rsid w:val="00BC3A6D"/>
    <w:rsid w:val="00BC43F6"/>
    <w:rsid w:val="00BC4C5A"/>
    <w:rsid w:val="00BC6269"/>
    <w:rsid w:val="00BC66A2"/>
    <w:rsid w:val="00BC6B56"/>
    <w:rsid w:val="00BC6C9C"/>
    <w:rsid w:val="00BC6F98"/>
    <w:rsid w:val="00BC7017"/>
    <w:rsid w:val="00BC705E"/>
    <w:rsid w:val="00BC7614"/>
    <w:rsid w:val="00BC7851"/>
    <w:rsid w:val="00BD0462"/>
    <w:rsid w:val="00BD0985"/>
    <w:rsid w:val="00BD0FD6"/>
    <w:rsid w:val="00BD1592"/>
    <w:rsid w:val="00BD1A9E"/>
    <w:rsid w:val="00BD20A7"/>
    <w:rsid w:val="00BD2520"/>
    <w:rsid w:val="00BD3082"/>
    <w:rsid w:val="00BD3830"/>
    <w:rsid w:val="00BD3D39"/>
    <w:rsid w:val="00BD3E96"/>
    <w:rsid w:val="00BD3F10"/>
    <w:rsid w:val="00BD41FF"/>
    <w:rsid w:val="00BD5923"/>
    <w:rsid w:val="00BD65B1"/>
    <w:rsid w:val="00BD6AF3"/>
    <w:rsid w:val="00BD713A"/>
    <w:rsid w:val="00BD7B02"/>
    <w:rsid w:val="00BE02D3"/>
    <w:rsid w:val="00BE13E2"/>
    <w:rsid w:val="00BE2574"/>
    <w:rsid w:val="00BE2698"/>
    <w:rsid w:val="00BE2CB8"/>
    <w:rsid w:val="00BE345B"/>
    <w:rsid w:val="00BE3627"/>
    <w:rsid w:val="00BE47FC"/>
    <w:rsid w:val="00BE4DE3"/>
    <w:rsid w:val="00BE4E3B"/>
    <w:rsid w:val="00BE5599"/>
    <w:rsid w:val="00BE6668"/>
    <w:rsid w:val="00BE67BC"/>
    <w:rsid w:val="00BE6CA4"/>
    <w:rsid w:val="00BE78C4"/>
    <w:rsid w:val="00BE7B56"/>
    <w:rsid w:val="00BF0403"/>
    <w:rsid w:val="00BF044C"/>
    <w:rsid w:val="00BF0A24"/>
    <w:rsid w:val="00BF0BFC"/>
    <w:rsid w:val="00BF0DE2"/>
    <w:rsid w:val="00BF1699"/>
    <w:rsid w:val="00BF1954"/>
    <w:rsid w:val="00BF1B92"/>
    <w:rsid w:val="00BF1D5D"/>
    <w:rsid w:val="00BF2AFA"/>
    <w:rsid w:val="00BF2CBD"/>
    <w:rsid w:val="00BF2FA9"/>
    <w:rsid w:val="00BF3F3D"/>
    <w:rsid w:val="00BF4DEE"/>
    <w:rsid w:val="00BF4E75"/>
    <w:rsid w:val="00BF5008"/>
    <w:rsid w:val="00BF536E"/>
    <w:rsid w:val="00BF5A2E"/>
    <w:rsid w:val="00BF64EF"/>
    <w:rsid w:val="00C00C59"/>
    <w:rsid w:val="00C01650"/>
    <w:rsid w:val="00C022D2"/>
    <w:rsid w:val="00C0239B"/>
    <w:rsid w:val="00C025F1"/>
    <w:rsid w:val="00C03164"/>
    <w:rsid w:val="00C03630"/>
    <w:rsid w:val="00C03EC4"/>
    <w:rsid w:val="00C03FF8"/>
    <w:rsid w:val="00C044EB"/>
    <w:rsid w:val="00C045A4"/>
    <w:rsid w:val="00C046EC"/>
    <w:rsid w:val="00C05022"/>
    <w:rsid w:val="00C06A38"/>
    <w:rsid w:val="00C06DC9"/>
    <w:rsid w:val="00C10CC8"/>
    <w:rsid w:val="00C11277"/>
    <w:rsid w:val="00C11724"/>
    <w:rsid w:val="00C119CA"/>
    <w:rsid w:val="00C12366"/>
    <w:rsid w:val="00C1303F"/>
    <w:rsid w:val="00C136C6"/>
    <w:rsid w:val="00C13837"/>
    <w:rsid w:val="00C1483B"/>
    <w:rsid w:val="00C14A64"/>
    <w:rsid w:val="00C152A6"/>
    <w:rsid w:val="00C15853"/>
    <w:rsid w:val="00C16558"/>
    <w:rsid w:val="00C167D6"/>
    <w:rsid w:val="00C1767C"/>
    <w:rsid w:val="00C17D4E"/>
    <w:rsid w:val="00C17F85"/>
    <w:rsid w:val="00C2026E"/>
    <w:rsid w:val="00C20CE9"/>
    <w:rsid w:val="00C20D75"/>
    <w:rsid w:val="00C21EB3"/>
    <w:rsid w:val="00C22219"/>
    <w:rsid w:val="00C2256F"/>
    <w:rsid w:val="00C22E93"/>
    <w:rsid w:val="00C236A9"/>
    <w:rsid w:val="00C238A9"/>
    <w:rsid w:val="00C24DA3"/>
    <w:rsid w:val="00C24F2E"/>
    <w:rsid w:val="00C25015"/>
    <w:rsid w:val="00C25777"/>
    <w:rsid w:val="00C25B96"/>
    <w:rsid w:val="00C26B6D"/>
    <w:rsid w:val="00C2767B"/>
    <w:rsid w:val="00C27889"/>
    <w:rsid w:val="00C278C1"/>
    <w:rsid w:val="00C27E81"/>
    <w:rsid w:val="00C30159"/>
    <w:rsid w:val="00C30DAE"/>
    <w:rsid w:val="00C30F32"/>
    <w:rsid w:val="00C311CF"/>
    <w:rsid w:val="00C3173E"/>
    <w:rsid w:val="00C31C7B"/>
    <w:rsid w:val="00C31DCE"/>
    <w:rsid w:val="00C32377"/>
    <w:rsid w:val="00C3252D"/>
    <w:rsid w:val="00C32739"/>
    <w:rsid w:val="00C32CC8"/>
    <w:rsid w:val="00C33719"/>
    <w:rsid w:val="00C34E61"/>
    <w:rsid w:val="00C35A1C"/>
    <w:rsid w:val="00C35E1B"/>
    <w:rsid w:val="00C3632B"/>
    <w:rsid w:val="00C36415"/>
    <w:rsid w:val="00C36580"/>
    <w:rsid w:val="00C37174"/>
    <w:rsid w:val="00C3750F"/>
    <w:rsid w:val="00C409CC"/>
    <w:rsid w:val="00C41BFD"/>
    <w:rsid w:val="00C41E5D"/>
    <w:rsid w:val="00C42307"/>
    <w:rsid w:val="00C4292E"/>
    <w:rsid w:val="00C42DB6"/>
    <w:rsid w:val="00C433F4"/>
    <w:rsid w:val="00C43776"/>
    <w:rsid w:val="00C43C2A"/>
    <w:rsid w:val="00C43CFB"/>
    <w:rsid w:val="00C4432B"/>
    <w:rsid w:val="00C443B6"/>
    <w:rsid w:val="00C44437"/>
    <w:rsid w:val="00C448AA"/>
    <w:rsid w:val="00C44F78"/>
    <w:rsid w:val="00C451B4"/>
    <w:rsid w:val="00C4524D"/>
    <w:rsid w:val="00C455BE"/>
    <w:rsid w:val="00C463E0"/>
    <w:rsid w:val="00C476A6"/>
    <w:rsid w:val="00C47AE8"/>
    <w:rsid w:val="00C47E5E"/>
    <w:rsid w:val="00C50DA1"/>
    <w:rsid w:val="00C5113F"/>
    <w:rsid w:val="00C511C2"/>
    <w:rsid w:val="00C51245"/>
    <w:rsid w:val="00C51E8D"/>
    <w:rsid w:val="00C51EF0"/>
    <w:rsid w:val="00C51FDA"/>
    <w:rsid w:val="00C527D9"/>
    <w:rsid w:val="00C5331A"/>
    <w:rsid w:val="00C53B26"/>
    <w:rsid w:val="00C542E7"/>
    <w:rsid w:val="00C54579"/>
    <w:rsid w:val="00C545AD"/>
    <w:rsid w:val="00C5498B"/>
    <w:rsid w:val="00C552CD"/>
    <w:rsid w:val="00C56CF3"/>
    <w:rsid w:val="00C601C1"/>
    <w:rsid w:val="00C60658"/>
    <w:rsid w:val="00C6071A"/>
    <w:rsid w:val="00C607E0"/>
    <w:rsid w:val="00C60B2C"/>
    <w:rsid w:val="00C6168F"/>
    <w:rsid w:val="00C62647"/>
    <w:rsid w:val="00C628C3"/>
    <w:rsid w:val="00C62B5C"/>
    <w:rsid w:val="00C64DF2"/>
    <w:rsid w:val="00C65467"/>
    <w:rsid w:val="00C65DD4"/>
    <w:rsid w:val="00C66B47"/>
    <w:rsid w:val="00C66B82"/>
    <w:rsid w:val="00C6746D"/>
    <w:rsid w:val="00C67783"/>
    <w:rsid w:val="00C67A71"/>
    <w:rsid w:val="00C701E9"/>
    <w:rsid w:val="00C70FED"/>
    <w:rsid w:val="00C724F6"/>
    <w:rsid w:val="00C72597"/>
    <w:rsid w:val="00C731C3"/>
    <w:rsid w:val="00C73516"/>
    <w:rsid w:val="00C73CA5"/>
    <w:rsid w:val="00C75919"/>
    <w:rsid w:val="00C76759"/>
    <w:rsid w:val="00C76A03"/>
    <w:rsid w:val="00C76FFC"/>
    <w:rsid w:val="00C77766"/>
    <w:rsid w:val="00C77EB5"/>
    <w:rsid w:val="00C80467"/>
    <w:rsid w:val="00C80DAE"/>
    <w:rsid w:val="00C820F3"/>
    <w:rsid w:val="00C82414"/>
    <w:rsid w:val="00C82D5D"/>
    <w:rsid w:val="00C82E0F"/>
    <w:rsid w:val="00C82FA1"/>
    <w:rsid w:val="00C832A1"/>
    <w:rsid w:val="00C836FC"/>
    <w:rsid w:val="00C83DAE"/>
    <w:rsid w:val="00C83DBA"/>
    <w:rsid w:val="00C8410D"/>
    <w:rsid w:val="00C842E7"/>
    <w:rsid w:val="00C842FB"/>
    <w:rsid w:val="00C84A43"/>
    <w:rsid w:val="00C84C6D"/>
    <w:rsid w:val="00C85221"/>
    <w:rsid w:val="00C856A8"/>
    <w:rsid w:val="00C85A38"/>
    <w:rsid w:val="00C85AB5"/>
    <w:rsid w:val="00C86728"/>
    <w:rsid w:val="00C86C8B"/>
    <w:rsid w:val="00C86CD6"/>
    <w:rsid w:val="00C90553"/>
    <w:rsid w:val="00C907FF"/>
    <w:rsid w:val="00C90F88"/>
    <w:rsid w:val="00C91231"/>
    <w:rsid w:val="00C91326"/>
    <w:rsid w:val="00C9279C"/>
    <w:rsid w:val="00C92BA5"/>
    <w:rsid w:val="00C93534"/>
    <w:rsid w:val="00C93650"/>
    <w:rsid w:val="00C93B53"/>
    <w:rsid w:val="00C94261"/>
    <w:rsid w:val="00C942A6"/>
    <w:rsid w:val="00C946F8"/>
    <w:rsid w:val="00C94A03"/>
    <w:rsid w:val="00C94CF8"/>
    <w:rsid w:val="00C95560"/>
    <w:rsid w:val="00C95601"/>
    <w:rsid w:val="00C95F4B"/>
    <w:rsid w:val="00C969F2"/>
    <w:rsid w:val="00C96B27"/>
    <w:rsid w:val="00C975B7"/>
    <w:rsid w:val="00C97BC5"/>
    <w:rsid w:val="00CA0B2A"/>
    <w:rsid w:val="00CA1075"/>
    <w:rsid w:val="00CA1583"/>
    <w:rsid w:val="00CA1D4B"/>
    <w:rsid w:val="00CA31B7"/>
    <w:rsid w:val="00CA31EC"/>
    <w:rsid w:val="00CA3D2E"/>
    <w:rsid w:val="00CA3D54"/>
    <w:rsid w:val="00CA3F53"/>
    <w:rsid w:val="00CA4A37"/>
    <w:rsid w:val="00CA4A79"/>
    <w:rsid w:val="00CA51A9"/>
    <w:rsid w:val="00CA55F8"/>
    <w:rsid w:val="00CA59EF"/>
    <w:rsid w:val="00CA5A5B"/>
    <w:rsid w:val="00CA66F7"/>
    <w:rsid w:val="00CA6DFC"/>
    <w:rsid w:val="00CA7074"/>
    <w:rsid w:val="00CA726D"/>
    <w:rsid w:val="00CA751B"/>
    <w:rsid w:val="00CA7D1B"/>
    <w:rsid w:val="00CA7E72"/>
    <w:rsid w:val="00CB00C2"/>
    <w:rsid w:val="00CB019C"/>
    <w:rsid w:val="00CB03C4"/>
    <w:rsid w:val="00CB078E"/>
    <w:rsid w:val="00CB0D6D"/>
    <w:rsid w:val="00CB1D0C"/>
    <w:rsid w:val="00CB1F92"/>
    <w:rsid w:val="00CB296C"/>
    <w:rsid w:val="00CB2FC6"/>
    <w:rsid w:val="00CB3747"/>
    <w:rsid w:val="00CB3C5B"/>
    <w:rsid w:val="00CB43A8"/>
    <w:rsid w:val="00CB58CB"/>
    <w:rsid w:val="00CB5957"/>
    <w:rsid w:val="00CB5F94"/>
    <w:rsid w:val="00CB728F"/>
    <w:rsid w:val="00CB7BA4"/>
    <w:rsid w:val="00CB7EE7"/>
    <w:rsid w:val="00CC06D3"/>
    <w:rsid w:val="00CC07A7"/>
    <w:rsid w:val="00CC1935"/>
    <w:rsid w:val="00CC19E0"/>
    <w:rsid w:val="00CC1FB9"/>
    <w:rsid w:val="00CC35EB"/>
    <w:rsid w:val="00CC3E1D"/>
    <w:rsid w:val="00CC48F8"/>
    <w:rsid w:val="00CC5EBE"/>
    <w:rsid w:val="00CC65B1"/>
    <w:rsid w:val="00CC6E23"/>
    <w:rsid w:val="00CC6EB9"/>
    <w:rsid w:val="00CC7392"/>
    <w:rsid w:val="00CC7B67"/>
    <w:rsid w:val="00CC7F6B"/>
    <w:rsid w:val="00CD04DB"/>
    <w:rsid w:val="00CD1883"/>
    <w:rsid w:val="00CD1F9E"/>
    <w:rsid w:val="00CD2012"/>
    <w:rsid w:val="00CD272F"/>
    <w:rsid w:val="00CD46FE"/>
    <w:rsid w:val="00CD4838"/>
    <w:rsid w:val="00CD4E0A"/>
    <w:rsid w:val="00CD646C"/>
    <w:rsid w:val="00CD6AAB"/>
    <w:rsid w:val="00CD767F"/>
    <w:rsid w:val="00CE0F2C"/>
    <w:rsid w:val="00CE1E5F"/>
    <w:rsid w:val="00CE23F6"/>
    <w:rsid w:val="00CE295C"/>
    <w:rsid w:val="00CE33A5"/>
    <w:rsid w:val="00CE35FD"/>
    <w:rsid w:val="00CE363D"/>
    <w:rsid w:val="00CE3D39"/>
    <w:rsid w:val="00CE4565"/>
    <w:rsid w:val="00CE492B"/>
    <w:rsid w:val="00CE49F5"/>
    <w:rsid w:val="00CE4D76"/>
    <w:rsid w:val="00CE5370"/>
    <w:rsid w:val="00CE7842"/>
    <w:rsid w:val="00CE7D6D"/>
    <w:rsid w:val="00CE7DCB"/>
    <w:rsid w:val="00CF003C"/>
    <w:rsid w:val="00CF022D"/>
    <w:rsid w:val="00CF181E"/>
    <w:rsid w:val="00CF1DFE"/>
    <w:rsid w:val="00CF232F"/>
    <w:rsid w:val="00CF240F"/>
    <w:rsid w:val="00CF3C8A"/>
    <w:rsid w:val="00CF4E38"/>
    <w:rsid w:val="00CF4E7F"/>
    <w:rsid w:val="00CF5352"/>
    <w:rsid w:val="00CF5A67"/>
    <w:rsid w:val="00CF619B"/>
    <w:rsid w:val="00CF6493"/>
    <w:rsid w:val="00CF68AF"/>
    <w:rsid w:val="00CF6A4B"/>
    <w:rsid w:val="00CF74AF"/>
    <w:rsid w:val="00CF79AD"/>
    <w:rsid w:val="00D0083B"/>
    <w:rsid w:val="00D00B02"/>
    <w:rsid w:val="00D00EAF"/>
    <w:rsid w:val="00D01D26"/>
    <w:rsid w:val="00D020D1"/>
    <w:rsid w:val="00D037F6"/>
    <w:rsid w:val="00D0445D"/>
    <w:rsid w:val="00D04892"/>
    <w:rsid w:val="00D04DCC"/>
    <w:rsid w:val="00D054A4"/>
    <w:rsid w:val="00D05643"/>
    <w:rsid w:val="00D05680"/>
    <w:rsid w:val="00D0586E"/>
    <w:rsid w:val="00D059AC"/>
    <w:rsid w:val="00D06119"/>
    <w:rsid w:val="00D062DB"/>
    <w:rsid w:val="00D069F8"/>
    <w:rsid w:val="00D06AA9"/>
    <w:rsid w:val="00D0749D"/>
    <w:rsid w:val="00D07B70"/>
    <w:rsid w:val="00D07BB0"/>
    <w:rsid w:val="00D10DCB"/>
    <w:rsid w:val="00D125C1"/>
    <w:rsid w:val="00D12B65"/>
    <w:rsid w:val="00D12D3F"/>
    <w:rsid w:val="00D13456"/>
    <w:rsid w:val="00D1346C"/>
    <w:rsid w:val="00D136DE"/>
    <w:rsid w:val="00D1382C"/>
    <w:rsid w:val="00D15079"/>
    <w:rsid w:val="00D151CF"/>
    <w:rsid w:val="00D165A9"/>
    <w:rsid w:val="00D16B19"/>
    <w:rsid w:val="00D178D5"/>
    <w:rsid w:val="00D17F12"/>
    <w:rsid w:val="00D17F83"/>
    <w:rsid w:val="00D208CD"/>
    <w:rsid w:val="00D209B9"/>
    <w:rsid w:val="00D20ADD"/>
    <w:rsid w:val="00D20E67"/>
    <w:rsid w:val="00D212AE"/>
    <w:rsid w:val="00D213EB"/>
    <w:rsid w:val="00D22848"/>
    <w:rsid w:val="00D22CD2"/>
    <w:rsid w:val="00D230AC"/>
    <w:rsid w:val="00D231CE"/>
    <w:rsid w:val="00D2396A"/>
    <w:rsid w:val="00D24149"/>
    <w:rsid w:val="00D245AD"/>
    <w:rsid w:val="00D2470E"/>
    <w:rsid w:val="00D24A67"/>
    <w:rsid w:val="00D25708"/>
    <w:rsid w:val="00D26221"/>
    <w:rsid w:val="00D26C43"/>
    <w:rsid w:val="00D270ED"/>
    <w:rsid w:val="00D275CB"/>
    <w:rsid w:val="00D27EB1"/>
    <w:rsid w:val="00D30E16"/>
    <w:rsid w:val="00D329B5"/>
    <w:rsid w:val="00D32D5A"/>
    <w:rsid w:val="00D32EC0"/>
    <w:rsid w:val="00D33463"/>
    <w:rsid w:val="00D3388A"/>
    <w:rsid w:val="00D34011"/>
    <w:rsid w:val="00D358A6"/>
    <w:rsid w:val="00D3635E"/>
    <w:rsid w:val="00D3677E"/>
    <w:rsid w:val="00D36ECA"/>
    <w:rsid w:val="00D37252"/>
    <w:rsid w:val="00D37481"/>
    <w:rsid w:val="00D378F5"/>
    <w:rsid w:val="00D37BF0"/>
    <w:rsid w:val="00D37E89"/>
    <w:rsid w:val="00D40A89"/>
    <w:rsid w:val="00D40BD2"/>
    <w:rsid w:val="00D40C0E"/>
    <w:rsid w:val="00D414FD"/>
    <w:rsid w:val="00D41729"/>
    <w:rsid w:val="00D430C6"/>
    <w:rsid w:val="00D43304"/>
    <w:rsid w:val="00D435EF"/>
    <w:rsid w:val="00D4380A"/>
    <w:rsid w:val="00D4384D"/>
    <w:rsid w:val="00D43BD9"/>
    <w:rsid w:val="00D43C65"/>
    <w:rsid w:val="00D44041"/>
    <w:rsid w:val="00D44320"/>
    <w:rsid w:val="00D44C89"/>
    <w:rsid w:val="00D45359"/>
    <w:rsid w:val="00D461C6"/>
    <w:rsid w:val="00D46417"/>
    <w:rsid w:val="00D46A1A"/>
    <w:rsid w:val="00D46A24"/>
    <w:rsid w:val="00D46BFC"/>
    <w:rsid w:val="00D47303"/>
    <w:rsid w:val="00D5072A"/>
    <w:rsid w:val="00D50910"/>
    <w:rsid w:val="00D5128D"/>
    <w:rsid w:val="00D51293"/>
    <w:rsid w:val="00D519F5"/>
    <w:rsid w:val="00D5208C"/>
    <w:rsid w:val="00D52195"/>
    <w:rsid w:val="00D5258A"/>
    <w:rsid w:val="00D52933"/>
    <w:rsid w:val="00D5300B"/>
    <w:rsid w:val="00D537F9"/>
    <w:rsid w:val="00D538AA"/>
    <w:rsid w:val="00D53CA0"/>
    <w:rsid w:val="00D5400E"/>
    <w:rsid w:val="00D55AC0"/>
    <w:rsid w:val="00D55DBD"/>
    <w:rsid w:val="00D56864"/>
    <w:rsid w:val="00D56DF5"/>
    <w:rsid w:val="00D572B7"/>
    <w:rsid w:val="00D57B8F"/>
    <w:rsid w:val="00D57C62"/>
    <w:rsid w:val="00D57F61"/>
    <w:rsid w:val="00D61143"/>
    <w:rsid w:val="00D612D7"/>
    <w:rsid w:val="00D61951"/>
    <w:rsid w:val="00D61FD7"/>
    <w:rsid w:val="00D627D0"/>
    <w:rsid w:val="00D62996"/>
    <w:rsid w:val="00D62B36"/>
    <w:rsid w:val="00D63284"/>
    <w:rsid w:val="00D6336F"/>
    <w:rsid w:val="00D63B14"/>
    <w:rsid w:val="00D64119"/>
    <w:rsid w:val="00D64904"/>
    <w:rsid w:val="00D6517E"/>
    <w:rsid w:val="00D659D3"/>
    <w:rsid w:val="00D667EA"/>
    <w:rsid w:val="00D669CA"/>
    <w:rsid w:val="00D66EC2"/>
    <w:rsid w:val="00D673C8"/>
    <w:rsid w:val="00D677A4"/>
    <w:rsid w:val="00D67B2E"/>
    <w:rsid w:val="00D7026B"/>
    <w:rsid w:val="00D70AFA"/>
    <w:rsid w:val="00D735F7"/>
    <w:rsid w:val="00D736AC"/>
    <w:rsid w:val="00D737C1"/>
    <w:rsid w:val="00D741F4"/>
    <w:rsid w:val="00D7473E"/>
    <w:rsid w:val="00D74E84"/>
    <w:rsid w:val="00D752C0"/>
    <w:rsid w:val="00D75442"/>
    <w:rsid w:val="00D75D4F"/>
    <w:rsid w:val="00D765F2"/>
    <w:rsid w:val="00D77415"/>
    <w:rsid w:val="00D77831"/>
    <w:rsid w:val="00D802D8"/>
    <w:rsid w:val="00D80A37"/>
    <w:rsid w:val="00D81A9D"/>
    <w:rsid w:val="00D81BA0"/>
    <w:rsid w:val="00D81E9E"/>
    <w:rsid w:val="00D82291"/>
    <w:rsid w:val="00D82CA3"/>
    <w:rsid w:val="00D82EE7"/>
    <w:rsid w:val="00D83304"/>
    <w:rsid w:val="00D84597"/>
    <w:rsid w:val="00D846B2"/>
    <w:rsid w:val="00D848CA"/>
    <w:rsid w:val="00D84DDE"/>
    <w:rsid w:val="00D85446"/>
    <w:rsid w:val="00D8599A"/>
    <w:rsid w:val="00D85B6C"/>
    <w:rsid w:val="00D90CA5"/>
    <w:rsid w:val="00D9162C"/>
    <w:rsid w:val="00D91ED9"/>
    <w:rsid w:val="00D92841"/>
    <w:rsid w:val="00D92BFA"/>
    <w:rsid w:val="00D92D54"/>
    <w:rsid w:val="00D9326F"/>
    <w:rsid w:val="00D93355"/>
    <w:rsid w:val="00D93461"/>
    <w:rsid w:val="00D936B6"/>
    <w:rsid w:val="00D9503A"/>
    <w:rsid w:val="00D95901"/>
    <w:rsid w:val="00D96876"/>
    <w:rsid w:val="00D96D1C"/>
    <w:rsid w:val="00D97088"/>
    <w:rsid w:val="00D97267"/>
    <w:rsid w:val="00DA018E"/>
    <w:rsid w:val="00DA0498"/>
    <w:rsid w:val="00DA0531"/>
    <w:rsid w:val="00DA10AF"/>
    <w:rsid w:val="00DA19BE"/>
    <w:rsid w:val="00DA1BA1"/>
    <w:rsid w:val="00DA28EB"/>
    <w:rsid w:val="00DA2A49"/>
    <w:rsid w:val="00DA2C5C"/>
    <w:rsid w:val="00DA34FC"/>
    <w:rsid w:val="00DA3A6D"/>
    <w:rsid w:val="00DA4407"/>
    <w:rsid w:val="00DA44B8"/>
    <w:rsid w:val="00DA48AB"/>
    <w:rsid w:val="00DA4C0F"/>
    <w:rsid w:val="00DA5A5E"/>
    <w:rsid w:val="00DA5E5A"/>
    <w:rsid w:val="00DA5E93"/>
    <w:rsid w:val="00DA6294"/>
    <w:rsid w:val="00DA6A6A"/>
    <w:rsid w:val="00DA753B"/>
    <w:rsid w:val="00DA7648"/>
    <w:rsid w:val="00DA798E"/>
    <w:rsid w:val="00DA7DF1"/>
    <w:rsid w:val="00DB06D3"/>
    <w:rsid w:val="00DB129B"/>
    <w:rsid w:val="00DB24EF"/>
    <w:rsid w:val="00DB286E"/>
    <w:rsid w:val="00DB2B0A"/>
    <w:rsid w:val="00DB2E71"/>
    <w:rsid w:val="00DB2F26"/>
    <w:rsid w:val="00DB3476"/>
    <w:rsid w:val="00DB3750"/>
    <w:rsid w:val="00DB39E3"/>
    <w:rsid w:val="00DB42A0"/>
    <w:rsid w:val="00DB43A7"/>
    <w:rsid w:val="00DB4435"/>
    <w:rsid w:val="00DB44DC"/>
    <w:rsid w:val="00DB4A29"/>
    <w:rsid w:val="00DB4DA2"/>
    <w:rsid w:val="00DB50F5"/>
    <w:rsid w:val="00DB59E5"/>
    <w:rsid w:val="00DB6118"/>
    <w:rsid w:val="00DB61AC"/>
    <w:rsid w:val="00DB7662"/>
    <w:rsid w:val="00DC046B"/>
    <w:rsid w:val="00DC0944"/>
    <w:rsid w:val="00DC0BB0"/>
    <w:rsid w:val="00DC1693"/>
    <w:rsid w:val="00DC16E9"/>
    <w:rsid w:val="00DC185B"/>
    <w:rsid w:val="00DC1E58"/>
    <w:rsid w:val="00DC2445"/>
    <w:rsid w:val="00DC2769"/>
    <w:rsid w:val="00DC3B47"/>
    <w:rsid w:val="00DC4272"/>
    <w:rsid w:val="00DC4422"/>
    <w:rsid w:val="00DC4B4A"/>
    <w:rsid w:val="00DC4C6F"/>
    <w:rsid w:val="00DC4E1F"/>
    <w:rsid w:val="00DC596A"/>
    <w:rsid w:val="00DC61C9"/>
    <w:rsid w:val="00DC67A5"/>
    <w:rsid w:val="00DC7219"/>
    <w:rsid w:val="00DC7785"/>
    <w:rsid w:val="00DC788B"/>
    <w:rsid w:val="00DD00E2"/>
    <w:rsid w:val="00DD01E6"/>
    <w:rsid w:val="00DD07FB"/>
    <w:rsid w:val="00DD09EF"/>
    <w:rsid w:val="00DD10A8"/>
    <w:rsid w:val="00DD1467"/>
    <w:rsid w:val="00DD1993"/>
    <w:rsid w:val="00DD2093"/>
    <w:rsid w:val="00DD2258"/>
    <w:rsid w:val="00DD277A"/>
    <w:rsid w:val="00DD36CE"/>
    <w:rsid w:val="00DD3897"/>
    <w:rsid w:val="00DD39C6"/>
    <w:rsid w:val="00DD4442"/>
    <w:rsid w:val="00DD46E1"/>
    <w:rsid w:val="00DD524C"/>
    <w:rsid w:val="00DD5878"/>
    <w:rsid w:val="00DD60D6"/>
    <w:rsid w:val="00DD6873"/>
    <w:rsid w:val="00DD719D"/>
    <w:rsid w:val="00DD7D23"/>
    <w:rsid w:val="00DD7F80"/>
    <w:rsid w:val="00DE025C"/>
    <w:rsid w:val="00DE0320"/>
    <w:rsid w:val="00DE0448"/>
    <w:rsid w:val="00DE0CE0"/>
    <w:rsid w:val="00DE0FA1"/>
    <w:rsid w:val="00DE18FD"/>
    <w:rsid w:val="00DE3251"/>
    <w:rsid w:val="00DE32BD"/>
    <w:rsid w:val="00DE379C"/>
    <w:rsid w:val="00DE3948"/>
    <w:rsid w:val="00DE4724"/>
    <w:rsid w:val="00DE4DAB"/>
    <w:rsid w:val="00DE510F"/>
    <w:rsid w:val="00DE57B1"/>
    <w:rsid w:val="00DE5E96"/>
    <w:rsid w:val="00DE67EF"/>
    <w:rsid w:val="00DE75AD"/>
    <w:rsid w:val="00DE7901"/>
    <w:rsid w:val="00DE7E61"/>
    <w:rsid w:val="00DF0205"/>
    <w:rsid w:val="00DF0625"/>
    <w:rsid w:val="00DF1832"/>
    <w:rsid w:val="00DF24A1"/>
    <w:rsid w:val="00DF27DE"/>
    <w:rsid w:val="00DF2911"/>
    <w:rsid w:val="00DF2D6C"/>
    <w:rsid w:val="00DF313C"/>
    <w:rsid w:val="00DF3554"/>
    <w:rsid w:val="00DF394E"/>
    <w:rsid w:val="00DF57DB"/>
    <w:rsid w:val="00E00612"/>
    <w:rsid w:val="00E0077E"/>
    <w:rsid w:val="00E00FD1"/>
    <w:rsid w:val="00E018E1"/>
    <w:rsid w:val="00E01DCB"/>
    <w:rsid w:val="00E020C8"/>
    <w:rsid w:val="00E02195"/>
    <w:rsid w:val="00E022E2"/>
    <w:rsid w:val="00E02466"/>
    <w:rsid w:val="00E02660"/>
    <w:rsid w:val="00E03244"/>
    <w:rsid w:val="00E041E4"/>
    <w:rsid w:val="00E04794"/>
    <w:rsid w:val="00E04AEA"/>
    <w:rsid w:val="00E04CB3"/>
    <w:rsid w:val="00E05E21"/>
    <w:rsid w:val="00E0621E"/>
    <w:rsid w:val="00E07167"/>
    <w:rsid w:val="00E07549"/>
    <w:rsid w:val="00E0799B"/>
    <w:rsid w:val="00E07A5C"/>
    <w:rsid w:val="00E07D9E"/>
    <w:rsid w:val="00E10091"/>
    <w:rsid w:val="00E1120E"/>
    <w:rsid w:val="00E1188B"/>
    <w:rsid w:val="00E12C41"/>
    <w:rsid w:val="00E138A1"/>
    <w:rsid w:val="00E13B55"/>
    <w:rsid w:val="00E13D8F"/>
    <w:rsid w:val="00E13FE1"/>
    <w:rsid w:val="00E150AD"/>
    <w:rsid w:val="00E16E11"/>
    <w:rsid w:val="00E173E6"/>
    <w:rsid w:val="00E17C0F"/>
    <w:rsid w:val="00E22500"/>
    <w:rsid w:val="00E234C7"/>
    <w:rsid w:val="00E23ACB"/>
    <w:rsid w:val="00E23CBE"/>
    <w:rsid w:val="00E24184"/>
    <w:rsid w:val="00E25E64"/>
    <w:rsid w:val="00E27EBD"/>
    <w:rsid w:val="00E304D8"/>
    <w:rsid w:val="00E30500"/>
    <w:rsid w:val="00E3060A"/>
    <w:rsid w:val="00E306DC"/>
    <w:rsid w:val="00E3076F"/>
    <w:rsid w:val="00E30C0B"/>
    <w:rsid w:val="00E30FB3"/>
    <w:rsid w:val="00E31FE2"/>
    <w:rsid w:val="00E32B66"/>
    <w:rsid w:val="00E32EFA"/>
    <w:rsid w:val="00E33077"/>
    <w:rsid w:val="00E33645"/>
    <w:rsid w:val="00E33691"/>
    <w:rsid w:val="00E3381A"/>
    <w:rsid w:val="00E34AC4"/>
    <w:rsid w:val="00E3527C"/>
    <w:rsid w:val="00E35841"/>
    <w:rsid w:val="00E36D81"/>
    <w:rsid w:val="00E36F9C"/>
    <w:rsid w:val="00E37381"/>
    <w:rsid w:val="00E37750"/>
    <w:rsid w:val="00E37B77"/>
    <w:rsid w:val="00E37BDD"/>
    <w:rsid w:val="00E404F0"/>
    <w:rsid w:val="00E40844"/>
    <w:rsid w:val="00E4121E"/>
    <w:rsid w:val="00E41566"/>
    <w:rsid w:val="00E4180E"/>
    <w:rsid w:val="00E41C2A"/>
    <w:rsid w:val="00E42900"/>
    <w:rsid w:val="00E42DC1"/>
    <w:rsid w:val="00E42E6B"/>
    <w:rsid w:val="00E431B2"/>
    <w:rsid w:val="00E43B07"/>
    <w:rsid w:val="00E44797"/>
    <w:rsid w:val="00E44C13"/>
    <w:rsid w:val="00E45114"/>
    <w:rsid w:val="00E452A4"/>
    <w:rsid w:val="00E45478"/>
    <w:rsid w:val="00E45D98"/>
    <w:rsid w:val="00E45FFF"/>
    <w:rsid w:val="00E4608C"/>
    <w:rsid w:val="00E463D1"/>
    <w:rsid w:val="00E46B3A"/>
    <w:rsid w:val="00E46D8C"/>
    <w:rsid w:val="00E4731E"/>
    <w:rsid w:val="00E474A1"/>
    <w:rsid w:val="00E501EE"/>
    <w:rsid w:val="00E5098C"/>
    <w:rsid w:val="00E50C72"/>
    <w:rsid w:val="00E514FD"/>
    <w:rsid w:val="00E518EC"/>
    <w:rsid w:val="00E51CCB"/>
    <w:rsid w:val="00E52978"/>
    <w:rsid w:val="00E53651"/>
    <w:rsid w:val="00E54773"/>
    <w:rsid w:val="00E54852"/>
    <w:rsid w:val="00E55178"/>
    <w:rsid w:val="00E552F2"/>
    <w:rsid w:val="00E55717"/>
    <w:rsid w:val="00E557A2"/>
    <w:rsid w:val="00E560DC"/>
    <w:rsid w:val="00E561B3"/>
    <w:rsid w:val="00E566F6"/>
    <w:rsid w:val="00E573CA"/>
    <w:rsid w:val="00E57B21"/>
    <w:rsid w:val="00E60492"/>
    <w:rsid w:val="00E616B0"/>
    <w:rsid w:val="00E61DBF"/>
    <w:rsid w:val="00E621DD"/>
    <w:rsid w:val="00E622AE"/>
    <w:rsid w:val="00E62DE7"/>
    <w:rsid w:val="00E652F8"/>
    <w:rsid w:val="00E660FF"/>
    <w:rsid w:val="00E66C79"/>
    <w:rsid w:val="00E672F4"/>
    <w:rsid w:val="00E67624"/>
    <w:rsid w:val="00E67728"/>
    <w:rsid w:val="00E70EC9"/>
    <w:rsid w:val="00E711AC"/>
    <w:rsid w:val="00E71530"/>
    <w:rsid w:val="00E71616"/>
    <w:rsid w:val="00E71E0A"/>
    <w:rsid w:val="00E71E86"/>
    <w:rsid w:val="00E72345"/>
    <w:rsid w:val="00E72710"/>
    <w:rsid w:val="00E72FF3"/>
    <w:rsid w:val="00E730FD"/>
    <w:rsid w:val="00E73981"/>
    <w:rsid w:val="00E73AEA"/>
    <w:rsid w:val="00E73E43"/>
    <w:rsid w:val="00E74BD2"/>
    <w:rsid w:val="00E74D75"/>
    <w:rsid w:val="00E75C47"/>
    <w:rsid w:val="00E763D5"/>
    <w:rsid w:val="00E76887"/>
    <w:rsid w:val="00E7723F"/>
    <w:rsid w:val="00E7733D"/>
    <w:rsid w:val="00E8101A"/>
    <w:rsid w:val="00E81223"/>
    <w:rsid w:val="00E813A1"/>
    <w:rsid w:val="00E81435"/>
    <w:rsid w:val="00E81852"/>
    <w:rsid w:val="00E83989"/>
    <w:rsid w:val="00E840F5"/>
    <w:rsid w:val="00E8414F"/>
    <w:rsid w:val="00E84210"/>
    <w:rsid w:val="00E86297"/>
    <w:rsid w:val="00E86356"/>
    <w:rsid w:val="00E86B2B"/>
    <w:rsid w:val="00E87560"/>
    <w:rsid w:val="00E8763F"/>
    <w:rsid w:val="00E878F0"/>
    <w:rsid w:val="00E90177"/>
    <w:rsid w:val="00E907A3"/>
    <w:rsid w:val="00E90815"/>
    <w:rsid w:val="00E912FB"/>
    <w:rsid w:val="00E916AB"/>
    <w:rsid w:val="00E918FD"/>
    <w:rsid w:val="00E91AA0"/>
    <w:rsid w:val="00E91D3D"/>
    <w:rsid w:val="00E91ED6"/>
    <w:rsid w:val="00E9235E"/>
    <w:rsid w:val="00E928CC"/>
    <w:rsid w:val="00E92A33"/>
    <w:rsid w:val="00E92D1A"/>
    <w:rsid w:val="00E936D2"/>
    <w:rsid w:val="00E9377E"/>
    <w:rsid w:val="00E939EC"/>
    <w:rsid w:val="00E93EB9"/>
    <w:rsid w:val="00E943E7"/>
    <w:rsid w:val="00E94C99"/>
    <w:rsid w:val="00E9506B"/>
    <w:rsid w:val="00E95127"/>
    <w:rsid w:val="00E9543D"/>
    <w:rsid w:val="00E95938"/>
    <w:rsid w:val="00E959C1"/>
    <w:rsid w:val="00E95E1D"/>
    <w:rsid w:val="00E95E5F"/>
    <w:rsid w:val="00E96E64"/>
    <w:rsid w:val="00E9795E"/>
    <w:rsid w:val="00E97CC6"/>
    <w:rsid w:val="00E97E27"/>
    <w:rsid w:val="00EA02F1"/>
    <w:rsid w:val="00EA070B"/>
    <w:rsid w:val="00EA0A33"/>
    <w:rsid w:val="00EA0B95"/>
    <w:rsid w:val="00EA17F3"/>
    <w:rsid w:val="00EA1F5B"/>
    <w:rsid w:val="00EA20D8"/>
    <w:rsid w:val="00EA2574"/>
    <w:rsid w:val="00EA2643"/>
    <w:rsid w:val="00EA26EB"/>
    <w:rsid w:val="00EA2D57"/>
    <w:rsid w:val="00EA31E3"/>
    <w:rsid w:val="00EA3336"/>
    <w:rsid w:val="00EA3FE4"/>
    <w:rsid w:val="00EA4606"/>
    <w:rsid w:val="00EA4FBE"/>
    <w:rsid w:val="00EA5A47"/>
    <w:rsid w:val="00EA7567"/>
    <w:rsid w:val="00EA7C08"/>
    <w:rsid w:val="00EA7E32"/>
    <w:rsid w:val="00EB0FD7"/>
    <w:rsid w:val="00EB19A1"/>
    <w:rsid w:val="00EB1E35"/>
    <w:rsid w:val="00EB1F01"/>
    <w:rsid w:val="00EB1FF8"/>
    <w:rsid w:val="00EB212B"/>
    <w:rsid w:val="00EB21F1"/>
    <w:rsid w:val="00EB24D6"/>
    <w:rsid w:val="00EB29E5"/>
    <w:rsid w:val="00EB42DE"/>
    <w:rsid w:val="00EB4A76"/>
    <w:rsid w:val="00EB5760"/>
    <w:rsid w:val="00EB6382"/>
    <w:rsid w:val="00EB6623"/>
    <w:rsid w:val="00EB71A9"/>
    <w:rsid w:val="00EB7C5A"/>
    <w:rsid w:val="00EC0E77"/>
    <w:rsid w:val="00EC15B5"/>
    <w:rsid w:val="00EC191A"/>
    <w:rsid w:val="00EC293F"/>
    <w:rsid w:val="00EC2A14"/>
    <w:rsid w:val="00EC2DA8"/>
    <w:rsid w:val="00EC33BF"/>
    <w:rsid w:val="00EC49CF"/>
    <w:rsid w:val="00EC5C17"/>
    <w:rsid w:val="00EC7605"/>
    <w:rsid w:val="00EC79C2"/>
    <w:rsid w:val="00ED05DA"/>
    <w:rsid w:val="00ED0D99"/>
    <w:rsid w:val="00ED1098"/>
    <w:rsid w:val="00ED28A2"/>
    <w:rsid w:val="00ED372C"/>
    <w:rsid w:val="00ED3BBF"/>
    <w:rsid w:val="00ED4E5A"/>
    <w:rsid w:val="00ED5C78"/>
    <w:rsid w:val="00ED6E29"/>
    <w:rsid w:val="00ED6EAB"/>
    <w:rsid w:val="00ED77BF"/>
    <w:rsid w:val="00EE09F4"/>
    <w:rsid w:val="00EE180F"/>
    <w:rsid w:val="00EE19E9"/>
    <w:rsid w:val="00EE1AA4"/>
    <w:rsid w:val="00EE26AC"/>
    <w:rsid w:val="00EE273B"/>
    <w:rsid w:val="00EE2D00"/>
    <w:rsid w:val="00EE3E76"/>
    <w:rsid w:val="00EE4705"/>
    <w:rsid w:val="00EE4761"/>
    <w:rsid w:val="00EE4B09"/>
    <w:rsid w:val="00EE4C29"/>
    <w:rsid w:val="00EE4F97"/>
    <w:rsid w:val="00EE541B"/>
    <w:rsid w:val="00EE59FF"/>
    <w:rsid w:val="00EE607A"/>
    <w:rsid w:val="00EE7829"/>
    <w:rsid w:val="00EE7A34"/>
    <w:rsid w:val="00EE7FB7"/>
    <w:rsid w:val="00EF0260"/>
    <w:rsid w:val="00EF0454"/>
    <w:rsid w:val="00EF0ABC"/>
    <w:rsid w:val="00EF0C58"/>
    <w:rsid w:val="00EF0EFF"/>
    <w:rsid w:val="00EF12E0"/>
    <w:rsid w:val="00EF13C9"/>
    <w:rsid w:val="00EF18F8"/>
    <w:rsid w:val="00EF23ED"/>
    <w:rsid w:val="00EF2DFB"/>
    <w:rsid w:val="00EF34FD"/>
    <w:rsid w:val="00EF3716"/>
    <w:rsid w:val="00EF3906"/>
    <w:rsid w:val="00EF39D8"/>
    <w:rsid w:val="00EF3BA6"/>
    <w:rsid w:val="00EF3CF0"/>
    <w:rsid w:val="00EF4AAB"/>
    <w:rsid w:val="00EF5339"/>
    <w:rsid w:val="00EF62F8"/>
    <w:rsid w:val="00EF6986"/>
    <w:rsid w:val="00EF6A25"/>
    <w:rsid w:val="00EF6AFD"/>
    <w:rsid w:val="00EF6FE0"/>
    <w:rsid w:val="00F00523"/>
    <w:rsid w:val="00F00D89"/>
    <w:rsid w:val="00F011D9"/>
    <w:rsid w:val="00F01252"/>
    <w:rsid w:val="00F01278"/>
    <w:rsid w:val="00F0152D"/>
    <w:rsid w:val="00F018E6"/>
    <w:rsid w:val="00F01C39"/>
    <w:rsid w:val="00F01F62"/>
    <w:rsid w:val="00F021E4"/>
    <w:rsid w:val="00F02386"/>
    <w:rsid w:val="00F02E93"/>
    <w:rsid w:val="00F03BC9"/>
    <w:rsid w:val="00F03C1E"/>
    <w:rsid w:val="00F03F7C"/>
    <w:rsid w:val="00F03FDE"/>
    <w:rsid w:val="00F040EE"/>
    <w:rsid w:val="00F041C6"/>
    <w:rsid w:val="00F0461A"/>
    <w:rsid w:val="00F04CCC"/>
    <w:rsid w:val="00F06848"/>
    <w:rsid w:val="00F06DAA"/>
    <w:rsid w:val="00F071E1"/>
    <w:rsid w:val="00F07281"/>
    <w:rsid w:val="00F0728C"/>
    <w:rsid w:val="00F073E7"/>
    <w:rsid w:val="00F07DE7"/>
    <w:rsid w:val="00F1017E"/>
    <w:rsid w:val="00F1031D"/>
    <w:rsid w:val="00F10F4A"/>
    <w:rsid w:val="00F11689"/>
    <w:rsid w:val="00F11AC9"/>
    <w:rsid w:val="00F13121"/>
    <w:rsid w:val="00F1397D"/>
    <w:rsid w:val="00F15209"/>
    <w:rsid w:val="00F154C0"/>
    <w:rsid w:val="00F163D6"/>
    <w:rsid w:val="00F164F5"/>
    <w:rsid w:val="00F16664"/>
    <w:rsid w:val="00F16B20"/>
    <w:rsid w:val="00F2073F"/>
    <w:rsid w:val="00F20CCB"/>
    <w:rsid w:val="00F2121B"/>
    <w:rsid w:val="00F21465"/>
    <w:rsid w:val="00F21B78"/>
    <w:rsid w:val="00F21F1A"/>
    <w:rsid w:val="00F23FE6"/>
    <w:rsid w:val="00F240F1"/>
    <w:rsid w:val="00F242A1"/>
    <w:rsid w:val="00F24680"/>
    <w:rsid w:val="00F2494C"/>
    <w:rsid w:val="00F249F1"/>
    <w:rsid w:val="00F25178"/>
    <w:rsid w:val="00F25445"/>
    <w:rsid w:val="00F26589"/>
    <w:rsid w:val="00F26EC1"/>
    <w:rsid w:val="00F27185"/>
    <w:rsid w:val="00F2722E"/>
    <w:rsid w:val="00F27675"/>
    <w:rsid w:val="00F27B58"/>
    <w:rsid w:val="00F3033A"/>
    <w:rsid w:val="00F304BB"/>
    <w:rsid w:val="00F30A45"/>
    <w:rsid w:val="00F30F58"/>
    <w:rsid w:val="00F313BD"/>
    <w:rsid w:val="00F31678"/>
    <w:rsid w:val="00F31B5D"/>
    <w:rsid w:val="00F31BDC"/>
    <w:rsid w:val="00F323CF"/>
    <w:rsid w:val="00F32568"/>
    <w:rsid w:val="00F32811"/>
    <w:rsid w:val="00F337CF"/>
    <w:rsid w:val="00F33D34"/>
    <w:rsid w:val="00F33EA7"/>
    <w:rsid w:val="00F346E6"/>
    <w:rsid w:val="00F35A65"/>
    <w:rsid w:val="00F35FBB"/>
    <w:rsid w:val="00F36245"/>
    <w:rsid w:val="00F36754"/>
    <w:rsid w:val="00F3681C"/>
    <w:rsid w:val="00F36873"/>
    <w:rsid w:val="00F368D7"/>
    <w:rsid w:val="00F36CA8"/>
    <w:rsid w:val="00F371C3"/>
    <w:rsid w:val="00F37325"/>
    <w:rsid w:val="00F40E66"/>
    <w:rsid w:val="00F410DA"/>
    <w:rsid w:val="00F4124F"/>
    <w:rsid w:val="00F4175C"/>
    <w:rsid w:val="00F4263D"/>
    <w:rsid w:val="00F4319D"/>
    <w:rsid w:val="00F43252"/>
    <w:rsid w:val="00F43295"/>
    <w:rsid w:val="00F4343C"/>
    <w:rsid w:val="00F43782"/>
    <w:rsid w:val="00F45109"/>
    <w:rsid w:val="00F45948"/>
    <w:rsid w:val="00F45A86"/>
    <w:rsid w:val="00F46489"/>
    <w:rsid w:val="00F464DF"/>
    <w:rsid w:val="00F467E0"/>
    <w:rsid w:val="00F46FDA"/>
    <w:rsid w:val="00F479AE"/>
    <w:rsid w:val="00F47E9C"/>
    <w:rsid w:val="00F50F1F"/>
    <w:rsid w:val="00F512A8"/>
    <w:rsid w:val="00F5163A"/>
    <w:rsid w:val="00F51E20"/>
    <w:rsid w:val="00F51EE1"/>
    <w:rsid w:val="00F52551"/>
    <w:rsid w:val="00F53B0E"/>
    <w:rsid w:val="00F546E4"/>
    <w:rsid w:val="00F54749"/>
    <w:rsid w:val="00F54934"/>
    <w:rsid w:val="00F549A1"/>
    <w:rsid w:val="00F54BC8"/>
    <w:rsid w:val="00F55F0F"/>
    <w:rsid w:val="00F5678A"/>
    <w:rsid w:val="00F56DF7"/>
    <w:rsid w:val="00F5710B"/>
    <w:rsid w:val="00F57A9B"/>
    <w:rsid w:val="00F57F59"/>
    <w:rsid w:val="00F6022A"/>
    <w:rsid w:val="00F60272"/>
    <w:rsid w:val="00F60ECA"/>
    <w:rsid w:val="00F61820"/>
    <w:rsid w:val="00F61D45"/>
    <w:rsid w:val="00F61E02"/>
    <w:rsid w:val="00F61FD2"/>
    <w:rsid w:val="00F62002"/>
    <w:rsid w:val="00F62164"/>
    <w:rsid w:val="00F625D5"/>
    <w:rsid w:val="00F62B51"/>
    <w:rsid w:val="00F63011"/>
    <w:rsid w:val="00F63307"/>
    <w:rsid w:val="00F63E2F"/>
    <w:rsid w:val="00F66183"/>
    <w:rsid w:val="00F66C43"/>
    <w:rsid w:val="00F66D5A"/>
    <w:rsid w:val="00F7024A"/>
    <w:rsid w:val="00F703AE"/>
    <w:rsid w:val="00F71981"/>
    <w:rsid w:val="00F72B4C"/>
    <w:rsid w:val="00F72BA8"/>
    <w:rsid w:val="00F72BC8"/>
    <w:rsid w:val="00F72FEE"/>
    <w:rsid w:val="00F73B0B"/>
    <w:rsid w:val="00F74C7F"/>
    <w:rsid w:val="00F7531C"/>
    <w:rsid w:val="00F7532E"/>
    <w:rsid w:val="00F75725"/>
    <w:rsid w:val="00F7645B"/>
    <w:rsid w:val="00F768D3"/>
    <w:rsid w:val="00F76A68"/>
    <w:rsid w:val="00F76D7F"/>
    <w:rsid w:val="00F77390"/>
    <w:rsid w:val="00F77925"/>
    <w:rsid w:val="00F77A8F"/>
    <w:rsid w:val="00F80251"/>
    <w:rsid w:val="00F80319"/>
    <w:rsid w:val="00F80A56"/>
    <w:rsid w:val="00F80C34"/>
    <w:rsid w:val="00F81025"/>
    <w:rsid w:val="00F81B97"/>
    <w:rsid w:val="00F81C9D"/>
    <w:rsid w:val="00F81E0C"/>
    <w:rsid w:val="00F82098"/>
    <w:rsid w:val="00F82349"/>
    <w:rsid w:val="00F8284F"/>
    <w:rsid w:val="00F828D3"/>
    <w:rsid w:val="00F82CD0"/>
    <w:rsid w:val="00F83DAC"/>
    <w:rsid w:val="00F84DAB"/>
    <w:rsid w:val="00F85217"/>
    <w:rsid w:val="00F8558A"/>
    <w:rsid w:val="00F8636A"/>
    <w:rsid w:val="00F8701E"/>
    <w:rsid w:val="00F87769"/>
    <w:rsid w:val="00F87B8D"/>
    <w:rsid w:val="00F87FF4"/>
    <w:rsid w:val="00F9007F"/>
    <w:rsid w:val="00F91698"/>
    <w:rsid w:val="00F921FB"/>
    <w:rsid w:val="00F927CD"/>
    <w:rsid w:val="00F92D9D"/>
    <w:rsid w:val="00F92ED4"/>
    <w:rsid w:val="00F93451"/>
    <w:rsid w:val="00F9366D"/>
    <w:rsid w:val="00F93C56"/>
    <w:rsid w:val="00F946B5"/>
    <w:rsid w:val="00F947A8"/>
    <w:rsid w:val="00F9490E"/>
    <w:rsid w:val="00F95928"/>
    <w:rsid w:val="00F9600B"/>
    <w:rsid w:val="00F966ED"/>
    <w:rsid w:val="00F973A2"/>
    <w:rsid w:val="00F974B2"/>
    <w:rsid w:val="00F9759E"/>
    <w:rsid w:val="00FA021D"/>
    <w:rsid w:val="00FA0A71"/>
    <w:rsid w:val="00FA14E4"/>
    <w:rsid w:val="00FA2C4A"/>
    <w:rsid w:val="00FA2CF4"/>
    <w:rsid w:val="00FA2DF8"/>
    <w:rsid w:val="00FA471D"/>
    <w:rsid w:val="00FA5D25"/>
    <w:rsid w:val="00FA5FA6"/>
    <w:rsid w:val="00FA6710"/>
    <w:rsid w:val="00FA6F93"/>
    <w:rsid w:val="00FA73E6"/>
    <w:rsid w:val="00FA77F1"/>
    <w:rsid w:val="00FA7A79"/>
    <w:rsid w:val="00FB01D2"/>
    <w:rsid w:val="00FB0456"/>
    <w:rsid w:val="00FB0554"/>
    <w:rsid w:val="00FB0566"/>
    <w:rsid w:val="00FB0F32"/>
    <w:rsid w:val="00FB0F55"/>
    <w:rsid w:val="00FB26D3"/>
    <w:rsid w:val="00FB276A"/>
    <w:rsid w:val="00FB2ECF"/>
    <w:rsid w:val="00FB34EB"/>
    <w:rsid w:val="00FB35B6"/>
    <w:rsid w:val="00FB3B2E"/>
    <w:rsid w:val="00FB431D"/>
    <w:rsid w:val="00FB440A"/>
    <w:rsid w:val="00FB510D"/>
    <w:rsid w:val="00FB55B3"/>
    <w:rsid w:val="00FB58A7"/>
    <w:rsid w:val="00FB6233"/>
    <w:rsid w:val="00FB6E39"/>
    <w:rsid w:val="00FB772D"/>
    <w:rsid w:val="00FB7E3E"/>
    <w:rsid w:val="00FC005F"/>
    <w:rsid w:val="00FC0E0B"/>
    <w:rsid w:val="00FC0EE3"/>
    <w:rsid w:val="00FC15B7"/>
    <w:rsid w:val="00FC1996"/>
    <w:rsid w:val="00FC1B6E"/>
    <w:rsid w:val="00FC1FAF"/>
    <w:rsid w:val="00FC2123"/>
    <w:rsid w:val="00FC21EB"/>
    <w:rsid w:val="00FC2762"/>
    <w:rsid w:val="00FC3ED0"/>
    <w:rsid w:val="00FC4EEC"/>
    <w:rsid w:val="00FC524B"/>
    <w:rsid w:val="00FC5400"/>
    <w:rsid w:val="00FC557B"/>
    <w:rsid w:val="00FC55FD"/>
    <w:rsid w:val="00FC5858"/>
    <w:rsid w:val="00FC64AD"/>
    <w:rsid w:val="00FC69B6"/>
    <w:rsid w:val="00FC763E"/>
    <w:rsid w:val="00FC790A"/>
    <w:rsid w:val="00FC7D2A"/>
    <w:rsid w:val="00FC7E32"/>
    <w:rsid w:val="00FC7EC0"/>
    <w:rsid w:val="00FD022D"/>
    <w:rsid w:val="00FD0A7E"/>
    <w:rsid w:val="00FD21D0"/>
    <w:rsid w:val="00FD29A3"/>
    <w:rsid w:val="00FD2A9A"/>
    <w:rsid w:val="00FD3562"/>
    <w:rsid w:val="00FD471C"/>
    <w:rsid w:val="00FD5666"/>
    <w:rsid w:val="00FD64CA"/>
    <w:rsid w:val="00FD68D3"/>
    <w:rsid w:val="00FD6AE1"/>
    <w:rsid w:val="00FD71E6"/>
    <w:rsid w:val="00FD76E7"/>
    <w:rsid w:val="00FE0543"/>
    <w:rsid w:val="00FE062F"/>
    <w:rsid w:val="00FE0700"/>
    <w:rsid w:val="00FE07DB"/>
    <w:rsid w:val="00FE0B76"/>
    <w:rsid w:val="00FE0CB5"/>
    <w:rsid w:val="00FE13A1"/>
    <w:rsid w:val="00FE1DE1"/>
    <w:rsid w:val="00FE2BA0"/>
    <w:rsid w:val="00FE2CE6"/>
    <w:rsid w:val="00FE303A"/>
    <w:rsid w:val="00FE409D"/>
    <w:rsid w:val="00FE437B"/>
    <w:rsid w:val="00FE73AE"/>
    <w:rsid w:val="00FE78F3"/>
    <w:rsid w:val="00FE7ED4"/>
    <w:rsid w:val="00FF05FB"/>
    <w:rsid w:val="00FF0F28"/>
    <w:rsid w:val="00FF12AE"/>
    <w:rsid w:val="00FF2AB0"/>
    <w:rsid w:val="00FF317E"/>
    <w:rsid w:val="00FF32D6"/>
    <w:rsid w:val="00FF3317"/>
    <w:rsid w:val="00FF366D"/>
    <w:rsid w:val="00FF3675"/>
    <w:rsid w:val="00FF38DC"/>
    <w:rsid w:val="00FF3EC8"/>
    <w:rsid w:val="00FF4172"/>
    <w:rsid w:val="00FF4214"/>
    <w:rsid w:val="00FF4CD1"/>
    <w:rsid w:val="00FF5CAB"/>
    <w:rsid w:val="00FF6E26"/>
    <w:rsid w:val="00FF6E5A"/>
    <w:rsid w:val="00FF7430"/>
    <w:rsid w:val="00FF748B"/>
    <w:rsid w:val="00FF7495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6322A"/>
  <w15:docId w15:val="{7C065F96-0F9F-411B-BA4F-D321250B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4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EA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AFA"/>
    <w:rPr>
      <w:color w:val="0000FF"/>
      <w:u w:val="single"/>
    </w:rPr>
  </w:style>
  <w:style w:type="paragraph" w:styleId="3">
    <w:name w:val="Body Text Indent 3"/>
    <w:basedOn w:val="a"/>
    <w:link w:val="30"/>
    <w:rsid w:val="00D70AFA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0">
    <w:name w:val="Основной текст с отступом 3 Знак"/>
    <w:link w:val="3"/>
    <w:rsid w:val="00D70AFA"/>
    <w:rPr>
      <w:rFonts w:ascii="Times New Roman" w:eastAsia="Times New Roman" w:hAnsi="Times New Roman"/>
      <w:sz w:val="28"/>
      <w:szCs w:val="24"/>
      <w:lang w:eastAsia="en-US"/>
    </w:rPr>
  </w:style>
  <w:style w:type="paragraph" w:styleId="a4">
    <w:name w:val="Normal (Web)"/>
    <w:basedOn w:val="a"/>
    <w:uiPriority w:val="99"/>
    <w:unhideWhenUsed/>
    <w:rsid w:val="008A732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A732E"/>
  </w:style>
  <w:style w:type="paragraph" w:styleId="a5">
    <w:name w:val="Balloon Text"/>
    <w:basedOn w:val="a"/>
    <w:link w:val="a6"/>
    <w:uiPriority w:val="99"/>
    <w:semiHidden/>
    <w:unhideWhenUsed/>
    <w:rsid w:val="005C3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3EAB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5C3EAB"/>
    <w:rPr>
      <w:rFonts w:ascii="Cambria" w:eastAsia="Times New Roman" w:hAnsi="Cambria"/>
      <w:i/>
      <w:iCs/>
      <w:color w:val="243F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8259</Words>
  <Characters>47077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Савенко</cp:lastModifiedBy>
  <cp:revision>4</cp:revision>
  <cp:lastPrinted>2014-09-03T14:23:00Z</cp:lastPrinted>
  <dcterms:created xsi:type="dcterms:W3CDTF">2020-11-07T04:18:00Z</dcterms:created>
  <dcterms:modified xsi:type="dcterms:W3CDTF">2022-04-19T12:05:00Z</dcterms:modified>
</cp:coreProperties>
</file>