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50" w:rsidRDefault="00D11D5E" w:rsidP="001B5650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b/>
          <w:bCs/>
          <w:color w:val="222222"/>
          <w:sz w:val="28"/>
          <w:szCs w:val="28"/>
        </w:rPr>
        <w:t>Пояснительная записка</w:t>
      </w:r>
    </w:p>
    <w:p w:rsidR="00D11D5E" w:rsidRDefault="00D11D5E" w:rsidP="00D11D5E">
      <w:pPr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1B5650" w:rsidRPr="002E5C63">
        <w:rPr>
          <w:rFonts w:ascii="Times New Roman" w:hAnsi="Times New Roman" w:cs="Times New Roman"/>
          <w:color w:val="000000"/>
          <w:sz w:val="28"/>
        </w:rPr>
        <w:t>Рабочая программа по предмету «Родной язык»</w:t>
      </w:r>
      <w:r w:rsidR="001B5650">
        <w:rPr>
          <w:rFonts w:ascii="Times New Roman" w:hAnsi="Times New Roman" w:cs="Times New Roman"/>
          <w:color w:val="000000"/>
          <w:sz w:val="28"/>
        </w:rPr>
        <w:t xml:space="preserve"> (русский)</w:t>
      </w:r>
      <w:r w:rsidR="001B5650" w:rsidRPr="002E5C63">
        <w:rPr>
          <w:rFonts w:ascii="Times New Roman" w:hAnsi="Times New Roman" w:cs="Times New Roman"/>
          <w:color w:val="000000"/>
          <w:sz w:val="28"/>
        </w:rPr>
        <w:t xml:space="preserve"> для 1-4</w:t>
      </w:r>
      <w:r w:rsidR="001B5650">
        <w:rPr>
          <w:color w:val="000000"/>
          <w:sz w:val="28"/>
          <w:szCs w:val="28"/>
        </w:rPr>
        <w:t xml:space="preserve">  </w:t>
      </w:r>
      <w:r w:rsidR="001B5650" w:rsidRPr="002E5C63">
        <w:rPr>
          <w:rFonts w:ascii="Times New Roman" w:hAnsi="Times New Roman" w:cs="Times New Roman"/>
          <w:color w:val="000000"/>
          <w:sz w:val="28"/>
        </w:rPr>
        <w:t xml:space="preserve">классов </w:t>
      </w:r>
      <w:r>
        <w:rPr>
          <w:rFonts w:ascii="Times New Roman" w:hAnsi="Times New Roman" w:cs="Times New Roman"/>
          <w:color w:val="000000"/>
          <w:sz w:val="28"/>
        </w:rPr>
        <w:t xml:space="preserve">НОО МБОУ «СОШ №25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омановка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 </w:t>
      </w:r>
      <w:r w:rsidR="001B5650" w:rsidRPr="002E5C63">
        <w:rPr>
          <w:rFonts w:ascii="Times New Roman" w:hAnsi="Times New Roman" w:cs="Times New Roman"/>
          <w:color w:val="000000"/>
          <w:sz w:val="28"/>
        </w:rPr>
        <w:t>разработана на основе следующих</w:t>
      </w:r>
      <w:r w:rsidR="001B5650" w:rsidRPr="002E5C63">
        <w:rPr>
          <w:color w:val="000000"/>
          <w:sz w:val="28"/>
          <w:szCs w:val="28"/>
        </w:rPr>
        <w:br/>
      </w:r>
      <w:r w:rsidR="001B5650" w:rsidRPr="002E5C63">
        <w:rPr>
          <w:rFonts w:ascii="Times New Roman" w:hAnsi="Times New Roman" w:cs="Times New Roman"/>
          <w:color w:val="000000"/>
          <w:sz w:val="28"/>
        </w:rPr>
        <w:t>нормативно - правовых документов:</w:t>
      </w:r>
    </w:p>
    <w:p w:rsidR="001B5650" w:rsidRDefault="00D11D5E" w:rsidP="00D11D5E">
      <w:pPr>
        <w:jc w:val="both"/>
        <w:rPr>
          <w:rStyle w:val="fontstyle01"/>
        </w:rPr>
      </w:pPr>
      <w:r>
        <w:rPr>
          <w:rStyle w:val="fontstyle01"/>
        </w:rPr>
        <w:t>-</w:t>
      </w:r>
      <w:r w:rsidR="001B5650">
        <w:rPr>
          <w:rStyle w:val="fontstyle01"/>
        </w:rPr>
        <w:t xml:space="preserve">  Федеральный закон от 29 декабря 2012 г. № 273-ФЗ «Об образовании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>в Российской Федерации» (далее – Федеральный закон об образовании);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 xml:space="preserve">  </w:t>
      </w:r>
      <w:r>
        <w:rPr>
          <w:rStyle w:val="fontstyle01"/>
        </w:rPr>
        <w:t>-</w:t>
      </w:r>
      <w:r w:rsidR="001B5650">
        <w:rPr>
          <w:rStyle w:val="fontstyle01"/>
        </w:rPr>
        <w:t xml:space="preserve">  Федеральный закон от 3 августа 2018 г. № 317-ФЗ «О внесении изменений в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>статьи 11 и 14 Федерального закона</w:t>
      </w:r>
      <w:proofErr w:type="gramStart"/>
      <w:r w:rsidR="001B5650">
        <w:rPr>
          <w:rStyle w:val="fontstyle01"/>
        </w:rPr>
        <w:t xml:space="preserve"> „О</w:t>
      </w:r>
      <w:proofErr w:type="gramEnd"/>
      <w:r w:rsidR="001B5650">
        <w:rPr>
          <w:rStyle w:val="fontstyle01"/>
        </w:rPr>
        <w:t>б образовании в Российской</w:t>
      </w:r>
      <w:r w:rsidR="001B5650">
        <w:rPr>
          <w:color w:val="000000"/>
          <w:sz w:val="28"/>
          <w:szCs w:val="28"/>
        </w:rPr>
        <w:br/>
      </w:r>
      <w:proofErr w:type="spellStart"/>
      <w:r w:rsidR="001B5650">
        <w:rPr>
          <w:rStyle w:val="fontstyle01"/>
        </w:rPr>
        <w:t>Федерацииˮ</w:t>
      </w:r>
      <w:proofErr w:type="spellEnd"/>
      <w:r w:rsidR="001B5650">
        <w:rPr>
          <w:rStyle w:val="fontstyle01"/>
        </w:rPr>
        <w:t>»;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 xml:space="preserve">  </w:t>
      </w:r>
      <w:r>
        <w:rPr>
          <w:rStyle w:val="fontstyle01"/>
        </w:rPr>
        <w:t>-</w:t>
      </w:r>
      <w:r w:rsidR="001B5650">
        <w:rPr>
          <w:rStyle w:val="fontstyle01"/>
        </w:rPr>
        <w:t xml:space="preserve"> </w:t>
      </w:r>
      <w:proofErr w:type="gramStart"/>
      <w:r w:rsidR="001B5650">
        <w:rPr>
          <w:rStyle w:val="fontstyle01"/>
        </w:rPr>
        <w:t>Закон Российской Федерации от 25 октября 1991 г. № 1807-I «О языках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>народов Российской Федерации» (в редакции Федерального закона № 185-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>ФЗ);</w:t>
      </w:r>
      <w:r w:rsidR="001B5650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r w:rsidR="001B5650">
        <w:rPr>
          <w:rStyle w:val="fontstyle01"/>
        </w:rPr>
        <w:t xml:space="preserve">   приказ Министерства образования и науки Российской Федерации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>от 6 октября 2009 г. № 373 «Об утверждении федерального государственного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>образовательного стандарта начального общего образования» (в редакции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 xml:space="preserve">приказа </w:t>
      </w:r>
      <w:proofErr w:type="spellStart"/>
      <w:r w:rsidR="001B5650">
        <w:rPr>
          <w:rStyle w:val="fontstyle01"/>
        </w:rPr>
        <w:t>Минобрнауки</w:t>
      </w:r>
      <w:proofErr w:type="spellEnd"/>
      <w:r w:rsidR="001B5650">
        <w:rPr>
          <w:rStyle w:val="fontstyle01"/>
        </w:rPr>
        <w:t xml:space="preserve"> России от 31 декабря 2015 г. № 1576);</w:t>
      </w:r>
      <w:proofErr w:type="gramEnd"/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 xml:space="preserve">  </w:t>
      </w:r>
      <w:r>
        <w:rPr>
          <w:rStyle w:val="fontstyle01"/>
        </w:rPr>
        <w:t>-</w:t>
      </w:r>
      <w:r w:rsidR="001B5650">
        <w:rPr>
          <w:rStyle w:val="fontstyle01"/>
        </w:rPr>
        <w:t xml:space="preserve"> приказ Министерства образования и науки Российской Федерации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>от 17 декабря 2010 г. № 1897 «Об утверждении федерального</w:t>
      </w:r>
      <w:r w:rsidR="001B5650"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>государственного образовательного стандарта основного общего</w:t>
      </w:r>
      <w:r w:rsidR="001B5650"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 xml:space="preserve">образования» (в редакции приказа </w:t>
      </w:r>
      <w:proofErr w:type="spellStart"/>
      <w:r w:rsidR="001B5650">
        <w:rPr>
          <w:rStyle w:val="fontstyle01"/>
        </w:rPr>
        <w:t>Минобрнауки</w:t>
      </w:r>
      <w:proofErr w:type="spellEnd"/>
      <w:r w:rsidR="001B5650">
        <w:rPr>
          <w:rStyle w:val="fontstyle01"/>
        </w:rPr>
        <w:t xml:space="preserve"> России от 31 декабря 2015 г.</w:t>
      </w:r>
      <w:r w:rsidR="001B5650"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>№ 1577).</w:t>
      </w:r>
      <w:r w:rsidR="001B5650">
        <w:rPr>
          <w:color w:val="000000"/>
          <w:sz w:val="28"/>
          <w:szCs w:val="28"/>
        </w:rPr>
        <w:br/>
      </w:r>
      <w:r w:rsidR="001B5650">
        <w:rPr>
          <w:rStyle w:val="fontstyle01"/>
        </w:rPr>
        <w:t xml:space="preserve"> </w:t>
      </w:r>
      <w:r>
        <w:rPr>
          <w:rStyle w:val="fontstyle01"/>
        </w:rPr>
        <w:t>-</w:t>
      </w:r>
      <w:r w:rsidR="001B5650">
        <w:rPr>
          <w:rStyle w:val="fontstyle01"/>
        </w:rPr>
        <w:t xml:space="preserve">  </w:t>
      </w:r>
      <w:proofErr w:type="gramStart"/>
      <w:r w:rsidR="001B5650">
        <w:rPr>
          <w:rStyle w:val="fontstyle01"/>
        </w:rPr>
        <w:t>Примерная программа разработана на основе</w:t>
      </w:r>
      <w:r w:rsidR="001B5650">
        <w:rPr>
          <w:color w:val="000000"/>
          <w:sz w:val="28"/>
          <w:szCs w:val="28"/>
        </w:rPr>
        <w:t xml:space="preserve">  </w:t>
      </w:r>
      <w:r w:rsidR="001B5650">
        <w:rPr>
          <w:rStyle w:val="fontstyle01"/>
        </w:rPr>
        <w:t>требований Федерального государственного образовательного стандарта начального общего образования (приказ Министерства образования и науки</w:t>
      </w:r>
      <w:r w:rsidR="001B5650"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>Российской Федерации от 6 октября 2009 г. № 373 «Об утверждении</w:t>
      </w:r>
      <w:r w:rsidR="001B5650"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>федерального государственного образовательного стандарта начального</w:t>
      </w:r>
      <w:r w:rsidR="001B5650"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 xml:space="preserve">общего образования» в редакции приказа </w:t>
      </w:r>
      <w:proofErr w:type="spellStart"/>
      <w:r w:rsidR="001B5650">
        <w:rPr>
          <w:rStyle w:val="fontstyle01"/>
        </w:rPr>
        <w:t>Минобрнауки</w:t>
      </w:r>
      <w:proofErr w:type="spellEnd"/>
      <w:r w:rsidR="001B5650">
        <w:rPr>
          <w:rStyle w:val="fontstyle01"/>
        </w:rPr>
        <w:t xml:space="preserve"> России от 31 декабря</w:t>
      </w:r>
      <w:r w:rsidR="001B5650"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>2015 г. № 1576) к результатам освоения основной образовательной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программы начального общего </w:t>
      </w:r>
      <w:r w:rsidR="001B5650">
        <w:rPr>
          <w:rStyle w:val="fontstyle01"/>
        </w:rPr>
        <w:t>образования по учебному предмету «Русский</w:t>
      </w:r>
      <w:r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>родной</w:t>
      </w:r>
      <w:proofErr w:type="gramEnd"/>
      <w:r w:rsidR="001B5650">
        <w:rPr>
          <w:rStyle w:val="fontstyle01"/>
        </w:rPr>
        <w:t xml:space="preserve"> язык», входящему в образовательную область «Родной язык и</w:t>
      </w:r>
      <w:r>
        <w:rPr>
          <w:color w:val="000000"/>
          <w:sz w:val="28"/>
          <w:szCs w:val="28"/>
        </w:rPr>
        <w:t xml:space="preserve"> </w:t>
      </w:r>
      <w:r w:rsidR="001B5650">
        <w:rPr>
          <w:rStyle w:val="fontstyle01"/>
        </w:rPr>
        <w:t>литературное чтение на родном языке».</w:t>
      </w:r>
    </w:p>
    <w:p w:rsidR="001B5650" w:rsidRDefault="001B5650" w:rsidP="00D11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</w:t>
      </w:r>
      <w:r w:rsidR="00D11D5E">
        <w:rPr>
          <w:rFonts w:ascii="Times New Roman" w:hAnsi="Times New Roman" w:cs="Times New Roman"/>
          <w:sz w:val="28"/>
          <w:szCs w:val="28"/>
        </w:rPr>
        <w:t xml:space="preserve">Учебным планом на 2021-2022 </w:t>
      </w:r>
      <w:r w:rsidRPr="001B565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11D5E">
        <w:rPr>
          <w:rFonts w:ascii="Times New Roman" w:hAnsi="Times New Roman" w:cs="Times New Roman"/>
          <w:sz w:val="28"/>
          <w:szCs w:val="28"/>
        </w:rPr>
        <w:t xml:space="preserve"> </w:t>
      </w:r>
      <w:r w:rsidR="00D11D5E">
        <w:rPr>
          <w:rFonts w:ascii="Times New Roman" w:hAnsi="Times New Roman" w:cs="Times New Roman"/>
          <w:color w:val="000000"/>
          <w:sz w:val="28"/>
        </w:rPr>
        <w:t>НОО МБОУ</w:t>
      </w:r>
      <w:r w:rsidR="00D11D5E">
        <w:rPr>
          <w:rFonts w:ascii="Times New Roman" w:hAnsi="Times New Roman" w:cs="Times New Roman"/>
          <w:color w:val="000000"/>
          <w:sz w:val="28"/>
        </w:rPr>
        <w:t xml:space="preserve"> </w:t>
      </w:r>
      <w:r w:rsidR="00D11D5E">
        <w:rPr>
          <w:rFonts w:ascii="Times New Roman" w:hAnsi="Times New Roman" w:cs="Times New Roman"/>
          <w:color w:val="000000"/>
          <w:sz w:val="28"/>
        </w:rPr>
        <w:t xml:space="preserve"> «СОШ №25 </w:t>
      </w:r>
      <w:proofErr w:type="spellStart"/>
      <w:r w:rsidR="00D11D5E"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 w:rsidR="00D11D5E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="00D11D5E">
        <w:rPr>
          <w:rFonts w:ascii="Times New Roman" w:hAnsi="Times New Roman" w:cs="Times New Roman"/>
          <w:color w:val="000000"/>
          <w:sz w:val="28"/>
        </w:rPr>
        <w:t>омановка</w:t>
      </w:r>
      <w:proofErr w:type="spellEnd"/>
      <w:r w:rsidR="00D11D5E">
        <w:rPr>
          <w:rFonts w:ascii="Times New Roman" w:hAnsi="Times New Roman" w:cs="Times New Roman"/>
          <w:color w:val="000000"/>
          <w:sz w:val="28"/>
        </w:rPr>
        <w:t>»</w:t>
      </w:r>
      <w:r w:rsidRPr="001B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50" w:rsidRPr="001B5650" w:rsidRDefault="001B5650" w:rsidP="00D1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5650">
        <w:rPr>
          <w:rStyle w:val="fontstyle01"/>
          <w:b/>
        </w:rPr>
        <w:t xml:space="preserve">           Курс русского родного языка направлен на достижение следующих целей:</w:t>
      </w:r>
    </w:p>
    <w:p w:rsidR="001B5650" w:rsidRPr="001B5650" w:rsidRDefault="001B5650" w:rsidP="00D11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нравственной и культурной ценности народа; осознание национального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своеобразия русского языка; формирование познавательного интереса,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любви, уважительного отношения к русскому языку, а через него – к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родной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культуре; воспитание уважительного отношения к культурам и языкам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народов России; овладение культурой межнационального общения;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Symbol" w:hAnsi="Symbol"/>
          <w:lang w:eastAsia="ru-RU"/>
        </w:rPr>
        <w:sym w:font="Symbol" w:char="F0B7"/>
      </w:r>
      <w:r w:rsidRPr="001B565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proofErr w:type="gramStart"/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первоначальных представлений о национальной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специфике языковых единиц русского языка (прежде всего лексических и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фразеологических единиц с национально-культурной семантикой), об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основных нормах русского литературного языка и русском речевом этикете;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Symbol" w:hAnsi="Symbol"/>
          <w:lang w:eastAsia="ru-RU"/>
        </w:rPr>
        <w:sym w:font="Symbol" w:char="F0B7"/>
      </w:r>
      <w:r w:rsidRPr="001B565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умений наблюдать за функционированием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языковых единиц, анализировать и классифицировать их, оценивать их с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точки зрения особенностей картины мира, отражённой в языке;</w:t>
      </w:r>
      <w:proofErr w:type="gramEnd"/>
    </w:p>
    <w:p w:rsidR="001B5650" w:rsidRPr="001B5650" w:rsidRDefault="001B5650" w:rsidP="00D11D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умений работать с текстом, осуществлять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элементарный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необходимую информацию;</w:t>
      </w:r>
    </w:p>
    <w:p w:rsidR="001B5650" w:rsidRPr="00D11D5E" w:rsidRDefault="001B5650" w:rsidP="001B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коммуникативных умений и культуры речи,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83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="00D83C78"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практического опыта исследовательской работы по</w:t>
      </w:r>
      <w:r w:rsidR="00D83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83C78"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русскому языку, воспитание самостоятельности в приобретении знаний</w:t>
      </w:r>
      <w:r w:rsid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11D5E" w:rsidRPr="00D11D5E" w:rsidRDefault="00D11D5E" w:rsidP="00D11D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50" w:rsidRPr="00D11D5E" w:rsidRDefault="00D83C78" w:rsidP="00D11D5E">
      <w:pPr>
        <w:pStyle w:val="a4"/>
        <w:spacing w:line="276" w:lineRule="auto"/>
        <w:jc w:val="both"/>
        <w:rPr>
          <w:rStyle w:val="fontstyle01"/>
          <w:rFonts w:eastAsiaTheme="minorHAnsi"/>
          <w:b/>
          <w:lang w:eastAsia="en-US"/>
        </w:rPr>
      </w:pPr>
      <w:r w:rsidRPr="008B5772">
        <w:rPr>
          <w:rFonts w:eastAsiaTheme="minorHAnsi"/>
          <w:b/>
          <w:color w:val="000000"/>
          <w:sz w:val="28"/>
          <w:szCs w:val="28"/>
          <w:lang w:eastAsia="en-US"/>
        </w:rPr>
        <w:t>ОБЩАЯ ХАРАКТЕРИСТИКА УЧЕБНОГО ПРЕДМЕТА</w:t>
      </w:r>
      <w:r w:rsidRPr="008B5772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br/>
      </w:r>
      <w:r w:rsidRPr="008B5772">
        <w:rPr>
          <w:rFonts w:eastAsiaTheme="minorHAnsi"/>
          <w:b/>
          <w:color w:val="000000"/>
          <w:sz w:val="28"/>
          <w:szCs w:val="28"/>
          <w:lang w:eastAsia="en-US"/>
        </w:rPr>
        <w:t>«Родной язык»</w:t>
      </w:r>
      <w:r w:rsidRPr="002E5C63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Русский язык является государственным языком Российской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Федерации, средством межнационального общения и объединения народов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России. Изучение русского языка и владение им – могучее средство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приобщения к духовному богатству русской культуры и литературы,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основной путь приобщения к культурно-историческому опыту человечества.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Одновременно с этим русский язык является родным языком русского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народа, основой его духовной культуры. Родной язык связывает поколения,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обеспечивает преемственность и постоянное обновление национальной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культуры.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Родной язык, выполняя свои базовые функции общения и выражения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мысли, обеспечивает межличностное и социальное взаимодействие людей,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участвует в формировании самосознания и мировоззрения личности,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является важнейшим средством хранения и передачи информации, культурных традиций и истории. Высокий уровень владения родным языком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определяет способность аналитически мыслить, успешность в овладении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способами интеллектуальной деятельности, умениями убедительно выражать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свои мысли и точно понимать мысли других людей, извлекать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анализировать информацию из различных текстов. Как средство познания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действительности русский родной язык обеспечивает развитие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интеллектуальных и творческих способностей ребёнка, развивает 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абстрактное мышление, память и воображение, формирует навыки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самостоятельной учебной деятельности, самообразования и самореализации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личности. Обучение русскому родному языку совершенствует нравственную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коммуникативную культуру ученика.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Содержание курса «Русский родной язык» направлено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удовлетворение потребности </w:t>
      </w: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 xml:space="preserve"> в изучении родного языка как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инструмента познания национальной культуры и самореализации в ней.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Учебный предмет «Русский родной язык» не ущемляет права тех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обучающихся, которые изучают иные (не русский) родные языки, поэтому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учебное время, отведённое на изучение данной дисциплины, не может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рассматриваться как время для углублённого изучения основного курса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«Русский язык».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содержании курса «Русский родной язык» предусматривается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расширение сведений, имеющих отношение не к внутреннему системному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устройству языка, а к вопросам реализации языковой системы в речи‚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внешней стороне существования языка: к многообразным связям русского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языка с цивилизацией и культурой, государством и обществом. Программа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учебного предмета отражает социокультурный контекст существования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русского языка, в частности те языковые аспекты, которые обнаруживают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прямую, непосредственную культурно-историческую обусловленность.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Важнейшими задачами курса являются приобщение обучающихся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фактам русской языковой истории в связи с историей русского народа,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формирование первоначальных представлений младших школьников о сходстве и различиях русского и других языков в контексте богатства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своеобразия языков, национальных традиций и культур народов России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мира; расширение представлений о русской языковой картине мира,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национальном языке как базе общезначимых нравственно-интеллектуальных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ценностей, поведенческих стереотипов и т. п., что способствует воспитанию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патриотического чувства, гражданственности, национального самосознания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уважения к языкам и культурам других народов нашей страны и мира.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Содержание курса направлено на формирование представлений о языке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как живом, развивающемся явлении, о диалектическом противоречии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подвижности и стабильности как одной из основных характеристик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литературного языка.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Программой предусматривается расширение </w:t>
      </w:r>
      <w:proofErr w:type="spellStart"/>
      <w:r>
        <w:rPr>
          <w:rStyle w:val="fontstyle01"/>
        </w:rPr>
        <w:t>межпредметного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01"/>
        </w:rPr>
        <w:t>взаимодействия в обучении русскому родному языку не только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филологических образовательных областях, но и во всём комплексе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изучаемых дисциплин </w:t>
      </w:r>
      <w:proofErr w:type="gramStart"/>
      <w:r>
        <w:rPr>
          <w:rStyle w:val="fontstyle01"/>
        </w:rPr>
        <w:t>естественно-научного</w:t>
      </w:r>
      <w:proofErr w:type="gramEnd"/>
      <w:r>
        <w:rPr>
          <w:rStyle w:val="fontstyle01"/>
        </w:rPr>
        <w:t xml:space="preserve"> и гуманитарного циклов.</w:t>
      </w:r>
    </w:p>
    <w:p w:rsidR="00D83C78" w:rsidRDefault="00D83C78" w:rsidP="00D1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Pr="00D11D5E" w:rsidRDefault="00D83C78" w:rsidP="00D11D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11D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Место курса «Родной язык» в учебном плане</w:t>
      </w:r>
    </w:p>
    <w:p w:rsidR="00D83C78" w:rsidRPr="00D11D5E" w:rsidRDefault="00D83C78" w:rsidP="00D11D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11D5E">
        <w:rPr>
          <w:rFonts w:ascii="Times New Roman" w:hAnsi="Times New Roman" w:cs="Times New Roman"/>
          <w:color w:val="000000"/>
          <w:sz w:val="28"/>
          <w:szCs w:val="28"/>
        </w:rPr>
        <w:t>В 1-4 классах на изучение предмета «Родной (русский) язык» отводится</w:t>
      </w:r>
      <w:r w:rsidR="00A32555" w:rsidRPr="00D11D5E">
        <w:rPr>
          <w:rFonts w:ascii="Times New Roman" w:hAnsi="Times New Roman" w:cs="Times New Roman"/>
          <w:color w:val="000000"/>
          <w:sz w:val="28"/>
          <w:szCs w:val="28"/>
        </w:rPr>
        <w:t xml:space="preserve"> 68 часов.</w:t>
      </w:r>
      <w:r w:rsidR="00D11D5E" w:rsidRPr="00D11D5E">
        <w:rPr>
          <w:color w:val="000000"/>
          <w:sz w:val="28"/>
          <w:szCs w:val="28"/>
        </w:rPr>
        <w:t xml:space="preserve"> </w:t>
      </w:r>
      <w:r w:rsidR="00A32555" w:rsidRPr="00D11D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1D5E">
        <w:rPr>
          <w:rFonts w:ascii="Times New Roman" w:hAnsi="Times New Roman" w:cs="Times New Roman"/>
          <w:color w:val="000000"/>
          <w:sz w:val="28"/>
          <w:szCs w:val="28"/>
        </w:rPr>
        <w:t xml:space="preserve"> неделю ‒ 0,5 час, за год ‒ </w:t>
      </w:r>
      <w:r w:rsidR="00A32555" w:rsidRPr="00D11D5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11D5E">
        <w:rPr>
          <w:rFonts w:ascii="Times New Roman" w:hAnsi="Times New Roman" w:cs="Times New Roman"/>
          <w:color w:val="000000"/>
          <w:sz w:val="28"/>
          <w:szCs w:val="28"/>
        </w:rPr>
        <w:t>17 часов(1 - 4 классы).</w:t>
      </w: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731BF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ПЛАНИРУЕМЫЕ РЕЗУЛЬТАТЫ ОСВОЕНИЯ ПРЕДМЕТА</w:t>
      </w:r>
    </w:p>
    <w:p w:rsidR="00D83C78" w:rsidRDefault="00D83C78" w:rsidP="00D11D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3C78">
        <w:rPr>
          <w:rFonts w:ascii="Times New Roman" w:hAnsi="Times New Roman" w:cs="Times New Roman"/>
          <w:b/>
          <w:bCs/>
          <w:color w:val="000000"/>
          <w:sz w:val="32"/>
          <w:szCs w:val="32"/>
        </w:rPr>
        <w:t>1-го класса</w:t>
      </w:r>
    </w:p>
    <w:p w:rsidR="00D83C78" w:rsidRDefault="00D83C78" w:rsidP="00D11D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83C78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 1-м классе должно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D83C78">
        <w:rPr>
          <w:rFonts w:ascii="Times New Roman" w:hAnsi="Times New Roman" w:cs="Times New Roman"/>
          <w:color w:val="000000"/>
          <w:sz w:val="28"/>
        </w:rPr>
        <w:t>освоения курса в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планируемых результатов даёт представление о том, какими именно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знаниями, умениями, навыками, а также личностными, познавательными,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родной язык» в 1-м классе.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D83C78">
        <w:rPr>
          <w:rFonts w:ascii="Times New Roman" w:hAnsi="Times New Roman" w:cs="Times New Roman"/>
          <w:color w:val="000000"/>
          <w:sz w:val="28"/>
        </w:rPr>
        <w:t>изучения учебного предмета «Русский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родной язык» на уровне начального общего образования ориентированы на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В конце первого года изучения курса русского родного языка в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научится:</w:t>
      </w:r>
      <w:proofErr w:type="gramStart"/>
      <w:r w:rsidRPr="00D83C78">
        <w:rPr>
          <w:b/>
          <w:bCs/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>-</w:t>
      </w:r>
      <w:proofErr w:type="gramEnd"/>
      <w:r w:rsidRPr="00D83C78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</w:t>
      </w:r>
      <w:r w:rsidRPr="00D83C78">
        <w:rPr>
          <w:b/>
          <w:bCs/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и настоящее»</w:t>
      </w:r>
      <w:r w:rsidRPr="00D83C78">
        <w:rPr>
          <w:rFonts w:ascii="Times New Roman" w:hAnsi="Times New Roman" w:cs="Times New Roman"/>
          <w:color w:val="000000"/>
          <w:sz w:val="28"/>
        </w:rPr>
        <w:t>:</w:t>
      </w:r>
      <w:r w:rsidR="00D11D5E">
        <w:rPr>
          <w:color w:val="000000"/>
          <w:sz w:val="28"/>
          <w:szCs w:val="28"/>
        </w:rPr>
        <w:t xml:space="preserve"> </w:t>
      </w:r>
      <w:r w:rsidRPr="00D83C78">
        <w:rPr>
          <w:rFonts w:ascii="Times New Roman" w:hAnsi="Times New Roman" w:cs="Times New Roman"/>
          <w:color w:val="000000"/>
          <w:sz w:val="28"/>
        </w:rPr>
        <w:t>распознавать слова, обозначающие предметы традиционного русского</w:t>
      </w:r>
      <w:r w:rsidR="00D11D5E">
        <w:rPr>
          <w:color w:val="000000"/>
          <w:sz w:val="28"/>
          <w:szCs w:val="28"/>
        </w:rPr>
        <w:t xml:space="preserve"> </w:t>
      </w:r>
      <w:r w:rsidRPr="00D83C78">
        <w:rPr>
          <w:rFonts w:ascii="Times New Roman" w:hAnsi="Times New Roman" w:cs="Times New Roman"/>
          <w:color w:val="000000"/>
          <w:sz w:val="28"/>
        </w:rPr>
        <w:t>быта (дом, одежда), понимать значение устаревших слов по указанной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83C78">
        <w:rPr>
          <w:rFonts w:ascii="Times New Roman" w:hAnsi="Times New Roman" w:cs="Times New Roman"/>
          <w:color w:val="000000"/>
          <w:sz w:val="28"/>
        </w:rPr>
        <w:t>тематике;</w:t>
      </w:r>
      <w:r w:rsidR="00D11D5E">
        <w:rPr>
          <w:color w:val="000000"/>
          <w:sz w:val="28"/>
          <w:szCs w:val="28"/>
        </w:rPr>
        <w:t xml:space="preserve"> </w:t>
      </w:r>
      <w:r w:rsidRPr="00D83C78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="00D11D5E">
        <w:rPr>
          <w:color w:val="000000"/>
          <w:sz w:val="28"/>
          <w:szCs w:val="28"/>
        </w:rPr>
        <w:t xml:space="preserve"> </w:t>
      </w:r>
      <w:r w:rsidRPr="00D83C78">
        <w:rPr>
          <w:rFonts w:ascii="Times New Roman" w:hAnsi="Times New Roman" w:cs="Times New Roman"/>
          <w:color w:val="000000"/>
          <w:sz w:val="28"/>
        </w:rPr>
        <w:t>понимать значение русских пословиц и поговорок, связанных с</w:t>
      </w:r>
      <w:r w:rsidR="00D11D5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83C78">
        <w:rPr>
          <w:rFonts w:ascii="Times New Roman" w:hAnsi="Times New Roman" w:cs="Times New Roman"/>
          <w:color w:val="000000"/>
          <w:sz w:val="28"/>
        </w:rPr>
        <w:t>изученными темами;</w:t>
      </w:r>
      <w:r w:rsidRPr="00D83C78">
        <w:rPr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D83C78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Pr="00D83C78">
        <w:rPr>
          <w:rFonts w:ascii="Times New Roman" w:hAnsi="Times New Roman" w:cs="Times New Roman"/>
          <w:color w:val="000000"/>
          <w:sz w:val="28"/>
        </w:rPr>
        <w:t>: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осознавать смыслоразличительную роль ударения;</w:t>
      </w:r>
      <w:r w:rsidRPr="00D83C78">
        <w:rPr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D83C78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D83C78">
        <w:rPr>
          <w:rFonts w:ascii="Times New Roman" w:hAnsi="Times New Roman" w:cs="Times New Roman"/>
          <w:color w:val="000000"/>
          <w:sz w:val="28"/>
        </w:rPr>
        <w:t>: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неофициальной речевой ситуации;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использовать в речи языковые средства для свободного выражения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общения;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lastRenderedPageBreak/>
        <w:t>владеть различными приёмами слушания научно-познавательных и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художественных текстов об истории языка и культуре русского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народа;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анализировать информацию прочитанного и прослушанного текста: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выделять в нём наиболее существенные факты.</w:t>
      </w:r>
    </w:p>
    <w:p w:rsidR="00D83C78" w:rsidRDefault="00D83C78" w:rsidP="00D11D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D83C78" w:rsidRDefault="00D83C78" w:rsidP="00D11D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2-го класса</w:t>
      </w:r>
      <w:r w:rsidRPr="009343BA">
        <w:rPr>
          <w:b/>
          <w:bCs/>
          <w:color w:val="000000"/>
          <w:sz w:val="32"/>
          <w:szCs w:val="32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во 2-м классе должно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9343BA">
        <w:rPr>
          <w:rFonts w:ascii="Times New Roman" w:hAnsi="Times New Roman" w:cs="Times New Roman"/>
          <w:color w:val="000000"/>
          <w:sz w:val="28"/>
        </w:rPr>
        <w:t>освоения курса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планируемых результатов даёт представление о том, какими именно знаниями, умениями, навыками, а также личностными, познавательными,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во 2-м классе.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9343BA">
        <w:rPr>
          <w:rFonts w:ascii="Times New Roman" w:hAnsi="Times New Roman" w:cs="Times New Roman"/>
          <w:color w:val="000000"/>
          <w:sz w:val="28"/>
        </w:rPr>
        <w:t>изучения учебного предмета «Русский родной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язык» на уровне начального общего образования ориентированы на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В конце второго года изучения курса русского родного языка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научится:</w:t>
      </w:r>
      <w:r w:rsidRPr="009343BA">
        <w:rPr>
          <w:b/>
          <w:bCs/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 и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настоящее»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слова, обозначающие предметы традиционного русского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быта (одежда, еда, домашняя утварь, детские забавы, игры, игрушки),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устаревших слов по указанной тематике;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понимать значение русских пословиц и поговорок,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значения фразеологических оборотов,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 осознавать уместность их употребления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современных ситуациях речевого общения;</w:t>
      </w:r>
      <w:r w:rsidRPr="009343BA">
        <w:rPr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осознавать смыслоразличительную роль ударения;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проводить синонимические замены с учётом особенностей текста;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пользоваться учебными толковыми словарями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орфографическим словарём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нормативного написания слов; 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lastRenderedPageBreak/>
        <w:t>неофициальной речевой ситуации;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коммуникативные приёмы устного общения: убеждение,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уговаривание, похвала, просьба, извинение, поздравление;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использовать в речи языковые средства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владеть различными приёмами слушания научно-познавательных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художественных текстов об истории языка и о культуре русского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народа;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анализировать информацию прочитанного и прослушанного текста: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отделять главные факты от второстепенных; выделять наиболее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существенные факты; устанавливать логическую связь между фактами;</w:t>
      </w:r>
      <w:proofErr w:type="gramEnd"/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создавать тексты-инструкции с опорой на предложенный текст;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создавать тексты-повествования о посещении музеев, об участии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народных праздниках.</w:t>
      </w:r>
    </w:p>
    <w:p w:rsidR="009343BA" w:rsidRDefault="009343BA" w:rsidP="00D11D5E">
      <w:pPr>
        <w:spacing w:after="0" w:line="240" w:lineRule="auto"/>
        <w:jc w:val="both"/>
        <w:rPr>
          <w:rStyle w:val="fontstyle01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3-го класса</w:t>
      </w:r>
      <w:r w:rsidRPr="009343BA">
        <w:rPr>
          <w:b/>
          <w:bCs/>
          <w:color w:val="000000"/>
          <w:sz w:val="32"/>
          <w:szCs w:val="32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 3-м классе должно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9343BA">
        <w:rPr>
          <w:rFonts w:ascii="Times New Roman" w:hAnsi="Times New Roman" w:cs="Times New Roman"/>
          <w:color w:val="000000"/>
          <w:sz w:val="28"/>
        </w:rPr>
        <w:t>освоения курса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планируемых результатов даёт представление о том, какими именно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знаниями, умениями, навыками, а также личностными, познавательными,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в 3-м классе.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9343BA">
        <w:rPr>
          <w:rFonts w:ascii="Times New Roman" w:hAnsi="Times New Roman" w:cs="Times New Roman"/>
          <w:color w:val="000000"/>
          <w:sz w:val="28"/>
        </w:rPr>
        <w:t>изучения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на уровне начального общего образования ориентированы на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В конце третьего года изучения курса русского родного языка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научится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 и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настоящее»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слова с национально-культурным компонентом значения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(лексика, связанная с особенностями мировосприятия и отношениями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между людьми; слова, называющие природные явления и растения;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слова, называющие занятия людей; слова, называющие музыкальные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инструменты);</w:t>
      </w:r>
      <w:proofErr w:type="gramEnd"/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русские традиционные сказочные образы, эпитеты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сравнения; наблюдать особенности их употребления в произведениях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устного народного творчества и произведениях детской художественной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литературы;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lastRenderedPageBreak/>
        <w:t>понимать значение русских пословиц и поговорок,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фразеологических оборотов,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изученными темами; </w:t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осознавать уместность их употребления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современных ситуациях речевого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собственный словарный запас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и стилю общения;</w:t>
      </w:r>
      <w:r w:rsidRPr="009343BA">
        <w:rPr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выбирать из нескольких возможных слов то слово, которое наиболее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точно соответствует обозначаемому предмету или явлению реальной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действительности;</w:t>
      </w:r>
      <w:proofErr w:type="gramEnd"/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проводить синонимические замены с учётом особенностей текста;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правильно употреблять отдельные формы множественного числа имен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существительных;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учебными толковыми словарями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орфографическим словарём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нормативного написания слов;</w:t>
      </w:r>
      <w:r w:rsidRPr="009343BA">
        <w:rPr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неофициальной речевой ситуации;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коммуникативные приёмы устного общения: убеждение,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уговаривание, похвала, просьба, извинение, поздравление;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в речи языковые средства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владеть различными приёмами слушания научно-познавательных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художественных текстов об истории языка и о культуре русского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народа;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анализировать информацию прочитанного и прослушанного текста: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отделять главные факты от второстепенных, выделять наиболее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существенные факты, устанавливать логическую связь между фактами;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создавать тексты-повествования об участии в мастер-классах, связанных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fontstyle01"/>
        </w:rPr>
        <w:t>с народными промыслами;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оценивать устные и письменные речевые высказывания с точки зрения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точного, уместного и выразительного словоупотребления;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соотносить части прочитанного или прослушанного текста: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устанавливать причинно-следственные отношения этих частей,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логические связи между абзацами текста; приводить объяснения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заголовка текста;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редактировать письменный текст с целью исправления речевых ошибок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или с целью более точной передачи смысла.</w:t>
      </w:r>
    </w:p>
    <w:p w:rsidR="009343BA" w:rsidRDefault="009343BA" w:rsidP="00D11D5E">
      <w:pPr>
        <w:spacing w:after="0" w:line="240" w:lineRule="auto"/>
        <w:jc w:val="both"/>
        <w:rPr>
          <w:rStyle w:val="fontstyle01"/>
        </w:rPr>
      </w:pPr>
    </w:p>
    <w:p w:rsidR="00D11D5E" w:rsidRDefault="009343BA" w:rsidP="00D11D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4-го класса</w:t>
      </w:r>
      <w:r w:rsidRPr="009343BA">
        <w:rPr>
          <w:b/>
          <w:bCs/>
          <w:color w:val="000000"/>
          <w:sz w:val="32"/>
          <w:szCs w:val="32"/>
        </w:rPr>
        <w:br/>
      </w:r>
      <w:r w:rsidR="00D11D5E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Pr="009343BA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 4-м классе должно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9343BA">
        <w:rPr>
          <w:rFonts w:ascii="Times New Roman" w:hAnsi="Times New Roman" w:cs="Times New Roman"/>
          <w:color w:val="000000"/>
          <w:sz w:val="28"/>
        </w:rPr>
        <w:t>освоения курса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планируемых результатов даёт представление о том, какими именно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знаниями, умениями, навыками, а также личностными, познавательными,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в 4-м классе.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9343BA">
        <w:rPr>
          <w:rFonts w:ascii="Times New Roman" w:hAnsi="Times New Roman" w:cs="Times New Roman"/>
          <w:color w:val="000000"/>
          <w:sz w:val="28"/>
        </w:rPr>
        <w:t>изучения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на уровне начального общего образования ориентированы на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 конце четвёртого года изучения курса русского родного языка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научится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="00D11D5E">
        <w:rPr>
          <w:rFonts w:ascii="Arial" w:hAnsi="Arial" w:cs="Arial"/>
          <w:color w:val="000000"/>
          <w:sz w:val="28"/>
        </w:rPr>
        <w:t xml:space="preserve">-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и настоящее»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="00D11D5E">
        <w:rPr>
          <w:color w:val="000000"/>
          <w:sz w:val="28"/>
          <w:szCs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слова с национально-культурным компонентом значения</w:t>
      </w:r>
      <w:r w:rsidR="00D11D5E">
        <w:rPr>
          <w:color w:val="000000"/>
          <w:sz w:val="28"/>
          <w:szCs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(лексика, связанная с особенностями мировосприятия и отношениями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между людьми; с качествами и чувствами людей; родственными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отношениями);</w:t>
      </w:r>
      <w:r w:rsidRPr="009343BA">
        <w:rPr>
          <w:color w:val="000000"/>
          <w:sz w:val="28"/>
          <w:szCs w:val="28"/>
        </w:rPr>
        <w:br/>
      </w:r>
      <w:r w:rsidR="00D11D5E">
        <w:rPr>
          <w:rFonts w:ascii="Times New Roman" w:hAnsi="Times New Roman" w:cs="Times New Roman"/>
          <w:color w:val="000000"/>
          <w:sz w:val="28"/>
        </w:rPr>
        <w:t xml:space="preserve">- </w:t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распознавать русские традиционные сказочные образы, эпитеты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сравнения в произведениях устного народного творчества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произведениях детской художественной литературы; осознавать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уместность употребления эпитетов и сравнений в речи;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русских пословиц и поговорок,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фразеологических оборотов,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proofErr w:type="gramEnd"/>
      <w:r w:rsidRPr="009343BA">
        <w:rPr>
          <w:rFonts w:ascii="Times New Roman" w:hAnsi="Times New Roman" w:cs="Times New Roman"/>
          <w:color w:val="000000"/>
          <w:sz w:val="28"/>
        </w:rPr>
        <w:t xml:space="preserve"> осознавать уместность их употребления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современных ситуациях речевого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собственный словарный запас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и стилю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общения;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11D5E" w:rsidRDefault="00D11D5E" w:rsidP="00D11D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9343BA"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="009343BA"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="009343BA" w:rsidRPr="009343BA">
        <w:rPr>
          <w:rFonts w:ascii="Times New Roman" w:hAnsi="Times New Roman" w:cs="Times New Roman"/>
          <w:color w:val="000000"/>
          <w:sz w:val="28"/>
        </w:rPr>
        <w:t>: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соотносить собственную и чужую речь с нормами современного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русского литературного языка (в рамках изученного);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соблюдать на письме и в устной речи нормы современного русского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литературного языка (в рамках изученного);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выбирать из нескольких возможных слов то слово, которое наиболее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точно соответствует обозначаемому предмету или явлению реальной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действительности;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lastRenderedPageBreak/>
        <w:t>проводить синонимические замены с учётом особенностей текста;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заменять синонимическими конструкциями отдельные глаголы, у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которых нет формы 1-го лица единственного числа настоящего и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будущего времени;</w:t>
      </w:r>
      <w:r w:rsidR="009343BA" w:rsidRPr="009343BA">
        <w:rPr>
          <w:color w:val="000000"/>
          <w:sz w:val="28"/>
          <w:szCs w:val="28"/>
        </w:rPr>
        <w:br/>
      </w:r>
      <w:proofErr w:type="gramStart"/>
      <w:r w:rsidR="009343BA" w:rsidRPr="009343BA">
        <w:rPr>
          <w:rFonts w:ascii="Times New Roman" w:hAnsi="Times New Roman" w:cs="Times New Roman"/>
          <w:color w:val="000000"/>
          <w:sz w:val="28"/>
        </w:rPr>
        <w:t>выявлять и исправлять в устной речи типичные грамматические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ошибки, связанные с нарушением согласования имени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существительного и имени прилагательного в числе, роде, падеже; с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нарушением координации подлежащего и сказуемого в числе‚ роде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(если сказуемое выражено глаголом в форме прошедшего времени);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соблюдать изученные пунктуационные нормы при записи собственного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текста;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пользоваться учебными толковыми словарями для определения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proofErr w:type="gramEnd"/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пользоваться орфографическим словарём для определения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нормативного написания слов;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пользоваться учебным этимологическим словарём для уточнения</w:t>
      </w:r>
      <w:r w:rsidR="009343BA" w:rsidRPr="009343BA">
        <w:rPr>
          <w:color w:val="000000"/>
          <w:sz w:val="28"/>
          <w:szCs w:val="28"/>
        </w:rPr>
        <w:br/>
      </w:r>
      <w:r w:rsidR="009343BA" w:rsidRPr="009343BA">
        <w:rPr>
          <w:rFonts w:ascii="Times New Roman" w:hAnsi="Times New Roman" w:cs="Times New Roman"/>
          <w:color w:val="000000"/>
          <w:sz w:val="28"/>
        </w:rPr>
        <w:t>происхождения</w:t>
      </w:r>
    </w:p>
    <w:p w:rsidR="009343BA" w:rsidRDefault="009343BA" w:rsidP="00D1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B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неофициальной речевой ситуации;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fontstyle01"/>
        </w:rPr>
        <w:t>использовать коммуникативные приёмы устного общения: убеждение,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уговаривание, похвала, просьба, извинение, поздравление;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использовать в речи языковые средства для свободного выражения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мыслей и чувств на родном языке адекватно ситуации общения;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владеть различными приёмами слушания научно-познавательных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художественных текстов об истории языка и о культуре русского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анализировать информацию прочитанного и прослушанного текста: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отделять главные факты от второстепенных, выделять наиболее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существенные факты, устанавливать логическую связь между фактами;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составлять план текста, не разделённого на абзацы;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пересказывать текст с изменением лица;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создавать тексты-повествования о посещении музеев, об участии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народных праздниках, об участии в мастер-классах, связанных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народными промыслами;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оценивать устные и письменные речевые высказывания с точки зрения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точного, уместного и выразительного словоупотребления;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редактировать письменный текст с целью исправления речевых ошибок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или с целью более точной передачи смысла;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соотносить части прочитанного или прослушанного текста: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устанавливать причинно-следственные отношения этих частей,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логические связи между абзацами текста; приводить объяснения</w:t>
      </w:r>
      <w:r>
        <w:rPr>
          <w:color w:val="000000"/>
          <w:sz w:val="28"/>
          <w:szCs w:val="28"/>
        </w:rPr>
        <w:br/>
      </w:r>
      <w:r w:rsidR="00D11D5E">
        <w:rPr>
          <w:rStyle w:val="fontstyle01"/>
        </w:rPr>
        <w:t>заголовка текста.</w:t>
      </w: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Pr="00133F1D" w:rsidRDefault="009343BA" w:rsidP="009343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</w:rPr>
      </w:pPr>
      <w:r w:rsidRPr="00133F1D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</w:rPr>
        <w:t>содержание программы</w:t>
      </w:r>
      <w:r w:rsidR="00A32555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</w:rPr>
        <w:t xml:space="preserve"> (68 ч.)</w:t>
      </w:r>
    </w:p>
    <w:p w:rsidR="00B22B2A" w:rsidRDefault="009343BA" w:rsidP="009343B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Первый год обучения (</w:t>
      </w:r>
      <w:r w:rsidR="00B22B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17</w:t>
      </w: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ч)</w:t>
      </w:r>
      <w:r w:rsidRPr="009343BA">
        <w:rPr>
          <w:b/>
          <w:bCs/>
          <w:color w:val="000000"/>
          <w:sz w:val="32"/>
          <w:szCs w:val="32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Раздел 1. Русский язык: прошлое и настоящее (</w:t>
      </w:r>
      <w:r w:rsidR="00B22B2A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Сведения об истории русской письменности: как появились буквы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современного русского алфавита.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Особенности оформления книг в Древней Руси: оформление красной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строки и заставок.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Практическая работа. </w:t>
      </w:r>
      <w:r w:rsidRPr="009343BA">
        <w:rPr>
          <w:rFonts w:ascii="Times New Roman" w:hAnsi="Times New Roman" w:cs="Times New Roman"/>
          <w:color w:val="000000"/>
          <w:sz w:val="28"/>
        </w:rPr>
        <w:t>Оформление буквиц и заставок.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Слова, обозначающие предметы традиционного русского быта:</w:t>
      </w:r>
      <w:r w:rsidR="00B22B2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11D5E" w:rsidRPr="00D11D5E" w:rsidRDefault="00B22B2A" w:rsidP="00D11D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</w:rPr>
      </w:pPr>
      <w:proofErr w:type="gramStart"/>
      <w:r w:rsidRPr="00D11D5E">
        <w:rPr>
          <w:rFonts w:ascii="Times New Roman" w:hAnsi="Times New Roman" w:cs="Times New Roman"/>
          <w:color w:val="000000"/>
          <w:sz w:val="28"/>
        </w:rPr>
        <w:t>дом в старину: что как называлось (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изба, терем, хоромы, горница,</w:t>
      </w:r>
      <w:r w:rsidRPr="00D11D5E">
        <w:rPr>
          <w:i/>
          <w:i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 xml:space="preserve">светлица, светец, лучина </w:t>
      </w:r>
      <w:r w:rsidRPr="00D11D5E">
        <w:rPr>
          <w:rFonts w:ascii="Times New Roman" w:hAnsi="Times New Roman" w:cs="Times New Roman"/>
          <w:color w:val="000000"/>
          <w:sz w:val="28"/>
        </w:rPr>
        <w:t>и т. д.);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2) как называлось то, во что одевались в старину (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кафтан, кушак,</w:t>
      </w:r>
      <w:r w:rsidRPr="00D11D5E">
        <w:rPr>
          <w:i/>
          <w:i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 xml:space="preserve">рубаха, сарафан, лапти </w:t>
      </w:r>
      <w:r w:rsidRPr="00D11D5E">
        <w:rPr>
          <w:rFonts w:ascii="Times New Roman" w:hAnsi="Times New Roman" w:cs="Times New Roman"/>
          <w:color w:val="000000"/>
          <w:sz w:val="28"/>
        </w:rPr>
        <w:t>и т. д.).</w:t>
      </w:r>
      <w:proofErr w:type="gramEnd"/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Имена в малых жанрах фольклора (в пословицах, поговорках,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загадках, прибаутках).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Проектное задание. </w:t>
      </w:r>
      <w:r w:rsidRPr="00D11D5E">
        <w:rPr>
          <w:rFonts w:ascii="Times New Roman" w:hAnsi="Times New Roman" w:cs="Times New Roman"/>
          <w:color w:val="000000"/>
          <w:sz w:val="28"/>
        </w:rPr>
        <w:t>Словарь в картинках.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(5 ч)</w:t>
      </w:r>
      <w:r w:rsidRPr="00D11D5E">
        <w:rPr>
          <w:b/>
          <w:b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Как нельзя произносить слова (пропедевтическая работа по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слов).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Смыслоразличительная роль ударения.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Звукопись в стихотворном художественном тексте.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Наблюдение за сочетаемостью слов (пропедевтическая работа по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предупреждению ошибок в сочетаемости слов).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(4 ч)</w:t>
      </w:r>
      <w:r w:rsidRPr="00D11D5E">
        <w:rPr>
          <w:b/>
          <w:b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 xml:space="preserve">Секреты диалога: учимся разговаривать друг с другом и </w:t>
      </w:r>
      <w:proofErr w:type="gramStart"/>
      <w:r w:rsidRPr="00D11D5E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D11D5E">
        <w:rPr>
          <w:rFonts w:ascii="Times New Roman" w:hAnsi="Times New Roman" w:cs="Times New Roman"/>
          <w:color w:val="000000"/>
          <w:sz w:val="28"/>
        </w:rPr>
        <w:t xml:space="preserve"> взрослыми.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 xml:space="preserve">Диалоговая форма устной речи. </w:t>
      </w:r>
      <w:proofErr w:type="gramStart"/>
      <w:r w:rsidRPr="00D11D5E">
        <w:rPr>
          <w:rFonts w:ascii="Times New Roman" w:hAnsi="Times New Roman" w:cs="Times New Roman"/>
          <w:color w:val="000000"/>
          <w:sz w:val="28"/>
        </w:rPr>
        <w:t>Стандартные обороты речи для участия в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диалоге (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Как вежливо попросить?</w:t>
      </w:r>
      <w:proofErr w:type="gramEnd"/>
      <w:r w:rsidRPr="00D11D5E">
        <w:rPr>
          <w:rFonts w:ascii="Times New Roman" w:hAnsi="Times New Roman" w:cs="Times New Roman"/>
          <w:i/>
          <w:iCs/>
          <w:color w:val="000000"/>
          <w:sz w:val="28"/>
        </w:rPr>
        <w:t xml:space="preserve"> Как похвалить товарища? </w:t>
      </w:r>
      <w:proofErr w:type="gramStart"/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Как правильно</w:t>
      </w:r>
      <w:r w:rsidRPr="00D11D5E">
        <w:rPr>
          <w:i/>
          <w:i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поблагодарить?</w:t>
      </w:r>
      <w:r w:rsidRPr="00D11D5E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D11D5E">
        <w:rPr>
          <w:rFonts w:ascii="Times New Roman" w:hAnsi="Times New Roman" w:cs="Times New Roman"/>
          <w:color w:val="000000"/>
          <w:sz w:val="28"/>
        </w:rPr>
        <w:t xml:space="preserve"> Цели и виды вопросов (вопрос-уточнение, вопрос как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запрос на новое содержание).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>Резерв учебного времени – 2 ч.</w:t>
      </w:r>
    </w:p>
    <w:p w:rsidR="00D11D5E" w:rsidRDefault="00D11D5E" w:rsidP="00D11D5E">
      <w:pPr>
        <w:pStyle w:val="a3"/>
        <w:rPr>
          <w:rFonts w:ascii="Wingdings" w:hAnsi="Wingdings"/>
          <w:color w:val="000000"/>
          <w:sz w:val="32"/>
        </w:rPr>
      </w:pPr>
    </w:p>
    <w:p w:rsidR="00F7102B" w:rsidRPr="00D11D5E" w:rsidRDefault="00B22B2A" w:rsidP="00D11D5E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D11D5E">
        <w:rPr>
          <w:rFonts w:ascii="Times New Roman" w:hAnsi="Times New Roman" w:cs="Times New Roman"/>
          <w:b/>
          <w:bCs/>
          <w:color w:val="000000"/>
          <w:sz w:val="32"/>
        </w:rPr>
        <w:t>Второй год обучения (17 ч)</w:t>
      </w:r>
      <w:r w:rsidRPr="00D11D5E">
        <w:rPr>
          <w:b/>
          <w:bCs/>
          <w:color w:val="000000"/>
          <w:sz w:val="32"/>
          <w:szCs w:val="32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 xml:space="preserve">Раздел 1. </w:t>
      </w:r>
      <w:proofErr w:type="gramStart"/>
      <w:r w:rsidRPr="00D11D5E">
        <w:rPr>
          <w:rFonts w:ascii="Times New Roman" w:hAnsi="Times New Roman" w:cs="Times New Roman"/>
          <w:b/>
          <w:bCs/>
          <w:color w:val="000000"/>
          <w:sz w:val="28"/>
        </w:rPr>
        <w:t>Русский язык: прошлое и настоящее (6 ч)</w:t>
      </w:r>
      <w:r w:rsidRPr="00D11D5E">
        <w:rPr>
          <w:b/>
          <w:b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 xml:space="preserve">Слова, называющие игры, забавы, игрушки (например, 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городки,</w:t>
      </w:r>
      <w:r w:rsidRPr="00D11D5E">
        <w:rPr>
          <w:i/>
          <w:i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салочки, салазки, санки, волчок, свистулька</w:t>
      </w:r>
      <w:r w:rsidRPr="00D11D5E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D11D5E">
        <w:rPr>
          <w:color w:val="000000"/>
          <w:sz w:val="28"/>
          <w:szCs w:val="28"/>
        </w:rPr>
        <w:br/>
      </w:r>
      <w:proofErr w:type="gramStart"/>
      <w:r w:rsidRPr="00D11D5E">
        <w:rPr>
          <w:rFonts w:ascii="Times New Roman" w:hAnsi="Times New Roman" w:cs="Times New Roman"/>
          <w:color w:val="000000"/>
          <w:sz w:val="28"/>
        </w:rPr>
        <w:lastRenderedPageBreak/>
        <w:t>Слова, называющие предметы традиционного русского быта: 1) слова, называющие домашнюю утварь и орудия труда (например,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ухват, ушат, ступа, плошка, крынка, ковш, решето, веретено, серп, коса,</w:t>
      </w:r>
      <w:r w:rsidR="00D11D5E">
        <w:rPr>
          <w:i/>
          <w:iCs/>
          <w:color w:val="000000"/>
          <w:sz w:val="28"/>
          <w:szCs w:val="28"/>
        </w:rPr>
        <w:t xml:space="preserve"> 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плуг</w:t>
      </w:r>
      <w:r w:rsidRPr="00D11D5E">
        <w:rPr>
          <w:rFonts w:ascii="Times New Roman" w:hAnsi="Times New Roman" w:cs="Times New Roman"/>
          <w:color w:val="000000"/>
          <w:sz w:val="28"/>
        </w:rPr>
        <w:t>);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 xml:space="preserve">2) слова, называющие то, что ели в старину (например, 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тюря, полба,</w:t>
      </w:r>
      <w:r w:rsidRPr="00D11D5E">
        <w:rPr>
          <w:i/>
          <w:i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каша, щи, похлёбка, бублик, ватрушка, калач, коврижка</w:t>
      </w:r>
      <w:r w:rsidRPr="00D11D5E">
        <w:rPr>
          <w:rFonts w:ascii="Times New Roman" w:hAnsi="Times New Roman" w:cs="Times New Roman"/>
          <w:color w:val="000000"/>
          <w:sz w:val="28"/>
        </w:rPr>
        <w:t>): какие из них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сохранились до нашего времени;</w:t>
      </w:r>
      <w:proofErr w:type="gramEnd"/>
      <w:r w:rsidRPr="00D11D5E">
        <w:rPr>
          <w:color w:val="000000"/>
          <w:sz w:val="28"/>
          <w:szCs w:val="28"/>
        </w:rPr>
        <w:br/>
      </w:r>
      <w:proofErr w:type="gramStart"/>
      <w:r w:rsidRPr="00D11D5E">
        <w:rPr>
          <w:rFonts w:ascii="Times New Roman" w:hAnsi="Times New Roman" w:cs="Times New Roman"/>
          <w:color w:val="000000"/>
          <w:sz w:val="28"/>
        </w:rPr>
        <w:t>3) слова, называющие то, во что раньше одевались дети (например,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шубейка, тулуп, шапка, валенки, сарафан, рубаха, лапти</w:t>
      </w:r>
      <w:r w:rsidRPr="00D11D5E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D11D5E">
        <w:rPr>
          <w:color w:val="000000"/>
          <w:sz w:val="28"/>
          <w:szCs w:val="28"/>
        </w:rPr>
        <w:br/>
      </w:r>
      <w:proofErr w:type="gramStart"/>
      <w:r w:rsidRPr="00D11D5E">
        <w:rPr>
          <w:rFonts w:ascii="Times New Roman" w:hAnsi="Times New Roman" w:cs="Times New Roman"/>
          <w:color w:val="000000"/>
          <w:sz w:val="28"/>
        </w:rPr>
        <w:t>Пословицы, поговорки, фразеологизмы, возникновение которых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связано с предметами и явлениями традиционного русского быта: игры,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 xml:space="preserve">утварь, орудия труда, еда, одежда (например, 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каши не сваришь, ни за какие</w:t>
      </w:r>
      <w:r w:rsidRPr="00D11D5E">
        <w:rPr>
          <w:i/>
          <w:i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коврижки</w:t>
      </w:r>
      <w:r w:rsidRPr="00D11D5E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D11D5E">
        <w:rPr>
          <w:rFonts w:ascii="Times New Roman" w:hAnsi="Times New Roman" w:cs="Times New Roman"/>
          <w:color w:val="000000"/>
          <w:sz w:val="28"/>
        </w:rPr>
        <w:t xml:space="preserve"> Сравнение русских пословиц и поговорок с пословицами и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поговорками других народов. Сравнение фразеологизмов, имеющих в разных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 xml:space="preserve">языках общий смысл, но различную образную форму (например, 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>ехать в</w:t>
      </w:r>
      <w:r w:rsidRPr="00D11D5E">
        <w:rPr>
          <w:i/>
          <w:i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 xml:space="preserve">Тулу со своим самоваром </w:t>
      </w:r>
      <w:r w:rsidRPr="00D11D5E">
        <w:rPr>
          <w:rFonts w:ascii="Times New Roman" w:hAnsi="Times New Roman" w:cs="Times New Roman"/>
          <w:color w:val="000000"/>
          <w:sz w:val="28"/>
        </w:rPr>
        <w:t xml:space="preserve">(рус.); </w:t>
      </w:r>
      <w:r w:rsidRPr="00D11D5E">
        <w:rPr>
          <w:rFonts w:ascii="Times New Roman" w:hAnsi="Times New Roman" w:cs="Times New Roman"/>
          <w:i/>
          <w:iCs/>
          <w:color w:val="000000"/>
          <w:sz w:val="28"/>
        </w:rPr>
        <w:t xml:space="preserve">ехать в лес с дровами </w:t>
      </w:r>
      <w:r w:rsidRPr="00D11D5E">
        <w:rPr>
          <w:rFonts w:ascii="Times New Roman" w:hAnsi="Times New Roman" w:cs="Times New Roman"/>
          <w:color w:val="000000"/>
          <w:sz w:val="28"/>
        </w:rPr>
        <w:t>(тат.)).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Проектное задание. </w:t>
      </w:r>
      <w:r w:rsidRPr="00D11D5E">
        <w:rPr>
          <w:rFonts w:ascii="Times New Roman" w:hAnsi="Times New Roman" w:cs="Times New Roman"/>
          <w:color w:val="000000"/>
          <w:sz w:val="28"/>
        </w:rPr>
        <w:t>Словарь «Почему это так называется?».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(5 ч)</w:t>
      </w:r>
      <w:r w:rsidRPr="00D11D5E">
        <w:rPr>
          <w:b/>
          <w:b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Как правильно произносить слова (пропедевтическая работа по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 в речи).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Смыслоразличительная роль ударения. Наблюдение за изменением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места ударения в поэтическом тексте. Работа со словарём ударений.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 xml:space="preserve">Практическая работа. </w:t>
      </w:r>
      <w:r w:rsidRPr="00D11D5E">
        <w:rPr>
          <w:rFonts w:ascii="Times New Roman" w:hAnsi="Times New Roman" w:cs="Times New Roman"/>
          <w:color w:val="000000"/>
          <w:sz w:val="28"/>
        </w:rPr>
        <w:t>Слушаем и учимся читать фрагменты стихов и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сказок, в которых есть слова с необычным произношением и ударением.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Разные способы толкования значения слов. Наблюдение за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сочетаемостью слов.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Совершенствование орфографических навыков.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</w:t>
      </w:r>
      <w:r w:rsidR="00F7102B" w:rsidRPr="00D11D5E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D11D5E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D11D5E">
        <w:rPr>
          <w:b/>
          <w:bCs/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>Приёмы общения: убеждение, уговаривание, просьба, похвала и др.,</w:t>
      </w:r>
      <w:r w:rsidRPr="00D11D5E">
        <w:rPr>
          <w:color w:val="000000"/>
          <w:sz w:val="28"/>
          <w:szCs w:val="28"/>
        </w:rPr>
        <w:br/>
      </w:r>
      <w:r w:rsidRPr="00D11D5E">
        <w:rPr>
          <w:rFonts w:ascii="Times New Roman" w:hAnsi="Times New Roman" w:cs="Times New Roman"/>
          <w:color w:val="000000"/>
          <w:sz w:val="28"/>
        </w:rPr>
        <w:t xml:space="preserve">сохранение инициативы в диалоге, уклонение от инициативы, завершение </w:t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диалога и др. (например, как правильно выразить несогласие; как убедить</w:t>
      </w:r>
      <w:r w:rsidRPr="00D1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товарища).</w:t>
      </w:r>
      <w:r w:rsidR="00F7102B"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="00F7102B" w:rsidRPr="00D11D5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ты и вы. </w:t>
      </w:r>
      <w:r w:rsidR="00F7102B"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Устный ответ как жанр монологической устной учебно-научной речи. Различные виды ответов: развёрнутый ответ, ответ-добавление (на</w:t>
      </w:r>
      <w:r w:rsidR="00F7102B" w:rsidRPr="00D1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практическом уровне).</w:t>
      </w:r>
      <w:r w:rsidRPr="00D1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Связь предложений в тексте. Практическое овладение средствами</w:t>
      </w:r>
      <w:r w:rsidRPr="00D1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связи: лексический повтор, местоименный повтор.</w:t>
      </w:r>
      <w:r w:rsidRPr="00D1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текстов-повествований: заметки о посещении музеев;</w:t>
      </w:r>
      <w:r w:rsidRPr="00D1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повествование об участии в народных праздниках.</w:t>
      </w:r>
      <w:r w:rsidRPr="00D1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текста: развёрнутое толкование значения слова.</w:t>
      </w:r>
      <w:r w:rsidRPr="00D1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Резерв учебного времени – </w:t>
      </w:r>
      <w:r w:rsidR="00F7102B" w:rsidRPr="00D11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D11D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ч.</w:t>
      </w:r>
      <w:r w:rsidRPr="00D1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7102B" w:rsidRDefault="00B22B2A" w:rsidP="00F7102B">
      <w:pPr>
        <w:rPr>
          <w:rFonts w:ascii="Wingdings" w:hAnsi="Wingdings"/>
          <w:color w:val="000000"/>
          <w:sz w:val="32"/>
          <w:szCs w:val="32"/>
        </w:rPr>
      </w:pPr>
      <w:r w:rsidRPr="00B22B2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Третий год обучения (</w:t>
      </w:r>
      <w:r w:rsidR="00F710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17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ч)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1. </w:t>
      </w:r>
      <w:proofErr w:type="gramStart"/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Русский язык: прошлое и настоящее (</w:t>
      </w:r>
      <w:r w:rsidR="00F710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связанные с особенностями мировосприятия и отношений между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людьми 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правда – ложь, друг – недруг, брат – братство –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побратим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называющие природные явления и растения (например, образные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 ветра, дождя, снега; названия растений).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называющие предметы и явления традиционной русской культуры: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слова, называющие занятия людей 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ямщик, извозчик, коробейник,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лавочник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обозначающие предметы традиционной русской культуры: слова,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называющие музыкальные инструменты 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балалайка, гусли, гармонь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Русские традиционные сказочные образы, эпитеты и сравнения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Снегурочка, дубрава, сокол, соловей, зорька, солнце 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п.):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22B2A">
        <w:rPr>
          <w:rFonts w:ascii="Times New Roman" w:hAnsi="Times New Roman" w:cs="Times New Roman"/>
          <w:color w:val="000000"/>
          <w:sz w:val="28"/>
        </w:rPr>
        <w:t>уточнение значений, наблюдение за использованием в произведениях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фольклора и художественной литературы.</w:t>
      </w:r>
      <w:proofErr w:type="gramEnd"/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Названия старинных русских городов, сведения о происхождении этих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названий.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Проектные задания. </w:t>
      </w:r>
      <w:r w:rsidRPr="00B22B2A">
        <w:rPr>
          <w:rFonts w:ascii="Times New Roman" w:hAnsi="Times New Roman" w:cs="Times New Roman"/>
          <w:color w:val="000000"/>
          <w:sz w:val="28"/>
        </w:rPr>
        <w:t>Откуда в русском языке эта фамилия? История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моего имени и фамилии (приобретение опыта поиска информации 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происхождении слов).</w:t>
      </w:r>
      <w:r w:rsidRPr="00B22B2A">
        <w:rPr>
          <w:color w:val="000000"/>
          <w:sz w:val="28"/>
          <w:szCs w:val="28"/>
        </w:rPr>
        <w:br/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5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Как правильно произносить слова (пропедевтическая работа по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 в речи).</w:t>
      </w:r>
      <w:r w:rsidRPr="00B22B2A">
        <w:rPr>
          <w:color w:val="000000"/>
          <w:sz w:val="28"/>
          <w:szCs w:val="28"/>
        </w:rPr>
        <w:br/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Многообразие суффиксов, позволяющих выразить различные оттенки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значения и различную оценку, как специфическая особенность русского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языка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книга, книжка, книжечка, книжица, книжонка, книжища;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 xml:space="preserve">заяц, зайчик, зайчонок, зайчишка, заинька </w:t>
      </w:r>
      <w:r w:rsidRPr="00B22B2A">
        <w:rPr>
          <w:rFonts w:ascii="Times New Roman" w:hAnsi="Times New Roman" w:cs="Times New Roman"/>
          <w:color w:val="000000"/>
          <w:sz w:val="28"/>
        </w:rPr>
        <w:t>и т. п.) (на практическом уровне).</w:t>
      </w:r>
      <w:proofErr w:type="gramEnd"/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Специфика грамматических категорий русского языка (например,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категории рода, числа имён существительных). Практическое овладение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нормами употребления отдельных грамматических форм имён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существительных (например, форм родительного падежа множественного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lastRenderedPageBreak/>
        <w:t>числа). Практическое овладение нормами правильного и точного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употребления предлогов с пространственным значением, образования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предложно-падежных форм существительных. Существительные, имеющие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только форму единственного или только форму множественного числа (в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рамках изученного).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Совершенствование навыков орфографического оформления текста.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Особенности устного выступления.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Создание текстов-повествований: о путешествии по городам; об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участии в мастер-классах, связанных с народными промыслами.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Создание текстов-рассуждений с использованием различных способов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аргументации (в рамках </w:t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изученного</w:t>
      </w:r>
      <w:proofErr w:type="gramEnd"/>
      <w:r w:rsidRPr="00B22B2A">
        <w:rPr>
          <w:rFonts w:ascii="Times New Roman" w:hAnsi="Times New Roman" w:cs="Times New Roman"/>
          <w:color w:val="000000"/>
          <w:sz w:val="28"/>
        </w:rPr>
        <w:t>).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22B2A">
        <w:rPr>
          <w:rFonts w:ascii="Times New Roman" w:hAnsi="Times New Roman" w:cs="Times New Roman"/>
          <w:color w:val="000000"/>
          <w:sz w:val="28"/>
        </w:rPr>
        <w:t>Редактирование предложенных текстов с целью совершенствования их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содержания и формы (в пределах изученного в основном курсе).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Языковые особенности текстов фольклора и художественных текстов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или их фрагментов (народных и литературных сказок, рассказов, загадок,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пословиц, притч и т. п.).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Резерв учебного времени – 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2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ч.</w:t>
      </w:r>
      <w:r w:rsidRPr="00B22B2A">
        <w:rPr>
          <w:b/>
          <w:bCs/>
          <w:color w:val="000000"/>
          <w:sz w:val="28"/>
          <w:szCs w:val="28"/>
        </w:rPr>
        <w:br/>
      </w:r>
    </w:p>
    <w:p w:rsidR="00F7102B" w:rsidRDefault="00B22B2A" w:rsidP="00F7102B">
      <w:pPr>
        <w:rPr>
          <w:rFonts w:ascii="Times New Roman" w:hAnsi="Times New Roman" w:cs="Times New Roman"/>
          <w:color w:val="000000"/>
          <w:sz w:val="28"/>
        </w:rPr>
      </w:pPr>
      <w:r w:rsidRPr="00B22B2A">
        <w:rPr>
          <w:rFonts w:ascii="Times New Roman" w:hAnsi="Times New Roman" w:cs="Times New Roman"/>
          <w:b/>
          <w:bCs/>
          <w:color w:val="000000"/>
          <w:sz w:val="32"/>
        </w:rPr>
        <w:t>Четвёртый год обучения (</w:t>
      </w:r>
      <w:r w:rsidR="00F7102B">
        <w:rPr>
          <w:rFonts w:ascii="Times New Roman" w:hAnsi="Times New Roman" w:cs="Times New Roman"/>
          <w:b/>
          <w:bCs/>
          <w:color w:val="000000"/>
          <w:sz w:val="32"/>
        </w:rPr>
        <w:t>17</w:t>
      </w:r>
      <w:r w:rsidRPr="00B22B2A">
        <w:rPr>
          <w:rFonts w:ascii="Times New Roman" w:hAnsi="Times New Roman" w:cs="Times New Roman"/>
          <w:b/>
          <w:bCs/>
          <w:color w:val="000000"/>
          <w:sz w:val="32"/>
        </w:rPr>
        <w:t xml:space="preserve"> ч)</w:t>
      </w:r>
      <w:r w:rsidRPr="00B22B2A">
        <w:rPr>
          <w:b/>
          <w:bCs/>
          <w:color w:val="000000"/>
          <w:sz w:val="32"/>
          <w:szCs w:val="32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Раздел 1. </w:t>
      </w:r>
      <w:proofErr w:type="gramStart"/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Русский язык: прошлое и настоящее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Слова, связанные с качествами и чувствами людей (например,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добросердечный, доброжелательный, благодарный, бескорыстный</w:t>
      </w:r>
      <w:r w:rsidRPr="00B22B2A">
        <w:rPr>
          <w:rFonts w:ascii="Times New Roman" w:hAnsi="Times New Roman" w:cs="Times New Roman"/>
          <w:color w:val="000000"/>
          <w:sz w:val="28"/>
        </w:rPr>
        <w:t>); слова,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связанные с обучением.</w:t>
      </w:r>
      <w:proofErr w:type="gramEnd"/>
      <w:r w:rsidRPr="00B22B2A">
        <w:rPr>
          <w:color w:val="000000"/>
          <w:sz w:val="28"/>
          <w:szCs w:val="28"/>
        </w:rPr>
        <w:br/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 xml:space="preserve">Слова, называющие родственные отношения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матушка,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батюшка, братец, сестрица, мачеха, падчерица</w:t>
      </w:r>
      <w:r w:rsidRPr="00B22B2A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Пословицы, поговорки и фразеологизмы, возникновение которых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связано с качествами, чувствами людей, с учением, с родственными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отношениями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корки до корки; вся семья вместе, так и душа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месте; прописать ижицу </w:t>
      </w:r>
      <w:r w:rsidRPr="00B22B2A">
        <w:rPr>
          <w:rFonts w:ascii="Times New Roman" w:hAnsi="Times New Roman" w:cs="Times New Roman"/>
          <w:color w:val="000000"/>
          <w:sz w:val="28"/>
        </w:rPr>
        <w:t>и т. д.). Сравнение с пословицами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поговорками других народов. Сравнение фразеологизмов, имеющих в разных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языках общий смысл, но различную образную форму.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Русские традиционные эпитеты: уточнение значений, наблюдение за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использованием в произведениях фольклора и художественной литературы.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Лексика, заимствованная русским языком из языков народов России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мира. Русские слова в языках других народов.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Проектные задания. </w:t>
      </w:r>
      <w:r w:rsidRPr="00B22B2A">
        <w:rPr>
          <w:rFonts w:ascii="Times New Roman" w:hAnsi="Times New Roman" w:cs="Times New Roman"/>
          <w:color w:val="000000"/>
          <w:sz w:val="28"/>
        </w:rPr>
        <w:t>Откуда это слово появилось в русском языке?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(Приобретение опыта поиска информации о происхождении слов.)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lastRenderedPageBreak/>
        <w:t>Сравнение толкований слов в словаре В. И. Даля и современном толковом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словаре. Русские слова в языках других народов.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343BA" w:rsidRDefault="00B22B2A" w:rsidP="00F7102B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5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Как правильно произносить слова (пропедевтическая работа по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 в речи).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Трудные случаи образования формы 1-го лица единственного числа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настоящего и будущего времени глаголов (на пропедевтическом уровне).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Наблюдение за синонимией синтаксических конструкций на уровне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словосочетаний и предложений (на пропедевтическом уровне).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История возникновения и функции знаков препинания (в рамках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изученного). Совершенствование навыков правильного пунктуационного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оформления текста.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Правила ведения диалога: корректные и некорректные вопросы.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Информативная функция заголовков. Типы заголовков.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Составление плана текста, не разделённого на абзацы.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Информационная переработка прослушанного или прочитанного текста: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пересказ с изменением лица.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Создание текста как результата собственной исследовательской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деятельности.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Оценивание устных и письменных речевых высказываний с точки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зрения точного, уместного и выразительного словоупотребления.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Редактирование предложенных и собственных текстов с целью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совершенствования их содержания и формы; сопоставление чернового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отредактированного текстов. Практический опыт использования учебных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словарей в процессе редактирования текста.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Синонимия речевых формул (на практическом уровне).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Резерв учебного времени – 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2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ч.</w:t>
      </w:r>
    </w:p>
    <w:p w:rsidR="00F7102B" w:rsidRPr="00F7102B" w:rsidRDefault="00F7102B" w:rsidP="00F71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2A" w:rsidRDefault="00B22B2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Pr="00CB1B03" w:rsidRDefault="00D4382D" w:rsidP="00D43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Учебно-тематический план</w:t>
      </w:r>
    </w:p>
    <w:p w:rsid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2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tbl>
      <w:tblPr>
        <w:tblpPr w:leftFromText="180" w:rightFromText="180" w:vertAnchor="page" w:horzAnchor="margin" w:tblpXSpec="center" w:tblpY="2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"/>
        <w:gridCol w:w="5915"/>
        <w:gridCol w:w="1857"/>
      </w:tblGrid>
      <w:tr w:rsidR="00D4382D" w:rsidRPr="0049398A" w:rsidTr="007906DF">
        <w:trPr>
          <w:trHeight w:val="71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82D" w:rsidRPr="0049398A" w:rsidTr="007906DF">
        <w:trPr>
          <w:trHeight w:val="6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Раздел 2. Язык в действии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page" w:horzAnchor="margin" w:tblpXSpec="center" w:tblpY="2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"/>
        <w:gridCol w:w="5915"/>
        <w:gridCol w:w="1857"/>
      </w:tblGrid>
      <w:tr w:rsidR="00D4382D" w:rsidRPr="0049398A" w:rsidTr="007906DF">
        <w:trPr>
          <w:trHeight w:val="71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82D" w:rsidRPr="0049398A" w:rsidTr="007906DF">
        <w:trPr>
          <w:trHeight w:val="6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Раздел 2. Язык в действии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4382D" w:rsidRP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"/>
        <w:gridCol w:w="5915"/>
        <w:gridCol w:w="1857"/>
      </w:tblGrid>
      <w:tr w:rsidR="00D4382D" w:rsidRPr="0049398A" w:rsidTr="007906DF">
        <w:trPr>
          <w:trHeight w:val="71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82D" w:rsidRPr="0049398A" w:rsidTr="007906DF">
        <w:trPr>
          <w:trHeight w:val="6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Раздел 2. Язык в действии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992"/>
        <w:gridCol w:w="5954"/>
        <w:gridCol w:w="1842"/>
      </w:tblGrid>
      <w:tr w:rsidR="00D4382D" w:rsidTr="00D4382D">
        <w:tc>
          <w:tcPr>
            <w:tcW w:w="992" w:type="dxa"/>
          </w:tcPr>
          <w:p w:rsid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6693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54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2. Язык в действии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D4382D" w:rsidRDefault="00D4382D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992"/>
        <w:gridCol w:w="5954"/>
        <w:gridCol w:w="1842"/>
      </w:tblGrid>
      <w:tr w:rsidR="001D6693" w:rsidTr="007906DF">
        <w:tc>
          <w:tcPr>
            <w:tcW w:w="992" w:type="dxa"/>
          </w:tcPr>
          <w:p w:rsidR="001D6693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54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2. Язык в действии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992"/>
        <w:gridCol w:w="5954"/>
        <w:gridCol w:w="1842"/>
      </w:tblGrid>
      <w:tr w:rsidR="001D6693" w:rsidTr="007906DF">
        <w:tc>
          <w:tcPr>
            <w:tcW w:w="992" w:type="dxa"/>
          </w:tcPr>
          <w:p w:rsidR="001D6693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54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2. Язык в действии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1D6693" w:rsidRPr="00D4382D" w:rsidRDefault="002C5DB7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42" w:type="dxa"/>
          </w:tcPr>
          <w:p w:rsidR="001D6693" w:rsidRPr="00D4382D" w:rsidRDefault="002C5DB7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49" w:rsidRDefault="00BE6149" w:rsidP="00D11D5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</w:pPr>
      <w:r w:rsidRPr="007A1342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  <w:t>материально-техническое обеспечение образовательного процесса</w:t>
      </w:r>
    </w:p>
    <w:p w:rsidR="00BE6149" w:rsidRPr="00EC7819" w:rsidRDefault="00BE6149" w:rsidP="00BE6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Материально-технические средства:</w:t>
      </w:r>
    </w:p>
    <w:p w:rsidR="00BE6149" w:rsidRPr="00BE6149" w:rsidRDefault="00BE6149" w:rsidP="00BE61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8C4">
        <w:rPr>
          <w:rFonts w:ascii="Times New Roman" w:hAnsi="Times New Roman" w:cs="Times New Roman"/>
          <w:color w:val="000000"/>
          <w:sz w:val="28"/>
          <w:szCs w:val="28"/>
        </w:rPr>
        <w:t>Компьютерная техника, видеопроектор, экспозиционный экран, маг</w:t>
      </w:r>
      <w:r w:rsidRPr="002808C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нитная доска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  <w:r w:rsidRPr="00BE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ОБУЧЕНИЯ</w:t>
      </w:r>
      <w:r w:rsidRPr="00BE6149">
        <w:rPr>
          <w:b/>
          <w:bCs/>
          <w:color w:val="000000"/>
        </w:rPr>
        <w:br/>
      </w:r>
      <w:r w:rsidRPr="00BE6149">
        <w:rPr>
          <w:rFonts w:ascii="Times New Roman" w:hAnsi="Times New Roman" w:cs="Times New Roman"/>
          <w:b/>
          <w:bCs/>
          <w:color w:val="000000"/>
          <w:sz w:val="32"/>
        </w:rPr>
        <w:t>Нормативные документы</w:t>
      </w:r>
      <w:r w:rsidRPr="00BE6149">
        <w:rPr>
          <w:b/>
          <w:bCs/>
          <w:color w:val="000000"/>
          <w:sz w:val="32"/>
          <w:szCs w:val="32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1. Закон Российской Федерации от 25 октября 1991 г. № 1807-I «О языках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народов Российской Федерации» (в редакции Федерального закона от 2 июля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2013 г. № 185-ФЗ).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2. Федеральный закон от 29 декабря 2012 г. № 273-ФЗ «Об образовании в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Российской Федерации».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3. Федеральный закон от 3 августа 2018 г. № 317-ФЗ «О внесении изменений в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статьи 11 и 14 Федерального закона</w:t>
      </w:r>
      <w:proofErr w:type="gramStart"/>
      <w:r w:rsidRPr="00BE6149">
        <w:rPr>
          <w:rFonts w:ascii="Times New Roman" w:hAnsi="Times New Roman" w:cs="Times New Roman"/>
          <w:color w:val="000000"/>
          <w:sz w:val="28"/>
        </w:rPr>
        <w:t xml:space="preserve"> „О</w:t>
      </w:r>
      <w:proofErr w:type="gramEnd"/>
      <w:r w:rsidRPr="00BE6149">
        <w:rPr>
          <w:rFonts w:ascii="Times New Roman" w:hAnsi="Times New Roman" w:cs="Times New Roman"/>
          <w:color w:val="000000"/>
          <w:sz w:val="28"/>
        </w:rPr>
        <w:t>б образовании в Российской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Федерацииˮ».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4. Приказ Министерства образования и науки Российской Федерации от 6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октября 2009 г. № 373 «Об утверждении и введении в действие федерального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государственного образовательного стандарта начального общего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 xml:space="preserve">образования» (в редакции приказа </w:t>
      </w:r>
      <w:proofErr w:type="spellStart"/>
      <w:r w:rsidRPr="00BE6149">
        <w:rPr>
          <w:rFonts w:ascii="Times New Roman" w:hAnsi="Times New Roman" w:cs="Times New Roman"/>
          <w:color w:val="000000"/>
          <w:sz w:val="28"/>
        </w:rPr>
        <w:t>Минобрнауки</w:t>
      </w:r>
      <w:proofErr w:type="spellEnd"/>
      <w:r w:rsidRPr="00BE6149">
        <w:rPr>
          <w:rFonts w:ascii="Times New Roman" w:hAnsi="Times New Roman" w:cs="Times New Roman"/>
          <w:color w:val="000000"/>
          <w:sz w:val="28"/>
        </w:rPr>
        <w:t xml:space="preserve"> России от 31 декабря 2015 г.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№ 1576).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5. Примерная программа по учебному предмету «Русский родной язык» для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образовательных организаций, реализующих программы начального общего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 xml:space="preserve">образования. Режим доступа: </w:t>
      </w:r>
      <w:hyperlink r:id="rId8" w:history="1">
        <w:r w:rsidRPr="007A2345">
          <w:rPr>
            <w:rStyle w:val="a8"/>
            <w:rFonts w:ascii="Times New Roman" w:hAnsi="Times New Roman" w:cs="Times New Roman"/>
            <w:sz w:val="28"/>
          </w:rPr>
          <w:t>http://fgosreestr.ru/registry/primernayaprogramma-po-uchebnomu-predmetu-russkij-rodnoj-yazyk-dlya-obrazovatelnyhorganizatsij-realizuyushhih-programmy-nachalnogo-obshhego-obrazovaniya</w:t>
        </w:r>
      </w:hyperlink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Интернет-ресурсы</w:t>
      </w:r>
      <w:r w:rsidRPr="00BE6149">
        <w:rPr>
          <w:b/>
          <w:bCs/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Азбучные истины. URL: http://gramota.ru/class/istiny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Академический орфографический словарь. URL: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http://gramota.ru/slovari/info/lop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Древнерусские берестяные грамоты. URL: http://gramoty.ru</w:t>
      </w:r>
      <w:proofErr w:type="gramStart"/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К</w:t>
      </w:r>
      <w:proofErr w:type="gramEnd"/>
      <w:r w:rsidRPr="00BE6149">
        <w:rPr>
          <w:rFonts w:ascii="Times New Roman" w:hAnsi="Times New Roman" w:cs="Times New Roman"/>
          <w:color w:val="000000"/>
          <w:sz w:val="28"/>
        </w:rPr>
        <w:t>акие бывают словари. URL: http://gramota.ru/slovari/types</w:t>
      </w:r>
      <w:r w:rsidRPr="00BE6149">
        <w:rPr>
          <w:color w:val="000000"/>
          <w:sz w:val="28"/>
          <w:szCs w:val="28"/>
        </w:rPr>
        <w:br/>
      </w:r>
      <w:proofErr w:type="spellStart"/>
      <w:r w:rsidRPr="00BE6149">
        <w:rPr>
          <w:rFonts w:ascii="Times New Roman" w:hAnsi="Times New Roman" w:cs="Times New Roman"/>
          <w:color w:val="000000"/>
          <w:sz w:val="28"/>
        </w:rPr>
        <w:t>Кругосвет</w:t>
      </w:r>
      <w:proofErr w:type="spellEnd"/>
      <w:r w:rsidRPr="00BE6149">
        <w:rPr>
          <w:rFonts w:ascii="Times New Roman" w:hAnsi="Times New Roman" w:cs="Times New Roman"/>
          <w:color w:val="000000"/>
          <w:sz w:val="28"/>
        </w:rPr>
        <w:t xml:space="preserve"> – универсальная энциклопедия. URL: http://www.krugosvet.ru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Культура письменной речи. URL: http://gramma.ru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Мир русского слова. URL: http://gramota.ru/biblio/magazines/mrs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Обучающий корпус русского языка</w:t>
      </w:r>
      <w:r w:rsidRPr="00BE6149">
        <w:rPr>
          <w:rFonts w:ascii="Calibri" w:hAnsi="Calibri" w:cs="Calibri"/>
          <w:color w:val="000000"/>
        </w:rPr>
        <w:t xml:space="preserve">. </w:t>
      </w:r>
      <w:r w:rsidRPr="00BE6149">
        <w:rPr>
          <w:rFonts w:ascii="Times New Roman" w:hAnsi="Times New Roman" w:cs="Times New Roman"/>
          <w:color w:val="000000"/>
          <w:sz w:val="28"/>
        </w:rPr>
        <w:t xml:space="preserve">URL: </w:t>
      </w:r>
      <w:r w:rsidRPr="00BE6149">
        <w:rPr>
          <w:rFonts w:ascii="Times New Roman" w:hAnsi="Times New Roman" w:cs="Times New Roman"/>
          <w:color w:val="000000"/>
          <w:sz w:val="28"/>
        </w:rPr>
        <w:lastRenderedPageBreak/>
        <w:t>http://www.ruscorpora.ru/searchschool.html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Издательский дом «Первое сентября»</w:t>
      </w:r>
      <w:r w:rsidRPr="00BE6149">
        <w:rPr>
          <w:rFonts w:ascii="Calibri" w:hAnsi="Calibri" w:cs="Calibri"/>
          <w:color w:val="000000"/>
        </w:rPr>
        <w:t xml:space="preserve">. </w:t>
      </w:r>
      <w:r w:rsidRPr="00BE6149">
        <w:rPr>
          <w:rFonts w:ascii="Times New Roman" w:hAnsi="Times New Roman" w:cs="Times New Roman"/>
          <w:color w:val="000000"/>
          <w:sz w:val="28"/>
        </w:rPr>
        <w:t>Журнал «Русский язык». URL: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http://rus.1september.ru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Портал «</w:t>
      </w:r>
      <w:proofErr w:type="spellStart"/>
      <w:r w:rsidRPr="00BE6149">
        <w:rPr>
          <w:rFonts w:ascii="Times New Roman" w:hAnsi="Times New Roman" w:cs="Times New Roman"/>
          <w:color w:val="000000"/>
          <w:sz w:val="28"/>
        </w:rPr>
        <w:t>Словари</w:t>
      </w:r>
      <w:proofErr w:type="gramStart"/>
      <w:r w:rsidRPr="00BE6149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Pr="00BE6149">
        <w:rPr>
          <w:rFonts w:ascii="Times New Roman" w:hAnsi="Times New Roman" w:cs="Times New Roman"/>
          <w:color w:val="000000"/>
          <w:sz w:val="28"/>
        </w:rPr>
        <w:t>у</w:t>
      </w:r>
      <w:proofErr w:type="spellEnd"/>
      <w:r w:rsidRPr="00BE6149">
        <w:rPr>
          <w:rFonts w:ascii="Times New Roman" w:hAnsi="Times New Roman" w:cs="Times New Roman"/>
          <w:color w:val="000000"/>
          <w:sz w:val="28"/>
        </w:rPr>
        <w:t>». URL: http://slovari.ru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Православная библиотека: справочники, энциклопедии, словари. URL: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https://azbyka.ru/otechnik/Spravochniki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Русская виртуальная библиотека</w:t>
      </w:r>
      <w:r w:rsidRPr="00BE6149">
        <w:rPr>
          <w:rFonts w:ascii="Calibri" w:hAnsi="Calibri" w:cs="Calibri"/>
          <w:color w:val="000000"/>
        </w:rPr>
        <w:t xml:space="preserve">. </w:t>
      </w:r>
      <w:r w:rsidRPr="00BE6149">
        <w:rPr>
          <w:rFonts w:ascii="Times New Roman" w:hAnsi="Times New Roman" w:cs="Times New Roman"/>
          <w:color w:val="000000"/>
          <w:sz w:val="28"/>
        </w:rPr>
        <w:t>URL: http://www.rvb.ru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Русская речь. URL: http://gramota.ru/biblio/magazines/rr/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Русский филологический портал. URL: http://www.philology.ru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Русский язык в школе. URL: http://gramota.ru/biblio/magazines/riash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Словари и энциклопедии GUFO.ME. URL: https://gufo.me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Словари и энциклопедии на Академике. URL: https://dic.academic.ru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Стихия: классическая русская/советская поэзия. URL: http://litera.ru/stixiya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Учительская газета. URL: http://www.ug.ru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Фундаментальная электронная библиотека «Русская литература и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 xml:space="preserve">фольклор»: словари, энциклопедии. URL: </w:t>
      </w:r>
      <w:hyperlink r:id="rId9" w:history="1">
        <w:r w:rsidRPr="007A2345">
          <w:rPr>
            <w:rStyle w:val="a8"/>
            <w:rFonts w:ascii="Times New Roman" w:hAnsi="Times New Roman" w:cs="Times New Roman"/>
            <w:sz w:val="28"/>
          </w:rPr>
          <w:t>http://feb-web.ru/feb/feb/dict.htm</w:t>
        </w:r>
      </w:hyperlink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D11D5E" w:rsidRDefault="00D11D5E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BE6149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lastRenderedPageBreak/>
        <w:t xml:space="preserve">КАЛЕНДАРНО - ТЕМАТИЧЕСКОЕ ПЛАНИРОВАНИЕ   </w:t>
      </w:r>
    </w:p>
    <w:p w:rsidR="00BE6149" w:rsidRPr="00ED1ECF" w:rsidRDefault="00BE6149" w:rsidP="00BE6149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BE6149" w:rsidRDefault="00BE6149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ED1ECF">
        <w:rPr>
          <w:b/>
          <w:sz w:val="28"/>
          <w:szCs w:val="28"/>
        </w:rPr>
        <w:t xml:space="preserve"> КЛАСС</w:t>
      </w:r>
    </w:p>
    <w:p w:rsidR="00BE6149" w:rsidRDefault="00BE6149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843"/>
        <w:gridCol w:w="2126"/>
      </w:tblGrid>
      <w:tr w:rsidR="00BE6149" w:rsidRPr="003F66F0" w:rsidTr="00BE6149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149" w:rsidRPr="0036039C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6149" w:rsidRPr="003F66F0" w:rsidTr="00BE6149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BE6149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BE6149" w:rsidRPr="009153C3" w:rsidTr="00BE6149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9153C3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9153C3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9153C3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9153C3" w:rsidRDefault="00BE6149" w:rsidP="00BE6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BE6149" w:rsidTr="00BE6149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6149" w:rsidRPr="00BE6149" w:rsidRDefault="00BE6149" w:rsidP="00BE6149">
            <w:pPr>
              <w:jc w:val="center"/>
              <w:rPr>
                <w:b/>
                <w:sz w:val="24"/>
                <w:szCs w:val="24"/>
              </w:rPr>
            </w:pPr>
            <w:r w:rsidRPr="00BE6149">
              <w:rPr>
                <w:rStyle w:val="fontstyle01"/>
                <w:b/>
              </w:rPr>
              <w:t>Секреты речи и текста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BE6149" w:rsidRPr="003F66F0" w:rsidTr="00AE0CF3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BE6149" w:rsidRDefault="00BE6149" w:rsidP="00BE614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Как люди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общаются друг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 другом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Вежливые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люди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приветствуют друг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Зачем людям имена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Спрашиваем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отвечаем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5C0B60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AE0CF3" w:rsidP="005C0B60">
            <w:pPr>
              <w:jc w:val="center"/>
              <w:rPr>
                <w:b/>
                <w:sz w:val="24"/>
                <w:szCs w:val="24"/>
              </w:rPr>
            </w:pPr>
            <w:r w:rsidRPr="00AE0CF3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5 ч.</w:t>
            </w:r>
          </w:p>
        </w:tc>
      </w:tr>
      <w:tr w:rsidR="00AE0CF3" w:rsidRPr="003F66F0" w:rsidTr="00AE0CF3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писали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 старину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Дом в старину: что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как называлось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Во что одевались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старину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5C0B60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AE0CF3" w:rsidP="005C0B60">
            <w:pPr>
              <w:jc w:val="center"/>
              <w:rPr>
                <w:b/>
                <w:sz w:val="24"/>
                <w:szCs w:val="24"/>
              </w:rPr>
            </w:pPr>
            <w:r w:rsidRPr="00AE0CF3">
              <w:rPr>
                <w:rStyle w:val="fontstyle01"/>
                <w:b/>
              </w:rPr>
              <w:t>Язык в действии</w:t>
            </w:r>
            <w:r>
              <w:rPr>
                <w:rStyle w:val="fontstyle01"/>
                <w:b/>
              </w:rPr>
              <w:t xml:space="preserve"> 4 ч.</w:t>
            </w: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Выделяем голосом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важные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можно играть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звуками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Где поставить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сочетаются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C3613D" w:rsidP="005C0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  <w:b/>
              </w:rPr>
              <w:t>Резерв</w:t>
            </w:r>
            <w:r w:rsidR="00AE0CF3">
              <w:rPr>
                <w:rStyle w:val="fontstyle01"/>
                <w:b/>
              </w:rPr>
              <w:t xml:space="preserve"> </w:t>
            </w:r>
            <w:r w:rsidR="005C0B60">
              <w:rPr>
                <w:rStyle w:val="fontstyle01"/>
                <w:b/>
              </w:rPr>
              <w:t>2 ч.</w:t>
            </w: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5C0B60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Сравниваем тексты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5C0B60" w:rsidRDefault="005C0B60" w:rsidP="005C0B60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lastRenderedPageBreak/>
        <w:t xml:space="preserve">КАЛЕНДАРНО - ТЕМАТИЧЕСКОЕ ПЛАНИРОВАНИЕ   </w:t>
      </w:r>
    </w:p>
    <w:p w:rsidR="005C0B60" w:rsidRPr="00ED1ECF" w:rsidRDefault="005C0B60" w:rsidP="005C0B60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5C0B60" w:rsidRDefault="005C0B60" w:rsidP="005C0B60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ED1ECF">
        <w:rPr>
          <w:b/>
          <w:sz w:val="28"/>
          <w:szCs w:val="28"/>
        </w:rPr>
        <w:t xml:space="preserve"> КЛАСС</w:t>
      </w:r>
    </w:p>
    <w:p w:rsidR="005C0B60" w:rsidRDefault="005C0B60" w:rsidP="005C0B60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843"/>
        <w:gridCol w:w="2126"/>
      </w:tblGrid>
      <w:tr w:rsidR="005C0B60" w:rsidRPr="003F66F0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36039C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0B60" w:rsidRPr="003F66F0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5C0B60" w:rsidRPr="009153C3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5C0B60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0B60" w:rsidRPr="005C0B60" w:rsidRDefault="005C0B60" w:rsidP="005C0B60">
            <w:pPr>
              <w:jc w:val="center"/>
              <w:rPr>
                <w:sz w:val="24"/>
                <w:szCs w:val="24"/>
              </w:rPr>
            </w:pPr>
            <w:r w:rsidRPr="005C0B60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5C0B60" w:rsidRPr="003F66F0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BE6149" w:rsidRDefault="005C0B60" w:rsidP="00DA349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Слова, обозначающие предметы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традиционного русского быта: как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называлось то, во что раньше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одевались дети</w:t>
            </w:r>
            <w:r w:rsidR="00B15EA2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5C0B60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называющие то, что ели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старину: какие из них сохранились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 нашего времени. Пословицы,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поговорки, фразеологизмы,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возникновение которых связано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едой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rPr>
                <w:rStyle w:val="fontstyle01"/>
              </w:rPr>
            </w:pPr>
            <w:r>
              <w:rPr>
                <w:rStyle w:val="fontstyle01"/>
              </w:rPr>
              <w:t>Слова, называющие детские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забавы, игрушки. Пословицы,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поговорки, фразеологизмы,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возникновение которых связано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детскими забавами</w:t>
            </w:r>
            <w:r w:rsidR="00B15EA2">
              <w:rPr>
                <w:rStyle w:val="fontstyle01"/>
              </w:rPr>
              <w:t>.</w:t>
            </w:r>
          </w:p>
          <w:p w:rsidR="00B15EA2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обозначающие предметы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традиционного русского быта –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домашнюю утварь, слова, связанные с традицией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русского чаепития.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5C0B6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Представление результатов выполнения проектных заданий: «Секреты семейной кухни», «Интересная игра»,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«Музеи самоваров в России», </w:t>
            </w:r>
            <w:r>
              <w:rPr>
                <w:rStyle w:val="fontstyle01"/>
              </w:rPr>
              <w:lastRenderedPageBreak/>
              <w:t>«Почему это так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называется?»</w:t>
            </w:r>
          </w:p>
          <w:p w:rsidR="005C0B60" w:rsidRPr="00AE0CF3" w:rsidRDefault="005C0B60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C0B60" w:rsidRDefault="00B15EA2" w:rsidP="00DA3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lastRenderedPageBreak/>
              <w:t>Язык в действии</w:t>
            </w:r>
            <w:r w:rsidR="005C0B60">
              <w:rPr>
                <w:rStyle w:val="fontstyle01"/>
                <w:b/>
              </w:rPr>
              <w:t xml:space="preserve"> 5 ч.</w:t>
            </w:r>
          </w:p>
        </w:tc>
      </w:tr>
      <w:tr w:rsidR="005C0B60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Помогает ли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ударение различать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слова?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Для чего нужны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синонимы, антонимы?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появились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пословицы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фразеологизмы?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A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B15EA2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можно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объяснить значение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слова? Встречается ли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сказках и стихах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необычное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ударение?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A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B15EA2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Представление результатов выполнения практической работы:</w:t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«Учимся читать фрагменты стихов и сказок,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которых есть слова с необычным произношением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ударением»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B15EA2" w:rsidRDefault="00B15EA2" w:rsidP="00B15EA2">
            <w:pPr>
              <w:jc w:val="center"/>
              <w:rPr>
                <w:sz w:val="24"/>
                <w:szCs w:val="24"/>
              </w:rPr>
            </w:pPr>
            <w:r w:rsidRPr="00B15EA2">
              <w:rPr>
                <w:rStyle w:val="fontstyle01"/>
                <w:b/>
              </w:rPr>
              <w:t>Секреты речи и текста</w:t>
            </w:r>
            <w:r w:rsidR="005C0B60">
              <w:rPr>
                <w:rStyle w:val="fontstyle01"/>
                <w:b/>
              </w:rPr>
              <w:t xml:space="preserve"> 4 ч.</w:t>
            </w:r>
          </w:p>
        </w:tc>
      </w:tr>
      <w:tr w:rsidR="005C0B60" w:rsidRPr="003F66F0" w:rsidTr="00B15EA2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 вести диалог.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Составляем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развёрнутое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толкование значения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слова. Устанавливаем связь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предложений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Создаём 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инструкции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повествования.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B15EA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Творческая проверочная работа:</w:t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«Что мне больше всего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понравилось на уроках русского родного языка в этом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году»</w:t>
            </w:r>
          </w:p>
          <w:p w:rsidR="005C0B60" w:rsidRPr="00AE0CF3" w:rsidRDefault="005C0B60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C0B60" w:rsidRDefault="00F112D2" w:rsidP="00DA34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Резерв 2ч.</w:t>
            </w:r>
          </w:p>
        </w:tc>
      </w:tr>
      <w:tr w:rsidR="005C0B60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C0B60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Представление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результатов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проектных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F112D2" w:rsidRDefault="00F112D2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F112D2" w:rsidRDefault="00F112D2" w:rsidP="00F112D2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КАЛЕНДАРНО - ТЕМАТИЧЕСКОЕ ПЛАНИРОВАНИЕ   </w:t>
      </w:r>
    </w:p>
    <w:p w:rsidR="00F112D2" w:rsidRPr="00ED1ECF" w:rsidRDefault="00F112D2" w:rsidP="00F112D2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F112D2" w:rsidRDefault="00F112D2" w:rsidP="00F112D2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ED1ECF">
        <w:rPr>
          <w:b/>
          <w:sz w:val="28"/>
          <w:szCs w:val="28"/>
        </w:rPr>
        <w:t xml:space="preserve"> КЛАСС</w:t>
      </w:r>
    </w:p>
    <w:p w:rsidR="00F112D2" w:rsidRDefault="00F112D2" w:rsidP="00F112D2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843"/>
        <w:gridCol w:w="2126"/>
      </w:tblGrid>
      <w:tr w:rsidR="00F112D2" w:rsidRPr="003F66F0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36039C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112D2" w:rsidRPr="003F66F0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F112D2" w:rsidRPr="009153C3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F112D2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12D2" w:rsidRPr="005C0B60" w:rsidRDefault="00F112D2" w:rsidP="00DA3494">
            <w:pPr>
              <w:jc w:val="center"/>
              <w:rPr>
                <w:sz w:val="24"/>
                <w:szCs w:val="24"/>
              </w:rPr>
            </w:pPr>
            <w:r w:rsidRPr="005C0B60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F112D2" w:rsidRPr="003F66F0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E6149" w:rsidRDefault="00F112D2" w:rsidP="00DA349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Слова, связанные с особенностями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мировосприятия и отношений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между людьми.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называющие природные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явления: образные названия дождя, снега, ветра, называющие растения.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обозначающие предметы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явления традиционной русской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культуры: называющие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занятия людей, музыкальные инструменты.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Названия старинных русских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городов, сведения 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происхождении этих названий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Русские традиционные сказочные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образы, эпитеты и сравнения: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уточнение значений, наблюдение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 использованием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произведениях фольклора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художественной литературы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F112D2" w:rsidRDefault="00F112D2" w:rsidP="00F112D2">
            <w:pPr>
              <w:jc w:val="center"/>
              <w:rPr>
                <w:sz w:val="24"/>
                <w:szCs w:val="24"/>
              </w:rPr>
            </w:pPr>
            <w:r w:rsidRPr="00F112D2">
              <w:rPr>
                <w:rStyle w:val="fontstyle01"/>
                <w:b/>
              </w:rPr>
              <w:lastRenderedPageBreak/>
              <w:t>Язык в действии</w:t>
            </w:r>
            <w:r>
              <w:rPr>
                <w:rStyle w:val="fontstyle01"/>
                <w:b/>
              </w:rPr>
              <w:t xml:space="preserve"> 5 ч.</w:t>
            </w: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Для чего нужны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суффиксы?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Какие особенности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рода имён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существительных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есть в русском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языке? Все ли имена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существительные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«умеют»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изменяться по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числам?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изменяются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имена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существительные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во множественном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числе?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15EA2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Зачем в русском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языке такие разные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предлоги?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15EA2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Творческая проверочная работа: «Что нового мне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удалось узнать об особенностях русского языка»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15EA2" w:rsidRDefault="00F112D2" w:rsidP="00DA3494">
            <w:pPr>
              <w:jc w:val="center"/>
              <w:rPr>
                <w:sz w:val="24"/>
                <w:szCs w:val="24"/>
              </w:rPr>
            </w:pPr>
            <w:r w:rsidRPr="00B15EA2">
              <w:rPr>
                <w:rStyle w:val="fontstyle01"/>
                <w:b/>
              </w:rPr>
              <w:t>Секреты речи и текста</w:t>
            </w:r>
            <w:r>
              <w:rPr>
                <w:rStyle w:val="fontstyle01"/>
                <w:b/>
              </w:rPr>
              <w:t xml:space="preserve"> 4 ч.</w:t>
            </w:r>
          </w:p>
        </w:tc>
      </w:tr>
      <w:tr w:rsidR="00F112D2" w:rsidRPr="003F66F0" w:rsidTr="00DA3494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Создаём 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рассуждения.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редактировать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тексты</w:t>
            </w:r>
            <w:r w:rsidR="00F112D2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Создаём 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повествования</w:t>
            </w:r>
            <w:r w:rsidR="00F112D2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11"/>
              </w:rPr>
              <w:t>проектных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11"/>
              </w:rPr>
              <w:t>заданий</w:t>
            </w:r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изучении раздела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«Секреты речи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C0B60" w:rsidRDefault="00F112D2" w:rsidP="00DA34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 2ч.</w:t>
            </w:r>
          </w:p>
        </w:tc>
      </w:tr>
      <w:tr w:rsidR="00F112D2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C0B60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Представление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результатов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проектных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DA3494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КАЛЕНДАРНО - ТЕМАТИЧЕСКОЕ ПЛАНИРОВАНИЕ   </w:t>
      </w:r>
    </w:p>
    <w:p w:rsidR="00DA3494" w:rsidRPr="00ED1ECF" w:rsidRDefault="00DA3494" w:rsidP="00DA3494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Pr="00ED1ECF">
        <w:rPr>
          <w:b/>
          <w:sz w:val="28"/>
          <w:szCs w:val="28"/>
        </w:rPr>
        <w:t>КЛАСС</w:t>
      </w:r>
    </w:p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843"/>
        <w:gridCol w:w="2126"/>
      </w:tblGrid>
      <w:tr w:rsidR="00DA3494" w:rsidRPr="003F66F0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36039C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3494" w:rsidRPr="003F66F0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A3494" w:rsidRPr="009153C3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DA3494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3494" w:rsidRPr="005C0B60" w:rsidRDefault="00DA3494" w:rsidP="00DA3494">
            <w:pPr>
              <w:jc w:val="center"/>
              <w:rPr>
                <w:sz w:val="24"/>
                <w:szCs w:val="24"/>
              </w:rPr>
            </w:pPr>
            <w:r w:rsidRPr="005C0B60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DA3494" w:rsidRPr="003F66F0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BE6149" w:rsidRDefault="00DA3494" w:rsidP="00DA349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Слова, связанные с обучением.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Пословицы, поговорки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фразеологизмы, возникновение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которых связано с учением.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называющие родственные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отношения. Пословицы, поговорки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фразеологизмы, возникновение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которых связано с качествами,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чувствами людей, с родственными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Русские традиционные эпитеты: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уточнение значений, наблюдение за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использованием в произведениях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фольклора и художественной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литературы. Слова, связанные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качествами и чувствами людей.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Пословицы, поговорки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фразеологизмы, возникновение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которых связано с качествами,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чувствами 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Лексика, заимствованная русским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языком из языков народов России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мира. Русские слова в языках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других народов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F112D2" w:rsidRDefault="00DA3494" w:rsidP="00DA3494">
            <w:pPr>
              <w:jc w:val="center"/>
              <w:rPr>
                <w:sz w:val="24"/>
                <w:szCs w:val="24"/>
              </w:rPr>
            </w:pPr>
            <w:r w:rsidRPr="00F112D2">
              <w:rPr>
                <w:rStyle w:val="fontstyle01"/>
                <w:b/>
              </w:rPr>
              <w:t>Язык в действии</w:t>
            </w:r>
            <w:r>
              <w:rPr>
                <w:rStyle w:val="fontstyle01"/>
                <w:b/>
              </w:rPr>
              <w:t xml:space="preserve"> 5 ч.</w:t>
            </w: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Трудно ли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образовывать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формы глагола?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Можно ли об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одном и том же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 xml:space="preserve">сказать </w:t>
            </w:r>
            <w:proofErr w:type="gramStart"/>
            <w:r>
              <w:rPr>
                <w:rStyle w:val="fontstyle01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разному</w:t>
            </w:r>
            <w:proofErr w:type="gramEnd"/>
            <w:r>
              <w:rPr>
                <w:rStyle w:val="fontstyle01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DA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и когда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появились знаки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препинания?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B15EA2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Мини-сочинение</w:t>
            </w:r>
            <w:proofErr w:type="gramStart"/>
            <w:r>
              <w:rPr>
                <w:rStyle w:val="fontstyle01"/>
              </w:rPr>
              <w:t>:«</w:t>
            </w:r>
            <w:proofErr w:type="gramEnd"/>
            <w:r>
              <w:rPr>
                <w:rStyle w:val="fontstyle01"/>
              </w:rPr>
              <w:t>Можно ли про одно и то же сказать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по-разному?»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B15EA2" w:rsidRDefault="00DA3494" w:rsidP="002C5DB7">
            <w:pPr>
              <w:jc w:val="center"/>
              <w:rPr>
                <w:sz w:val="24"/>
                <w:szCs w:val="24"/>
              </w:rPr>
            </w:pPr>
            <w:r w:rsidRPr="00B15EA2">
              <w:rPr>
                <w:rStyle w:val="fontstyle01"/>
                <w:b/>
              </w:rPr>
              <w:t>Секреты речи и текста</w:t>
            </w:r>
            <w:r>
              <w:rPr>
                <w:rStyle w:val="fontstyle01"/>
                <w:b/>
              </w:rPr>
              <w:t xml:space="preserve"> </w:t>
            </w:r>
            <w:r w:rsidR="002C5DB7">
              <w:rPr>
                <w:rStyle w:val="fontstyle01"/>
                <w:b/>
              </w:rPr>
              <w:t>5</w:t>
            </w:r>
            <w:r>
              <w:rPr>
                <w:rStyle w:val="fontstyle01"/>
                <w:b/>
              </w:rPr>
              <w:t xml:space="preserve"> ч.</w:t>
            </w:r>
          </w:p>
        </w:tc>
      </w:tr>
      <w:tr w:rsidR="00DA3494" w:rsidRPr="003F66F0" w:rsidTr="00DA3494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Задаём вопросы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 диалоге</w:t>
            </w:r>
            <w:r w:rsidR="00DA3494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передавать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 заголовке тему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основную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мысль текста</w:t>
            </w:r>
            <w:r w:rsidR="00DA3494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составлять план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текста</w:t>
            </w:r>
            <w:r w:rsidR="00DA3494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2C5D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пересказывать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текст.</w:t>
            </w:r>
          </w:p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A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C0B60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оценивать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 редактировать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тексты.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B7" w:rsidRPr="003F66F0" w:rsidTr="00624A5D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3F66F0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 1ч.</w:t>
            </w:r>
          </w:p>
        </w:tc>
      </w:tr>
      <w:tr w:rsidR="002C5DB7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2C5D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Представление результатов выполнения проектного задания:</w:t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«Пишем разные тексты об одном и том же».</w:t>
            </w:r>
          </w:p>
          <w:p w:rsidR="002C5DB7" w:rsidRDefault="002C5DB7" w:rsidP="00DA3494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3F66F0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3F66F0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sectPr w:rsidR="00DA3494" w:rsidSect="00D11D5E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72" w:rsidRDefault="00727E72" w:rsidP="00D11D5E">
      <w:pPr>
        <w:spacing w:after="0" w:line="240" w:lineRule="auto"/>
      </w:pPr>
      <w:r>
        <w:separator/>
      </w:r>
    </w:p>
  </w:endnote>
  <w:endnote w:type="continuationSeparator" w:id="0">
    <w:p w:rsidR="00727E72" w:rsidRDefault="00727E72" w:rsidP="00D1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130"/>
      <w:docPartObj>
        <w:docPartGallery w:val="Page Numbers (Bottom of Page)"/>
        <w:docPartUnique/>
      </w:docPartObj>
    </w:sdtPr>
    <w:sdtContent>
      <w:p w:rsidR="00D11D5E" w:rsidRDefault="00D11D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11D5E" w:rsidRDefault="00D11D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72" w:rsidRDefault="00727E72" w:rsidP="00D11D5E">
      <w:pPr>
        <w:spacing w:after="0" w:line="240" w:lineRule="auto"/>
      </w:pPr>
      <w:r>
        <w:separator/>
      </w:r>
    </w:p>
  </w:footnote>
  <w:footnote w:type="continuationSeparator" w:id="0">
    <w:p w:rsidR="00727E72" w:rsidRDefault="00727E72" w:rsidP="00D1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03E"/>
    <w:multiLevelType w:val="hybridMultilevel"/>
    <w:tmpl w:val="F9D02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7FC5"/>
    <w:multiLevelType w:val="hybridMultilevel"/>
    <w:tmpl w:val="D5D0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1455F"/>
    <w:multiLevelType w:val="hybridMultilevel"/>
    <w:tmpl w:val="22E4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650"/>
    <w:rsid w:val="001B5650"/>
    <w:rsid w:val="001D6693"/>
    <w:rsid w:val="002C5DB7"/>
    <w:rsid w:val="00360496"/>
    <w:rsid w:val="005C0B60"/>
    <w:rsid w:val="00727E72"/>
    <w:rsid w:val="007906DF"/>
    <w:rsid w:val="009343BA"/>
    <w:rsid w:val="00A32555"/>
    <w:rsid w:val="00AE0CF3"/>
    <w:rsid w:val="00B15EA2"/>
    <w:rsid w:val="00B22B2A"/>
    <w:rsid w:val="00BD3DD8"/>
    <w:rsid w:val="00BE6149"/>
    <w:rsid w:val="00C3613D"/>
    <w:rsid w:val="00CD1BB1"/>
    <w:rsid w:val="00D11D5E"/>
    <w:rsid w:val="00D4382D"/>
    <w:rsid w:val="00D83C78"/>
    <w:rsid w:val="00DA3494"/>
    <w:rsid w:val="00F112D2"/>
    <w:rsid w:val="00F52C6D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56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B565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B5650"/>
    <w:pPr>
      <w:ind w:left="720"/>
      <w:contextualSpacing/>
    </w:pPr>
  </w:style>
  <w:style w:type="paragraph" w:styleId="a4">
    <w:name w:val="No Spacing"/>
    <w:link w:val="a5"/>
    <w:uiPriority w:val="99"/>
    <w:qFormat/>
    <w:rsid w:val="00D8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83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D83C78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22B2A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rmal (Web)"/>
    <w:basedOn w:val="a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6149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BE61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1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D5E"/>
  </w:style>
  <w:style w:type="paragraph" w:styleId="ab">
    <w:name w:val="footer"/>
    <w:basedOn w:val="a"/>
    <w:link w:val="ac"/>
    <w:uiPriority w:val="99"/>
    <w:unhideWhenUsed/>
    <w:rsid w:val="00D1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programma-po-uchebnomu-predmetu-russkij-rodnoj-yazyk-dlya-obrazovatelnyhorganizatsij-realizuyushhih-programmy-nachalnogo-obshhego-obrazova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27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makovozova.os@outlook.com</cp:lastModifiedBy>
  <cp:revision>6</cp:revision>
  <cp:lastPrinted>2019-11-25T17:40:00Z</cp:lastPrinted>
  <dcterms:created xsi:type="dcterms:W3CDTF">2019-11-17T19:40:00Z</dcterms:created>
  <dcterms:modified xsi:type="dcterms:W3CDTF">2022-04-19T14:19:00Z</dcterms:modified>
</cp:coreProperties>
</file>