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BF0C0" w14:textId="665830EB" w:rsidR="00825399" w:rsidRDefault="0097680A" w:rsidP="00351314">
      <w:pPr>
        <w:pStyle w:val="a3"/>
        <w:ind w:left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17A0148" wp14:editId="12FAFD9E">
            <wp:extent cx="6337935" cy="89611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89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CEEA" w14:textId="77777777" w:rsidR="00825399" w:rsidRPr="00943FD9" w:rsidRDefault="00825399" w:rsidP="00351314">
      <w:pPr>
        <w:pStyle w:val="a3"/>
        <w:ind w:left="0"/>
        <w:jc w:val="both"/>
        <w:rPr>
          <w:sz w:val="24"/>
          <w:szCs w:val="24"/>
        </w:rPr>
      </w:pPr>
    </w:p>
    <w:p w14:paraId="424F1317" w14:textId="4932DD3A" w:rsidR="00E0437C" w:rsidRPr="00943FD9" w:rsidRDefault="005004F2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lastRenderedPageBreak/>
        <w:t>ПОЯСНИТЕЛЬНАЯ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ЗАПИСКА</w:t>
      </w:r>
    </w:p>
    <w:p w14:paraId="3F5DC693" w14:textId="4ED0FA52" w:rsidR="004E6C5B" w:rsidRPr="00943FD9" w:rsidRDefault="00825399" w:rsidP="00351314">
      <w:pPr>
        <w:pStyle w:val="1"/>
        <w:spacing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943FD9">
        <w:rPr>
          <w:b w:val="0"/>
          <w:bCs w:val="0"/>
          <w:sz w:val="24"/>
          <w:szCs w:val="24"/>
        </w:rPr>
        <w:t>Данная программа разработана с целью решения задачи по оздоровлению детей 7-18 лет. Построение физкультурно-оздоровительных занятий на принципах спортивной тренировки является единственно возможным решением, и только реализация на практике и в массовом масштабе таких занятий с детьми способна изменить ситуацию с их здоровьем в целом. Одним из наиболее популярных видов спорта является карате. Стремительное развитие и высокая популярность карате (</w:t>
      </w:r>
      <w:proofErr w:type="spellStart"/>
      <w:r w:rsidRPr="00943FD9">
        <w:rPr>
          <w:b w:val="0"/>
          <w:bCs w:val="0"/>
          <w:sz w:val="24"/>
          <w:szCs w:val="24"/>
        </w:rPr>
        <w:t>киокусинкай</w:t>
      </w:r>
      <w:proofErr w:type="spellEnd"/>
      <w:r w:rsidRPr="00943FD9">
        <w:rPr>
          <w:b w:val="0"/>
          <w:bCs w:val="0"/>
          <w:sz w:val="24"/>
          <w:szCs w:val="24"/>
        </w:rPr>
        <w:t xml:space="preserve">), наблюдавшиеся в последние десятилетия ХХ века, связаны во многом с феноменальными достижениями его создателя – </w:t>
      </w:r>
      <w:proofErr w:type="spellStart"/>
      <w:r w:rsidRPr="00943FD9">
        <w:rPr>
          <w:b w:val="0"/>
          <w:bCs w:val="0"/>
          <w:sz w:val="24"/>
          <w:szCs w:val="24"/>
        </w:rPr>
        <w:t>Масутацу</w:t>
      </w:r>
      <w:proofErr w:type="spellEnd"/>
      <w:r w:rsidRPr="00943FD9">
        <w:rPr>
          <w:b w:val="0"/>
          <w:bCs w:val="0"/>
          <w:sz w:val="24"/>
          <w:szCs w:val="24"/>
        </w:rPr>
        <w:t xml:space="preserve"> Оямы. Название стиля </w:t>
      </w:r>
      <w:proofErr w:type="spellStart"/>
      <w:r w:rsidRPr="00943FD9">
        <w:rPr>
          <w:b w:val="0"/>
          <w:bCs w:val="0"/>
          <w:sz w:val="24"/>
          <w:szCs w:val="24"/>
        </w:rPr>
        <w:t>киокусинкай</w:t>
      </w:r>
      <w:proofErr w:type="spellEnd"/>
      <w:r w:rsidRPr="00943FD9">
        <w:rPr>
          <w:b w:val="0"/>
          <w:bCs w:val="0"/>
          <w:sz w:val="24"/>
          <w:szCs w:val="24"/>
        </w:rPr>
        <w:t xml:space="preserve"> является производным от «</w:t>
      </w:r>
      <w:proofErr w:type="spellStart"/>
      <w:r w:rsidRPr="00943FD9">
        <w:rPr>
          <w:b w:val="0"/>
          <w:bCs w:val="0"/>
          <w:sz w:val="24"/>
          <w:szCs w:val="24"/>
        </w:rPr>
        <w:t>киоку</w:t>
      </w:r>
      <w:proofErr w:type="spellEnd"/>
      <w:r w:rsidRPr="00943FD9">
        <w:rPr>
          <w:b w:val="0"/>
          <w:bCs w:val="0"/>
          <w:sz w:val="24"/>
          <w:szCs w:val="24"/>
        </w:rPr>
        <w:t>» - конечность, предел; «</w:t>
      </w:r>
      <w:proofErr w:type="spellStart"/>
      <w:r w:rsidRPr="00943FD9">
        <w:rPr>
          <w:b w:val="0"/>
          <w:bCs w:val="0"/>
          <w:sz w:val="24"/>
          <w:szCs w:val="24"/>
        </w:rPr>
        <w:t>син</w:t>
      </w:r>
      <w:proofErr w:type="spellEnd"/>
      <w:r w:rsidRPr="00943FD9">
        <w:rPr>
          <w:b w:val="0"/>
          <w:bCs w:val="0"/>
          <w:sz w:val="24"/>
          <w:szCs w:val="24"/>
        </w:rPr>
        <w:t>» - истина, реальность и «</w:t>
      </w:r>
      <w:proofErr w:type="spellStart"/>
      <w:r w:rsidRPr="00943FD9">
        <w:rPr>
          <w:b w:val="0"/>
          <w:bCs w:val="0"/>
          <w:sz w:val="24"/>
          <w:szCs w:val="24"/>
        </w:rPr>
        <w:t>кай</w:t>
      </w:r>
      <w:proofErr w:type="spellEnd"/>
      <w:r w:rsidRPr="00943FD9">
        <w:rPr>
          <w:b w:val="0"/>
          <w:bCs w:val="0"/>
          <w:sz w:val="24"/>
          <w:szCs w:val="24"/>
        </w:rPr>
        <w:t xml:space="preserve">» - связь (собрание воедино). Следовательно, </w:t>
      </w:r>
      <w:proofErr w:type="spellStart"/>
      <w:r w:rsidRPr="00943FD9">
        <w:rPr>
          <w:b w:val="0"/>
          <w:bCs w:val="0"/>
          <w:sz w:val="24"/>
          <w:szCs w:val="24"/>
        </w:rPr>
        <w:t>киокусинкай</w:t>
      </w:r>
      <w:proofErr w:type="spellEnd"/>
      <w:r w:rsidRPr="00943FD9">
        <w:rPr>
          <w:b w:val="0"/>
          <w:bCs w:val="0"/>
          <w:sz w:val="24"/>
          <w:szCs w:val="24"/>
        </w:rPr>
        <w:t xml:space="preserve"> представляет собой непросто стиль единоборства в карате, а систему боевой и психологической подготовки, духовно</w:t>
      </w:r>
      <w:r w:rsidR="00943FD9">
        <w:rPr>
          <w:b w:val="0"/>
          <w:bCs w:val="0"/>
          <w:sz w:val="24"/>
          <w:szCs w:val="24"/>
        </w:rPr>
        <w:t>-</w:t>
      </w:r>
      <w:r w:rsidRPr="00943FD9">
        <w:rPr>
          <w:b w:val="0"/>
          <w:bCs w:val="0"/>
          <w:sz w:val="24"/>
          <w:szCs w:val="24"/>
        </w:rPr>
        <w:t xml:space="preserve">нравственного воспитания человека. На современном этапе развития общества карате оказывает существенное влияние на физическую подготовленность занимающихся, способствует развитию физических качеств и широко используется как в спортивных, так и в оздоровительных целях, а также является одной из форм воспитания личности. Занятия </w:t>
      </w:r>
      <w:proofErr w:type="spellStart"/>
      <w:r w:rsidRPr="00943FD9">
        <w:rPr>
          <w:b w:val="0"/>
          <w:bCs w:val="0"/>
          <w:sz w:val="24"/>
          <w:szCs w:val="24"/>
        </w:rPr>
        <w:t>киокусинкай</w:t>
      </w:r>
      <w:proofErr w:type="spellEnd"/>
      <w:r w:rsidRPr="00943FD9">
        <w:rPr>
          <w:b w:val="0"/>
          <w:bCs w:val="0"/>
          <w:sz w:val="24"/>
          <w:szCs w:val="24"/>
        </w:rPr>
        <w:t xml:space="preserve"> следует рассматривать как дополнительную и нетрадиционную форму обучения и воспитания, оказывающую оздоровительное, обучающее и воспитательное воздействие на организм детей. В результате обучения </w:t>
      </w:r>
      <w:proofErr w:type="spellStart"/>
      <w:r w:rsidRPr="00943FD9">
        <w:rPr>
          <w:b w:val="0"/>
          <w:bCs w:val="0"/>
          <w:sz w:val="24"/>
          <w:szCs w:val="24"/>
        </w:rPr>
        <w:t>киокусинкай</w:t>
      </w:r>
      <w:proofErr w:type="spellEnd"/>
      <w:r w:rsidRPr="00943FD9">
        <w:rPr>
          <w:b w:val="0"/>
          <w:bCs w:val="0"/>
          <w:sz w:val="24"/>
          <w:szCs w:val="24"/>
        </w:rPr>
        <w:t xml:space="preserve"> дети знакомятся с этим видом спорта, который будет развивать и совершенствовать физические качества, что необходимы для решения задач общефизической подготовки детей младшего и среднего школьного возраста</w:t>
      </w:r>
    </w:p>
    <w:p w14:paraId="642B360D" w14:textId="77777777" w:rsidR="001C0420" w:rsidRPr="00943FD9" w:rsidRDefault="001C0420" w:rsidP="00351314">
      <w:pPr>
        <w:pStyle w:val="1"/>
        <w:spacing w:line="240" w:lineRule="auto"/>
        <w:ind w:left="0" w:firstLine="720"/>
        <w:jc w:val="both"/>
        <w:rPr>
          <w:b w:val="0"/>
          <w:bCs w:val="0"/>
          <w:sz w:val="24"/>
          <w:szCs w:val="24"/>
        </w:rPr>
      </w:pPr>
    </w:p>
    <w:p w14:paraId="0998435F" w14:textId="68C58802" w:rsidR="001C0420" w:rsidRPr="00943FD9" w:rsidRDefault="001C0420" w:rsidP="00351314">
      <w:pPr>
        <w:ind w:firstLine="851"/>
        <w:jc w:val="both"/>
        <w:rPr>
          <w:b/>
          <w:bCs/>
          <w:sz w:val="24"/>
          <w:szCs w:val="24"/>
        </w:rPr>
      </w:pPr>
      <w:r w:rsidRPr="00943FD9">
        <w:rPr>
          <w:b/>
          <w:bCs/>
          <w:sz w:val="24"/>
          <w:szCs w:val="24"/>
        </w:rPr>
        <w:t>НОРМАТИВНО-ПРАВОВЫЕ АКТЫ.</w:t>
      </w:r>
    </w:p>
    <w:p w14:paraId="75A1E3E8" w14:textId="60C53BE9" w:rsidR="004E6C5B" w:rsidRPr="00943FD9" w:rsidRDefault="004E6C5B" w:rsidP="00351314">
      <w:pPr>
        <w:ind w:firstLine="851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Дополнительная образовательная общеразвивающая программа </w:t>
      </w:r>
      <w:r w:rsidR="00825399" w:rsidRPr="00943FD9">
        <w:rPr>
          <w:sz w:val="24"/>
          <w:szCs w:val="24"/>
        </w:rPr>
        <w:t>«</w:t>
      </w:r>
      <w:proofErr w:type="spellStart"/>
      <w:proofErr w:type="gramStart"/>
      <w:r w:rsidR="00825399" w:rsidRPr="00943FD9">
        <w:rPr>
          <w:sz w:val="24"/>
          <w:szCs w:val="24"/>
        </w:rPr>
        <w:t>Киокусинкай</w:t>
      </w:r>
      <w:proofErr w:type="spellEnd"/>
      <w:r w:rsidR="00825399" w:rsidRPr="00943FD9">
        <w:rPr>
          <w:sz w:val="24"/>
          <w:szCs w:val="24"/>
        </w:rPr>
        <w:t xml:space="preserve">»  </w:t>
      </w:r>
      <w:r w:rsidRPr="00943FD9">
        <w:rPr>
          <w:sz w:val="24"/>
          <w:szCs w:val="24"/>
        </w:rPr>
        <w:t>(</w:t>
      </w:r>
      <w:proofErr w:type="gramEnd"/>
      <w:r w:rsidRPr="00943FD9">
        <w:rPr>
          <w:sz w:val="24"/>
          <w:szCs w:val="24"/>
        </w:rPr>
        <w:t xml:space="preserve">далее - Программа)  составлена в соответствии c основными направлениями государственной образовательной политики и современными нормативными документами в сфере образования и с учетом нормативных документов в области физической культуры и спорта: </w:t>
      </w:r>
    </w:p>
    <w:p w14:paraId="60EFB860" w14:textId="787E3429" w:rsidR="004E6C5B" w:rsidRPr="00943FD9" w:rsidRDefault="004E6C5B" w:rsidP="00351314">
      <w:pPr>
        <w:pStyle w:val="a3"/>
        <w:ind w:left="0" w:right="2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Федерального Закона РФ от 29.12.2012 г. № 273 «Об образовании в РФ»; </w:t>
      </w:r>
    </w:p>
    <w:p w14:paraId="678127BE" w14:textId="77777777" w:rsidR="004E6C5B" w:rsidRPr="00943FD9" w:rsidRDefault="004E6C5B" w:rsidP="00351314">
      <w:pPr>
        <w:pStyle w:val="a3"/>
        <w:ind w:left="0" w:right="2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Приказа Министерства образования и науки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0DEA14D" w14:textId="77777777" w:rsidR="004E6C5B" w:rsidRPr="00943FD9" w:rsidRDefault="004E6C5B" w:rsidP="00351314">
      <w:pPr>
        <w:pStyle w:val="a3"/>
        <w:ind w:left="0" w:right="2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 Концепции развития дополнительного образования детей (Распоряжение Правительства РФ от 04.09.2014 г. № 1726-р);</w:t>
      </w:r>
    </w:p>
    <w:p w14:paraId="57DEFBC9" w14:textId="77777777" w:rsidR="004E6C5B" w:rsidRPr="00943FD9" w:rsidRDefault="004E6C5B" w:rsidP="00351314">
      <w:pPr>
        <w:pStyle w:val="a3"/>
        <w:ind w:left="0" w:right="2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  Стратегии развития воспитания граждан РФ на период до 2025 года (Распоряжение Правительства РФ от 29.05.2015 г.); -</w:t>
      </w:r>
    </w:p>
    <w:p w14:paraId="206E2EAE" w14:textId="77777777" w:rsidR="004E6C5B" w:rsidRPr="00943FD9" w:rsidRDefault="004E6C5B" w:rsidP="00351314">
      <w:pPr>
        <w:pStyle w:val="a3"/>
        <w:ind w:left="0" w:right="2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 Концепции духовно-нравственного воспитания и развития личности гражданина РФ.</w:t>
      </w:r>
    </w:p>
    <w:p w14:paraId="63803C8D" w14:textId="77777777" w:rsidR="004E6C5B" w:rsidRPr="00943FD9" w:rsidRDefault="004E6C5B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Об учреждении особенностей организации и осуществления образовательной, тренировочной и методической деятельности в области физической культуры и спорта// Приказ Министерства спорта Российской Федерации от 27.12.2013 № 1125; </w:t>
      </w:r>
    </w:p>
    <w:p w14:paraId="1398ABFC" w14:textId="4B98CF70" w:rsidR="004E6C5B" w:rsidRPr="00943FD9" w:rsidRDefault="004E6C5B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Нормативная часть Программы подлежит корректировке в случае изменений в нормативно-правовых актах, регулирующих деятельность учреждений дополнительного образования физкультурно-спортивной направленности на территории Российской Федерации.  </w:t>
      </w:r>
    </w:p>
    <w:p w14:paraId="405AE111" w14:textId="2E57371C" w:rsidR="00825399" w:rsidRPr="00943FD9" w:rsidRDefault="00825399" w:rsidP="00351314">
      <w:pPr>
        <w:ind w:firstLine="720"/>
        <w:jc w:val="both"/>
        <w:rPr>
          <w:sz w:val="24"/>
          <w:szCs w:val="24"/>
        </w:rPr>
      </w:pPr>
    </w:p>
    <w:p w14:paraId="62E9F9D2" w14:textId="77777777" w:rsidR="007D333B" w:rsidRPr="00943FD9" w:rsidRDefault="007D333B" w:rsidP="00351314">
      <w:pPr>
        <w:ind w:firstLine="720"/>
        <w:jc w:val="both"/>
        <w:rPr>
          <w:sz w:val="24"/>
          <w:szCs w:val="24"/>
        </w:rPr>
      </w:pPr>
    </w:p>
    <w:p w14:paraId="5CF21E89" w14:textId="6DCAFF53" w:rsidR="00825399" w:rsidRPr="00943FD9" w:rsidRDefault="00825399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>АКТУАЛЬНОСТЬ ПРОГРАММЫ.</w:t>
      </w:r>
    </w:p>
    <w:p w14:paraId="4F8A619C" w14:textId="7CFF9528" w:rsidR="00825399" w:rsidRPr="00943FD9" w:rsidRDefault="00825399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Исторически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сложившиеся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традиции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использования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восточных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единоборств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исключительно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целях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самообороны,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этическое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нравственное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воспитание, неразрывно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сопровождающие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физическую 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технико-тактическую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подготовку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спортсменов-каратистов,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делают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этот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вид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единоборств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важным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средством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морально-волевого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воспитания,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также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пропаганды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образа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жизни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путем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приобщения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детей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культурой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спортом,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поэтому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является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особенно актуальной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нашем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обществе.</w:t>
      </w:r>
    </w:p>
    <w:p w14:paraId="11CB28D4" w14:textId="77777777" w:rsidR="00825399" w:rsidRPr="00943FD9" w:rsidRDefault="00825399" w:rsidP="00351314">
      <w:pPr>
        <w:ind w:firstLine="720"/>
        <w:jc w:val="both"/>
        <w:rPr>
          <w:sz w:val="24"/>
          <w:szCs w:val="24"/>
        </w:rPr>
      </w:pPr>
    </w:p>
    <w:p w14:paraId="44DBD302" w14:textId="6FFDEBCF" w:rsidR="001C0420" w:rsidRPr="00943FD9" w:rsidRDefault="001C0420" w:rsidP="00351314">
      <w:pPr>
        <w:pStyle w:val="2"/>
        <w:spacing w:line="240" w:lineRule="auto"/>
        <w:ind w:left="0"/>
        <w:jc w:val="both"/>
        <w:rPr>
          <w:b w:val="0"/>
          <w:bCs w:val="0"/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 xml:space="preserve">НАПРАВЛЕННОСТЬ ПРОГРАММЫ: </w:t>
      </w:r>
      <w:r w:rsidRPr="00943FD9">
        <w:rPr>
          <w:b w:val="0"/>
          <w:bCs w:val="0"/>
          <w:i w:val="0"/>
          <w:iCs w:val="0"/>
          <w:sz w:val="24"/>
          <w:szCs w:val="24"/>
        </w:rPr>
        <w:t xml:space="preserve">физкультурно-спортивная. </w:t>
      </w:r>
    </w:p>
    <w:p w14:paraId="2A3BDD40" w14:textId="35791E43" w:rsidR="001C0420" w:rsidRPr="00943FD9" w:rsidRDefault="001C0420" w:rsidP="00351314">
      <w:pPr>
        <w:pStyle w:val="2"/>
        <w:spacing w:line="240" w:lineRule="auto"/>
        <w:ind w:left="0" w:firstLine="720"/>
        <w:jc w:val="both"/>
        <w:rPr>
          <w:b w:val="0"/>
          <w:bCs w:val="0"/>
          <w:i w:val="0"/>
          <w:iCs w:val="0"/>
          <w:sz w:val="24"/>
          <w:szCs w:val="24"/>
        </w:rPr>
      </w:pPr>
      <w:r w:rsidRPr="00943FD9">
        <w:rPr>
          <w:b w:val="0"/>
          <w:bCs w:val="0"/>
          <w:i w:val="0"/>
          <w:iCs w:val="0"/>
          <w:sz w:val="24"/>
          <w:szCs w:val="24"/>
        </w:rPr>
        <w:lastRenderedPageBreak/>
        <w:t xml:space="preserve">Настоящая программа носит, прежде всего, спортивно-оздоровительный характер, в рамках которой обеспечивается формирование ценностных ориентаций на </w:t>
      </w:r>
      <w:proofErr w:type="spellStart"/>
      <w:r w:rsidRPr="00943FD9">
        <w:rPr>
          <w:b w:val="0"/>
          <w:bCs w:val="0"/>
          <w:i w:val="0"/>
          <w:iCs w:val="0"/>
          <w:sz w:val="24"/>
          <w:szCs w:val="24"/>
        </w:rPr>
        <w:t>здоровьесбережение</w:t>
      </w:r>
      <w:proofErr w:type="spellEnd"/>
      <w:r w:rsidRPr="00943FD9">
        <w:rPr>
          <w:b w:val="0"/>
          <w:bCs w:val="0"/>
          <w:i w:val="0"/>
          <w:iCs w:val="0"/>
          <w:sz w:val="24"/>
          <w:szCs w:val="24"/>
        </w:rPr>
        <w:t xml:space="preserve">. Основной целью тренировочного процесса на данном этапе – сохранение и укрепление здоровья детей, ориентирование на занятия </w:t>
      </w:r>
      <w:proofErr w:type="spellStart"/>
      <w:r w:rsidRPr="00943FD9">
        <w:rPr>
          <w:b w:val="0"/>
          <w:bCs w:val="0"/>
          <w:i w:val="0"/>
          <w:iCs w:val="0"/>
          <w:sz w:val="24"/>
          <w:szCs w:val="24"/>
        </w:rPr>
        <w:t>киокусинкай</w:t>
      </w:r>
      <w:proofErr w:type="spellEnd"/>
      <w:r w:rsidRPr="00943FD9">
        <w:rPr>
          <w:b w:val="0"/>
          <w:bCs w:val="0"/>
          <w:i w:val="0"/>
          <w:iCs w:val="0"/>
          <w:sz w:val="24"/>
          <w:szCs w:val="24"/>
        </w:rPr>
        <w:t xml:space="preserve"> в будущем.</w:t>
      </w:r>
    </w:p>
    <w:p w14:paraId="028ACF94" w14:textId="77777777" w:rsidR="001C0420" w:rsidRPr="00943FD9" w:rsidRDefault="001C0420" w:rsidP="00351314">
      <w:pPr>
        <w:pStyle w:val="2"/>
        <w:spacing w:line="240" w:lineRule="auto"/>
        <w:ind w:left="0" w:firstLine="720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0161017C" w14:textId="0E310920" w:rsidR="001C0420" w:rsidRPr="00943FD9" w:rsidRDefault="001C0420" w:rsidP="00351314">
      <w:pPr>
        <w:pStyle w:val="2"/>
        <w:spacing w:line="240" w:lineRule="auto"/>
        <w:ind w:left="0"/>
        <w:jc w:val="both"/>
        <w:rPr>
          <w:b w:val="0"/>
          <w:bCs w:val="0"/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>НОВИЗНА ПРОГРАММЫ</w:t>
      </w:r>
      <w:r w:rsidRPr="00943FD9">
        <w:rPr>
          <w:b w:val="0"/>
          <w:bCs w:val="0"/>
          <w:i w:val="0"/>
          <w:iCs w:val="0"/>
          <w:sz w:val="24"/>
          <w:szCs w:val="24"/>
        </w:rPr>
        <w:t xml:space="preserve"> заключается в развитии духовных и физических возможностей человека, а также формирование активной жизненной позиции путём физического и морального совершенствования. </w:t>
      </w:r>
    </w:p>
    <w:p w14:paraId="74CDFF81" w14:textId="77777777" w:rsidR="001C0420" w:rsidRPr="00943FD9" w:rsidRDefault="001C0420" w:rsidP="00351314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14:paraId="2D123D17" w14:textId="02CEF00E" w:rsidR="00E0437C" w:rsidRPr="00943FD9" w:rsidRDefault="001C0420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pacing w:val="-1"/>
          <w:sz w:val="24"/>
          <w:szCs w:val="24"/>
        </w:rPr>
        <w:t>ПЕДАГОГИЧЕСКАЯ</w:t>
      </w:r>
      <w:r w:rsidRPr="00943FD9">
        <w:rPr>
          <w:i w:val="0"/>
          <w:iCs w:val="0"/>
          <w:spacing w:val="-14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ЦЕЛЕСООБРАЗНОСТЬ.</w:t>
      </w:r>
    </w:p>
    <w:p w14:paraId="51FF3943" w14:textId="77777777" w:rsidR="001C0420" w:rsidRPr="00943FD9" w:rsidRDefault="001C0420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Педагогическая целесообразность заключается в необходимости воспитания детей ориентированных на восприятие обновленных духовных ценностей в условиях увеличения физических и материальных возможностей и благ.</w:t>
      </w:r>
    </w:p>
    <w:p w14:paraId="19075CBE" w14:textId="4A7DAA68" w:rsidR="001C0420" w:rsidRPr="00943FD9" w:rsidRDefault="001C0420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</w:t>
      </w:r>
    </w:p>
    <w:p w14:paraId="4E189A25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b/>
          <w:bCs/>
          <w:sz w:val="24"/>
          <w:szCs w:val="24"/>
        </w:rPr>
        <w:t>ОТЛИЧИТЕЛЬНАЯ ОСОБЕННОСТЬ</w:t>
      </w:r>
      <w:r w:rsidRPr="00943FD9">
        <w:rPr>
          <w:sz w:val="24"/>
          <w:szCs w:val="24"/>
        </w:rPr>
        <w:t xml:space="preserve"> и ярко выраженный оздоровительный характер данной программы заключается в том, что на первое место в работе педагога ставится не результат деятельности, а оптимальные физиологические изменения в организме каждого ребенка под воздействием каждого тренировочного занятия за каждый определенный период времени. В конечном счете, </w:t>
      </w:r>
      <w:proofErr w:type="gramStart"/>
      <w:r w:rsidRPr="00943FD9">
        <w:rPr>
          <w:sz w:val="24"/>
          <w:szCs w:val="24"/>
        </w:rPr>
        <w:t>важно</w:t>
      </w:r>
      <w:proofErr w:type="gramEnd"/>
      <w:r w:rsidRPr="00943FD9">
        <w:rPr>
          <w:sz w:val="24"/>
          <w:szCs w:val="24"/>
        </w:rPr>
        <w:t xml:space="preserve"> насколько успешно произошло формирование долговременной адаптации к физическим нагрузкам на морфофункциональном уровне органов и систем организма. </w:t>
      </w:r>
    </w:p>
    <w:p w14:paraId="42589464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Особое внимание уделяется изучению простейших элементов спортивной акробатики, начальной базовой техники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. С 5 лет происходит ориентирование на изучение детьми ката, с 12 лет - освоение </w:t>
      </w:r>
      <w:proofErr w:type="spellStart"/>
      <w:r w:rsidRPr="00943FD9">
        <w:rPr>
          <w:sz w:val="24"/>
          <w:szCs w:val="24"/>
        </w:rPr>
        <w:t>бо-дзюцу</w:t>
      </w:r>
      <w:proofErr w:type="spellEnd"/>
      <w:r w:rsidRPr="00943FD9">
        <w:rPr>
          <w:sz w:val="24"/>
          <w:szCs w:val="24"/>
        </w:rPr>
        <w:t xml:space="preserve"> (работа с </w:t>
      </w:r>
      <w:proofErr w:type="spellStart"/>
      <w:r w:rsidRPr="00943FD9">
        <w:rPr>
          <w:sz w:val="24"/>
          <w:szCs w:val="24"/>
        </w:rPr>
        <w:t>бо</w:t>
      </w:r>
      <w:proofErr w:type="spellEnd"/>
      <w:r w:rsidRPr="00943FD9">
        <w:rPr>
          <w:sz w:val="24"/>
          <w:szCs w:val="24"/>
        </w:rPr>
        <w:t xml:space="preserve">). Занятия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 под руководством квалифицированного педагога стимулируют у 4 детей умственное развитие, учат сосредотачивать внимание, развивают память, учат ребенка использовать особенности и компенсировать недостатки свойственной ему системы репрезентации (способа восприятия информации), уводят от стереотипного мышления, развивают как логическое, так и образное мышление, и т.д. Приходилось сталкиваться с мнением, что занятия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 пробуждают агрессивность. </w:t>
      </w:r>
    </w:p>
    <w:p w14:paraId="742A2925" w14:textId="5768713E" w:rsidR="001C0420" w:rsidRPr="00943FD9" w:rsidRDefault="001C0420" w:rsidP="00351314">
      <w:pPr>
        <w:ind w:firstLine="709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Результаты наблюдений и психолого-педагогические тестирования показали, что дети, занимающиеся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, по поведению практически не отличаются от тех, кто не занимается, более того у них значительно снижается уровень тревожности, повышается самооценка, формируется волевой компонент личности. Принципы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, сформулированные основателем </w:t>
      </w:r>
      <w:proofErr w:type="spellStart"/>
      <w:r w:rsidRPr="00943FD9">
        <w:rPr>
          <w:sz w:val="24"/>
          <w:szCs w:val="24"/>
        </w:rPr>
        <w:t>Масутацу</w:t>
      </w:r>
      <w:proofErr w:type="spellEnd"/>
      <w:r w:rsidRPr="00943FD9">
        <w:rPr>
          <w:sz w:val="24"/>
          <w:szCs w:val="24"/>
        </w:rPr>
        <w:t xml:space="preserve"> Оямой, и сегодня являются девизом основанной им в 1964 году Международной организации карате: «Держи голову низко (будь скромен), глаза высоко (будь честолюбив), относись к другим с уважением и вежливостью, помогай своим родителям». Во всем мире ученики, начинающие занятия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, обещают использовать данные им способности и умения во благо окружающих их людей, ответственно относиться к учебе, работе, семье. Они обещают не применять полученные ими знания для достижения корыстных целей. Учитывая весь предыдущий опыт работы и в спорте, и в оздоровительной деятельности данная программа отвечает следующим требованиям: эффективность, доступность, простота реализации, экономичность. </w:t>
      </w:r>
    </w:p>
    <w:p w14:paraId="5CCD2BD1" w14:textId="77777777" w:rsidR="001C0420" w:rsidRPr="00943FD9" w:rsidRDefault="001C0420" w:rsidP="00351314">
      <w:pPr>
        <w:ind w:firstLine="709"/>
        <w:jc w:val="both"/>
        <w:rPr>
          <w:sz w:val="24"/>
          <w:szCs w:val="24"/>
        </w:rPr>
      </w:pPr>
    </w:p>
    <w:p w14:paraId="26DE4E2E" w14:textId="77777777" w:rsidR="001C0420" w:rsidRPr="00943FD9" w:rsidRDefault="001C0420" w:rsidP="00943FD9">
      <w:pPr>
        <w:jc w:val="both"/>
        <w:rPr>
          <w:b/>
          <w:bCs/>
          <w:sz w:val="24"/>
          <w:szCs w:val="24"/>
        </w:rPr>
      </w:pPr>
      <w:r w:rsidRPr="00943FD9">
        <w:rPr>
          <w:b/>
          <w:bCs/>
          <w:sz w:val="24"/>
          <w:szCs w:val="24"/>
        </w:rPr>
        <w:t>ОСОБЕННОСТИ ПРОГРАММЫ.</w:t>
      </w:r>
    </w:p>
    <w:p w14:paraId="5B79899C" w14:textId="1ED37BDB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Эффективность</w:t>
      </w:r>
      <w:r w:rsidRPr="00943FD9">
        <w:rPr>
          <w:sz w:val="24"/>
          <w:szCs w:val="24"/>
        </w:rPr>
        <w:t xml:space="preserve">. </w:t>
      </w:r>
    </w:p>
    <w:p w14:paraId="5F59B26E" w14:textId="5CD28D15" w:rsidR="001C0420" w:rsidRPr="00943FD9" w:rsidRDefault="001C0420" w:rsidP="00351314">
      <w:pPr>
        <w:ind w:firstLine="709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Применяя методы общей гимнастики, Программа позволяет:</w:t>
      </w:r>
    </w:p>
    <w:p w14:paraId="51890DB0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- во-первых, эффективно развивать и совершенствовать природные данные детей;</w:t>
      </w:r>
    </w:p>
    <w:p w14:paraId="11ECAF47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- во-вторых, исправлять недостатки координации ребенка и скорректировать дефекты развития его опорно-двигательного аппарата, при помощи специальных упражнений;</w:t>
      </w:r>
    </w:p>
    <w:p w14:paraId="3C302C44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в-третьих, освоение базовой техники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 создает предпосылки для быстрого прогресса в дальнейшем. </w:t>
      </w:r>
    </w:p>
    <w:p w14:paraId="56A33547" w14:textId="77777777" w:rsidR="001C0420" w:rsidRPr="00943FD9" w:rsidRDefault="001C0420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lastRenderedPageBreak/>
        <w:t xml:space="preserve">При регулярном посещении занятий, независимо от исходных данных, качественные изменения проявляются после года занятий. </w:t>
      </w:r>
    </w:p>
    <w:p w14:paraId="4BF82FF7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Доступность</w:t>
      </w:r>
      <w:r w:rsidRPr="00943FD9">
        <w:rPr>
          <w:sz w:val="24"/>
          <w:szCs w:val="24"/>
        </w:rPr>
        <w:t xml:space="preserve">. </w:t>
      </w:r>
    </w:p>
    <w:p w14:paraId="5464654C" w14:textId="77777777" w:rsidR="001C0420" w:rsidRPr="00943FD9" w:rsidRDefault="001C0420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Методика подготовки спортсмена построена на развитии природных качеств, а не на воспитании нужных. Программа позволяет каждому ребенку, независимо от «количества здоровья», под которым предусматривается уровень функциональных возможностей (резервов) организма, успешно заниматься физической культурой и спортом. </w:t>
      </w:r>
    </w:p>
    <w:p w14:paraId="4B9B16A3" w14:textId="77777777" w:rsidR="001C0420" w:rsidRPr="00943FD9" w:rsidRDefault="001C0420" w:rsidP="00351314">
      <w:pPr>
        <w:jc w:val="both"/>
        <w:rPr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Простота реализаций</w:t>
      </w:r>
      <w:r w:rsidRPr="00943FD9">
        <w:rPr>
          <w:sz w:val="24"/>
          <w:szCs w:val="24"/>
        </w:rPr>
        <w:t xml:space="preserve">. </w:t>
      </w:r>
    </w:p>
    <w:p w14:paraId="202B471A" w14:textId="77777777" w:rsidR="0003436E" w:rsidRPr="00943FD9" w:rsidRDefault="001C0420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Программа позволяет проводить занятия спортивно-оздоровительных групп в помещениях учебных учреждений, клубов, в спортивных залах, а также летом на открытом воздухе. </w:t>
      </w:r>
    </w:p>
    <w:p w14:paraId="663B41B7" w14:textId="77777777" w:rsidR="0003436E" w:rsidRPr="00943FD9" w:rsidRDefault="001C0420" w:rsidP="00351314">
      <w:pPr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 xml:space="preserve">Экономичность. </w:t>
      </w:r>
    </w:p>
    <w:p w14:paraId="72CD49D0" w14:textId="77777777" w:rsidR="00E0437C" w:rsidRPr="00943FD9" w:rsidRDefault="001C0420" w:rsidP="00351314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Для проведения занятий не требуется специальное, дорогостоящее оборудование. Занятия возможны на уже имеющихся спортивных базах.</w:t>
      </w:r>
    </w:p>
    <w:p w14:paraId="32BF1489" w14:textId="77777777" w:rsidR="0003436E" w:rsidRPr="00943FD9" w:rsidRDefault="0003436E" w:rsidP="00351314">
      <w:pPr>
        <w:ind w:firstLine="720"/>
        <w:jc w:val="both"/>
        <w:rPr>
          <w:sz w:val="24"/>
          <w:szCs w:val="24"/>
        </w:rPr>
      </w:pPr>
    </w:p>
    <w:p w14:paraId="443BFC1E" w14:textId="5912A334" w:rsidR="00E0437C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b/>
          <w:iCs/>
          <w:sz w:val="24"/>
          <w:szCs w:val="24"/>
        </w:rPr>
        <w:t>ЦЕЛЬ ПРОГРАММЫ</w:t>
      </w:r>
      <w:r w:rsidR="005004F2" w:rsidRPr="00943FD9">
        <w:rPr>
          <w:b/>
          <w:sz w:val="24"/>
          <w:szCs w:val="24"/>
        </w:rPr>
        <w:t xml:space="preserve">: </w:t>
      </w:r>
      <w:r w:rsidR="005004F2" w:rsidRPr="00943FD9">
        <w:rPr>
          <w:sz w:val="24"/>
          <w:szCs w:val="24"/>
        </w:rPr>
        <w:t>развитие физических качеств обучающихся посредством</w:t>
      </w:r>
      <w:r w:rsidR="005004F2"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приобщения их к регулярным занятиям карате.</w:t>
      </w:r>
    </w:p>
    <w:p w14:paraId="4C43E3D7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638879E2" w14:textId="0127C60E" w:rsidR="00E0437C" w:rsidRPr="00943FD9" w:rsidRDefault="0003436E" w:rsidP="00351314">
      <w:pPr>
        <w:pStyle w:val="2"/>
        <w:spacing w:line="240" w:lineRule="auto"/>
        <w:ind w:left="0"/>
        <w:jc w:val="both"/>
        <w:rPr>
          <w:i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>ЗАДАЧИ</w:t>
      </w:r>
      <w:r w:rsidRPr="00943FD9">
        <w:rPr>
          <w:i w:val="0"/>
          <w:iCs w:val="0"/>
          <w:spacing w:val="-4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ПРОГРАММЫ</w:t>
      </w:r>
      <w:r w:rsidR="005004F2" w:rsidRPr="00943FD9">
        <w:rPr>
          <w:i w:val="0"/>
          <w:sz w:val="24"/>
          <w:szCs w:val="24"/>
        </w:rPr>
        <w:t>:</w:t>
      </w:r>
    </w:p>
    <w:p w14:paraId="7EAA71BE" w14:textId="77777777" w:rsidR="0003436E" w:rsidRPr="00943FD9" w:rsidRDefault="0003436E" w:rsidP="00351314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 xml:space="preserve">Образовательные: </w:t>
      </w:r>
    </w:p>
    <w:p w14:paraId="3A3C66BB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ознакомление воспитанников с историей и развитием карате; </w:t>
      </w:r>
    </w:p>
    <w:p w14:paraId="73A6E44F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 изучение базовой техники карате (</w:t>
      </w:r>
      <w:proofErr w:type="spellStart"/>
      <w:r w:rsidRPr="00943FD9">
        <w:rPr>
          <w:sz w:val="24"/>
          <w:szCs w:val="24"/>
        </w:rPr>
        <w:t>кихон</w:t>
      </w:r>
      <w:proofErr w:type="spellEnd"/>
      <w:r w:rsidRPr="00943FD9">
        <w:rPr>
          <w:sz w:val="24"/>
          <w:szCs w:val="24"/>
        </w:rPr>
        <w:t xml:space="preserve">, ката); </w:t>
      </w:r>
    </w:p>
    <w:p w14:paraId="3FBE5B0D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обучение общей физической подготовке; </w:t>
      </w:r>
    </w:p>
    <w:p w14:paraId="19D1331F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обучение навыкам самообороны на базе карате; </w:t>
      </w:r>
    </w:p>
    <w:p w14:paraId="4888062B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укрепление здоровья и гармоничное развитие всех органов и систем организма обучающихся; </w:t>
      </w:r>
    </w:p>
    <w:p w14:paraId="279D141E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формирование стойкого интереса к занятиям спортом; </w:t>
      </w:r>
    </w:p>
    <w:p w14:paraId="00823D24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формирование элементарных знаний о личной гигиене, режиме дня, влиянии физических упражнений на состояние здоровья. </w:t>
      </w:r>
    </w:p>
    <w:p w14:paraId="2E64EF38" w14:textId="77777777" w:rsidR="0003436E" w:rsidRPr="00943FD9" w:rsidRDefault="0003436E" w:rsidP="00351314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 xml:space="preserve">Развивающие: </w:t>
      </w:r>
    </w:p>
    <w:p w14:paraId="5BD03863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развитие памяти, восприятия, внимания, быстроты мышления; </w:t>
      </w:r>
    </w:p>
    <w:p w14:paraId="2A1EE374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развитие способности взаимодействия в команде, поиск общих интересов, путей совместного преодоления трудностей; </w:t>
      </w:r>
    </w:p>
    <w:p w14:paraId="2ED29857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развитие физических качеств: силы, быстроты, выносливости, ловкости, гибкости; </w:t>
      </w:r>
    </w:p>
    <w:p w14:paraId="61619BDF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- овладение основами техники выполнения обширного комплекса физических упражнений и освоение техники подвижных игр; </w:t>
      </w:r>
    </w:p>
    <w:p w14:paraId="061701FD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изучение основ базовой техники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; </w:t>
      </w:r>
    </w:p>
    <w:p w14:paraId="5EDB245A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изучение задатков и способностей детей школьного возраста для занятий карате и воспитание устойчивого интереса и любви к занятиям карате. </w:t>
      </w:r>
    </w:p>
    <w:p w14:paraId="7B9E5801" w14:textId="77777777" w:rsidR="0003436E" w:rsidRPr="00943FD9" w:rsidRDefault="0003436E" w:rsidP="00351314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 xml:space="preserve">Воспитательные: </w:t>
      </w:r>
    </w:p>
    <w:p w14:paraId="7D3ADC10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воспитание уважения к старшим, чувства товарищества, ответственность за полученные навыки; </w:t>
      </w:r>
    </w:p>
    <w:p w14:paraId="230AA509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формирование характера, организованности, целеустремлённости, воли к победе, отстаивание личных и командных интересов; </w:t>
      </w:r>
    </w:p>
    <w:p w14:paraId="00606CBE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приобщение к здоровому образу жизни, участие в общественной жизни; </w:t>
      </w:r>
    </w:p>
    <w:p w14:paraId="249DAD38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воспитание дисциплинированности, доброжелательного отношения к товарищам, честности, отзывчивости, смелости; </w:t>
      </w:r>
    </w:p>
    <w:p w14:paraId="51F23D69" w14:textId="77777777" w:rsidR="0003436E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содействие развитию психических процессов (представления, памяти, мышления) в ходе двигательной деятельности; </w:t>
      </w:r>
    </w:p>
    <w:p w14:paraId="2B6B576F" w14:textId="61021C44" w:rsidR="00E0437C" w:rsidRPr="00943FD9" w:rsidRDefault="0003436E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 создание положительного эмоционального фона на занятиях </w:t>
      </w:r>
      <w:proofErr w:type="gramStart"/>
      <w:r w:rsidRPr="00943FD9">
        <w:rPr>
          <w:sz w:val="24"/>
          <w:szCs w:val="24"/>
        </w:rPr>
        <w:t>карате.</w:t>
      </w:r>
      <w:r w:rsidR="005004F2" w:rsidRPr="00943FD9">
        <w:rPr>
          <w:sz w:val="24"/>
          <w:szCs w:val="24"/>
        </w:rPr>
        <w:t>.</w:t>
      </w:r>
      <w:proofErr w:type="gramEnd"/>
    </w:p>
    <w:p w14:paraId="29034DD9" w14:textId="77777777" w:rsidR="007D333B" w:rsidRPr="00943FD9" w:rsidRDefault="007D333B" w:rsidP="00351314">
      <w:pPr>
        <w:pStyle w:val="a3"/>
        <w:ind w:left="0"/>
        <w:jc w:val="both"/>
        <w:rPr>
          <w:sz w:val="24"/>
          <w:szCs w:val="24"/>
        </w:rPr>
      </w:pPr>
    </w:p>
    <w:p w14:paraId="12DC9A7F" w14:textId="17ACF365" w:rsidR="007D333B" w:rsidRPr="00943FD9" w:rsidRDefault="007D333B" w:rsidP="00351314">
      <w:pPr>
        <w:pStyle w:val="a3"/>
        <w:ind w:left="0"/>
        <w:jc w:val="center"/>
        <w:rPr>
          <w:b/>
          <w:bCs/>
          <w:sz w:val="24"/>
          <w:szCs w:val="24"/>
        </w:rPr>
      </w:pPr>
      <w:r w:rsidRPr="00943FD9">
        <w:rPr>
          <w:b/>
          <w:bCs/>
          <w:sz w:val="24"/>
          <w:szCs w:val="24"/>
        </w:rPr>
        <w:t>ОРГАНИЗАЦИОННО-ПЕДАГОГИЧЕСКИЕ УСЛОВИЯ РЕАЛИЗАЦИИ ПРОГРАММЫ</w:t>
      </w:r>
    </w:p>
    <w:p w14:paraId="5C38C4CC" w14:textId="77777777" w:rsidR="0003436E" w:rsidRPr="00943FD9" w:rsidRDefault="0003436E" w:rsidP="00351314">
      <w:pPr>
        <w:pStyle w:val="a3"/>
        <w:ind w:left="0"/>
        <w:jc w:val="center"/>
        <w:rPr>
          <w:b/>
          <w:bCs/>
          <w:sz w:val="24"/>
          <w:szCs w:val="24"/>
        </w:rPr>
      </w:pPr>
    </w:p>
    <w:p w14:paraId="072CB5E0" w14:textId="74F91B35" w:rsidR="0003436E" w:rsidRPr="00943FD9" w:rsidRDefault="0003436E" w:rsidP="00943FD9">
      <w:pPr>
        <w:pStyle w:val="a3"/>
        <w:ind w:left="0"/>
        <w:jc w:val="both"/>
        <w:rPr>
          <w:sz w:val="24"/>
          <w:szCs w:val="24"/>
        </w:rPr>
      </w:pPr>
      <w:r w:rsidRPr="00943FD9">
        <w:rPr>
          <w:b/>
          <w:bCs/>
          <w:sz w:val="24"/>
          <w:szCs w:val="24"/>
        </w:rPr>
        <w:lastRenderedPageBreak/>
        <w:t>ВОЗРАСТНЫЕ И ПСИХОЛОГО-ПЕДАГОГИЧЕСКИЕ ОСОБЕННОСТИ</w:t>
      </w:r>
      <w:r w:rsidRPr="00943FD9">
        <w:rPr>
          <w:sz w:val="24"/>
          <w:szCs w:val="24"/>
        </w:rPr>
        <w:t>.</w:t>
      </w:r>
    </w:p>
    <w:p w14:paraId="733EDA1D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Многочисленными исследованиями установлено, что критические периоды в физическом развитии детей представляют особо благоприятные возможности для направленного воздействия на совершенствование их двигательных способностей. Для того чтобы значительно повысить работоспособность (физическую и умственную), создать надежные предпосылки к укреплению здоровья, следует учитывать сроки сенситивных (благоприятных) фаз развития того или иного физического качества. </w:t>
      </w:r>
    </w:p>
    <w:p w14:paraId="08A3F685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Преимущественная направленность тренировочного процесса по годам обучения определяется с учетом сенситивных периодов развития физических качеств у юных спортсменов. Вместе с тем нельзя оставлять без внимания развитие тех качеств, которые в данном возрасте не совершенствуются. Особенно важно соблюдать соразмерность в развитии общей выносливости и скоростных качеств, в развитии общей выносливости и силы, т.е. тех из них, которые имеют под собой разные физиологические механизмы. Бег, прыжки, метания - те двигательные умения, которые ребенок должен освоить на первом этапе приобщения к спортивной деятельности. Насколько успешно он это сделает, зависит от ловкости, быстроты, силы и выносливости, т.е. от развития основных двигательных качеств. По уровню развития этих качеств можно судить о физической подготовленности ребенка. Правильно оценивать ее необходимо для того, чтобы, умело направляя воспитательный процесс, своевременно вырабатывать у ребенка необходимые навыки. </w:t>
      </w:r>
    </w:p>
    <w:p w14:paraId="2E0677C1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Дети 5-8 лет очень пластичны, легко поддаются обучению. Возможности их значительно выше, чем предполагают родители и педагоги. Эти особенности нужно в полной мере использовать в воспитании.  Познавательное развитие. Мир не только устойчив в восприятии ребенка, но и может выступать как релятивный (все можно всем);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</w:t>
      </w:r>
    </w:p>
    <w:p w14:paraId="5D56D026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Волевое развитие. Ребенок избавляется от присущей более раннему этапу «глобальной подражательности» взрослому,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эмоциональный (выражение своих чувств) саморегуляции. Ребенок оказывается способным к </w:t>
      </w:r>
      <w:proofErr w:type="spellStart"/>
      <w:r w:rsidRPr="00943FD9">
        <w:rPr>
          <w:sz w:val="24"/>
          <w:szCs w:val="24"/>
        </w:rPr>
        <w:t>надситуативному</w:t>
      </w:r>
      <w:proofErr w:type="spellEnd"/>
      <w:r w:rsidRPr="00943FD9">
        <w:rPr>
          <w:sz w:val="24"/>
          <w:szCs w:val="24"/>
        </w:rPr>
        <w:t xml:space="preserve"> (выходящему за рамки исходных требований) поведению. </w:t>
      </w:r>
    </w:p>
    <w:p w14:paraId="45035AAB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Эмоциональное развитие. Эмоции ребенка все больше освобождаются от импульсивности, сиюминутности. Начинают закладываться чувства (ответственности, справедливости, привязанности и т. п.), формируется радость от инициативного действия; получают новый толчок развития социальные эмоции во взаимодействии со сверстниками. Ребенок обнаруживает способность к отождествлению себя с другими, что порождает нем способность к обособлению от других, обеспечивает развитие индивидуальности. Возникает обобщение собственных переживаний, эмоциональное предвосхищение результатов чужих и своих поступков. Эмоции становятся «умными». </w:t>
      </w:r>
    </w:p>
    <w:p w14:paraId="7FD30FE7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К 9 годам формируются предпосылки для успешного перехода на следующую ступень образования. На основе детской любознательности впоследствии формируется: - интерес к учению; - развитие познавательных способностей послужит основой для формирования теоретического мышления; - умение общаться со взрослыми и сверстниками позволит ребенку перейти к учебному сотрудничеству; - развитие произвольности даст возможность преодолевать трудности при решении учебных задач, овладению элементами специальных языков, характерных для отдельных видов деятельности, станет основой усвоения различных предметов в школе (музыка, математика и т. п.). </w:t>
      </w:r>
    </w:p>
    <w:p w14:paraId="6C5F46CC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К 10 годам складывается потенциал для дальнейшего познавательного, волевого и </w:t>
      </w:r>
      <w:r w:rsidRPr="00943FD9">
        <w:rPr>
          <w:sz w:val="24"/>
          <w:szCs w:val="24"/>
        </w:rPr>
        <w:lastRenderedPageBreak/>
        <w:t xml:space="preserve">эмоционального развития ребенка. Согласно многим периодизациям психического развития личности, подростковый возраст определяется периодом жизни человека от 11-12 до 14-15 лет – периодом между детством и юностью. Это один из наиболее кризисных возрастных периодов, связанный с бурным развитием всех ведущих компонентов личности и физиологическими перестройками, обусловленными половым созреванием. </w:t>
      </w:r>
    </w:p>
    <w:p w14:paraId="16D308E2" w14:textId="77777777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Характер 16-18 годам уже, как правило, сформирован, но неустойчивая самооценка, есть комплексы. Любят дебаты и споры. Их воображение обычно находится под контролем рассудка и суждений. Они принадлежат компаниям или к исключительной социальной группе. Их очень интересуют собственные особенности и свой внешний облик. Хотят социального утверждения. Сейчас они более способны контролировать свои эмоции. Устремленность в будущее, построение жизненных планов. Растет желание помогать другим. В общении появляется потребность во внутренней близости и откровенности, тайнах и секретах. Потребность в неформальном, доверительном общении с взрослым. Устанавливаются эмоциональные контакты с взрослыми на более высоком сознательном уровне. </w:t>
      </w:r>
    </w:p>
    <w:p w14:paraId="67B92F81" w14:textId="7ECE3BF2" w:rsidR="0003436E" w:rsidRPr="00943FD9" w:rsidRDefault="0003436E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Подготовка обучающихся отличается особой многогранностью. Это объясняется, во-первых, анатомо-физиологическими особенностями детей, подростков, </w:t>
      </w:r>
      <w:proofErr w:type="gramStart"/>
      <w:r w:rsidRPr="00943FD9">
        <w:rPr>
          <w:sz w:val="24"/>
          <w:szCs w:val="24"/>
        </w:rPr>
        <w:t>во-вторых</w:t>
      </w:r>
      <w:proofErr w:type="gramEnd"/>
      <w:r w:rsidRPr="00943FD9">
        <w:rPr>
          <w:sz w:val="24"/>
          <w:szCs w:val="24"/>
        </w:rPr>
        <w:t xml:space="preserve"> многообразием педагогических задач. Для педагога необходимо знать не только содержание и специальные методы обучения, тренировки, но и глубоко разбираться и понимать специфику педагогического процесса, обусловленного особенностями детского организма. От особенностей стимулирования деятельности детей в конкретном возрасте зависит успех в психическом и физическом развитии обучающихся, и, таким образом, дает дальнейшие предпосылки к занятиям карате.</w:t>
      </w:r>
    </w:p>
    <w:p w14:paraId="46F4C95F" w14:textId="77777777" w:rsidR="007D333B" w:rsidRPr="00943FD9" w:rsidRDefault="007D333B" w:rsidP="00351314">
      <w:pPr>
        <w:pStyle w:val="Default"/>
        <w:rPr>
          <w:b/>
          <w:bCs/>
        </w:rPr>
      </w:pPr>
    </w:p>
    <w:p w14:paraId="49CF4A56" w14:textId="0E6CB131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Возрастная </w:t>
      </w:r>
      <w:proofErr w:type="gramStart"/>
      <w:r w:rsidRPr="00943FD9">
        <w:rPr>
          <w:b/>
          <w:bCs/>
        </w:rPr>
        <w:t>категория  детей</w:t>
      </w:r>
      <w:proofErr w:type="gramEnd"/>
      <w:r w:rsidRPr="00943FD9">
        <w:rPr>
          <w:b/>
          <w:bCs/>
        </w:rPr>
        <w:t xml:space="preserve">: </w:t>
      </w:r>
      <w:r w:rsidRPr="00943FD9">
        <w:t xml:space="preserve">от 7 до 16 лет. </w:t>
      </w:r>
    </w:p>
    <w:p w14:paraId="306392CB" w14:textId="30297F2A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Срок реализации программы: </w:t>
      </w:r>
      <w:r w:rsidRPr="00943FD9">
        <w:t xml:space="preserve">3 года. </w:t>
      </w:r>
    </w:p>
    <w:p w14:paraId="77034F82" w14:textId="7A05C605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Форма обучения: </w:t>
      </w:r>
      <w:r w:rsidRPr="00943FD9">
        <w:t xml:space="preserve">очная. </w:t>
      </w:r>
    </w:p>
    <w:p w14:paraId="541185F4" w14:textId="77777777" w:rsidR="0037717C" w:rsidRPr="00943FD9" w:rsidRDefault="007D333B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b/>
          <w:bCs/>
          <w:sz w:val="24"/>
          <w:szCs w:val="24"/>
        </w:rPr>
        <w:t xml:space="preserve">Формы проведения занятий: </w:t>
      </w:r>
      <w:r w:rsidR="0037717C" w:rsidRPr="00943FD9">
        <w:rPr>
          <w:sz w:val="24"/>
          <w:szCs w:val="24"/>
        </w:rPr>
        <w:t>Основными</w:t>
      </w:r>
      <w:r w:rsidR="0037717C" w:rsidRPr="00943FD9">
        <w:rPr>
          <w:spacing w:val="21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формами</w:t>
      </w:r>
      <w:r w:rsidR="0037717C" w:rsidRPr="00943FD9">
        <w:rPr>
          <w:spacing w:val="24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учебно-воспитательного</w:t>
      </w:r>
      <w:r w:rsidR="0037717C" w:rsidRPr="00943FD9">
        <w:rPr>
          <w:spacing w:val="21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процесса</w:t>
      </w:r>
      <w:r w:rsidR="0037717C" w:rsidRPr="00943FD9">
        <w:rPr>
          <w:spacing w:val="21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при</w:t>
      </w:r>
      <w:r w:rsidR="0037717C" w:rsidRPr="00943FD9">
        <w:rPr>
          <w:spacing w:val="21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реализации</w:t>
      </w:r>
      <w:r w:rsidR="0037717C" w:rsidRPr="00943FD9">
        <w:rPr>
          <w:spacing w:val="-67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программы</w:t>
      </w:r>
      <w:r w:rsidR="0037717C" w:rsidRPr="00943FD9">
        <w:rPr>
          <w:spacing w:val="-1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являются:</w:t>
      </w:r>
    </w:p>
    <w:p w14:paraId="3F4CB842" w14:textId="77777777" w:rsidR="0037717C" w:rsidRPr="00943FD9" w:rsidRDefault="0037717C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-групповые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теоретические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практические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занятия,</w:t>
      </w:r>
    </w:p>
    <w:p w14:paraId="7D4594EA" w14:textId="77777777" w:rsidR="0037717C" w:rsidRPr="00943FD9" w:rsidRDefault="0037717C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-соревнования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различного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уровня,</w:t>
      </w:r>
    </w:p>
    <w:p w14:paraId="716EC626" w14:textId="77777777" w:rsidR="0037717C" w:rsidRPr="00943FD9" w:rsidRDefault="0037717C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квалификационные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испытания.</w:t>
      </w:r>
    </w:p>
    <w:p w14:paraId="5CC38932" w14:textId="5A1670B1" w:rsidR="007D333B" w:rsidRPr="00943FD9" w:rsidRDefault="007D333B" w:rsidP="00351314">
      <w:pPr>
        <w:pStyle w:val="Default"/>
        <w:rPr>
          <w:b/>
          <w:bCs/>
        </w:rPr>
      </w:pPr>
      <w:r w:rsidRPr="00943FD9">
        <w:rPr>
          <w:b/>
          <w:bCs/>
        </w:rPr>
        <w:t>Язык преподавания программы: русский.</w:t>
      </w:r>
    </w:p>
    <w:p w14:paraId="29EE1217" w14:textId="2DC2891A" w:rsidR="007D333B" w:rsidRPr="00943FD9" w:rsidRDefault="007D333B" w:rsidP="00351314">
      <w:pPr>
        <w:pStyle w:val="Default"/>
        <w:rPr>
          <w:b/>
          <w:bCs/>
        </w:rPr>
      </w:pPr>
      <w:r w:rsidRPr="00943FD9">
        <w:rPr>
          <w:b/>
          <w:bCs/>
        </w:rPr>
        <w:t>Срок реализации программы: 3 года (108 недель).</w:t>
      </w:r>
    </w:p>
    <w:p w14:paraId="2E616D9A" w14:textId="75DC1294" w:rsidR="0037717C" w:rsidRPr="00943FD9" w:rsidRDefault="0037717C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Программа</w:t>
      </w:r>
      <w:r w:rsidRPr="00943FD9">
        <w:rPr>
          <w:spacing w:val="44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рассчитана</w:t>
      </w:r>
      <w:r w:rsidRPr="00943FD9">
        <w:rPr>
          <w:spacing w:val="47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детей</w:t>
      </w:r>
      <w:r w:rsidRPr="00943FD9">
        <w:rPr>
          <w:spacing w:val="45"/>
          <w:sz w:val="24"/>
          <w:szCs w:val="24"/>
        </w:rPr>
        <w:t xml:space="preserve"> </w:t>
      </w:r>
      <w:r w:rsidRPr="00943FD9">
        <w:rPr>
          <w:sz w:val="24"/>
          <w:szCs w:val="24"/>
        </w:rPr>
        <w:t>7-16</w:t>
      </w:r>
      <w:r w:rsidR="008F15A6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лет,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реализуется</w:t>
      </w:r>
      <w:r w:rsidRPr="00943FD9">
        <w:rPr>
          <w:spacing w:val="45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течение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3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лет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3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(начальная подготовка,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учебно-тренировочный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режим):</w:t>
      </w:r>
    </w:p>
    <w:p w14:paraId="6AB670FA" w14:textId="40D17D37" w:rsidR="0037717C" w:rsidRPr="00943FD9" w:rsidRDefault="0037717C" w:rsidP="00943FD9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Первый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z w:val="24"/>
          <w:szCs w:val="24"/>
        </w:rPr>
        <w:t>- 108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часов,</w:t>
      </w:r>
      <w:r w:rsidRPr="00943FD9">
        <w:rPr>
          <w:spacing w:val="21"/>
          <w:sz w:val="24"/>
          <w:szCs w:val="24"/>
        </w:rPr>
        <w:t xml:space="preserve"> </w:t>
      </w:r>
      <w:r w:rsidRPr="00943FD9">
        <w:rPr>
          <w:sz w:val="24"/>
          <w:szCs w:val="24"/>
        </w:rPr>
        <w:t>второй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z w:val="24"/>
          <w:szCs w:val="24"/>
        </w:rPr>
        <w:t>- 108</w:t>
      </w:r>
      <w:r w:rsidRPr="00943FD9">
        <w:rPr>
          <w:spacing w:val="23"/>
          <w:sz w:val="24"/>
          <w:szCs w:val="24"/>
        </w:rPr>
        <w:t xml:space="preserve"> </w:t>
      </w:r>
      <w:r w:rsidRPr="00943FD9">
        <w:rPr>
          <w:sz w:val="24"/>
          <w:szCs w:val="24"/>
        </w:rPr>
        <w:t>часов,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третий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21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21"/>
          <w:sz w:val="24"/>
          <w:szCs w:val="24"/>
        </w:rPr>
        <w:t xml:space="preserve"> </w:t>
      </w:r>
      <w:r w:rsidRPr="00943FD9">
        <w:rPr>
          <w:sz w:val="24"/>
          <w:szCs w:val="24"/>
        </w:rPr>
        <w:t>108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z w:val="24"/>
          <w:szCs w:val="24"/>
        </w:rPr>
        <w:t>часов.</w:t>
      </w:r>
    </w:p>
    <w:p w14:paraId="74192453" w14:textId="77777777" w:rsidR="0037717C" w:rsidRPr="00943FD9" w:rsidRDefault="0037717C" w:rsidP="00B6349C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этап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«</w:t>
      </w:r>
      <w:r w:rsidRPr="00943FD9">
        <w:rPr>
          <w:i/>
          <w:sz w:val="24"/>
          <w:szCs w:val="24"/>
        </w:rPr>
        <w:t>Начальная</w:t>
      </w:r>
      <w:r w:rsidRPr="00943FD9">
        <w:rPr>
          <w:i/>
          <w:spacing w:val="-4"/>
          <w:sz w:val="24"/>
          <w:szCs w:val="24"/>
        </w:rPr>
        <w:t xml:space="preserve"> </w:t>
      </w:r>
      <w:r w:rsidRPr="00943FD9">
        <w:rPr>
          <w:i/>
          <w:sz w:val="24"/>
          <w:szCs w:val="24"/>
        </w:rPr>
        <w:t>подготовка</w:t>
      </w:r>
      <w:r w:rsidRPr="00943FD9">
        <w:rPr>
          <w:sz w:val="24"/>
          <w:szCs w:val="24"/>
        </w:rPr>
        <w:t>»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-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1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</w:p>
    <w:p w14:paraId="03936783" w14:textId="77777777" w:rsidR="0037717C" w:rsidRPr="00943FD9" w:rsidRDefault="0037717C" w:rsidP="00943FD9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На</w:t>
      </w:r>
      <w:r w:rsidRPr="00943FD9">
        <w:rPr>
          <w:b/>
          <w:bCs/>
          <w:i/>
          <w:iCs/>
          <w:spacing w:val="50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первом</w:t>
      </w:r>
      <w:r w:rsidRPr="00943FD9">
        <w:rPr>
          <w:b/>
          <w:bCs/>
          <w:i/>
          <w:iCs/>
          <w:spacing w:val="49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этапе</w:t>
      </w:r>
      <w:r w:rsidRPr="00943FD9">
        <w:rPr>
          <w:b/>
          <w:bCs/>
          <w:i/>
          <w:iCs/>
          <w:spacing w:val="52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обучающиеся</w:t>
      </w:r>
      <w:r w:rsidRPr="00943FD9">
        <w:rPr>
          <w:b/>
          <w:bCs/>
          <w:i/>
          <w:iCs/>
          <w:spacing w:val="5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знакомятся</w:t>
      </w:r>
      <w:r w:rsidRPr="00943FD9">
        <w:rPr>
          <w:b/>
          <w:bCs/>
          <w:i/>
          <w:iCs/>
          <w:spacing w:val="50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с</w:t>
      </w:r>
      <w:r w:rsidRPr="00943FD9">
        <w:rPr>
          <w:b/>
          <w:bCs/>
          <w:i/>
          <w:iCs/>
          <w:spacing w:val="48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основами</w:t>
      </w:r>
      <w:r w:rsidRPr="00943FD9">
        <w:rPr>
          <w:b/>
          <w:bCs/>
          <w:i/>
          <w:iCs/>
          <w:spacing w:val="50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знаний</w:t>
      </w:r>
      <w:r w:rsidRPr="00943FD9">
        <w:rPr>
          <w:b/>
          <w:bCs/>
          <w:i/>
          <w:iCs/>
          <w:spacing w:val="48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по</w:t>
      </w:r>
      <w:r w:rsidRPr="00943FD9">
        <w:rPr>
          <w:b/>
          <w:bCs/>
          <w:i/>
          <w:iCs/>
          <w:spacing w:val="55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каратэ,</w:t>
      </w:r>
      <w:r w:rsidRPr="00943FD9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овладевают</w:t>
      </w:r>
      <w:r w:rsidRPr="00943FD9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основами техники</w:t>
      </w:r>
      <w:r w:rsidRPr="00943FD9">
        <w:rPr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 w:rsidRPr="00943FD9">
        <w:rPr>
          <w:b/>
          <w:bCs/>
          <w:i/>
          <w:iCs/>
          <w:sz w:val="24"/>
          <w:szCs w:val="24"/>
        </w:rPr>
        <w:t>Киокушинкай</w:t>
      </w:r>
      <w:proofErr w:type="spellEnd"/>
      <w:r w:rsidRPr="00943FD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каратэ.</w:t>
      </w:r>
    </w:p>
    <w:p w14:paraId="48F6BAAC" w14:textId="77777777" w:rsidR="0037717C" w:rsidRPr="00943FD9" w:rsidRDefault="0037717C" w:rsidP="00B6349C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этап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«</w:t>
      </w:r>
      <w:r w:rsidRPr="00943FD9">
        <w:rPr>
          <w:i/>
          <w:sz w:val="24"/>
          <w:szCs w:val="24"/>
        </w:rPr>
        <w:t>Учебно-тренировочный</w:t>
      </w:r>
      <w:r w:rsidRPr="00943FD9">
        <w:rPr>
          <w:i/>
          <w:spacing w:val="-4"/>
          <w:sz w:val="24"/>
          <w:szCs w:val="24"/>
        </w:rPr>
        <w:t xml:space="preserve"> </w:t>
      </w:r>
      <w:r w:rsidRPr="00943FD9">
        <w:rPr>
          <w:i/>
          <w:sz w:val="24"/>
          <w:szCs w:val="24"/>
        </w:rPr>
        <w:t>режим</w:t>
      </w:r>
      <w:r w:rsidRPr="00943FD9">
        <w:rPr>
          <w:sz w:val="24"/>
          <w:szCs w:val="24"/>
        </w:rPr>
        <w:t>»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-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2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</w:p>
    <w:p w14:paraId="693F1F17" w14:textId="77777777" w:rsidR="0037717C" w:rsidRPr="00943FD9" w:rsidRDefault="0037717C" w:rsidP="00943FD9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На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втором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этапе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обучения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углубленное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овладение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техникой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и</w:t>
      </w:r>
      <w:r w:rsidRPr="00943FD9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тактикой</w:t>
      </w:r>
      <w:r w:rsidRPr="00943FD9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каратэ.</w:t>
      </w:r>
    </w:p>
    <w:p w14:paraId="3598B555" w14:textId="77777777" w:rsidR="0037717C" w:rsidRPr="00943FD9" w:rsidRDefault="0037717C" w:rsidP="00B6349C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этап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«</w:t>
      </w:r>
      <w:r w:rsidRPr="00943FD9">
        <w:rPr>
          <w:i/>
          <w:sz w:val="24"/>
          <w:szCs w:val="24"/>
        </w:rPr>
        <w:t>Учебно-тренировочный</w:t>
      </w:r>
      <w:r w:rsidRPr="00943FD9">
        <w:rPr>
          <w:i/>
          <w:spacing w:val="-4"/>
          <w:sz w:val="24"/>
          <w:szCs w:val="24"/>
        </w:rPr>
        <w:t xml:space="preserve"> </w:t>
      </w:r>
      <w:r w:rsidRPr="00943FD9">
        <w:rPr>
          <w:i/>
          <w:sz w:val="24"/>
          <w:szCs w:val="24"/>
        </w:rPr>
        <w:t>режим</w:t>
      </w:r>
      <w:r w:rsidRPr="00943FD9">
        <w:rPr>
          <w:sz w:val="24"/>
          <w:szCs w:val="24"/>
        </w:rPr>
        <w:t>»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-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3 год</w:t>
      </w:r>
    </w:p>
    <w:p w14:paraId="1B1276BA" w14:textId="421FEF1C" w:rsidR="0037717C" w:rsidRPr="00943FD9" w:rsidRDefault="0037717C" w:rsidP="00943FD9">
      <w:pPr>
        <w:pStyle w:val="a3"/>
        <w:ind w:left="0"/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На</w:t>
      </w:r>
      <w:r w:rsidRPr="00943FD9">
        <w:rPr>
          <w:b/>
          <w:bCs/>
          <w:i/>
          <w:iCs/>
          <w:spacing w:val="44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третьем</w:t>
      </w:r>
      <w:r w:rsidRPr="00943FD9">
        <w:rPr>
          <w:b/>
          <w:bCs/>
          <w:i/>
          <w:iCs/>
          <w:spacing w:val="42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этапе</w:t>
      </w:r>
      <w:r w:rsidRPr="00943FD9">
        <w:rPr>
          <w:b/>
          <w:bCs/>
          <w:i/>
          <w:iCs/>
          <w:spacing w:val="43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обучения</w:t>
      </w:r>
      <w:r w:rsidRPr="00943FD9">
        <w:rPr>
          <w:b/>
          <w:bCs/>
          <w:i/>
          <w:iCs/>
          <w:spacing w:val="43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совершенствование</w:t>
      </w:r>
      <w:r w:rsidRPr="00943FD9">
        <w:rPr>
          <w:b/>
          <w:bCs/>
          <w:i/>
          <w:iCs/>
          <w:spacing w:val="42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технике</w:t>
      </w:r>
      <w:r w:rsidRPr="00943FD9">
        <w:rPr>
          <w:b/>
          <w:bCs/>
          <w:i/>
          <w:iCs/>
          <w:spacing w:val="43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и</w:t>
      </w:r>
      <w:r w:rsidRPr="00943FD9">
        <w:rPr>
          <w:b/>
          <w:bCs/>
          <w:i/>
          <w:iCs/>
          <w:spacing w:val="43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тактике</w:t>
      </w:r>
      <w:r w:rsidRPr="00943FD9">
        <w:rPr>
          <w:b/>
          <w:bCs/>
          <w:i/>
          <w:iCs/>
          <w:spacing w:val="43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каратэ,</w:t>
      </w:r>
      <w:r w:rsidRPr="00943FD9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стабильное</w:t>
      </w:r>
      <w:r w:rsidRPr="00943FD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участие в</w:t>
      </w:r>
      <w:r w:rsidRPr="00943FD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43FD9">
        <w:rPr>
          <w:b/>
          <w:bCs/>
          <w:i/>
          <w:iCs/>
          <w:sz w:val="24"/>
          <w:szCs w:val="24"/>
        </w:rPr>
        <w:t>соревнованиях.</w:t>
      </w:r>
    </w:p>
    <w:p w14:paraId="40957879" w14:textId="20E67E52" w:rsidR="007D333B" w:rsidRPr="00943FD9" w:rsidRDefault="007D333B" w:rsidP="00351314">
      <w:pPr>
        <w:pStyle w:val="Default"/>
      </w:pPr>
      <w:r w:rsidRPr="00943FD9">
        <w:rPr>
          <w:b/>
          <w:bCs/>
        </w:rPr>
        <w:t>Срок освоения программы: 324 часа.</w:t>
      </w:r>
    </w:p>
    <w:p w14:paraId="547334AE" w14:textId="77777777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Режим занятий: </w:t>
      </w:r>
    </w:p>
    <w:p w14:paraId="62B8D82B" w14:textId="44A628FE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1 год обучения </w:t>
      </w:r>
      <w:r w:rsidRPr="00943FD9">
        <w:t xml:space="preserve">– всего 108 часов в год, 3 раза в неделю по 1 часу. </w:t>
      </w:r>
    </w:p>
    <w:p w14:paraId="6849C51B" w14:textId="45A1ECE6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2 год обучения </w:t>
      </w:r>
      <w:r w:rsidRPr="00943FD9">
        <w:t xml:space="preserve">- всего 108 часов в год, 3 раза в неделю по 1 часу. </w:t>
      </w:r>
    </w:p>
    <w:p w14:paraId="55DE2FBB" w14:textId="50496217" w:rsidR="007D333B" w:rsidRPr="00943FD9" w:rsidRDefault="007D333B" w:rsidP="00351314">
      <w:pPr>
        <w:pStyle w:val="Default"/>
      </w:pPr>
      <w:r w:rsidRPr="00943FD9">
        <w:rPr>
          <w:b/>
          <w:bCs/>
        </w:rPr>
        <w:t>3 год обучения</w:t>
      </w:r>
      <w:r w:rsidRPr="00943FD9">
        <w:t xml:space="preserve"> – всего 108 часов в год, 3 раза в неделю по 1 часу.</w:t>
      </w:r>
    </w:p>
    <w:p w14:paraId="711B94B1" w14:textId="77777777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Краткие сведения о коллективе: </w:t>
      </w:r>
    </w:p>
    <w:p w14:paraId="4A243C1E" w14:textId="77777777" w:rsidR="007D333B" w:rsidRPr="00943FD9" w:rsidRDefault="007D333B" w:rsidP="00351314">
      <w:pPr>
        <w:pStyle w:val="Default"/>
      </w:pPr>
      <w:r w:rsidRPr="00943FD9">
        <w:t xml:space="preserve">- </w:t>
      </w:r>
      <w:r w:rsidRPr="00943FD9">
        <w:rPr>
          <w:b/>
          <w:bCs/>
        </w:rPr>
        <w:t xml:space="preserve">состав группы: </w:t>
      </w:r>
      <w:r w:rsidRPr="00943FD9">
        <w:t xml:space="preserve">постоянный; </w:t>
      </w:r>
    </w:p>
    <w:p w14:paraId="6B232170" w14:textId="77777777" w:rsidR="007D333B" w:rsidRPr="00943FD9" w:rsidRDefault="007D333B" w:rsidP="00351314">
      <w:pPr>
        <w:pStyle w:val="Default"/>
      </w:pPr>
      <w:r w:rsidRPr="00943FD9">
        <w:t xml:space="preserve">- </w:t>
      </w:r>
      <w:r w:rsidRPr="00943FD9">
        <w:rPr>
          <w:b/>
          <w:bCs/>
        </w:rPr>
        <w:t xml:space="preserve">особенности набора детей: </w:t>
      </w:r>
      <w:r w:rsidRPr="00943FD9">
        <w:t xml:space="preserve">свободный; </w:t>
      </w:r>
    </w:p>
    <w:p w14:paraId="3DC6BE06" w14:textId="77777777" w:rsidR="007D333B" w:rsidRPr="00943FD9" w:rsidRDefault="007D333B" w:rsidP="00351314">
      <w:pPr>
        <w:pStyle w:val="Default"/>
      </w:pPr>
      <w:r w:rsidRPr="00943FD9">
        <w:lastRenderedPageBreak/>
        <w:t xml:space="preserve">- </w:t>
      </w:r>
      <w:r w:rsidRPr="00943FD9">
        <w:rPr>
          <w:b/>
          <w:bCs/>
        </w:rPr>
        <w:t xml:space="preserve">виды входного тестирования: </w:t>
      </w:r>
      <w:r w:rsidRPr="00943FD9">
        <w:t xml:space="preserve">медицинское заключение о состоянии здоровья ребенка; </w:t>
      </w:r>
    </w:p>
    <w:p w14:paraId="753F921C" w14:textId="5BA460A9" w:rsidR="007D333B" w:rsidRPr="00943FD9" w:rsidRDefault="007D333B" w:rsidP="00351314">
      <w:pPr>
        <w:pStyle w:val="Default"/>
      </w:pPr>
      <w:r w:rsidRPr="00943FD9">
        <w:rPr>
          <w:b/>
          <w:bCs/>
        </w:rPr>
        <w:t xml:space="preserve">Наполняемость группы: </w:t>
      </w:r>
    </w:p>
    <w:p w14:paraId="22D5278C" w14:textId="03B450F7" w:rsidR="007D333B" w:rsidRPr="00943FD9" w:rsidRDefault="007D333B" w:rsidP="00351314">
      <w:pPr>
        <w:pStyle w:val="Default"/>
      </w:pPr>
      <w:r w:rsidRPr="00943FD9">
        <w:t xml:space="preserve">1 год обучения – 13 - 15 человек. </w:t>
      </w:r>
    </w:p>
    <w:p w14:paraId="48DEA302" w14:textId="2D5C2FC8" w:rsidR="007D333B" w:rsidRPr="00943FD9" w:rsidRDefault="007D333B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2 год обучения – 13 - 15 человек.</w:t>
      </w:r>
    </w:p>
    <w:p w14:paraId="44A1E80B" w14:textId="7DD9AE42" w:rsidR="007D333B" w:rsidRPr="00943FD9" w:rsidRDefault="007D333B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3 год обучения – 13 – 15 человек.</w:t>
      </w:r>
    </w:p>
    <w:p w14:paraId="5006099A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2AB2F57" w14:textId="3AD743E7" w:rsidR="00E0437C" w:rsidRPr="00943FD9" w:rsidRDefault="0003436E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>УСЛОВИЯ</w:t>
      </w:r>
      <w:r w:rsidRPr="00943FD9">
        <w:rPr>
          <w:i w:val="0"/>
          <w:iCs w:val="0"/>
          <w:spacing w:val="-3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ПРИЕМА</w:t>
      </w:r>
      <w:r w:rsidRPr="00943FD9">
        <w:rPr>
          <w:i w:val="0"/>
          <w:iCs w:val="0"/>
          <w:spacing w:val="-2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В</w:t>
      </w:r>
      <w:r w:rsidRPr="00943FD9">
        <w:rPr>
          <w:i w:val="0"/>
          <w:iCs w:val="0"/>
          <w:spacing w:val="-5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ОБЪЕДИНЕНИЕ</w:t>
      </w:r>
    </w:p>
    <w:p w14:paraId="4C43E0A4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 объединение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 первый год обучения принимаются дети в возрасте 7-15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лет,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проявляющие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интерес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прошедшие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собеседование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педагогом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 не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имеющие медицинских противопоказаний.</w:t>
      </w:r>
    </w:p>
    <w:p w14:paraId="630DCAB8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На второй год обучения принимаются обучающиеся успешно закончившие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первый год обучения. Возможно зачисление ребенка сразу в группу 2-го года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 условии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разрядных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норм.</w:t>
      </w:r>
    </w:p>
    <w:p w14:paraId="2326D833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На третий год обучения принимаются обучающиеся успешно закончившие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второй год обучения. Возможно зачисление ребенка сразу в группу 3-го года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 условии выполнения разрядных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норм.</w:t>
      </w:r>
    </w:p>
    <w:p w14:paraId="2440F0D3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68D4D8BF" w14:textId="739F1F83" w:rsidR="00E0437C" w:rsidRPr="00943FD9" w:rsidRDefault="0037717C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pacing w:val="-4"/>
          <w:sz w:val="24"/>
          <w:szCs w:val="24"/>
        </w:rPr>
        <w:t>МЕСТО</w:t>
      </w:r>
      <w:r w:rsidRPr="00943FD9">
        <w:rPr>
          <w:i w:val="0"/>
          <w:iCs w:val="0"/>
          <w:spacing w:val="-11"/>
          <w:sz w:val="24"/>
          <w:szCs w:val="24"/>
        </w:rPr>
        <w:t xml:space="preserve"> </w:t>
      </w:r>
      <w:r w:rsidRPr="00943FD9">
        <w:rPr>
          <w:i w:val="0"/>
          <w:iCs w:val="0"/>
          <w:spacing w:val="-4"/>
          <w:sz w:val="24"/>
          <w:szCs w:val="24"/>
        </w:rPr>
        <w:t>РЕАЛИЗАЦИИ</w:t>
      </w:r>
      <w:r w:rsidRPr="00943FD9">
        <w:rPr>
          <w:i w:val="0"/>
          <w:iCs w:val="0"/>
          <w:spacing w:val="-13"/>
          <w:sz w:val="24"/>
          <w:szCs w:val="24"/>
        </w:rPr>
        <w:t xml:space="preserve"> </w:t>
      </w:r>
      <w:r w:rsidRPr="00943FD9">
        <w:rPr>
          <w:i w:val="0"/>
          <w:iCs w:val="0"/>
          <w:spacing w:val="-3"/>
          <w:sz w:val="24"/>
          <w:szCs w:val="24"/>
        </w:rPr>
        <w:t>ПРОГРАММЫ.</w:t>
      </w:r>
    </w:p>
    <w:p w14:paraId="488BF63F" w14:textId="476EFF99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proofErr w:type="gramStart"/>
      <w:r w:rsidRPr="00943FD9">
        <w:rPr>
          <w:sz w:val="24"/>
          <w:szCs w:val="24"/>
        </w:rPr>
        <w:t>Программа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pacing w:val="2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реализуется</w:t>
      </w:r>
      <w:proofErr w:type="gramEnd"/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23"/>
          <w:sz w:val="24"/>
          <w:szCs w:val="24"/>
        </w:rPr>
        <w:t xml:space="preserve"> </w:t>
      </w:r>
      <w:r w:rsidRPr="00943FD9">
        <w:rPr>
          <w:sz w:val="24"/>
          <w:szCs w:val="24"/>
        </w:rPr>
        <w:t>базе</w:t>
      </w:r>
      <w:r w:rsidRPr="00943FD9">
        <w:rPr>
          <w:spacing w:val="22"/>
          <w:sz w:val="24"/>
          <w:szCs w:val="24"/>
        </w:rPr>
        <w:t xml:space="preserve"> </w:t>
      </w:r>
      <w:r w:rsidR="0037717C" w:rsidRPr="00943FD9">
        <w:rPr>
          <w:sz w:val="24"/>
          <w:szCs w:val="24"/>
        </w:rPr>
        <w:t>МБОУ СОШ № 25 с. Романовка, Шкотовского района, Приморского края.</w:t>
      </w:r>
    </w:p>
    <w:p w14:paraId="3C72A714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pacing w:val="-3"/>
          <w:sz w:val="24"/>
          <w:szCs w:val="24"/>
        </w:rPr>
        <w:t>Занятия</w:t>
      </w:r>
      <w:r w:rsidRPr="00943FD9">
        <w:rPr>
          <w:spacing w:val="-15"/>
          <w:sz w:val="24"/>
          <w:szCs w:val="24"/>
        </w:rPr>
        <w:t xml:space="preserve"> </w:t>
      </w:r>
      <w:r w:rsidRPr="00943FD9">
        <w:rPr>
          <w:spacing w:val="-3"/>
          <w:sz w:val="24"/>
          <w:szCs w:val="24"/>
        </w:rPr>
        <w:t>проводятся</w:t>
      </w:r>
      <w:r w:rsidRPr="00943FD9">
        <w:rPr>
          <w:spacing w:val="-14"/>
          <w:sz w:val="24"/>
          <w:szCs w:val="24"/>
        </w:rPr>
        <w:t xml:space="preserve"> </w:t>
      </w:r>
      <w:r w:rsidRPr="00943FD9">
        <w:rPr>
          <w:spacing w:val="-3"/>
          <w:sz w:val="24"/>
          <w:szCs w:val="24"/>
        </w:rPr>
        <w:t>в</w:t>
      </w:r>
      <w:r w:rsidRPr="00943FD9">
        <w:rPr>
          <w:spacing w:val="-14"/>
          <w:sz w:val="24"/>
          <w:szCs w:val="24"/>
        </w:rPr>
        <w:t xml:space="preserve"> </w:t>
      </w:r>
      <w:r w:rsidRPr="00943FD9">
        <w:rPr>
          <w:spacing w:val="-3"/>
          <w:sz w:val="24"/>
          <w:szCs w:val="24"/>
        </w:rPr>
        <w:t>спортивном</w:t>
      </w:r>
      <w:r w:rsidRPr="00943FD9">
        <w:rPr>
          <w:spacing w:val="-14"/>
          <w:sz w:val="24"/>
          <w:szCs w:val="24"/>
        </w:rPr>
        <w:t xml:space="preserve"> </w:t>
      </w:r>
      <w:r w:rsidRPr="00943FD9">
        <w:rPr>
          <w:spacing w:val="-2"/>
          <w:sz w:val="24"/>
          <w:szCs w:val="24"/>
        </w:rPr>
        <w:t>зале.</w:t>
      </w:r>
    </w:p>
    <w:p w14:paraId="15807C17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D253F51" w14:textId="7FD4135D" w:rsidR="00E0437C" w:rsidRPr="00943FD9" w:rsidRDefault="0037717C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>МЕТОДЫ</w:t>
      </w:r>
      <w:r w:rsidRPr="00943FD9">
        <w:rPr>
          <w:i w:val="0"/>
          <w:iCs w:val="0"/>
          <w:spacing w:val="-6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РЕАЛИЗАЦИИ</w:t>
      </w:r>
      <w:r w:rsidRPr="00943FD9">
        <w:rPr>
          <w:i w:val="0"/>
          <w:iCs w:val="0"/>
          <w:spacing w:val="-5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ПРОГРАММЫ:</w:t>
      </w:r>
    </w:p>
    <w:p w14:paraId="18FAF2C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pacing w:val="-1"/>
          <w:sz w:val="24"/>
          <w:szCs w:val="24"/>
        </w:rPr>
        <w:t>-объяснение,</w:t>
      </w:r>
      <w:r w:rsidRPr="00943FD9">
        <w:rPr>
          <w:spacing w:val="-17"/>
          <w:sz w:val="24"/>
          <w:szCs w:val="24"/>
        </w:rPr>
        <w:t xml:space="preserve"> </w:t>
      </w:r>
      <w:r w:rsidRPr="00943FD9">
        <w:rPr>
          <w:sz w:val="24"/>
          <w:szCs w:val="24"/>
        </w:rPr>
        <w:t>инструктирование;</w:t>
      </w:r>
    </w:p>
    <w:p w14:paraId="6E406294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pacing w:val="-2"/>
          <w:sz w:val="24"/>
          <w:szCs w:val="24"/>
        </w:rPr>
        <w:t>-демонстрация,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pacing w:val="-2"/>
          <w:sz w:val="24"/>
          <w:szCs w:val="24"/>
        </w:rPr>
        <w:t>выполнение упражнений,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pacing w:val="-2"/>
          <w:sz w:val="24"/>
          <w:szCs w:val="24"/>
        </w:rPr>
        <w:t>самостоятельная</w:t>
      </w:r>
      <w:r w:rsidRPr="00943FD9">
        <w:rPr>
          <w:spacing w:val="-15"/>
          <w:sz w:val="24"/>
          <w:szCs w:val="24"/>
        </w:rPr>
        <w:t xml:space="preserve"> </w:t>
      </w:r>
      <w:r w:rsidRPr="00943FD9">
        <w:rPr>
          <w:spacing w:val="-2"/>
          <w:sz w:val="24"/>
          <w:szCs w:val="24"/>
        </w:rPr>
        <w:t>работа;</w:t>
      </w:r>
    </w:p>
    <w:p w14:paraId="3712C10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-контроль,</w:t>
      </w:r>
      <w:r w:rsidRPr="00943FD9">
        <w:rPr>
          <w:spacing w:val="-13"/>
          <w:sz w:val="24"/>
          <w:szCs w:val="24"/>
        </w:rPr>
        <w:t xml:space="preserve"> </w:t>
      </w:r>
      <w:r w:rsidRPr="00943FD9">
        <w:rPr>
          <w:sz w:val="24"/>
          <w:szCs w:val="24"/>
        </w:rPr>
        <w:t>анализ</w:t>
      </w:r>
      <w:r w:rsidRPr="00943FD9">
        <w:rPr>
          <w:spacing w:val="-1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4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корректировка</w:t>
      </w:r>
      <w:r w:rsidRPr="00943FD9">
        <w:rPr>
          <w:spacing w:val="-10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учебного</w:t>
      </w:r>
      <w:r w:rsidRPr="00943FD9">
        <w:rPr>
          <w:spacing w:val="-1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процесса.</w:t>
      </w:r>
    </w:p>
    <w:p w14:paraId="0CCC3E98" w14:textId="77777777" w:rsidR="003771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группе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начальной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окончании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первого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проводятся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квалификационные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основании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которых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происходит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перевод на 2-й год обучения. </w:t>
      </w:r>
    </w:p>
    <w:p w14:paraId="6582F2F1" w14:textId="05F7C1A3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 группах 2-го и последующих годов обучения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проводятся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один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мае.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итогам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этих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обучающиеся,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выполнившие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нормативные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требования,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переводятся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группы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следующего года обучения. Не выполнившие норматив остаются в группе 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повторный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курс обучения.</w:t>
      </w:r>
    </w:p>
    <w:p w14:paraId="6BAEEE80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Медицинский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контроль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здоровья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обучающихся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осуществляется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медицинским работником спортивного диспансера 2 раза в год (октябрь, май) 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следующим показателям: кровяное давление, пульс, частота и глубина дыхания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(спирометрия),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вес,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рост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тела,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динамометрия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(показатели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мышечной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силы).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Результаты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обследования заносятся 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личную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карту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обучающегося.</w:t>
      </w:r>
    </w:p>
    <w:p w14:paraId="3100945F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E48BB54" w14:textId="69235B41" w:rsidR="00E0437C" w:rsidRPr="00943FD9" w:rsidRDefault="00C0788C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 xml:space="preserve">ПЛАНИРУЕМЫЕ РЕЗУЛЬТАТЫ ОСВОЕНИЯ </w:t>
      </w:r>
      <w:proofErr w:type="gramStart"/>
      <w:r w:rsidRPr="00943FD9">
        <w:rPr>
          <w:i w:val="0"/>
          <w:iCs w:val="0"/>
          <w:sz w:val="24"/>
          <w:szCs w:val="24"/>
        </w:rPr>
        <w:t>ПРОГРАММЫ .</w:t>
      </w:r>
      <w:proofErr w:type="gramEnd"/>
    </w:p>
    <w:p w14:paraId="474775E8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После</w:t>
      </w:r>
      <w:r w:rsidRPr="00943FD9">
        <w:rPr>
          <w:spacing w:val="32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освоения</w:t>
      </w:r>
      <w:r w:rsidRPr="00943FD9">
        <w:rPr>
          <w:spacing w:val="3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полного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объёма</w:t>
      </w:r>
      <w:r w:rsidRPr="00943FD9">
        <w:rPr>
          <w:spacing w:val="3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выпускник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секции</w:t>
      </w:r>
      <w:r w:rsidRPr="00943FD9">
        <w:rPr>
          <w:spacing w:val="33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должен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обладать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следующими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личностными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качествами:</w:t>
      </w:r>
    </w:p>
    <w:p w14:paraId="1B8330C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-целеустремлённостью;</w:t>
      </w:r>
    </w:p>
    <w:p w14:paraId="12F41B6A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-выносливостью;</w:t>
      </w:r>
    </w:p>
    <w:p w14:paraId="39CC7D6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-организованностью;</w:t>
      </w:r>
    </w:p>
    <w:p w14:paraId="74F3FF0E" w14:textId="4F47E23D" w:rsidR="00E0437C" w:rsidRPr="00943FD9" w:rsidRDefault="005004F2" w:rsidP="00351314">
      <w:pPr>
        <w:pStyle w:val="a3"/>
        <w:tabs>
          <w:tab w:val="left" w:pos="2632"/>
          <w:tab w:val="left" w:pos="4035"/>
          <w:tab w:val="left" w:pos="5232"/>
          <w:tab w:val="left" w:pos="6220"/>
          <w:tab w:val="left" w:pos="6575"/>
          <w:tab w:val="left" w:pos="8384"/>
          <w:tab w:val="left" w:pos="8729"/>
        </w:tabs>
        <w:ind w:left="0"/>
        <w:jc w:val="both"/>
        <w:rPr>
          <w:sz w:val="24"/>
          <w:szCs w:val="24"/>
        </w:rPr>
      </w:pPr>
      <w:r w:rsidRPr="00943FD9">
        <w:rPr>
          <w:i/>
          <w:sz w:val="24"/>
          <w:szCs w:val="24"/>
        </w:rPr>
        <w:t>-</w:t>
      </w:r>
      <w:r w:rsidRPr="00943FD9">
        <w:rPr>
          <w:sz w:val="24"/>
          <w:szCs w:val="24"/>
        </w:rPr>
        <w:t>владеть</w:t>
      </w:r>
      <w:r w:rsidR="00C0788C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навыками</w:t>
      </w:r>
      <w:r w:rsidR="00C0788C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техники</w:t>
      </w:r>
      <w:r w:rsidR="00C0788C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z w:val="24"/>
          <w:szCs w:val="24"/>
        </w:rPr>
        <w:tab/>
        <w:t>в</w:t>
      </w:r>
      <w:r w:rsidR="00C0788C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соответствии</w:t>
      </w:r>
      <w:r w:rsidR="00C0788C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="00C0788C" w:rsidRPr="00943FD9">
        <w:rPr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квалификационными</w:t>
      </w:r>
      <w:r w:rsidR="00C0788C" w:rsidRPr="00943FD9">
        <w:rPr>
          <w:sz w:val="24"/>
          <w:szCs w:val="24"/>
        </w:rPr>
        <w:t xml:space="preserve"> 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экзаменами</w:t>
      </w:r>
      <w:proofErr w:type="gramEnd"/>
      <w:r w:rsidRPr="00943FD9">
        <w:rPr>
          <w:sz w:val="24"/>
          <w:szCs w:val="24"/>
        </w:rPr>
        <w:t>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требованиями;</w:t>
      </w:r>
    </w:p>
    <w:p w14:paraId="64F236B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-самоконтролем;</w:t>
      </w:r>
    </w:p>
    <w:p w14:paraId="3B29469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-коммуникативностью;</w:t>
      </w:r>
    </w:p>
    <w:p w14:paraId="39861FB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-выполнить</w:t>
      </w:r>
      <w:r w:rsidRPr="00943FD9">
        <w:rPr>
          <w:spacing w:val="-7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требования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спортивного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разряда;</w:t>
      </w:r>
    </w:p>
    <w:p w14:paraId="697AA769" w14:textId="4ADFB30E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-овладеть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теоретическими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знаниями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навыками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организации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проведению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соревнований.</w:t>
      </w:r>
    </w:p>
    <w:p w14:paraId="02E4F283" w14:textId="24383793" w:rsidR="008F15A6" w:rsidRPr="00943FD9" w:rsidRDefault="008F15A6" w:rsidP="00351314">
      <w:pPr>
        <w:pStyle w:val="a3"/>
        <w:ind w:left="0"/>
        <w:jc w:val="both"/>
        <w:rPr>
          <w:sz w:val="24"/>
          <w:szCs w:val="24"/>
        </w:rPr>
      </w:pPr>
    </w:p>
    <w:p w14:paraId="62363209" w14:textId="646FB773" w:rsidR="008F15A6" w:rsidRPr="00943FD9" w:rsidRDefault="008F15A6" w:rsidP="00351314">
      <w:pPr>
        <w:jc w:val="center"/>
        <w:rPr>
          <w:b/>
          <w:bCs/>
          <w:sz w:val="24"/>
          <w:szCs w:val="24"/>
        </w:rPr>
      </w:pPr>
      <w:r w:rsidRPr="00943FD9">
        <w:rPr>
          <w:b/>
          <w:bCs/>
          <w:sz w:val="24"/>
          <w:szCs w:val="24"/>
        </w:rPr>
        <w:lastRenderedPageBreak/>
        <w:t>ФОРМЫ, ПОРЯДОК И ПЕРИОДИЧНОСТЬ АТТЕСТАЦИИ И ТЕКУЩЕГО   КОНТРОЛЯ.</w:t>
      </w:r>
    </w:p>
    <w:p w14:paraId="4B130E4B" w14:textId="77777777" w:rsidR="008F15A6" w:rsidRPr="00943FD9" w:rsidRDefault="008F15A6" w:rsidP="00943FD9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Для отслеживания динамики освоения дополнительной общеобразовательной программы и анализа результатов образовательной деятельности разработан педагогический мониторинг. </w:t>
      </w:r>
    </w:p>
    <w:p w14:paraId="624029E3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Мониторинг осуществляется в течение всего учебного года и включает первичную диагностику, а также промежуточную аттестацию и итоговый контроль. </w:t>
      </w:r>
    </w:p>
    <w:p w14:paraId="0EDCDDC8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Вводный контроль проводится в начале учебного года (сентябрь) для определения уровня подготовки обучающихся. Форма проведения – занятие с выполнением контрольных упражнений. </w:t>
      </w:r>
    </w:p>
    <w:p w14:paraId="6B7678FD" w14:textId="77777777" w:rsidR="008F15A6" w:rsidRPr="00943FD9" w:rsidRDefault="008F15A6" w:rsidP="00943FD9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 </w:t>
      </w:r>
    </w:p>
    <w:p w14:paraId="7B5FD815" w14:textId="77777777" w:rsidR="008F15A6" w:rsidRPr="00943FD9" w:rsidRDefault="008F15A6" w:rsidP="00943FD9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Промежуточный контроль проводится в январе. Форма проведения – занятие с выполнением контрольных упражнений. </w:t>
      </w:r>
    </w:p>
    <w:p w14:paraId="7F217FD3" w14:textId="77777777" w:rsidR="008F15A6" w:rsidRPr="00943FD9" w:rsidRDefault="008F15A6" w:rsidP="00943FD9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Итоговый контроль проводится в конце каждого года обучения. Форма проведения – занятие с выполнением контрольных упражнений. </w:t>
      </w:r>
    </w:p>
    <w:p w14:paraId="405E8979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Показателем успешности освоения программы является аттестация на ученические пояса. </w:t>
      </w:r>
    </w:p>
    <w:p w14:paraId="17F3C77A" w14:textId="77777777" w:rsidR="008F15A6" w:rsidRPr="00943FD9" w:rsidRDefault="008F15A6" w:rsidP="00943FD9">
      <w:pPr>
        <w:ind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Критериями оценки уровня освоения программы являются: </w:t>
      </w:r>
    </w:p>
    <w:p w14:paraId="53A9E79F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соответствие уровня теоретических знаний обучающихся программным требованиям; </w:t>
      </w:r>
    </w:p>
    <w:p w14:paraId="61E81FAF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уровень прогресса в развитии основных физических качеств; </w:t>
      </w:r>
    </w:p>
    <w:p w14:paraId="2854835E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разнообразие освоенных двигательных умений и навыков; </w:t>
      </w:r>
    </w:p>
    <w:p w14:paraId="3A5D2513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соответствие практической деятельности программным требованиям; </w:t>
      </w:r>
    </w:p>
    <w:p w14:paraId="734C6944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выполнение базовой техники карате в соответствии с экзаменационными требованиями.</w:t>
      </w:r>
    </w:p>
    <w:p w14:paraId="2A708057" w14:textId="77777777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</w:t>
      </w: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мбинации</w:t>
      </w:r>
      <w:proofErr w:type="spellEnd"/>
      <w:r w:rsidRPr="00943FD9">
        <w:rPr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в ручную</w:t>
      </w:r>
      <w:proofErr w:type="gram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макивару</w:t>
      </w:r>
      <w:proofErr w:type="spellEnd"/>
      <w:r w:rsidRPr="00943FD9">
        <w:rPr>
          <w:sz w:val="24"/>
          <w:szCs w:val="24"/>
        </w:rPr>
        <w:t xml:space="preserve">; </w:t>
      </w:r>
    </w:p>
    <w:p w14:paraId="1BBB5829" w14:textId="38F85FC6" w:rsidR="008F15A6" w:rsidRPr="00943FD9" w:rsidRDefault="008F15A6" w:rsidP="00943FD9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вести учебный бой на татами. </w:t>
      </w:r>
    </w:p>
    <w:p w14:paraId="1BB8CDC9" w14:textId="77777777" w:rsidR="008F15A6" w:rsidRPr="00943FD9" w:rsidRDefault="008F15A6" w:rsidP="00351314">
      <w:pPr>
        <w:pStyle w:val="a3"/>
        <w:ind w:left="0"/>
        <w:jc w:val="both"/>
        <w:rPr>
          <w:sz w:val="24"/>
          <w:szCs w:val="24"/>
        </w:rPr>
      </w:pPr>
    </w:p>
    <w:p w14:paraId="2B19CBE9" w14:textId="2B457BFF" w:rsidR="00E0437C" w:rsidRPr="00943FD9" w:rsidRDefault="00C0788C" w:rsidP="00351314">
      <w:pPr>
        <w:pStyle w:val="2"/>
        <w:spacing w:line="240" w:lineRule="auto"/>
        <w:ind w:left="0"/>
        <w:jc w:val="both"/>
        <w:rPr>
          <w:i w:val="0"/>
          <w:iCs w:val="0"/>
          <w:sz w:val="24"/>
          <w:szCs w:val="24"/>
        </w:rPr>
      </w:pPr>
      <w:r w:rsidRPr="00943FD9">
        <w:rPr>
          <w:i w:val="0"/>
          <w:iCs w:val="0"/>
          <w:sz w:val="24"/>
          <w:szCs w:val="24"/>
        </w:rPr>
        <w:t>ОСОБЕННОСТИ</w:t>
      </w:r>
      <w:r w:rsidRPr="00943FD9">
        <w:rPr>
          <w:i w:val="0"/>
          <w:iCs w:val="0"/>
          <w:spacing w:val="-5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СОДЕРЖАНИЯ</w:t>
      </w:r>
      <w:r w:rsidRPr="00943FD9">
        <w:rPr>
          <w:i w:val="0"/>
          <w:iCs w:val="0"/>
          <w:spacing w:val="-7"/>
          <w:sz w:val="24"/>
          <w:szCs w:val="24"/>
        </w:rPr>
        <w:t xml:space="preserve"> </w:t>
      </w:r>
      <w:r w:rsidRPr="00943FD9">
        <w:rPr>
          <w:i w:val="0"/>
          <w:iCs w:val="0"/>
          <w:sz w:val="24"/>
          <w:szCs w:val="24"/>
        </w:rPr>
        <w:t>ПРОГРАММЫ</w:t>
      </w:r>
    </w:p>
    <w:p w14:paraId="17B066DD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основу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отбора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систематизации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материала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содержания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положены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принципы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комплексности,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преемственности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вариативности.</w:t>
      </w:r>
    </w:p>
    <w:p w14:paraId="6566EF1F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Принцип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комплексности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выражен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теснейшей</w:t>
      </w:r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взаимосвязи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всех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сторон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учебно-тренировочного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процесса: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теоретической,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практической,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психологической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педагогического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медицинского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контроля.</w:t>
      </w:r>
    </w:p>
    <w:p w14:paraId="38F0530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Принцип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преемственности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прослеживается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последовательности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изложения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теоретического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материала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этапам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углублении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расширении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знаний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вопросам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соответствии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требованиями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возрастающего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мастерства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спортсменов,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постепенном,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этапу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усложнении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содержания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тренировок,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росте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объёмов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тренировочных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соревновательных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нагрузок,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единстве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задач,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средств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методов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подготовки.</w:t>
      </w:r>
    </w:p>
    <w:p w14:paraId="76ACFF90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Принцип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вариативности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даёт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определённую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свободу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выбора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средств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методов,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определении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времени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для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спортсменов.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Исходя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из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конкретных обстоятельств, при решении той или иной педагогической задачи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тренер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может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вносить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свои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коррективы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построении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учебно-тренировочных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не нарушая общих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подходов.</w:t>
      </w:r>
    </w:p>
    <w:p w14:paraId="65D52BF9" w14:textId="259D48E9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Учебный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материал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усложняется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зависимости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Образовательный компонент программы предполагает обучение детей 7-</w:t>
      </w:r>
      <w:r w:rsidR="00C0788C" w:rsidRPr="00943FD9">
        <w:rPr>
          <w:sz w:val="24"/>
          <w:szCs w:val="24"/>
        </w:rPr>
        <w:t xml:space="preserve">16 </w:t>
      </w:r>
      <w:r w:rsidRPr="00943FD9">
        <w:rPr>
          <w:sz w:val="24"/>
          <w:szCs w:val="24"/>
        </w:rPr>
        <w:t>лет,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параллельно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которому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идёт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включение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воспитательного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процесса,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организованного через тренировку. Данный процесс происходит не стихийно, а 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результате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целенаправленного педагогического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воздействия.</w:t>
      </w:r>
    </w:p>
    <w:p w14:paraId="3E04E89E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Программа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предполагает: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индивидуальное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консультирование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течение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учебного года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предсоревновательную подготовку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обучающихся.</w:t>
      </w:r>
    </w:p>
    <w:p w14:paraId="5D5CC439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25C77ED8" w14:textId="77777777" w:rsidR="00E0437C" w:rsidRPr="00943FD9" w:rsidRDefault="005004F2" w:rsidP="00943FD9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t>Режим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наполняемость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групп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 разных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этапах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подготовки.</w:t>
      </w:r>
    </w:p>
    <w:p w14:paraId="7159E1FB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00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616"/>
        <w:gridCol w:w="1940"/>
        <w:gridCol w:w="1873"/>
        <w:gridCol w:w="1153"/>
        <w:gridCol w:w="977"/>
      </w:tblGrid>
      <w:tr w:rsidR="00E0437C" w:rsidRPr="00943FD9" w14:paraId="32A45394" w14:textId="77777777" w:rsidTr="00C0788C">
        <w:trPr>
          <w:trHeight w:val="669"/>
        </w:trPr>
        <w:tc>
          <w:tcPr>
            <w:tcW w:w="2523" w:type="dxa"/>
            <w:vMerge w:val="restart"/>
          </w:tcPr>
          <w:p w14:paraId="5704DA99" w14:textId="77777777" w:rsidR="00C0788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lastRenderedPageBreak/>
              <w:t>Наименование</w:t>
            </w:r>
          </w:p>
          <w:p w14:paraId="203F5F42" w14:textId="6CC830CB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этапа</w:t>
            </w:r>
          </w:p>
        </w:tc>
        <w:tc>
          <w:tcPr>
            <w:tcW w:w="1616" w:type="dxa"/>
            <w:vMerge w:val="restart"/>
          </w:tcPr>
          <w:p w14:paraId="3A36313B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Год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обучения</w:t>
            </w:r>
          </w:p>
        </w:tc>
        <w:tc>
          <w:tcPr>
            <w:tcW w:w="1940" w:type="dxa"/>
            <w:vMerge w:val="restart"/>
          </w:tcPr>
          <w:p w14:paraId="4C0B7E7F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Возраст для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зачисления</w:t>
            </w:r>
          </w:p>
        </w:tc>
        <w:tc>
          <w:tcPr>
            <w:tcW w:w="1873" w:type="dxa"/>
            <w:vMerge w:val="restart"/>
          </w:tcPr>
          <w:p w14:paraId="7000B4B6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Кол-во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30" w:type="dxa"/>
            <w:gridSpan w:val="2"/>
          </w:tcPr>
          <w:p w14:paraId="66219D81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Кол-во в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неделю</w:t>
            </w:r>
          </w:p>
        </w:tc>
      </w:tr>
      <w:tr w:rsidR="00E0437C" w:rsidRPr="00943FD9" w14:paraId="6F609290" w14:textId="77777777" w:rsidTr="00C0788C">
        <w:trPr>
          <w:trHeight w:val="371"/>
        </w:trPr>
        <w:tc>
          <w:tcPr>
            <w:tcW w:w="2523" w:type="dxa"/>
            <w:vMerge/>
            <w:tcBorders>
              <w:top w:val="nil"/>
              <w:bottom w:val="single" w:sz="4" w:space="0" w:color="auto"/>
            </w:tcBorders>
          </w:tcPr>
          <w:p w14:paraId="652715F4" w14:textId="77777777" w:rsidR="00E0437C" w:rsidRPr="00943FD9" w:rsidRDefault="00E0437C" w:rsidP="0035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bottom w:val="single" w:sz="4" w:space="0" w:color="auto"/>
            </w:tcBorders>
          </w:tcPr>
          <w:p w14:paraId="27820C88" w14:textId="77777777" w:rsidR="00E0437C" w:rsidRPr="00943FD9" w:rsidRDefault="00E0437C" w:rsidP="0035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bottom w:val="single" w:sz="4" w:space="0" w:color="auto"/>
            </w:tcBorders>
          </w:tcPr>
          <w:p w14:paraId="43277D8C" w14:textId="77777777" w:rsidR="00E0437C" w:rsidRPr="00943FD9" w:rsidRDefault="00E0437C" w:rsidP="0035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bottom w:val="single" w:sz="4" w:space="0" w:color="auto"/>
            </w:tcBorders>
          </w:tcPr>
          <w:p w14:paraId="5D0829EA" w14:textId="77777777" w:rsidR="00E0437C" w:rsidRPr="00943FD9" w:rsidRDefault="00E0437C" w:rsidP="0035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1D3CEFD8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занятий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5C9F248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часов</w:t>
            </w:r>
          </w:p>
        </w:tc>
      </w:tr>
      <w:tr w:rsidR="00E0437C" w:rsidRPr="00943FD9" w14:paraId="4A4FFB8A" w14:textId="77777777" w:rsidTr="00C0788C">
        <w:trPr>
          <w:trHeight w:val="68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897" w14:textId="77777777" w:rsidR="00C0788C" w:rsidRPr="00943FD9" w:rsidRDefault="005004F2" w:rsidP="00351314">
            <w:pPr>
              <w:pStyle w:val="TableParagraph"/>
              <w:jc w:val="center"/>
              <w:rPr>
                <w:spacing w:val="-67"/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Начальная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</w:p>
          <w:p w14:paraId="66E3996B" w14:textId="71C7BFA9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87E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1-ый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5D2" w14:textId="57641381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7-1</w:t>
            </w:r>
            <w:r w:rsidR="00C0788C" w:rsidRPr="00943FD9">
              <w:rPr>
                <w:sz w:val="24"/>
                <w:szCs w:val="24"/>
              </w:rPr>
              <w:t>5</w:t>
            </w:r>
            <w:r w:rsidRPr="00943FD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049" w14:textId="77777777" w:rsidR="00E0437C" w:rsidRPr="00943FD9" w:rsidRDefault="005004F2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F93" w14:textId="60918C3D" w:rsidR="00E0437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6F0" w14:textId="707AE281" w:rsidR="00E0437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</w:tr>
      <w:tr w:rsidR="00C0788C" w:rsidRPr="00943FD9" w14:paraId="65E2A40F" w14:textId="77777777" w:rsidTr="00C07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F13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Учебно-</w:t>
            </w:r>
          </w:p>
          <w:p w14:paraId="747A8672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тренировочный</w:t>
            </w:r>
          </w:p>
          <w:p w14:paraId="1BD8DA75" w14:textId="7520556F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pacing w:val="-6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режим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C66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B4135A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2-ой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258F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748ABD4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7-15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56E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97B3664" w14:textId="1FFC2C06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477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89AE6C6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95A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40318FE" w14:textId="69E14F93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</w:tr>
      <w:tr w:rsidR="00C0788C" w:rsidRPr="00943FD9" w14:paraId="49993EDD" w14:textId="77777777" w:rsidTr="00C07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0D8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Учебно-</w:t>
            </w:r>
          </w:p>
          <w:p w14:paraId="4E995E6C" w14:textId="77777777" w:rsidR="00C0788C" w:rsidRPr="00943FD9" w:rsidRDefault="00C0788C" w:rsidP="00351314">
            <w:pPr>
              <w:pStyle w:val="TableParagraph"/>
              <w:jc w:val="center"/>
              <w:rPr>
                <w:spacing w:val="-68"/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тренировочный</w:t>
            </w:r>
            <w:r w:rsidRPr="00943FD9">
              <w:rPr>
                <w:spacing w:val="-68"/>
                <w:sz w:val="24"/>
                <w:szCs w:val="24"/>
              </w:rPr>
              <w:t xml:space="preserve"> </w:t>
            </w:r>
          </w:p>
          <w:p w14:paraId="5E3EFFCD" w14:textId="1B84BED3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режим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371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0A32F8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3-ий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16C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7D8F119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8-16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CC8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DF8769" w14:textId="28F70EB4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946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EB39C3" w14:textId="77777777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4B0" w14:textId="77777777" w:rsidR="00C0788C" w:rsidRPr="00943FD9" w:rsidRDefault="00C0788C" w:rsidP="003513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6D350F" w14:textId="0F5BF4F2" w:rsidR="00C0788C" w:rsidRPr="00943FD9" w:rsidRDefault="00C0788C" w:rsidP="003513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</w:tr>
    </w:tbl>
    <w:p w14:paraId="6180DE63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27E054AF" w14:textId="1770C643" w:rsidR="00E0437C" w:rsidRPr="00943FD9" w:rsidRDefault="005004F2" w:rsidP="00943FD9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1</w:t>
      </w:r>
      <w:r w:rsidRPr="00943FD9">
        <w:rPr>
          <w:b/>
          <w:spacing w:val="-2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этап</w:t>
      </w:r>
      <w:r w:rsidRPr="00943FD9">
        <w:rPr>
          <w:b/>
          <w:spacing w:val="-2"/>
          <w:sz w:val="24"/>
          <w:szCs w:val="24"/>
        </w:rPr>
        <w:t xml:space="preserve"> </w:t>
      </w:r>
      <w:r w:rsidR="00C0788C" w:rsidRPr="00943FD9">
        <w:rPr>
          <w:b/>
          <w:spacing w:val="-2"/>
          <w:sz w:val="24"/>
          <w:szCs w:val="24"/>
        </w:rPr>
        <w:t>(</w:t>
      </w:r>
      <w:r w:rsidRPr="00943FD9">
        <w:rPr>
          <w:b/>
          <w:sz w:val="24"/>
          <w:szCs w:val="24"/>
        </w:rPr>
        <w:t>1</w:t>
      </w:r>
      <w:r w:rsidRPr="00943FD9">
        <w:rPr>
          <w:b/>
          <w:spacing w:val="-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год</w:t>
      </w:r>
      <w:r w:rsidRPr="00943FD9">
        <w:rPr>
          <w:b/>
          <w:spacing w:val="-5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обучения)</w:t>
      </w:r>
    </w:p>
    <w:p w14:paraId="641D7372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58E2CD41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b/>
          <w:sz w:val="24"/>
          <w:szCs w:val="24"/>
        </w:rPr>
        <w:t>Задачи этапа</w:t>
      </w:r>
      <w:r w:rsidRPr="00943FD9">
        <w:rPr>
          <w:sz w:val="24"/>
          <w:szCs w:val="24"/>
        </w:rPr>
        <w:t>: укрепление здоровья и обеспечение всестороннего физического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развития, создание прочной базы для перехода от общефизической подготовки 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изучению техники и тактики традиционного каратэ, формирование устойчивой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мотивации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дальнейшим занятиям,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спортивный отбор.</w:t>
      </w:r>
    </w:p>
    <w:p w14:paraId="0FE92596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E539F57" w14:textId="136FE340" w:rsidR="00E0437C" w:rsidRPr="00943FD9" w:rsidRDefault="005004F2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t>УЧЕБН</w:t>
      </w:r>
      <w:r w:rsidR="00C0788C" w:rsidRPr="00943FD9">
        <w:rPr>
          <w:sz w:val="24"/>
          <w:szCs w:val="24"/>
        </w:rPr>
        <w:t xml:space="preserve">ЫЙ </w:t>
      </w:r>
      <w:r w:rsidRPr="00943FD9">
        <w:rPr>
          <w:sz w:val="24"/>
          <w:szCs w:val="24"/>
        </w:rPr>
        <w:t>ПЛАН (1-ый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год)</w:t>
      </w:r>
    </w:p>
    <w:p w14:paraId="6914C11E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96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449"/>
        <w:gridCol w:w="1199"/>
        <w:gridCol w:w="1276"/>
        <w:gridCol w:w="1237"/>
        <w:gridCol w:w="1881"/>
      </w:tblGrid>
      <w:tr w:rsidR="00C0788C" w:rsidRPr="00943FD9" w14:paraId="1807A69C" w14:textId="02FE880F" w:rsidTr="00C0788C">
        <w:trPr>
          <w:trHeight w:val="320"/>
          <w:jc w:val="center"/>
        </w:trPr>
        <w:tc>
          <w:tcPr>
            <w:tcW w:w="615" w:type="dxa"/>
            <w:vMerge w:val="restart"/>
          </w:tcPr>
          <w:p w14:paraId="5C41871F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49" w:type="dxa"/>
            <w:vMerge w:val="restart"/>
          </w:tcPr>
          <w:p w14:paraId="58E98754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712" w:type="dxa"/>
            <w:gridSpan w:val="3"/>
          </w:tcPr>
          <w:p w14:paraId="2B5FDF56" w14:textId="0FF7BEA9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Количество</w:t>
            </w:r>
            <w:r w:rsidRPr="00943F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81" w:type="dxa"/>
            <w:vMerge w:val="restart"/>
          </w:tcPr>
          <w:p w14:paraId="29DBE1EF" w14:textId="77777777" w:rsidR="00C0788C" w:rsidRPr="00943FD9" w:rsidRDefault="00C0788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Формы аттестации</w:t>
            </w:r>
          </w:p>
          <w:p w14:paraId="79B66928" w14:textId="4FBD3D0C" w:rsidR="00C0788C" w:rsidRPr="00943FD9" w:rsidRDefault="00C0788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/контроля</w:t>
            </w:r>
          </w:p>
        </w:tc>
      </w:tr>
      <w:tr w:rsidR="00C0788C" w:rsidRPr="00943FD9" w14:paraId="634BF5FB" w14:textId="65ED2F33" w:rsidTr="00C0788C">
        <w:trPr>
          <w:trHeight w:val="323"/>
          <w:jc w:val="center"/>
        </w:trPr>
        <w:tc>
          <w:tcPr>
            <w:tcW w:w="615" w:type="dxa"/>
            <w:vMerge/>
            <w:tcBorders>
              <w:top w:val="nil"/>
            </w:tcBorders>
          </w:tcPr>
          <w:p w14:paraId="788F6345" w14:textId="77777777" w:rsidR="00C0788C" w:rsidRPr="00943FD9" w:rsidRDefault="00C0788C" w:rsidP="00351314">
            <w:pPr>
              <w:ind w:left="-152"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14:paraId="2FE03B8A" w14:textId="77777777" w:rsidR="00C0788C" w:rsidRPr="00943FD9" w:rsidRDefault="00C0788C" w:rsidP="00351314">
            <w:pPr>
              <w:ind w:firstLine="252"/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14:paraId="4858DF25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14756942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753C225" w14:textId="35D7053D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81" w:type="dxa"/>
            <w:vMerge/>
          </w:tcPr>
          <w:p w14:paraId="57389842" w14:textId="77777777" w:rsidR="00C0788C" w:rsidRPr="00943FD9" w:rsidRDefault="00C0788C" w:rsidP="00351314">
            <w:pPr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7009910F" w14:textId="313608EC" w:rsidTr="00C0788C">
        <w:trPr>
          <w:trHeight w:val="642"/>
          <w:jc w:val="center"/>
        </w:trPr>
        <w:tc>
          <w:tcPr>
            <w:tcW w:w="615" w:type="dxa"/>
          </w:tcPr>
          <w:p w14:paraId="742897CA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14:paraId="54541904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Введение.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Вводное</w:t>
            </w:r>
          </w:p>
          <w:p w14:paraId="39509960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199" w:type="dxa"/>
          </w:tcPr>
          <w:p w14:paraId="6418D96E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5A3DD5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2902EB4C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010123A0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25FF5958" w14:textId="23C05518" w:rsidTr="00C0788C">
        <w:trPr>
          <w:trHeight w:val="645"/>
          <w:jc w:val="center"/>
        </w:trPr>
        <w:tc>
          <w:tcPr>
            <w:tcW w:w="615" w:type="dxa"/>
          </w:tcPr>
          <w:p w14:paraId="3A0ECD1B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14:paraId="64DF6AEF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История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возникновения</w:t>
            </w:r>
          </w:p>
          <w:p w14:paraId="6A1642C4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каратэ</w:t>
            </w:r>
          </w:p>
        </w:tc>
        <w:tc>
          <w:tcPr>
            <w:tcW w:w="1199" w:type="dxa"/>
          </w:tcPr>
          <w:p w14:paraId="730C4147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8312619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508F56BC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248D3464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205B60BF" w14:textId="581FA7EC" w:rsidTr="00C0788C">
        <w:trPr>
          <w:trHeight w:val="964"/>
          <w:jc w:val="center"/>
        </w:trPr>
        <w:tc>
          <w:tcPr>
            <w:tcW w:w="615" w:type="dxa"/>
          </w:tcPr>
          <w:p w14:paraId="50133FC9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3449" w:type="dxa"/>
          </w:tcPr>
          <w:p w14:paraId="0D82F26A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Появление каратэ в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России.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Первые</w:t>
            </w:r>
          </w:p>
          <w:p w14:paraId="739A91AA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соревнования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(2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ч.)</w:t>
            </w:r>
          </w:p>
        </w:tc>
        <w:tc>
          <w:tcPr>
            <w:tcW w:w="1199" w:type="dxa"/>
          </w:tcPr>
          <w:p w14:paraId="0BD319B4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b/>
                <w:sz w:val="24"/>
                <w:szCs w:val="24"/>
              </w:rPr>
            </w:pPr>
          </w:p>
          <w:p w14:paraId="3C8DB415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424B1E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b/>
                <w:sz w:val="24"/>
                <w:szCs w:val="24"/>
              </w:rPr>
            </w:pPr>
          </w:p>
          <w:p w14:paraId="41488E4C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1787CFA1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b/>
                <w:sz w:val="24"/>
                <w:szCs w:val="24"/>
              </w:rPr>
            </w:pPr>
          </w:p>
          <w:p w14:paraId="50351B0B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5179E4C8" w14:textId="77777777" w:rsidR="00C0788C" w:rsidRPr="00943FD9" w:rsidRDefault="00C0788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  <w:tr w:rsidR="00C0788C" w:rsidRPr="00943FD9" w14:paraId="73641F94" w14:textId="4C4ABF4C" w:rsidTr="00C0788C">
        <w:trPr>
          <w:trHeight w:val="645"/>
          <w:jc w:val="center"/>
        </w:trPr>
        <w:tc>
          <w:tcPr>
            <w:tcW w:w="615" w:type="dxa"/>
          </w:tcPr>
          <w:p w14:paraId="6C9B3A81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3449" w:type="dxa"/>
          </w:tcPr>
          <w:p w14:paraId="1A204CC5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Теоретическая</w:t>
            </w:r>
          </w:p>
          <w:p w14:paraId="642DD63D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199" w:type="dxa"/>
          </w:tcPr>
          <w:p w14:paraId="4D80D699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2B58FC2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6A59000F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14:paraId="6A999D00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50A85C2F" w14:textId="2228F366" w:rsidTr="00C0788C">
        <w:trPr>
          <w:trHeight w:val="340"/>
          <w:jc w:val="center"/>
        </w:trPr>
        <w:tc>
          <w:tcPr>
            <w:tcW w:w="615" w:type="dxa"/>
          </w:tcPr>
          <w:p w14:paraId="631C72B1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3449" w:type="dxa"/>
          </w:tcPr>
          <w:p w14:paraId="5568C8F1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ОФП</w:t>
            </w:r>
          </w:p>
        </w:tc>
        <w:tc>
          <w:tcPr>
            <w:tcW w:w="1199" w:type="dxa"/>
          </w:tcPr>
          <w:p w14:paraId="2FF19AD2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CD38E3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78</w:t>
            </w:r>
          </w:p>
        </w:tc>
        <w:tc>
          <w:tcPr>
            <w:tcW w:w="1237" w:type="dxa"/>
          </w:tcPr>
          <w:p w14:paraId="760C4B0E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</w:t>
            </w:r>
          </w:p>
        </w:tc>
        <w:tc>
          <w:tcPr>
            <w:tcW w:w="1881" w:type="dxa"/>
          </w:tcPr>
          <w:p w14:paraId="180E6733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730F1268" w14:textId="7B99CC84" w:rsidTr="00C0788C">
        <w:trPr>
          <w:trHeight w:val="324"/>
          <w:jc w:val="center"/>
        </w:trPr>
        <w:tc>
          <w:tcPr>
            <w:tcW w:w="615" w:type="dxa"/>
          </w:tcPr>
          <w:p w14:paraId="65E559E7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3449" w:type="dxa"/>
          </w:tcPr>
          <w:p w14:paraId="2AB6E32A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СФП</w:t>
            </w:r>
          </w:p>
        </w:tc>
        <w:tc>
          <w:tcPr>
            <w:tcW w:w="1199" w:type="dxa"/>
          </w:tcPr>
          <w:p w14:paraId="4535797B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823881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1237" w:type="dxa"/>
          </w:tcPr>
          <w:p w14:paraId="31BE7804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1881" w:type="dxa"/>
          </w:tcPr>
          <w:p w14:paraId="5647DE9C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76C3389C" w14:textId="1E33EDDA" w:rsidTr="00C0788C">
        <w:trPr>
          <w:trHeight w:val="320"/>
          <w:jc w:val="center"/>
        </w:trPr>
        <w:tc>
          <w:tcPr>
            <w:tcW w:w="615" w:type="dxa"/>
          </w:tcPr>
          <w:p w14:paraId="244221A2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3449" w:type="dxa"/>
          </w:tcPr>
          <w:p w14:paraId="18111574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ТТП</w:t>
            </w:r>
          </w:p>
        </w:tc>
        <w:tc>
          <w:tcPr>
            <w:tcW w:w="1199" w:type="dxa"/>
          </w:tcPr>
          <w:p w14:paraId="6270AF32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FE09E0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1237" w:type="dxa"/>
          </w:tcPr>
          <w:p w14:paraId="07CDA1C2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1881" w:type="dxa"/>
          </w:tcPr>
          <w:p w14:paraId="49387C3E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712AC008" w14:textId="17032B45" w:rsidTr="00C0788C">
        <w:trPr>
          <w:trHeight w:val="645"/>
          <w:jc w:val="center"/>
        </w:trPr>
        <w:tc>
          <w:tcPr>
            <w:tcW w:w="615" w:type="dxa"/>
          </w:tcPr>
          <w:p w14:paraId="3A5FAE29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3449" w:type="dxa"/>
          </w:tcPr>
          <w:p w14:paraId="03A92D8B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Контрольно-оценочные</w:t>
            </w:r>
            <w:r w:rsidRPr="00943FD9">
              <w:rPr>
                <w:spacing w:val="-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</w:t>
            </w:r>
          </w:p>
          <w:p w14:paraId="0C44EE63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переводные</w:t>
            </w:r>
            <w:r w:rsidRPr="00943FD9">
              <w:rPr>
                <w:spacing w:val="-5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испытания</w:t>
            </w:r>
          </w:p>
        </w:tc>
        <w:tc>
          <w:tcPr>
            <w:tcW w:w="1199" w:type="dxa"/>
          </w:tcPr>
          <w:p w14:paraId="4B7A0AFB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40FCF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4ADF3CC2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F9FBA40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48D2DF4E" w14:textId="5DB90E54" w:rsidTr="00C0788C">
        <w:trPr>
          <w:trHeight w:val="321"/>
          <w:jc w:val="center"/>
        </w:trPr>
        <w:tc>
          <w:tcPr>
            <w:tcW w:w="615" w:type="dxa"/>
          </w:tcPr>
          <w:p w14:paraId="1015DFC8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3449" w:type="dxa"/>
          </w:tcPr>
          <w:p w14:paraId="3236AC49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Итоговое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199" w:type="dxa"/>
          </w:tcPr>
          <w:p w14:paraId="767C41EF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7FA70BA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14:paraId="7DC34FA1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1F6787B5" w14:textId="77777777" w:rsidR="00C0788C" w:rsidRPr="00943FD9" w:rsidRDefault="00C0788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0788C" w:rsidRPr="00943FD9" w14:paraId="31BB6249" w14:textId="61CDE067" w:rsidTr="00C0788C">
        <w:trPr>
          <w:trHeight w:val="323"/>
          <w:jc w:val="center"/>
        </w:trPr>
        <w:tc>
          <w:tcPr>
            <w:tcW w:w="615" w:type="dxa"/>
          </w:tcPr>
          <w:p w14:paraId="5CCD8B13" w14:textId="77777777" w:rsidR="00C0788C" w:rsidRPr="00943FD9" w:rsidRDefault="00C0788C" w:rsidP="00351314">
            <w:pPr>
              <w:pStyle w:val="TableParagraph"/>
              <w:ind w:left="-152" w:firstLine="152"/>
              <w:jc w:val="both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14:paraId="545D4CA4" w14:textId="77777777" w:rsidR="00C0788C" w:rsidRPr="00943FD9" w:rsidRDefault="00C0788C" w:rsidP="00351314">
            <w:pPr>
              <w:pStyle w:val="TableParagraph"/>
              <w:ind w:firstLine="25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</w:tcPr>
          <w:p w14:paraId="1A520945" w14:textId="77777777" w:rsidR="00C0788C" w:rsidRPr="00943FD9" w:rsidRDefault="00C0788C" w:rsidP="00351314">
            <w:pPr>
              <w:pStyle w:val="TableParagraph"/>
              <w:ind w:left="313" w:hanging="141"/>
              <w:jc w:val="center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83A5FCD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237" w:type="dxa"/>
          </w:tcPr>
          <w:p w14:paraId="527A1D1A" w14:textId="77777777" w:rsidR="00C0788C" w:rsidRPr="00943FD9" w:rsidRDefault="00C0788C" w:rsidP="00351314">
            <w:pPr>
              <w:pStyle w:val="TableParagraph"/>
              <w:ind w:left="313" w:hanging="141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81" w:type="dxa"/>
          </w:tcPr>
          <w:p w14:paraId="3226AB5B" w14:textId="77777777" w:rsidR="00C0788C" w:rsidRPr="00943FD9" w:rsidRDefault="00C0788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B26BB3F" w14:textId="14F1366A" w:rsidR="00E0437C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04C14FF0" w14:textId="07244BFC" w:rsidR="00943FD9" w:rsidRDefault="00943FD9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1683B2F4" w14:textId="5574FB27" w:rsidR="00943FD9" w:rsidRDefault="00943FD9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03D3F012" w14:textId="74ADA167" w:rsidR="00943FD9" w:rsidRDefault="00943FD9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4415D578" w14:textId="77777777" w:rsidR="00943FD9" w:rsidRPr="00943FD9" w:rsidRDefault="00943FD9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17EA6363" w14:textId="77777777" w:rsidR="00E0437C" w:rsidRPr="00943FD9" w:rsidRDefault="005004F2" w:rsidP="00351314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Содержание</w:t>
      </w:r>
      <w:r w:rsidRPr="00943FD9">
        <w:rPr>
          <w:b/>
          <w:spacing w:val="-2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1-го</w:t>
      </w:r>
      <w:r w:rsidRPr="00943FD9">
        <w:rPr>
          <w:b/>
          <w:spacing w:val="-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года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обучения</w:t>
      </w:r>
    </w:p>
    <w:p w14:paraId="15F39E6A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lastRenderedPageBreak/>
        <w:t>Введение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(2ч.)</w:t>
      </w:r>
    </w:p>
    <w:p w14:paraId="3E110CFE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50A756EA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Беседа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мерах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обеспечения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безопасности,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поведения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до-</w:t>
      </w:r>
      <w:proofErr w:type="spellStart"/>
      <w:r w:rsidRPr="00943FD9">
        <w:rPr>
          <w:sz w:val="24"/>
          <w:szCs w:val="24"/>
        </w:rPr>
        <w:t>дзё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(спортивный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зал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для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каратэ).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Беседа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задачах,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стоящих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обучающимися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предстоящий год.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Просмотр</w:t>
      </w:r>
      <w:r w:rsidRPr="00943FD9">
        <w:rPr>
          <w:spacing w:val="-1"/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видео-материала</w:t>
      </w:r>
      <w:proofErr w:type="gramEnd"/>
      <w:r w:rsidRPr="00943FD9">
        <w:rPr>
          <w:sz w:val="24"/>
          <w:szCs w:val="24"/>
        </w:rPr>
        <w:t>.</w:t>
      </w:r>
    </w:p>
    <w:p w14:paraId="3EBE258D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FB36432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История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возникновения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(2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4017A11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i/>
          <w:sz w:val="24"/>
          <w:szCs w:val="24"/>
        </w:rPr>
        <w:t>Теория:</w:t>
      </w:r>
      <w:r w:rsidRPr="00943FD9">
        <w:rPr>
          <w:i/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История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возникновения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Понятие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гигиене,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гигиены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личной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 общественной,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дня спортсмена.</w:t>
      </w:r>
    </w:p>
    <w:p w14:paraId="658AC6EA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7FDF2A0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Появление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 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России.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(2 ч.)</w:t>
      </w:r>
    </w:p>
    <w:p w14:paraId="0451A20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i/>
          <w:sz w:val="24"/>
          <w:szCs w:val="24"/>
        </w:rPr>
        <w:t xml:space="preserve">Теория: </w:t>
      </w:r>
      <w:r w:rsidRPr="00943FD9">
        <w:rPr>
          <w:sz w:val="24"/>
          <w:szCs w:val="24"/>
        </w:rPr>
        <w:t>Появление каратэ в России. Первые соревнования Основы безопасного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поведения:</w:t>
      </w:r>
    </w:p>
    <w:p w14:paraId="4AC14EA4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-техника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безопасности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занятиях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спортивном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зале,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открытых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площадках,</w:t>
      </w:r>
      <w:r w:rsidRPr="00943FD9">
        <w:rPr>
          <w:spacing w:val="-68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плавательном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бассейне,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пути,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оздоровительном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лагере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 время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учебно-тренировочных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сборов;</w:t>
      </w:r>
    </w:p>
    <w:p w14:paraId="74F2C59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-действия обучающихся и тренера в опасных ситуациях (пожар, угроза взрыва,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стихийное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бедствие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 др.)</w:t>
      </w:r>
    </w:p>
    <w:p w14:paraId="20930DCB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4484F9CA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Теоретическая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(8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3C6F9A71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2084B5A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Понятие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до-</w:t>
      </w:r>
      <w:proofErr w:type="spellStart"/>
      <w:r w:rsidRPr="00943FD9">
        <w:rPr>
          <w:sz w:val="24"/>
          <w:szCs w:val="24"/>
        </w:rPr>
        <w:t>дзе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основы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этики:</w:t>
      </w:r>
    </w:p>
    <w:p w14:paraId="1E39578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-до-</w:t>
      </w:r>
      <w:proofErr w:type="spellStart"/>
      <w:r w:rsidRPr="00943FD9">
        <w:rPr>
          <w:sz w:val="24"/>
          <w:szCs w:val="24"/>
        </w:rPr>
        <w:t>дзе</w:t>
      </w:r>
      <w:proofErr w:type="spellEnd"/>
      <w:r w:rsidRPr="00943FD9">
        <w:rPr>
          <w:spacing w:val="14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место</w:t>
      </w:r>
      <w:r w:rsidRPr="00943FD9">
        <w:rPr>
          <w:spacing w:val="17"/>
          <w:sz w:val="24"/>
          <w:szCs w:val="24"/>
        </w:rPr>
        <w:t xml:space="preserve"> </w:t>
      </w:r>
      <w:r w:rsidRPr="00943FD9">
        <w:rPr>
          <w:sz w:val="24"/>
          <w:szCs w:val="24"/>
        </w:rPr>
        <w:t>для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каратэ-до</w:t>
      </w:r>
      <w:r w:rsidRPr="00943FD9">
        <w:rPr>
          <w:spacing w:val="18"/>
          <w:sz w:val="24"/>
          <w:szCs w:val="24"/>
        </w:rPr>
        <w:t xml:space="preserve"> </w:t>
      </w:r>
      <w:r w:rsidRPr="00943FD9">
        <w:rPr>
          <w:sz w:val="24"/>
          <w:szCs w:val="24"/>
        </w:rPr>
        <w:t>(спортивный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зал,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открытая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площадка),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где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приняты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особые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поведения;</w:t>
      </w:r>
    </w:p>
    <w:p w14:paraId="18E0A98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-выполнять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поклоны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входом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9"/>
          <w:sz w:val="24"/>
          <w:szCs w:val="24"/>
        </w:rPr>
        <w:t xml:space="preserve"> </w:t>
      </w:r>
      <w:r w:rsidRPr="00943FD9">
        <w:rPr>
          <w:sz w:val="24"/>
          <w:szCs w:val="24"/>
        </w:rPr>
        <w:t>до-</w:t>
      </w:r>
      <w:proofErr w:type="spellStart"/>
      <w:r w:rsidRPr="00943FD9">
        <w:rPr>
          <w:sz w:val="24"/>
          <w:szCs w:val="24"/>
        </w:rPr>
        <w:t>дзе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началом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окончании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работы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парах,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обращении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обучающемуся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тренера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старших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спортсменов;</w:t>
      </w:r>
    </w:p>
    <w:p w14:paraId="7DD513D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-точно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выполнять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указания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тренера-преподавателя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старших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обучающихся;</w:t>
      </w:r>
    </w:p>
    <w:p w14:paraId="7267BB0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-находясь в до-</w:t>
      </w:r>
      <w:proofErr w:type="spellStart"/>
      <w:r w:rsidRPr="00943FD9">
        <w:rPr>
          <w:sz w:val="24"/>
          <w:szCs w:val="24"/>
        </w:rPr>
        <w:t>дзе</w:t>
      </w:r>
      <w:proofErr w:type="spellEnd"/>
      <w:r w:rsidRPr="00943FD9">
        <w:rPr>
          <w:sz w:val="24"/>
          <w:szCs w:val="24"/>
        </w:rPr>
        <w:t>, избегать опираться о стены и оборудование, разговаривать,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выходить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из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зала,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садиться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или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ложиться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пол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только</w:t>
      </w:r>
      <w:r w:rsidRPr="00943FD9">
        <w:rPr>
          <w:spacing w:val="7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разрешения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тренера-преподавателя;</w:t>
      </w:r>
    </w:p>
    <w:p w14:paraId="107E1EB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-допустив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ошибку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или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неловкость,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попросить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прощения;</w:t>
      </w:r>
    </w:p>
    <w:p w14:paraId="516CDDA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-проявлять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уважение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преподавателям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другим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обучающимся,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всем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посетителям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до-</w:t>
      </w:r>
      <w:proofErr w:type="spellStart"/>
      <w:r w:rsidRPr="00943FD9">
        <w:rPr>
          <w:sz w:val="24"/>
          <w:szCs w:val="24"/>
        </w:rPr>
        <w:t>дзе</w:t>
      </w:r>
      <w:proofErr w:type="spellEnd"/>
      <w:r w:rsidRPr="00943FD9">
        <w:rPr>
          <w:sz w:val="24"/>
          <w:szCs w:val="24"/>
        </w:rPr>
        <w:t>;</w:t>
      </w:r>
    </w:p>
    <w:p w14:paraId="587FDF4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-вести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себя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достоинством;</w:t>
      </w:r>
    </w:p>
    <w:p w14:paraId="3CA4921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-быть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скромным.</w:t>
      </w:r>
    </w:p>
    <w:p w14:paraId="1084344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Основы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соревнований:</w:t>
      </w:r>
    </w:p>
    <w:p w14:paraId="3AD72233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-термины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(счет,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команды,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названия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оборудования);</w:t>
      </w:r>
    </w:p>
    <w:p w14:paraId="6A47C92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-понятие о квалификации в традиционном каратэ –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>, дан, квалификационный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экзамен;</w:t>
      </w:r>
    </w:p>
    <w:p w14:paraId="5EFCDA1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-соревнования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начального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уровня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каратэ-до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команды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жесты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судей.</w:t>
      </w:r>
    </w:p>
    <w:p w14:paraId="2546DCE0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2A944C47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Общая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физическая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 (80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163EFD89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24052A13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Теоретическая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проводится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8"/>
          <w:sz w:val="24"/>
          <w:szCs w:val="24"/>
        </w:rPr>
        <w:t xml:space="preserve"> </w:t>
      </w:r>
      <w:r w:rsidRPr="00943FD9">
        <w:rPr>
          <w:sz w:val="24"/>
          <w:szCs w:val="24"/>
        </w:rPr>
        <w:t>форме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бесед,</w:t>
      </w:r>
      <w:r w:rsidRPr="00943FD9">
        <w:rPr>
          <w:spacing w:val="18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лекций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непосредственно</w:t>
      </w:r>
      <w:r w:rsidRPr="00943FD9">
        <w:rPr>
          <w:spacing w:val="-68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тренировке,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органически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связана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физической,</w:t>
      </w:r>
      <w:r w:rsidRPr="00943FD9">
        <w:rPr>
          <w:spacing w:val="7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технико-тактической,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моральной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волевой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как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элемент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практических знаний</w:t>
      </w:r>
    </w:p>
    <w:p w14:paraId="752BCFB9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2CCCEE9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быстроты</w:t>
      </w:r>
      <w:r w:rsidRPr="00943FD9">
        <w:rPr>
          <w:sz w:val="24"/>
          <w:szCs w:val="24"/>
        </w:rPr>
        <w:t>: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пробегание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отрезков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10м,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20м,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30м,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месте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максимальном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приседания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20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30с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максимальном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сгибания</w:t>
      </w:r>
      <w:r w:rsidRPr="00943FD9">
        <w:rPr>
          <w:spacing w:val="-68"/>
          <w:sz w:val="24"/>
          <w:szCs w:val="24"/>
        </w:rPr>
        <w:t xml:space="preserve"> </w:t>
      </w:r>
      <w:r w:rsidRPr="00943FD9">
        <w:rPr>
          <w:sz w:val="24"/>
          <w:szCs w:val="24"/>
        </w:rPr>
        <w:t>и разгибания рук в упоре лежа за 20 и за 30с, эстафетный бег, прыжки через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гимнастическую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скамью,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подвижные игры.</w:t>
      </w:r>
    </w:p>
    <w:p w14:paraId="4CE9A61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силы</w:t>
      </w:r>
      <w:r w:rsidRPr="00943FD9">
        <w:rPr>
          <w:i/>
          <w:sz w:val="24"/>
          <w:szCs w:val="24"/>
        </w:rPr>
        <w:t xml:space="preserve">: </w:t>
      </w:r>
      <w:r w:rsidRPr="00943FD9">
        <w:rPr>
          <w:sz w:val="24"/>
          <w:szCs w:val="24"/>
        </w:rPr>
        <w:t>подтягивания на перекладине, сгибания и разгибания рук в упоре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лежа,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сгибания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туловища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спине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закрепленными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ногами,</w:t>
      </w:r>
      <w:r w:rsidRPr="00943FD9">
        <w:rPr>
          <w:spacing w:val="4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поднимание</w:t>
      </w:r>
      <w:r w:rsidRPr="00943FD9">
        <w:rPr>
          <w:spacing w:val="-68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ног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висе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гимнастической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стенке,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сопротивлением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партнера.</w:t>
      </w:r>
    </w:p>
    <w:p w14:paraId="3A94AF2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ловкости</w:t>
      </w:r>
      <w:r w:rsidRPr="00943FD9">
        <w:rPr>
          <w:sz w:val="24"/>
          <w:szCs w:val="24"/>
        </w:rPr>
        <w:t>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челночный,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кувырки,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подвижные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игры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элементами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поражения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цели,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с преодолением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препятствий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 с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захватами.</w:t>
      </w:r>
    </w:p>
    <w:p w14:paraId="750FF78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гибкости и подвижности в суставах:</w:t>
      </w:r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 в парах, упражнения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lastRenderedPageBreak/>
        <w:t>гимнастической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стенке,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растягивание.</w:t>
      </w:r>
    </w:p>
    <w:p w14:paraId="0097F52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выносливости: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кроссовый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800-1000м,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плавание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25-50м,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туризм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пеший.</w:t>
      </w:r>
    </w:p>
    <w:p w14:paraId="60A3827F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BD232FA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Специальная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физическая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 (24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49FA9B41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2E22DEF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Рассказ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обучающимся</w:t>
      </w:r>
      <w:r w:rsidRPr="00943FD9">
        <w:rPr>
          <w:spacing w:val="32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30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правильности</w:t>
      </w:r>
      <w:r w:rsidRPr="00943FD9">
        <w:rPr>
          <w:spacing w:val="32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выполнения</w:t>
      </w:r>
      <w:r w:rsidRPr="00943FD9">
        <w:rPr>
          <w:spacing w:val="3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заданий.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Значения</w:t>
      </w:r>
      <w:r w:rsidRPr="00943FD9">
        <w:rPr>
          <w:spacing w:val="32"/>
          <w:sz w:val="24"/>
          <w:szCs w:val="24"/>
        </w:rPr>
        <w:t xml:space="preserve"> </w:t>
      </w:r>
      <w:r w:rsidRPr="00943FD9">
        <w:rPr>
          <w:sz w:val="24"/>
          <w:szCs w:val="24"/>
        </w:rPr>
        <w:t>силы,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быстроты,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выносливости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избранном виде спорта.</w:t>
      </w:r>
    </w:p>
    <w:p w14:paraId="0AD04EC0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7469C4E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Развитие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физических качеств:</w:t>
      </w:r>
    </w:p>
    <w:p w14:paraId="18B30798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быстроты:</w:t>
      </w:r>
      <w:r w:rsidRPr="00943FD9">
        <w:rPr>
          <w:spacing w:val="48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44"/>
          <w:sz w:val="24"/>
          <w:szCs w:val="24"/>
        </w:rPr>
        <w:t xml:space="preserve"> </w:t>
      </w:r>
      <w:r w:rsidRPr="00943FD9">
        <w:rPr>
          <w:sz w:val="24"/>
          <w:szCs w:val="24"/>
        </w:rPr>
        <w:t>боевых</w:t>
      </w:r>
      <w:r w:rsidRPr="00943FD9">
        <w:rPr>
          <w:spacing w:val="48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45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быстром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максимальное</w:t>
      </w:r>
      <w:r w:rsidRPr="00943FD9">
        <w:rPr>
          <w:spacing w:val="47"/>
          <w:sz w:val="24"/>
          <w:szCs w:val="24"/>
        </w:rPr>
        <w:t xml:space="preserve"> </w:t>
      </w:r>
      <w:r w:rsidRPr="00943FD9">
        <w:rPr>
          <w:sz w:val="24"/>
          <w:szCs w:val="24"/>
        </w:rPr>
        <w:t>число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контрольное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время.</w:t>
      </w:r>
    </w:p>
    <w:p w14:paraId="2736FE8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силы</w:t>
      </w:r>
      <w:r w:rsidRPr="00943FD9">
        <w:rPr>
          <w:i/>
          <w:sz w:val="24"/>
          <w:szCs w:val="24"/>
        </w:rPr>
        <w:t>:</w:t>
      </w:r>
      <w:r w:rsidRPr="00943FD9">
        <w:rPr>
          <w:i/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работа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преодолением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сопротивления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партнера.</w:t>
      </w:r>
    </w:p>
    <w:p w14:paraId="03CE5BC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ловкости: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отработка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отдельных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ката,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назначаемый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спарринг</w:t>
      </w:r>
      <w:r w:rsidRPr="00943FD9">
        <w:rPr>
          <w:spacing w:val="9"/>
          <w:sz w:val="24"/>
          <w:szCs w:val="24"/>
        </w:rPr>
        <w:t xml:space="preserve"> </w:t>
      </w:r>
      <w:r w:rsidRPr="00943FD9">
        <w:rPr>
          <w:sz w:val="24"/>
          <w:szCs w:val="24"/>
        </w:rPr>
        <w:t>(на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3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5 шагов),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основы свободного спарринга.</w:t>
      </w:r>
    </w:p>
    <w:p w14:paraId="1EA2BA2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гибкости</w:t>
      </w:r>
      <w:r w:rsidRPr="00943FD9">
        <w:rPr>
          <w:spacing w:val="4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и</w:t>
      </w:r>
      <w:r w:rsidRPr="00943FD9">
        <w:rPr>
          <w:spacing w:val="4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подвижности</w:t>
      </w:r>
      <w:r w:rsidRPr="00943FD9">
        <w:rPr>
          <w:spacing w:val="4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</w:t>
      </w:r>
      <w:r w:rsidRPr="00943FD9">
        <w:rPr>
          <w:spacing w:val="45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суставах</w:t>
      </w:r>
      <w:r w:rsidRPr="00943FD9">
        <w:rPr>
          <w:sz w:val="24"/>
          <w:szCs w:val="24"/>
        </w:rPr>
        <w:t>:</w:t>
      </w:r>
      <w:r w:rsidRPr="00943FD9">
        <w:rPr>
          <w:spacing w:val="47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максимальной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амплитудой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(удары ногами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 верхнему уровню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т.п.).</w:t>
      </w:r>
    </w:p>
    <w:p w14:paraId="63CB549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выносливости</w:t>
      </w:r>
      <w:r w:rsidRPr="00943FD9">
        <w:rPr>
          <w:sz w:val="24"/>
          <w:szCs w:val="24"/>
        </w:rPr>
        <w:t>:</w:t>
      </w:r>
      <w:r w:rsidRPr="00943FD9">
        <w:rPr>
          <w:spacing w:val="37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отдельных</w:t>
      </w:r>
      <w:r w:rsidRPr="00943FD9">
        <w:rPr>
          <w:spacing w:val="3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38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течение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заданного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времени.</w:t>
      </w:r>
    </w:p>
    <w:p w14:paraId="0A79CF99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E1DDBC6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Технико-тактическая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(20ч.)</w:t>
      </w:r>
    </w:p>
    <w:p w14:paraId="5A8527CD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4154BA77" w14:textId="52624786" w:rsidR="00E0437C" w:rsidRPr="00943FD9" w:rsidRDefault="005004F2" w:rsidP="00351314">
      <w:pPr>
        <w:pStyle w:val="a3"/>
        <w:tabs>
          <w:tab w:val="left" w:pos="3462"/>
          <w:tab w:val="left" w:pos="3915"/>
          <w:tab w:val="left" w:pos="5642"/>
          <w:tab w:val="left" w:pos="7055"/>
          <w:tab w:val="left" w:pos="8034"/>
          <w:tab w:val="left" w:pos="9128"/>
          <w:tab w:val="left" w:pos="9610"/>
        </w:tabs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Ознакомление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названиями</w:t>
      </w:r>
      <w:r w:rsidRPr="00943FD9">
        <w:rPr>
          <w:sz w:val="24"/>
          <w:szCs w:val="24"/>
        </w:rPr>
        <w:tab/>
        <w:t>приёмов,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стоек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правильност</w:t>
      </w:r>
      <w:r w:rsidR="002A63D5" w:rsidRPr="00943FD9">
        <w:rPr>
          <w:sz w:val="24"/>
          <w:szCs w:val="24"/>
        </w:rPr>
        <w:t xml:space="preserve">и </w:t>
      </w:r>
      <w:r w:rsidRPr="00943FD9">
        <w:rPr>
          <w:spacing w:val="-67"/>
          <w:sz w:val="24"/>
          <w:szCs w:val="24"/>
        </w:rPr>
        <w:t xml:space="preserve"> </w:t>
      </w:r>
      <w:r w:rsidR="002A63D5" w:rsidRPr="00943FD9">
        <w:rPr>
          <w:spacing w:val="-67"/>
          <w:sz w:val="24"/>
          <w:szCs w:val="24"/>
        </w:rPr>
        <w:t xml:space="preserve">     </w:t>
      </w:r>
      <w:r w:rsidRPr="00943FD9">
        <w:rPr>
          <w:sz w:val="24"/>
          <w:szCs w:val="24"/>
        </w:rPr>
        <w:t>произношения.</w:t>
      </w:r>
    </w:p>
    <w:p w14:paraId="6A823CA5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215D88D8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Стойки</w:t>
      </w:r>
    </w:p>
    <w:p w14:paraId="1C578676" w14:textId="1F5ED3E5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</w:rPr>
        <w:t>Хэйко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мусуби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хэйсоку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киба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зенкуцу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кокуцу</w:t>
      </w:r>
      <w:proofErr w:type="spellEnd"/>
      <w:r w:rsidRPr="00943FD9">
        <w:rPr>
          <w:sz w:val="24"/>
          <w:szCs w:val="24"/>
        </w:rPr>
        <w:t>-дачи.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Работа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рук на месте</w:t>
      </w:r>
      <w:r w:rsidR="002A63D5" w:rsidRPr="00943FD9">
        <w:rPr>
          <w:sz w:val="24"/>
          <w:szCs w:val="24"/>
          <w:u w:val="single"/>
        </w:rPr>
        <w:t>.</w:t>
      </w:r>
    </w:p>
    <w:p w14:paraId="5108099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Блоки: аге-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сото-уке</w:t>
      </w:r>
      <w:proofErr w:type="spellEnd"/>
      <w:r w:rsidRPr="00943FD9">
        <w:rPr>
          <w:sz w:val="24"/>
          <w:szCs w:val="24"/>
        </w:rPr>
        <w:t>, учи-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гедан-барай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шуто-уке</w:t>
      </w:r>
      <w:proofErr w:type="spellEnd"/>
      <w:r w:rsidRPr="00943FD9">
        <w:rPr>
          <w:sz w:val="24"/>
          <w:szCs w:val="24"/>
        </w:rPr>
        <w:t>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Удары: </w:t>
      </w:r>
      <w:proofErr w:type="spellStart"/>
      <w:r w:rsidRPr="00943FD9">
        <w:rPr>
          <w:sz w:val="24"/>
          <w:szCs w:val="24"/>
        </w:rPr>
        <w:t>дзюнцуки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ойцуки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гияку</w:t>
      </w:r>
      <w:proofErr w:type="spellEnd"/>
      <w:r w:rsidRPr="00943FD9">
        <w:rPr>
          <w:sz w:val="24"/>
          <w:szCs w:val="24"/>
        </w:rPr>
        <w:t xml:space="preserve">-цуки, </w:t>
      </w:r>
      <w:proofErr w:type="spellStart"/>
      <w:r w:rsidRPr="00943FD9">
        <w:rPr>
          <w:sz w:val="24"/>
          <w:szCs w:val="24"/>
        </w:rPr>
        <w:t>шуто</w:t>
      </w:r>
      <w:proofErr w:type="spellEnd"/>
      <w:r w:rsidRPr="00943FD9">
        <w:rPr>
          <w:sz w:val="24"/>
          <w:szCs w:val="24"/>
        </w:rPr>
        <w:t xml:space="preserve">-учи, </w:t>
      </w:r>
      <w:proofErr w:type="spellStart"/>
      <w:r w:rsidRPr="00943FD9">
        <w:rPr>
          <w:sz w:val="24"/>
          <w:szCs w:val="24"/>
        </w:rPr>
        <w:t>нукитэ</w:t>
      </w:r>
      <w:proofErr w:type="spellEnd"/>
      <w:r w:rsidRPr="00943FD9">
        <w:rPr>
          <w:sz w:val="24"/>
          <w:szCs w:val="24"/>
        </w:rPr>
        <w:t>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Работа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ног на месте</w:t>
      </w:r>
    </w:p>
    <w:p w14:paraId="3C65FF3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Кин-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мае-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6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йоко-гери</w:t>
      </w:r>
      <w:proofErr w:type="spellEnd"/>
      <w:r w:rsidRPr="00943FD9">
        <w:rPr>
          <w:sz w:val="24"/>
          <w:szCs w:val="24"/>
        </w:rPr>
        <w:t>.</w:t>
      </w:r>
    </w:p>
    <w:p w14:paraId="2FFBB9E4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Работа ног и рук в передвижениях</w:t>
      </w:r>
      <w:r w:rsidRPr="00943FD9">
        <w:rPr>
          <w:b/>
          <w:sz w:val="24"/>
          <w:szCs w:val="24"/>
        </w:rPr>
        <w:t>: б</w:t>
      </w:r>
      <w:r w:rsidRPr="00943FD9">
        <w:rPr>
          <w:sz w:val="24"/>
          <w:szCs w:val="24"/>
        </w:rPr>
        <w:t>азовая техника в перемещениях.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Ката</w:t>
      </w:r>
      <w:r w:rsidRPr="00943FD9">
        <w:rPr>
          <w:sz w:val="24"/>
          <w:szCs w:val="24"/>
        </w:rPr>
        <w:t xml:space="preserve">: </w:t>
      </w:r>
      <w:proofErr w:type="spellStart"/>
      <w:r w:rsidRPr="00943FD9">
        <w:rPr>
          <w:sz w:val="24"/>
          <w:szCs w:val="24"/>
        </w:rPr>
        <w:t>Кихон</w:t>
      </w:r>
      <w:proofErr w:type="spellEnd"/>
      <w:r w:rsidRPr="00943FD9">
        <w:rPr>
          <w:sz w:val="24"/>
          <w:szCs w:val="24"/>
        </w:rPr>
        <w:t xml:space="preserve"> ката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(теки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йоки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шодан</w:t>
      </w:r>
      <w:proofErr w:type="spellEnd"/>
      <w:r w:rsidRPr="00943FD9">
        <w:rPr>
          <w:sz w:val="24"/>
          <w:szCs w:val="24"/>
        </w:rPr>
        <w:t>)</w:t>
      </w:r>
    </w:p>
    <w:p w14:paraId="6717376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  <w:u w:val="single"/>
        </w:rPr>
        <w:t>Kумитэ</w:t>
      </w:r>
      <w:proofErr w:type="spellEnd"/>
      <w:r w:rsidRPr="00943FD9">
        <w:rPr>
          <w:b/>
          <w:sz w:val="24"/>
          <w:szCs w:val="24"/>
        </w:rPr>
        <w:t>:</w:t>
      </w:r>
      <w:r w:rsidRPr="00943FD9">
        <w:rPr>
          <w:b/>
          <w:spacing w:val="-3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Гохон</w:t>
      </w:r>
      <w:proofErr w:type="spell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Санбон</w:t>
      </w:r>
      <w:proofErr w:type="spell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кумитэ</w:t>
      </w:r>
      <w:proofErr w:type="spellEnd"/>
    </w:p>
    <w:p w14:paraId="00B5EAAD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5DF8AA6A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75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Контрольно-оценочные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переводные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(4ч.)</w:t>
      </w:r>
    </w:p>
    <w:p w14:paraId="27AE8DDC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6E84FEB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Результативность усвоения и закрепления приобретенных в процессе обучения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практических знаний, умений, навыков оценивается по результатам контрольно-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переводных нормативам</w:t>
      </w:r>
    </w:p>
    <w:p w14:paraId="7F2BE154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51705EA8" w14:textId="77777777" w:rsidR="00E0437C" w:rsidRPr="00943FD9" w:rsidRDefault="005004F2" w:rsidP="00B6349C">
      <w:pPr>
        <w:pStyle w:val="1"/>
        <w:numPr>
          <w:ilvl w:val="0"/>
          <w:numId w:val="3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Заключительное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(2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5EEC38B5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2748644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Подведение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итогов.</w:t>
      </w:r>
      <w:r w:rsidRPr="00943FD9">
        <w:rPr>
          <w:spacing w:val="-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Награждения.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Рекомендации.</w:t>
      </w:r>
    </w:p>
    <w:p w14:paraId="1F3AC5B1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2CBED3FF" w14:textId="77777777" w:rsidR="00E0437C" w:rsidRPr="00943FD9" w:rsidRDefault="005004F2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Ожидаемые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результаты:</w:t>
      </w:r>
    </w:p>
    <w:p w14:paraId="2FD7960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После</w:t>
      </w:r>
      <w:r w:rsidRPr="00943FD9">
        <w:rPr>
          <w:spacing w:val="5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прохождения</w:t>
      </w:r>
      <w:r w:rsidRPr="00943FD9">
        <w:rPr>
          <w:spacing w:val="58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первого</w:t>
      </w:r>
      <w:r w:rsidRPr="00943FD9">
        <w:rPr>
          <w:spacing w:val="57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этапа</w:t>
      </w:r>
      <w:r w:rsidRPr="00943FD9">
        <w:rPr>
          <w:spacing w:val="55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</w:t>
      </w:r>
      <w:r w:rsidRPr="00943FD9">
        <w:rPr>
          <w:spacing w:val="57"/>
          <w:sz w:val="24"/>
          <w:szCs w:val="24"/>
        </w:rPr>
        <w:t xml:space="preserve"> </w:t>
      </w:r>
      <w:r w:rsidRPr="00943FD9">
        <w:rPr>
          <w:sz w:val="24"/>
          <w:szCs w:val="24"/>
        </w:rPr>
        <w:t>(год</w:t>
      </w:r>
      <w:r w:rsidRPr="00943FD9">
        <w:rPr>
          <w:spacing w:val="56"/>
          <w:sz w:val="24"/>
          <w:szCs w:val="24"/>
        </w:rPr>
        <w:t xml:space="preserve"> </w:t>
      </w:r>
      <w:r w:rsidRPr="00943FD9">
        <w:rPr>
          <w:sz w:val="24"/>
          <w:szCs w:val="24"/>
        </w:rPr>
        <w:t>начальной</w:t>
      </w:r>
      <w:r w:rsidRPr="00943FD9">
        <w:rPr>
          <w:spacing w:val="54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подготовки)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предполагаются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следующие </w:t>
      </w:r>
      <w:r w:rsidRPr="00943FD9">
        <w:rPr>
          <w:sz w:val="24"/>
          <w:szCs w:val="24"/>
          <w:u w:val="single"/>
        </w:rPr>
        <w:t>результаты</w:t>
      </w:r>
      <w:r w:rsidRPr="00943FD9">
        <w:rPr>
          <w:sz w:val="24"/>
          <w:szCs w:val="24"/>
        </w:rPr>
        <w:t>:</w:t>
      </w:r>
    </w:p>
    <w:p w14:paraId="7CA48EA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-сформированность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стойкого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интереса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занятиям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каратэ;</w:t>
      </w:r>
    </w:p>
    <w:p w14:paraId="5002326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-укрепление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здоровья;</w:t>
      </w:r>
    </w:p>
    <w:p w14:paraId="7F55669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-первичное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становление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специальных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качеств,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определяющих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успехи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каратэ.</w:t>
      </w:r>
    </w:p>
    <w:p w14:paraId="0A4ED89A" w14:textId="14AB298C" w:rsidR="00E0437C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0565A83E" w14:textId="27F417D5" w:rsidR="00943FD9" w:rsidRDefault="00943FD9" w:rsidP="00351314">
      <w:pPr>
        <w:pStyle w:val="a3"/>
        <w:ind w:left="0"/>
        <w:jc w:val="both"/>
        <w:rPr>
          <w:sz w:val="24"/>
          <w:szCs w:val="24"/>
        </w:rPr>
      </w:pPr>
    </w:p>
    <w:p w14:paraId="5A4320E4" w14:textId="5C51B4DA" w:rsidR="00943FD9" w:rsidRDefault="00943FD9" w:rsidP="00351314">
      <w:pPr>
        <w:pStyle w:val="a3"/>
        <w:ind w:left="0"/>
        <w:jc w:val="both"/>
        <w:rPr>
          <w:sz w:val="24"/>
          <w:szCs w:val="24"/>
        </w:rPr>
      </w:pPr>
    </w:p>
    <w:p w14:paraId="4593E9DC" w14:textId="77777777" w:rsidR="00943FD9" w:rsidRPr="00943FD9" w:rsidRDefault="00943FD9" w:rsidP="00351314">
      <w:pPr>
        <w:pStyle w:val="a3"/>
        <w:ind w:left="0"/>
        <w:jc w:val="both"/>
        <w:rPr>
          <w:sz w:val="24"/>
          <w:szCs w:val="24"/>
        </w:rPr>
      </w:pPr>
    </w:p>
    <w:p w14:paraId="0DD842B9" w14:textId="77777777" w:rsidR="00E0437C" w:rsidRPr="00943FD9" w:rsidRDefault="005004F2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2 этап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(2–й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обучения)</w:t>
      </w:r>
    </w:p>
    <w:p w14:paraId="3C845E37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3D1F47D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b/>
          <w:sz w:val="24"/>
          <w:szCs w:val="24"/>
        </w:rPr>
        <w:t>Задачи</w:t>
      </w:r>
      <w:r w:rsidRPr="00943FD9">
        <w:rPr>
          <w:b/>
          <w:spacing w:val="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этапа:</w:t>
      </w:r>
      <w:r w:rsidRPr="00943FD9">
        <w:rPr>
          <w:b/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расширение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арсенала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технико-тактических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действий,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дальнейшее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повышение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уровня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морально-волевой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подготовленности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обучающихся,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укрепление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здоровья,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спортивный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отбор.</w:t>
      </w:r>
    </w:p>
    <w:p w14:paraId="7414A1A1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56898E1B" w14:textId="1281C921" w:rsidR="00E0437C" w:rsidRPr="00943FD9" w:rsidRDefault="005004F2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proofErr w:type="gramStart"/>
      <w:r w:rsidRPr="00943FD9">
        <w:rPr>
          <w:sz w:val="24"/>
          <w:szCs w:val="24"/>
        </w:rPr>
        <w:t>УЧЕБН</w:t>
      </w:r>
      <w:r w:rsidR="002A63D5" w:rsidRPr="00943FD9">
        <w:rPr>
          <w:sz w:val="24"/>
          <w:szCs w:val="24"/>
        </w:rPr>
        <w:t xml:space="preserve">ЫЙ 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ПЛАН</w:t>
      </w:r>
      <w:proofErr w:type="gramEnd"/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(2-ой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год)</w:t>
      </w:r>
    </w:p>
    <w:tbl>
      <w:tblPr>
        <w:tblStyle w:val="TableNormal"/>
        <w:tblpPr w:leftFromText="180" w:rightFromText="180" w:vertAnchor="text" w:horzAnchor="margin" w:tblpXSpec="center" w:tblpY="50"/>
        <w:tblW w:w="110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85"/>
        <w:gridCol w:w="1984"/>
        <w:gridCol w:w="1985"/>
        <w:gridCol w:w="1662"/>
        <w:gridCol w:w="1767"/>
      </w:tblGrid>
      <w:tr w:rsidR="002A63D5" w:rsidRPr="00943FD9" w14:paraId="0E5C7E62" w14:textId="1FE2329E" w:rsidTr="002A63D5">
        <w:trPr>
          <w:trHeight w:val="320"/>
        </w:trPr>
        <w:tc>
          <w:tcPr>
            <w:tcW w:w="709" w:type="dxa"/>
            <w:vMerge w:val="restart"/>
          </w:tcPr>
          <w:p w14:paraId="0F6E4CA9" w14:textId="77777777" w:rsidR="002A63D5" w:rsidRPr="00943FD9" w:rsidRDefault="002A63D5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85" w:type="dxa"/>
            <w:vMerge w:val="restart"/>
          </w:tcPr>
          <w:p w14:paraId="157FAF63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31" w:type="dxa"/>
            <w:gridSpan w:val="3"/>
            <w:tcBorders>
              <w:right w:val="single" w:sz="4" w:space="0" w:color="auto"/>
            </w:tcBorders>
          </w:tcPr>
          <w:p w14:paraId="419A24B4" w14:textId="5C533B38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Количество</w:t>
            </w:r>
            <w:r w:rsidRPr="00943F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часов</w:t>
            </w:r>
          </w:p>
          <w:p w14:paraId="517EF3D1" w14:textId="5A41F855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auto"/>
            </w:tcBorders>
          </w:tcPr>
          <w:p w14:paraId="579CAEA6" w14:textId="77777777" w:rsidR="002A63D5" w:rsidRPr="00943FD9" w:rsidRDefault="002A63D5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Формы аттестации/</w:t>
            </w:r>
          </w:p>
          <w:p w14:paraId="43BC9570" w14:textId="4CA1007E" w:rsidR="002A63D5" w:rsidRPr="00943FD9" w:rsidRDefault="002A63D5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контроля</w:t>
            </w:r>
          </w:p>
        </w:tc>
      </w:tr>
      <w:tr w:rsidR="002A63D5" w:rsidRPr="00943FD9" w14:paraId="057DD555" w14:textId="088B230C" w:rsidTr="002A63D5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0D6926D5" w14:textId="77777777" w:rsidR="002A63D5" w:rsidRPr="00943FD9" w:rsidRDefault="002A63D5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14:paraId="160379D2" w14:textId="77777777" w:rsidR="002A63D5" w:rsidRPr="00943FD9" w:rsidRDefault="002A63D5" w:rsidP="00351314">
            <w:pPr>
              <w:ind w:left="145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E6528DC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14:paraId="29DD42E9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14:paraId="285CA6F5" w14:textId="2FE0C0DA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</w:tcBorders>
          </w:tcPr>
          <w:p w14:paraId="5CCC2CDE" w14:textId="77777777" w:rsidR="002A63D5" w:rsidRPr="00943FD9" w:rsidRDefault="002A63D5" w:rsidP="00351314">
            <w:pPr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5119F7CC" w14:textId="2D7AC00F" w:rsidTr="002A63D5">
        <w:trPr>
          <w:trHeight w:val="345"/>
        </w:trPr>
        <w:tc>
          <w:tcPr>
            <w:tcW w:w="709" w:type="dxa"/>
          </w:tcPr>
          <w:p w14:paraId="476DC691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5967745A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</w:tcPr>
          <w:p w14:paraId="70E78C11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DF54D2D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69EB1DB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5926D7CA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30D3792D" w14:textId="40343C62" w:rsidTr="002A63D5">
        <w:trPr>
          <w:trHeight w:val="345"/>
        </w:trPr>
        <w:tc>
          <w:tcPr>
            <w:tcW w:w="709" w:type="dxa"/>
          </w:tcPr>
          <w:p w14:paraId="6C4433C2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0F8293D6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Теоретическая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984" w:type="dxa"/>
          </w:tcPr>
          <w:p w14:paraId="1F6E440C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643548E3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6B3A2612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2EFD5D62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1567B104" w14:textId="26C8BEB4" w:rsidTr="002A63D5">
        <w:trPr>
          <w:trHeight w:val="337"/>
        </w:trPr>
        <w:tc>
          <w:tcPr>
            <w:tcW w:w="709" w:type="dxa"/>
          </w:tcPr>
          <w:p w14:paraId="3BDC77E8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13F0E0D7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ОФП</w:t>
            </w:r>
          </w:p>
        </w:tc>
        <w:tc>
          <w:tcPr>
            <w:tcW w:w="1984" w:type="dxa"/>
          </w:tcPr>
          <w:p w14:paraId="1AEE5E9E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5B083F4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108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FC2F618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7E48C0A6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01959530" w14:textId="2B014BB8" w:rsidTr="002A63D5">
        <w:trPr>
          <w:trHeight w:val="321"/>
        </w:trPr>
        <w:tc>
          <w:tcPr>
            <w:tcW w:w="709" w:type="dxa"/>
          </w:tcPr>
          <w:p w14:paraId="45FEA611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5535BC2E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СФП</w:t>
            </w:r>
          </w:p>
        </w:tc>
        <w:tc>
          <w:tcPr>
            <w:tcW w:w="1984" w:type="dxa"/>
          </w:tcPr>
          <w:p w14:paraId="09812108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DCEE19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44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6BA705C7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6BC2AB15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3162C12C" w14:textId="7A01F32B" w:rsidTr="002A63D5">
        <w:trPr>
          <w:trHeight w:val="321"/>
        </w:trPr>
        <w:tc>
          <w:tcPr>
            <w:tcW w:w="709" w:type="dxa"/>
          </w:tcPr>
          <w:p w14:paraId="62890982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3E3EAD79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ТТП</w:t>
            </w:r>
          </w:p>
        </w:tc>
        <w:tc>
          <w:tcPr>
            <w:tcW w:w="1984" w:type="dxa"/>
          </w:tcPr>
          <w:p w14:paraId="0591D9D2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75DFF1E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34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C10F3B7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37DAA9D7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3FA66CCE" w14:textId="5BBA966D" w:rsidTr="002A63D5">
        <w:trPr>
          <w:trHeight w:val="323"/>
        </w:trPr>
        <w:tc>
          <w:tcPr>
            <w:tcW w:w="709" w:type="dxa"/>
          </w:tcPr>
          <w:p w14:paraId="34997B0B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7F122876" w14:textId="362402AF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Контрольно-оценочные испытания</w:t>
            </w:r>
          </w:p>
        </w:tc>
        <w:tc>
          <w:tcPr>
            <w:tcW w:w="1984" w:type="dxa"/>
          </w:tcPr>
          <w:p w14:paraId="76A74467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9F82845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02D947E" w14:textId="7777777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2029A8DE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1F1807D7" w14:textId="5111D48C" w:rsidTr="002A63D5">
        <w:trPr>
          <w:trHeight w:val="323"/>
        </w:trPr>
        <w:tc>
          <w:tcPr>
            <w:tcW w:w="709" w:type="dxa"/>
          </w:tcPr>
          <w:p w14:paraId="08C03F5A" w14:textId="35E168FE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14:paraId="524B21A2" w14:textId="2385A214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Итоговое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275617B3" w14:textId="58A7AFE2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CD7EB52" w14:textId="34134A0B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6B7297" w14:textId="630C52C6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3413EE94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33F70B7A" w14:textId="6673C14A" w:rsidTr="002A63D5">
        <w:trPr>
          <w:trHeight w:val="323"/>
        </w:trPr>
        <w:tc>
          <w:tcPr>
            <w:tcW w:w="709" w:type="dxa"/>
          </w:tcPr>
          <w:p w14:paraId="7F5C3332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50452" w14:textId="6AD05A68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1A237AB5" w14:textId="562937DF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5E273F14" w14:textId="06515C07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2ABCD7D" w14:textId="7A442F3D" w:rsidR="002A63D5" w:rsidRPr="00943FD9" w:rsidRDefault="002A63D5" w:rsidP="00351314">
            <w:pPr>
              <w:pStyle w:val="TableParagraph"/>
              <w:ind w:left="145" w:firstLine="142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01CB1F09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761D7BF2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323AFBB8" w14:textId="77777777" w:rsidR="00E0437C" w:rsidRPr="00943FD9" w:rsidRDefault="005004F2" w:rsidP="00351314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Содержание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2-го</w:t>
      </w:r>
      <w:r w:rsidRPr="00943FD9">
        <w:rPr>
          <w:b/>
          <w:spacing w:val="-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года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обучения</w:t>
      </w:r>
    </w:p>
    <w:p w14:paraId="1BD79CF6" w14:textId="77777777" w:rsidR="00E0437C" w:rsidRPr="00943FD9" w:rsidRDefault="005004F2" w:rsidP="00B6349C">
      <w:pPr>
        <w:pStyle w:val="1"/>
        <w:numPr>
          <w:ilvl w:val="0"/>
          <w:numId w:val="2"/>
        </w:numPr>
        <w:tabs>
          <w:tab w:val="left" w:pos="1615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Введение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(2ч.)</w:t>
      </w:r>
    </w:p>
    <w:p w14:paraId="39AD380C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454C046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Беседа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правилах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безопасного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поведения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занятиях.</w:t>
      </w:r>
      <w:r w:rsidRPr="00943FD9">
        <w:rPr>
          <w:spacing w:val="9"/>
          <w:sz w:val="24"/>
          <w:szCs w:val="24"/>
        </w:rPr>
        <w:t xml:space="preserve"> </w:t>
      </w:r>
      <w:r w:rsidRPr="00943FD9">
        <w:rPr>
          <w:sz w:val="24"/>
          <w:szCs w:val="24"/>
        </w:rPr>
        <w:t>Беседа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задачах,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стоящих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обучающимися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предстоящем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году.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Просмотр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видео-</w:t>
      </w:r>
      <w:proofErr w:type="gramStart"/>
      <w:r w:rsidRPr="00943FD9">
        <w:rPr>
          <w:sz w:val="24"/>
          <w:szCs w:val="24"/>
        </w:rPr>
        <w:t>материала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.</w:t>
      </w:r>
      <w:proofErr w:type="gramEnd"/>
    </w:p>
    <w:p w14:paraId="10525178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410C1ED8" w14:textId="77777777" w:rsidR="00E0437C" w:rsidRPr="00943FD9" w:rsidRDefault="005004F2" w:rsidP="00B6349C">
      <w:pPr>
        <w:pStyle w:val="1"/>
        <w:numPr>
          <w:ilvl w:val="0"/>
          <w:numId w:val="2"/>
        </w:numPr>
        <w:tabs>
          <w:tab w:val="left" w:pos="168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Теоретическая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 (18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09080B6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Основы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терминологии.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Методика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 и тренировки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традиционном каратэ-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до.</w:t>
      </w:r>
    </w:p>
    <w:p w14:paraId="14AB2EF7" w14:textId="77777777" w:rsidR="00E0437C" w:rsidRPr="00943FD9" w:rsidRDefault="005004F2" w:rsidP="00351314">
      <w:pPr>
        <w:pStyle w:val="a3"/>
        <w:tabs>
          <w:tab w:val="left" w:pos="3853"/>
          <w:tab w:val="left" w:pos="5411"/>
          <w:tab w:val="left" w:pos="5749"/>
          <w:tab w:val="left" w:pos="7174"/>
          <w:tab w:val="left" w:pos="8393"/>
          <w:tab w:val="left" w:pos="10323"/>
        </w:tabs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Соревновательные</w:t>
      </w:r>
      <w:r w:rsidRPr="00943FD9">
        <w:rPr>
          <w:sz w:val="24"/>
          <w:szCs w:val="24"/>
        </w:rPr>
        <w:tab/>
        <w:t>программы</w:t>
      </w:r>
      <w:r w:rsidRPr="00943FD9">
        <w:rPr>
          <w:sz w:val="24"/>
          <w:szCs w:val="24"/>
        </w:rPr>
        <w:tab/>
        <w:t>в</w:t>
      </w:r>
      <w:r w:rsidRPr="00943FD9">
        <w:rPr>
          <w:sz w:val="24"/>
          <w:szCs w:val="24"/>
        </w:rPr>
        <w:tab/>
        <w:t>каратэ-до.</w:t>
      </w:r>
      <w:r w:rsidRPr="00943FD9">
        <w:rPr>
          <w:sz w:val="24"/>
          <w:szCs w:val="24"/>
        </w:rPr>
        <w:tab/>
        <w:t>Правила</w:t>
      </w:r>
      <w:r w:rsidRPr="00943FD9">
        <w:rPr>
          <w:sz w:val="24"/>
          <w:szCs w:val="24"/>
        </w:rPr>
        <w:tab/>
        <w:t>соревнований.</w:t>
      </w:r>
      <w:r w:rsidRPr="00943FD9">
        <w:rPr>
          <w:sz w:val="24"/>
          <w:szCs w:val="24"/>
        </w:rPr>
        <w:tab/>
        <w:t>Основы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судейства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и 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>.</w:t>
      </w:r>
    </w:p>
    <w:p w14:paraId="06356F7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Определение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термина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«гигиена»,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гигиены</w:t>
      </w:r>
      <w:r w:rsidRPr="00943FD9">
        <w:rPr>
          <w:spacing w:val="37"/>
          <w:sz w:val="24"/>
          <w:szCs w:val="24"/>
        </w:rPr>
        <w:t xml:space="preserve"> </w:t>
      </w:r>
      <w:r w:rsidRPr="00943FD9">
        <w:rPr>
          <w:sz w:val="24"/>
          <w:szCs w:val="24"/>
        </w:rPr>
        <w:t>личной</w:t>
      </w:r>
      <w:r w:rsidRPr="00943FD9">
        <w:rPr>
          <w:spacing w:val="37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37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общественной.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дня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спортсмена.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Основы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спортивного питания.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Здоровый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образ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жизни.</w:t>
      </w:r>
    </w:p>
    <w:p w14:paraId="4B01980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Факторы риска при спортивных тренировках. Действия в опасных ситуациях.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Понятие</w:t>
      </w:r>
      <w:r w:rsidRPr="00943FD9">
        <w:rPr>
          <w:spacing w:val="28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травме,</w:t>
      </w:r>
      <w:r w:rsidRPr="00943FD9">
        <w:rPr>
          <w:spacing w:val="30"/>
          <w:sz w:val="24"/>
          <w:szCs w:val="24"/>
        </w:rPr>
        <w:t xml:space="preserve"> </w:t>
      </w:r>
      <w:r w:rsidRPr="00943FD9">
        <w:rPr>
          <w:sz w:val="24"/>
          <w:szCs w:val="24"/>
        </w:rPr>
        <w:t>виды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травматических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повреждений.</w:t>
      </w:r>
      <w:r w:rsidRPr="00943FD9">
        <w:rPr>
          <w:spacing w:val="27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Первая</w:t>
      </w:r>
      <w:r w:rsidRPr="00943FD9">
        <w:rPr>
          <w:spacing w:val="30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помощь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травме.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Предупреждение травматизма.</w:t>
      </w:r>
    </w:p>
    <w:p w14:paraId="1732D536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42A2BB9" w14:textId="77777777" w:rsidR="00E0437C" w:rsidRPr="00943FD9" w:rsidRDefault="005004F2" w:rsidP="00B6349C">
      <w:pPr>
        <w:pStyle w:val="1"/>
        <w:numPr>
          <w:ilvl w:val="0"/>
          <w:numId w:val="1"/>
        </w:numPr>
        <w:tabs>
          <w:tab w:val="left" w:pos="161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Общая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физическая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 (110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30DC070A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0406D245" w14:textId="4A7FDBD3" w:rsidR="00E0437C" w:rsidRPr="00943FD9" w:rsidRDefault="005004F2" w:rsidP="00351314">
      <w:pPr>
        <w:pStyle w:val="a3"/>
        <w:tabs>
          <w:tab w:val="left" w:pos="3162"/>
          <w:tab w:val="left" w:pos="4448"/>
          <w:tab w:val="left" w:pos="5365"/>
          <w:tab w:val="left" w:pos="7385"/>
          <w:tab w:val="left" w:pos="9175"/>
          <w:tab w:val="left" w:pos="10985"/>
        </w:tabs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Правильная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техника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бега.</w:t>
      </w:r>
      <w:r w:rsidRPr="00943FD9">
        <w:rPr>
          <w:sz w:val="24"/>
          <w:szCs w:val="24"/>
        </w:rPr>
        <w:tab/>
        <w:t>Правильность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выполнения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упражнений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растягивания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мышц</w:t>
      </w:r>
      <w:r w:rsidR="002A63D5" w:rsidRPr="00943FD9">
        <w:rPr>
          <w:sz w:val="24"/>
          <w:szCs w:val="24"/>
        </w:rPr>
        <w:t>.</w:t>
      </w:r>
    </w:p>
    <w:p w14:paraId="14BD470F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3C5BC17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быстроты: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пробегание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отрезков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10м,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20м,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30м,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месте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максимальном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приседания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20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30с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максимальном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сгибания</w:t>
      </w:r>
      <w:r w:rsidRPr="00943FD9">
        <w:rPr>
          <w:spacing w:val="-68"/>
          <w:sz w:val="24"/>
          <w:szCs w:val="24"/>
        </w:rPr>
        <w:t xml:space="preserve"> </w:t>
      </w:r>
      <w:r w:rsidRPr="00943FD9">
        <w:rPr>
          <w:sz w:val="24"/>
          <w:szCs w:val="24"/>
        </w:rPr>
        <w:t>и разгибания рук в упоре лежа за 20 и за 30с, эстафетный бег, прыжки через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гимнастическую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скамью,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подвижные игры.</w:t>
      </w:r>
    </w:p>
    <w:p w14:paraId="271918B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силы:</w:t>
      </w:r>
      <w:r w:rsidRPr="00943FD9">
        <w:rPr>
          <w:sz w:val="24"/>
          <w:szCs w:val="24"/>
        </w:rPr>
        <w:t xml:space="preserve"> подтягивания на перекладине, сгибания и разгибания рук в упоре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лежа,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сгибания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туловища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</w:t>
      </w:r>
      <w:r w:rsidRPr="00943FD9">
        <w:rPr>
          <w:spacing w:val="40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спине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закрепленными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ногами,</w:t>
      </w:r>
      <w:r w:rsidRPr="00943FD9">
        <w:rPr>
          <w:spacing w:val="4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поднимание</w:t>
      </w:r>
      <w:r w:rsidRPr="00943FD9">
        <w:rPr>
          <w:spacing w:val="-68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ног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висе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гимнастической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стенке,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сопротивлением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партнера.</w:t>
      </w:r>
    </w:p>
    <w:p w14:paraId="08D515D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ловкости: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челночный,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кувырки,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подвижные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игры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элементами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поражения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цели,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с преодолением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препятствий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 с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захватами.</w:t>
      </w:r>
    </w:p>
    <w:p w14:paraId="71B2D2C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гибкости и подвижности в суставах:</w:t>
      </w:r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 в парах, упражнения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гимнастической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стенке,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растягивание.</w:t>
      </w:r>
    </w:p>
    <w:p w14:paraId="744C428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выносливости</w:t>
      </w:r>
      <w:r w:rsidRPr="00943FD9">
        <w:rPr>
          <w:sz w:val="24"/>
          <w:szCs w:val="24"/>
        </w:rPr>
        <w:t>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кроссовый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800-1000м,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плавание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25-50м,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туризм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пеший.</w:t>
      </w:r>
    </w:p>
    <w:p w14:paraId="2CA11E2B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3C0F2B77" w14:textId="77777777" w:rsidR="00E0437C" w:rsidRPr="00943FD9" w:rsidRDefault="005004F2" w:rsidP="00B6349C">
      <w:pPr>
        <w:pStyle w:val="1"/>
        <w:numPr>
          <w:ilvl w:val="0"/>
          <w:numId w:val="1"/>
        </w:numPr>
        <w:tabs>
          <w:tab w:val="left" w:pos="161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Специальная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физическая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(45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0AB07A60" w14:textId="77777777" w:rsidR="002A63D5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258652AF" w14:textId="7E39CE68" w:rsidR="00E0437C" w:rsidRPr="00943FD9" w:rsidRDefault="005004F2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Рассказ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правильности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выполнения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приёмов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скорость,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выполнения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приёмов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правильной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амплитудой,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 правильности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заданий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парах.</w:t>
      </w:r>
    </w:p>
    <w:p w14:paraId="2D1EDC84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13FE7EB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Развитие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физических качеств.</w:t>
      </w:r>
    </w:p>
    <w:p w14:paraId="2550B06A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быстроты</w:t>
      </w:r>
      <w:r w:rsidRPr="00943FD9">
        <w:rPr>
          <w:sz w:val="24"/>
          <w:szCs w:val="24"/>
        </w:rPr>
        <w:t>:</w:t>
      </w:r>
      <w:r w:rsidRPr="00943FD9">
        <w:rPr>
          <w:spacing w:val="47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44"/>
          <w:sz w:val="24"/>
          <w:szCs w:val="24"/>
        </w:rPr>
        <w:t xml:space="preserve"> </w:t>
      </w:r>
      <w:r w:rsidRPr="00943FD9">
        <w:rPr>
          <w:sz w:val="24"/>
          <w:szCs w:val="24"/>
        </w:rPr>
        <w:t>боевых</w:t>
      </w:r>
      <w:r w:rsidRPr="00943FD9">
        <w:rPr>
          <w:spacing w:val="48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45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быстром</w:t>
      </w:r>
      <w:r w:rsidRPr="00943FD9">
        <w:rPr>
          <w:spacing w:val="46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</w:t>
      </w:r>
      <w:r w:rsidRPr="00943FD9">
        <w:rPr>
          <w:spacing w:val="43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максимальное</w:t>
      </w:r>
      <w:r w:rsidRPr="00943FD9">
        <w:rPr>
          <w:spacing w:val="47"/>
          <w:sz w:val="24"/>
          <w:szCs w:val="24"/>
        </w:rPr>
        <w:t xml:space="preserve"> </w:t>
      </w:r>
      <w:r w:rsidRPr="00943FD9">
        <w:rPr>
          <w:sz w:val="24"/>
          <w:szCs w:val="24"/>
        </w:rPr>
        <w:t>число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контрольное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время.</w:t>
      </w:r>
    </w:p>
    <w:p w14:paraId="238C9C3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силы</w:t>
      </w:r>
      <w:r w:rsidRPr="00943FD9">
        <w:rPr>
          <w:sz w:val="24"/>
          <w:szCs w:val="24"/>
        </w:rPr>
        <w:t>: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работа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преодолением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сопротивления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партнера.</w:t>
      </w:r>
    </w:p>
    <w:p w14:paraId="64529FC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ловкости: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отработка</w:t>
      </w:r>
      <w:r w:rsidRPr="00943FD9">
        <w:rPr>
          <w:spacing w:val="9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отдельных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ката,</w:t>
      </w:r>
      <w:r w:rsidRPr="00943FD9">
        <w:rPr>
          <w:spacing w:val="9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назначаемый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спарринг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(на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3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5 шагов),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основы свободного спарринга.</w:t>
      </w:r>
    </w:p>
    <w:p w14:paraId="50C9A54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гибкости</w:t>
      </w:r>
      <w:r w:rsidRPr="00943FD9">
        <w:rPr>
          <w:spacing w:val="4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и</w:t>
      </w:r>
      <w:r w:rsidRPr="00943FD9">
        <w:rPr>
          <w:spacing w:val="4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подвижности</w:t>
      </w:r>
      <w:r w:rsidRPr="00943FD9">
        <w:rPr>
          <w:spacing w:val="4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</w:t>
      </w:r>
      <w:r w:rsidRPr="00943FD9">
        <w:rPr>
          <w:spacing w:val="4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суставах:</w:t>
      </w:r>
      <w:r w:rsidRPr="00943FD9">
        <w:rPr>
          <w:spacing w:val="49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4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4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45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максимальной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амплитудой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(удары ногами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 верхнему уровню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т.п.).</w:t>
      </w:r>
    </w:p>
    <w:p w14:paraId="62D5C5B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выносливости</w:t>
      </w:r>
      <w:r w:rsidRPr="00943FD9">
        <w:rPr>
          <w:sz w:val="24"/>
          <w:szCs w:val="24"/>
        </w:rPr>
        <w:t>: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отдельных</w:t>
      </w:r>
      <w:r w:rsidRPr="00943FD9">
        <w:rPr>
          <w:spacing w:val="36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34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37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течение</w:t>
      </w:r>
      <w:r w:rsidRPr="00943FD9">
        <w:rPr>
          <w:spacing w:val="35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заданного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времени.</w:t>
      </w:r>
    </w:p>
    <w:p w14:paraId="3E0FF206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04C4AE85" w14:textId="77777777" w:rsidR="00E0437C" w:rsidRPr="00943FD9" w:rsidRDefault="005004F2" w:rsidP="00B6349C">
      <w:pPr>
        <w:pStyle w:val="1"/>
        <w:numPr>
          <w:ilvl w:val="0"/>
          <w:numId w:val="1"/>
        </w:numPr>
        <w:tabs>
          <w:tab w:val="left" w:pos="161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Технико-тактическая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(35ч.)</w:t>
      </w:r>
    </w:p>
    <w:p w14:paraId="0867CBBB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10FF8D3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Ознакомление</w:t>
      </w:r>
      <w:r w:rsidRPr="00943FD9">
        <w:rPr>
          <w:spacing w:val="3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новыми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названиями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приёмов,</w:t>
      </w:r>
      <w:r w:rsidRPr="00943FD9">
        <w:rPr>
          <w:spacing w:val="30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стоек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pacing w:val="28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правильности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произношении.</w:t>
      </w:r>
    </w:p>
    <w:p w14:paraId="36DA41DD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6E1D99E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Стойки</w:t>
      </w:r>
    </w:p>
    <w:p w14:paraId="00A6B60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</w:rPr>
        <w:t>Хэйко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мусуби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хэйсоку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киба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зенкуцу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кокуцу</w:t>
      </w:r>
      <w:proofErr w:type="spellEnd"/>
      <w:r w:rsidRPr="00943FD9">
        <w:rPr>
          <w:sz w:val="24"/>
          <w:szCs w:val="24"/>
        </w:rPr>
        <w:t>-дачи.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Работа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рук на месте</w:t>
      </w:r>
    </w:p>
    <w:p w14:paraId="16A1BC2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Блоки: аге-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сото-уке</w:t>
      </w:r>
      <w:proofErr w:type="spellEnd"/>
      <w:r w:rsidRPr="00943FD9">
        <w:rPr>
          <w:sz w:val="24"/>
          <w:szCs w:val="24"/>
        </w:rPr>
        <w:t>, учи-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гедан-барай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шуто-уке</w:t>
      </w:r>
      <w:proofErr w:type="spellEnd"/>
      <w:r w:rsidRPr="00943FD9">
        <w:rPr>
          <w:sz w:val="24"/>
          <w:szCs w:val="24"/>
        </w:rPr>
        <w:t>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Удары: </w:t>
      </w:r>
      <w:proofErr w:type="spellStart"/>
      <w:r w:rsidRPr="00943FD9">
        <w:rPr>
          <w:sz w:val="24"/>
          <w:szCs w:val="24"/>
        </w:rPr>
        <w:t>дзюнцуки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ойцуки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гияку</w:t>
      </w:r>
      <w:proofErr w:type="spellEnd"/>
      <w:r w:rsidRPr="00943FD9">
        <w:rPr>
          <w:sz w:val="24"/>
          <w:szCs w:val="24"/>
        </w:rPr>
        <w:t xml:space="preserve">-цуки, </w:t>
      </w:r>
      <w:proofErr w:type="spellStart"/>
      <w:r w:rsidRPr="00943FD9">
        <w:rPr>
          <w:sz w:val="24"/>
          <w:szCs w:val="24"/>
        </w:rPr>
        <w:t>шуто</w:t>
      </w:r>
      <w:proofErr w:type="spellEnd"/>
      <w:r w:rsidRPr="00943FD9">
        <w:rPr>
          <w:sz w:val="24"/>
          <w:szCs w:val="24"/>
        </w:rPr>
        <w:t xml:space="preserve">-учи, </w:t>
      </w:r>
      <w:proofErr w:type="spellStart"/>
      <w:r w:rsidRPr="00943FD9">
        <w:rPr>
          <w:sz w:val="24"/>
          <w:szCs w:val="24"/>
        </w:rPr>
        <w:t>нукитэ</w:t>
      </w:r>
      <w:proofErr w:type="spellEnd"/>
      <w:r w:rsidRPr="00943FD9">
        <w:rPr>
          <w:sz w:val="24"/>
          <w:szCs w:val="24"/>
        </w:rPr>
        <w:t>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Ой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цуки</w:t>
      </w:r>
    </w:p>
    <w:p w14:paraId="55BBF1F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Аге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 – </w:t>
      </w:r>
      <w:proofErr w:type="spellStart"/>
      <w:r w:rsidRPr="00943FD9">
        <w:rPr>
          <w:sz w:val="24"/>
          <w:szCs w:val="24"/>
        </w:rPr>
        <w:t>гияку</w:t>
      </w:r>
      <w:proofErr w:type="spellEnd"/>
      <w:r w:rsidRPr="00943FD9">
        <w:rPr>
          <w:sz w:val="24"/>
          <w:szCs w:val="24"/>
        </w:rPr>
        <w:t xml:space="preserve"> цуки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Сото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гияку</w:t>
      </w:r>
      <w:proofErr w:type="spellEnd"/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цуки</w:t>
      </w:r>
    </w:p>
    <w:p w14:paraId="263DA4B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барай</w:t>
      </w:r>
      <w:proofErr w:type="spellEnd"/>
      <w:r w:rsidRPr="00943FD9">
        <w:rPr>
          <w:sz w:val="24"/>
          <w:szCs w:val="24"/>
        </w:rPr>
        <w:t xml:space="preserve"> – </w:t>
      </w:r>
      <w:proofErr w:type="spellStart"/>
      <w:r w:rsidRPr="00943FD9">
        <w:rPr>
          <w:sz w:val="24"/>
          <w:szCs w:val="24"/>
        </w:rPr>
        <w:t>гияку</w:t>
      </w:r>
      <w:proofErr w:type="spellEnd"/>
      <w:r w:rsidRPr="00943FD9">
        <w:rPr>
          <w:sz w:val="24"/>
          <w:szCs w:val="24"/>
        </w:rPr>
        <w:t xml:space="preserve"> цуки</w:t>
      </w:r>
      <w:r w:rsidRPr="00943FD9">
        <w:rPr>
          <w:spacing w:val="-67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Шуто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 в</w:t>
      </w:r>
      <w:r w:rsidRPr="00943FD9">
        <w:rPr>
          <w:spacing w:val="-3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кокуцу</w:t>
      </w:r>
      <w:proofErr w:type="spellEnd"/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дачи</w:t>
      </w:r>
    </w:p>
    <w:p w14:paraId="25E51A3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Работа</w:t>
      </w:r>
      <w:r w:rsidRPr="00943FD9">
        <w:rPr>
          <w:spacing w:val="-2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ног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на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мести</w:t>
      </w:r>
      <w:r w:rsidRPr="00943FD9">
        <w:rPr>
          <w:spacing w:val="-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и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</w:t>
      </w:r>
      <w:r w:rsidRPr="00943FD9">
        <w:rPr>
          <w:spacing w:val="-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движении.</w:t>
      </w:r>
    </w:p>
    <w:p w14:paraId="612C3F2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Кин-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мае-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6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йоко-гери</w:t>
      </w:r>
      <w:proofErr w:type="spellEnd"/>
      <w:r w:rsidRPr="00943FD9">
        <w:rPr>
          <w:sz w:val="24"/>
          <w:szCs w:val="24"/>
        </w:rPr>
        <w:t>.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Мае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</w:p>
    <w:p w14:paraId="797F55F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Йоко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кеаге</w:t>
      </w:r>
      <w:proofErr w:type="spellEnd"/>
      <w:r w:rsidRPr="00943FD9">
        <w:rPr>
          <w:sz w:val="24"/>
          <w:szCs w:val="24"/>
        </w:rPr>
        <w:t xml:space="preserve"> (с движениями стороны в </w:t>
      </w:r>
      <w:proofErr w:type="spellStart"/>
      <w:r w:rsidRPr="00943FD9">
        <w:rPr>
          <w:sz w:val="24"/>
          <w:szCs w:val="24"/>
        </w:rPr>
        <w:t>киба</w:t>
      </w:r>
      <w:proofErr w:type="spellEnd"/>
      <w:r w:rsidRPr="00943FD9">
        <w:rPr>
          <w:sz w:val="24"/>
          <w:szCs w:val="24"/>
        </w:rPr>
        <w:t xml:space="preserve"> дачи)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Йоко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кекоми</w:t>
      </w:r>
      <w:proofErr w:type="spellEnd"/>
      <w:r w:rsidRPr="00943FD9">
        <w:rPr>
          <w:sz w:val="24"/>
          <w:szCs w:val="24"/>
        </w:rPr>
        <w:t xml:space="preserve"> (с движениями стороны в </w:t>
      </w:r>
      <w:proofErr w:type="spellStart"/>
      <w:r w:rsidRPr="00943FD9">
        <w:rPr>
          <w:sz w:val="24"/>
          <w:szCs w:val="24"/>
        </w:rPr>
        <w:t>киба</w:t>
      </w:r>
      <w:proofErr w:type="spellEnd"/>
      <w:r w:rsidRPr="00943FD9">
        <w:rPr>
          <w:sz w:val="24"/>
          <w:szCs w:val="24"/>
        </w:rPr>
        <w:t xml:space="preserve"> дачи)</w:t>
      </w:r>
      <w:r w:rsidRPr="00943FD9">
        <w:rPr>
          <w:spacing w:val="-67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Маваши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</w:p>
    <w:p w14:paraId="2512CC2A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Работа ног и рук в передвижениях</w:t>
      </w:r>
      <w:r w:rsidRPr="00943FD9">
        <w:rPr>
          <w:b/>
          <w:sz w:val="24"/>
          <w:szCs w:val="24"/>
        </w:rPr>
        <w:t>: б</w:t>
      </w:r>
      <w:r w:rsidRPr="00943FD9">
        <w:rPr>
          <w:sz w:val="24"/>
          <w:szCs w:val="24"/>
        </w:rPr>
        <w:t>азовая техника в перемещениях.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Ката</w:t>
      </w:r>
      <w:r w:rsidRPr="00943FD9">
        <w:rPr>
          <w:sz w:val="24"/>
          <w:szCs w:val="24"/>
        </w:rPr>
        <w:t xml:space="preserve">: </w:t>
      </w:r>
      <w:proofErr w:type="spellStart"/>
      <w:r w:rsidRPr="00943FD9">
        <w:rPr>
          <w:sz w:val="24"/>
          <w:szCs w:val="24"/>
        </w:rPr>
        <w:t>Кихон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(теки </w:t>
      </w:r>
      <w:proofErr w:type="spellStart"/>
      <w:r w:rsidRPr="00943FD9">
        <w:rPr>
          <w:sz w:val="24"/>
          <w:szCs w:val="24"/>
        </w:rPr>
        <w:t>йоки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943FD9">
        <w:rPr>
          <w:sz w:val="24"/>
          <w:szCs w:val="24"/>
        </w:rPr>
        <w:t>шодан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,</w:t>
      </w:r>
      <w:proofErr w:type="gram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хиян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шодан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хиян</w:t>
      </w:r>
      <w:proofErr w:type="spellEnd"/>
      <w:r w:rsidRPr="00943FD9">
        <w:rPr>
          <w:spacing w:val="68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нидан</w:t>
      </w:r>
      <w:proofErr w:type="spellEnd"/>
      <w:r w:rsidRPr="00943FD9">
        <w:rPr>
          <w:sz w:val="24"/>
          <w:szCs w:val="24"/>
        </w:rPr>
        <w:t>)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,</w:t>
      </w:r>
    </w:p>
    <w:p w14:paraId="5D2F2778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  <w:u w:val="single"/>
        </w:rPr>
        <w:t>Kумитэ</w:t>
      </w:r>
      <w:proofErr w:type="spellEnd"/>
      <w:r w:rsidRPr="00943FD9">
        <w:rPr>
          <w:b/>
          <w:sz w:val="24"/>
          <w:szCs w:val="24"/>
        </w:rPr>
        <w:t>:</w:t>
      </w:r>
      <w:r w:rsidRPr="00943FD9">
        <w:rPr>
          <w:b/>
          <w:spacing w:val="-3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Гохон</w:t>
      </w:r>
      <w:proofErr w:type="spell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Санбон</w:t>
      </w:r>
      <w:proofErr w:type="spell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кумитэ</w:t>
      </w:r>
      <w:proofErr w:type="spellEnd"/>
    </w:p>
    <w:p w14:paraId="750A19FB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F93A7E6" w14:textId="77777777" w:rsidR="00E0437C" w:rsidRPr="00943FD9" w:rsidRDefault="005004F2" w:rsidP="00B6349C">
      <w:pPr>
        <w:pStyle w:val="1"/>
        <w:numPr>
          <w:ilvl w:val="0"/>
          <w:numId w:val="1"/>
        </w:numPr>
        <w:tabs>
          <w:tab w:val="left" w:pos="161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Контрольно-оценочные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переводные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(4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7E9CE3D0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23909D3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Результативность усвоения и закрепления приобретенных в процессе обучения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практических знаний, умений, навыков оценивается по результатам контрольных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нормативам.</w:t>
      </w:r>
    </w:p>
    <w:p w14:paraId="7DEB0ECE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3DA3E2E8" w14:textId="77777777" w:rsidR="00E0437C" w:rsidRPr="00943FD9" w:rsidRDefault="005004F2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7.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Заключительное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(2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5344B1AD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0D611A0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Подведение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итогов.</w:t>
      </w:r>
      <w:r w:rsidRPr="00943FD9">
        <w:rPr>
          <w:spacing w:val="-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Награждения.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Рекомендации.</w:t>
      </w:r>
    </w:p>
    <w:p w14:paraId="61316D9D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40471AC5" w14:textId="77777777" w:rsidR="00E0437C" w:rsidRPr="00943FD9" w:rsidRDefault="005004F2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Ожидаемые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результаты:</w:t>
      </w:r>
    </w:p>
    <w:p w14:paraId="02DABF4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После прохождения второго этапа обучения (2 года учебно-тренировочного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режима)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предполагаются следующие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результаты</w:t>
      </w:r>
      <w:r w:rsidRPr="00943FD9">
        <w:rPr>
          <w:sz w:val="24"/>
          <w:szCs w:val="24"/>
        </w:rPr>
        <w:t>:</w:t>
      </w:r>
    </w:p>
    <w:p w14:paraId="1CE8B3C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i/>
          <w:sz w:val="24"/>
          <w:szCs w:val="24"/>
        </w:rPr>
        <w:t>-</w:t>
      </w:r>
      <w:r w:rsidRPr="00943FD9">
        <w:rPr>
          <w:sz w:val="24"/>
          <w:szCs w:val="24"/>
        </w:rPr>
        <w:t>владение</w:t>
      </w:r>
      <w:r w:rsidRPr="00943FD9">
        <w:rPr>
          <w:spacing w:val="54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навыками</w:t>
      </w:r>
      <w:r w:rsidRPr="00943FD9">
        <w:rPr>
          <w:spacing w:val="57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техники</w:t>
      </w:r>
      <w:r w:rsidRPr="00943FD9">
        <w:rPr>
          <w:spacing w:val="57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pacing w:val="5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56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соответствии</w:t>
      </w:r>
      <w:r w:rsidRPr="00943FD9">
        <w:rPr>
          <w:spacing w:val="55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54"/>
          <w:sz w:val="24"/>
          <w:szCs w:val="24"/>
        </w:rPr>
        <w:t xml:space="preserve"> </w:t>
      </w:r>
      <w:r w:rsidRPr="00943FD9">
        <w:rPr>
          <w:sz w:val="24"/>
          <w:szCs w:val="24"/>
        </w:rPr>
        <w:t>квалификационными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требованиями;</w:t>
      </w:r>
    </w:p>
    <w:p w14:paraId="2644A5F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-овладение</w:t>
      </w:r>
      <w:r w:rsidRPr="00943FD9">
        <w:rPr>
          <w:spacing w:val="19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теоретическими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знаниями</w:t>
      </w:r>
      <w:r w:rsidRPr="00943FD9">
        <w:rPr>
          <w:spacing w:val="17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навыками</w:t>
      </w:r>
      <w:r w:rsidRPr="00943FD9">
        <w:rPr>
          <w:spacing w:val="2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организации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20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проведению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соревнований 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учебно-тренировочном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этапе.</w:t>
      </w:r>
    </w:p>
    <w:p w14:paraId="32A0D891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5FA0FD9A" w14:textId="79CB07FE" w:rsidR="00E0437C" w:rsidRPr="00943FD9" w:rsidRDefault="005004F2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3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(3-й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обучения)</w:t>
      </w:r>
    </w:p>
    <w:p w14:paraId="7CFE9A80" w14:textId="77777777" w:rsidR="002A63D5" w:rsidRPr="00943FD9" w:rsidRDefault="002A63D5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3E2DEF5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b/>
          <w:sz w:val="24"/>
          <w:szCs w:val="24"/>
        </w:rPr>
        <w:t>Задачи</w:t>
      </w:r>
      <w:r w:rsidRPr="00943FD9">
        <w:rPr>
          <w:b/>
          <w:spacing w:val="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этапа</w:t>
      </w:r>
      <w:r w:rsidRPr="00943FD9">
        <w:rPr>
          <w:sz w:val="24"/>
          <w:szCs w:val="24"/>
        </w:rPr>
        <w:t>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повышение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качества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технико-тактических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действий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поединках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(учебных,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соревновательных);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психологический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самоконтроль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предсоревновательного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периода;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укрепление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здоровья;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спортивная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селекция.</w:t>
      </w:r>
    </w:p>
    <w:p w14:paraId="03448447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69341D3" w14:textId="31486C23" w:rsidR="00E0437C" w:rsidRPr="00943FD9" w:rsidRDefault="005004F2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proofErr w:type="gramStart"/>
      <w:r w:rsidRPr="00943FD9">
        <w:rPr>
          <w:sz w:val="24"/>
          <w:szCs w:val="24"/>
        </w:rPr>
        <w:t>УЧЕБН</w:t>
      </w:r>
      <w:r w:rsidR="002A63D5" w:rsidRPr="00943FD9">
        <w:rPr>
          <w:sz w:val="24"/>
          <w:szCs w:val="24"/>
        </w:rPr>
        <w:t xml:space="preserve">ЫЙ 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ПЛАН</w:t>
      </w:r>
      <w:proofErr w:type="gramEnd"/>
      <w:r w:rsidRPr="00943FD9">
        <w:rPr>
          <w:sz w:val="24"/>
          <w:szCs w:val="24"/>
        </w:rPr>
        <w:t xml:space="preserve"> (3-ий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год)</w:t>
      </w:r>
    </w:p>
    <w:p w14:paraId="0A51380A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46"/>
        <w:gridCol w:w="1491"/>
        <w:gridCol w:w="1276"/>
        <w:gridCol w:w="1329"/>
        <w:gridCol w:w="1789"/>
      </w:tblGrid>
      <w:tr w:rsidR="002A63D5" w:rsidRPr="00943FD9" w14:paraId="611107F0" w14:textId="01B7940C" w:rsidTr="002A63D5">
        <w:trPr>
          <w:trHeight w:val="323"/>
        </w:trPr>
        <w:tc>
          <w:tcPr>
            <w:tcW w:w="850" w:type="dxa"/>
            <w:vMerge w:val="restart"/>
          </w:tcPr>
          <w:p w14:paraId="68DF8FE7" w14:textId="77777777" w:rsidR="002A63D5" w:rsidRPr="00943FD9" w:rsidRDefault="002A63D5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46" w:type="dxa"/>
            <w:vMerge w:val="restart"/>
          </w:tcPr>
          <w:p w14:paraId="63A07A91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096" w:type="dxa"/>
            <w:gridSpan w:val="3"/>
            <w:tcBorders>
              <w:right w:val="single" w:sz="4" w:space="0" w:color="auto"/>
            </w:tcBorders>
          </w:tcPr>
          <w:p w14:paraId="5260E020" w14:textId="2D0F642F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Количество</w:t>
            </w:r>
            <w:r w:rsidRPr="00943FD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часов</w:t>
            </w:r>
          </w:p>
          <w:p w14:paraId="6982FC2C" w14:textId="10253A35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left w:val="single" w:sz="4" w:space="0" w:color="auto"/>
            </w:tcBorders>
          </w:tcPr>
          <w:p w14:paraId="7AB74ABA" w14:textId="6052646B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2A63D5" w:rsidRPr="00943FD9" w14:paraId="5F4796B3" w14:textId="078E697C" w:rsidTr="002A63D5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14:paraId="656A67DD" w14:textId="77777777" w:rsidR="002A63D5" w:rsidRPr="00943FD9" w:rsidRDefault="002A63D5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 w14:paraId="3E1F75C8" w14:textId="77777777" w:rsidR="002A63D5" w:rsidRPr="00943FD9" w:rsidRDefault="002A63D5" w:rsidP="00351314">
            <w:pPr>
              <w:ind w:firstLine="148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7F65418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2004FFC7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14:paraId="7AD52DB6" w14:textId="7F36B36E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</w:tcBorders>
          </w:tcPr>
          <w:p w14:paraId="7D716188" w14:textId="77777777" w:rsidR="002A63D5" w:rsidRPr="00943FD9" w:rsidRDefault="002A63D5" w:rsidP="00351314">
            <w:pPr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6CD24F61" w14:textId="09FCB402" w:rsidTr="002A63D5">
        <w:trPr>
          <w:trHeight w:val="345"/>
        </w:trPr>
        <w:tc>
          <w:tcPr>
            <w:tcW w:w="850" w:type="dxa"/>
          </w:tcPr>
          <w:p w14:paraId="586D4D55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14:paraId="743C9CD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Введение</w:t>
            </w:r>
          </w:p>
        </w:tc>
        <w:tc>
          <w:tcPr>
            <w:tcW w:w="1491" w:type="dxa"/>
          </w:tcPr>
          <w:p w14:paraId="545960E2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3E69F4A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41797D8D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3E926C2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54E131C9" w14:textId="162E5CF9" w:rsidTr="002A63D5">
        <w:trPr>
          <w:trHeight w:val="342"/>
        </w:trPr>
        <w:tc>
          <w:tcPr>
            <w:tcW w:w="850" w:type="dxa"/>
          </w:tcPr>
          <w:p w14:paraId="5B3C2F2D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14:paraId="2EEAC3C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Теоретическая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491" w:type="dxa"/>
          </w:tcPr>
          <w:p w14:paraId="7F64F7B0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F7F11B2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28D6D61F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0BB1757B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54BBC876" w14:textId="2FD57058" w:rsidTr="002A63D5">
        <w:trPr>
          <w:trHeight w:val="337"/>
        </w:trPr>
        <w:tc>
          <w:tcPr>
            <w:tcW w:w="850" w:type="dxa"/>
          </w:tcPr>
          <w:p w14:paraId="5E3FD3A5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14:paraId="51A742CC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ОФП</w:t>
            </w:r>
          </w:p>
        </w:tc>
        <w:tc>
          <w:tcPr>
            <w:tcW w:w="1491" w:type="dxa"/>
          </w:tcPr>
          <w:p w14:paraId="18BA6E7E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2D9E3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481B273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98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2A43B20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58423244" w14:textId="2E1C47AB" w:rsidTr="002A63D5">
        <w:trPr>
          <w:trHeight w:val="324"/>
        </w:trPr>
        <w:tc>
          <w:tcPr>
            <w:tcW w:w="850" w:type="dxa"/>
          </w:tcPr>
          <w:p w14:paraId="43063726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14:paraId="607E964D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СФП</w:t>
            </w:r>
          </w:p>
        </w:tc>
        <w:tc>
          <w:tcPr>
            <w:tcW w:w="1491" w:type="dxa"/>
          </w:tcPr>
          <w:p w14:paraId="7358FE9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82B8893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79233F59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0DF649D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1DBF4DDD" w14:textId="5C2971AA" w:rsidTr="002A63D5">
        <w:trPr>
          <w:trHeight w:val="320"/>
        </w:trPr>
        <w:tc>
          <w:tcPr>
            <w:tcW w:w="850" w:type="dxa"/>
          </w:tcPr>
          <w:p w14:paraId="7E8F3B22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3046" w:type="dxa"/>
          </w:tcPr>
          <w:p w14:paraId="57DC7EC9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Техника</w:t>
            </w:r>
          </w:p>
        </w:tc>
        <w:tc>
          <w:tcPr>
            <w:tcW w:w="1491" w:type="dxa"/>
          </w:tcPr>
          <w:p w14:paraId="40F8D38A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D82BE7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1418FD6F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3CFA6E62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16529950" w14:textId="28DC3F54" w:rsidTr="002A63D5">
        <w:trPr>
          <w:trHeight w:val="323"/>
        </w:trPr>
        <w:tc>
          <w:tcPr>
            <w:tcW w:w="850" w:type="dxa"/>
          </w:tcPr>
          <w:p w14:paraId="4F1AD626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14:paraId="539658DA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Тактика</w:t>
            </w:r>
          </w:p>
        </w:tc>
        <w:tc>
          <w:tcPr>
            <w:tcW w:w="1491" w:type="dxa"/>
          </w:tcPr>
          <w:p w14:paraId="49DB965C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24283C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6E282CFB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247633D0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70E7D1A6" w14:textId="36CECC83" w:rsidTr="002A63D5">
        <w:trPr>
          <w:trHeight w:val="642"/>
        </w:trPr>
        <w:tc>
          <w:tcPr>
            <w:tcW w:w="850" w:type="dxa"/>
          </w:tcPr>
          <w:p w14:paraId="79D05CEA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14:paraId="4989687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Соревновательная</w:t>
            </w:r>
          </w:p>
          <w:p w14:paraId="37791643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491" w:type="dxa"/>
          </w:tcPr>
          <w:p w14:paraId="3B57E64D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2AE94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2743D8FB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368884FF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304A91E5" w14:textId="7184A2DA" w:rsidTr="002A63D5">
        <w:trPr>
          <w:trHeight w:val="321"/>
        </w:trPr>
        <w:tc>
          <w:tcPr>
            <w:tcW w:w="850" w:type="dxa"/>
          </w:tcPr>
          <w:p w14:paraId="0862BD8D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14:paraId="4F0E8198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Инструкторская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практика</w:t>
            </w:r>
          </w:p>
        </w:tc>
        <w:tc>
          <w:tcPr>
            <w:tcW w:w="1491" w:type="dxa"/>
          </w:tcPr>
          <w:p w14:paraId="7A8E86F9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8DCE7BB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5DB2D2B7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08688BFF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63AB8392" w14:textId="63323391" w:rsidTr="002A63D5">
        <w:trPr>
          <w:trHeight w:val="323"/>
        </w:trPr>
        <w:tc>
          <w:tcPr>
            <w:tcW w:w="850" w:type="dxa"/>
          </w:tcPr>
          <w:p w14:paraId="37CBC8BF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14:paraId="1FE116F6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Психологическая</w:t>
            </w:r>
            <w:r w:rsidRPr="00943FD9">
              <w:rPr>
                <w:spacing w:val="-6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491" w:type="dxa"/>
          </w:tcPr>
          <w:p w14:paraId="193AB176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B6CA6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2E7F45F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17F13FB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0D3EF6F0" w14:textId="686F9A04" w:rsidTr="002A63D5">
        <w:trPr>
          <w:trHeight w:val="642"/>
        </w:trPr>
        <w:tc>
          <w:tcPr>
            <w:tcW w:w="850" w:type="dxa"/>
          </w:tcPr>
          <w:p w14:paraId="45E36163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14:paraId="3F1BFBA4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Контрольно-оценочные</w:t>
            </w:r>
          </w:p>
          <w:p w14:paraId="2F9192E7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испытания</w:t>
            </w:r>
          </w:p>
        </w:tc>
        <w:tc>
          <w:tcPr>
            <w:tcW w:w="1491" w:type="dxa"/>
          </w:tcPr>
          <w:p w14:paraId="7EBD76F7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589D3C5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538E1816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1C7482BE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170435CB" w14:textId="387A658A" w:rsidTr="002A63D5">
        <w:trPr>
          <w:trHeight w:val="323"/>
        </w:trPr>
        <w:tc>
          <w:tcPr>
            <w:tcW w:w="850" w:type="dxa"/>
          </w:tcPr>
          <w:p w14:paraId="4393FABA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14:paraId="1F068B7D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Итоговое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491" w:type="dxa"/>
          </w:tcPr>
          <w:p w14:paraId="5921ECB0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81F136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650F4CDA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4A964329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sz w:val="24"/>
                <w:szCs w:val="24"/>
              </w:rPr>
            </w:pPr>
          </w:p>
        </w:tc>
      </w:tr>
      <w:tr w:rsidR="002A63D5" w:rsidRPr="00943FD9" w14:paraId="49327CE9" w14:textId="268EE704" w:rsidTr="002A63D5">
        <w:trPr>
          <w:trHeight w:val="320"/>
        </w:trPr>
        <w:tc>
          <w:tcPr>
            <w:tcW w:w="850" w:type="dxa"/>
          </w:tcPr>
          <w:p w14:paraId="1790641F" w14:textId="77777777" w:rsidR="002A63D5" w:rsidRPr="00943FD9" w:rsidRDefault="002A63D5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14:paraId="195DB5A8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1" w:type="dxa"/>
          </w:tcPr>
          <w:p w14:paraId="3B0EB0F1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DA6EF42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48358B6C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534146EA" w14:textId="77777777" w:rsidR="002A63D5" w:rsidRPr="00943FD9" w:rsidRDefault="002A63D5" w:rsidP="00351314">
            <w:pPr>
              <w:pStyle w:val="TableParagraph"/>
              <w:ind w:firstLine="148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A791D90" w14:textId="77777777" w:rsidR="008F3780" w:rsidRPr="00943FD9" w:rsidRDefault="008F3780" w:rsidP="00351314">
      <w:pPr>
        <w:jc w:val="both"/>
        <w:rPr>
          <w:b/>
          <w:sz w:val="24"/>
          <w:szCs w:val="24"/>
        </w:rPr>
      </w:pPr>
    </w:p>
    <w:p w14:paraId="5328C915" w14:textId="6AEF5412" w:rsidR="00E0437C" w:rsidRPr="00943FD9" w:rsidRDefault="005004F2" w:rsidP="00351314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Содержание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3-го</w:t>
      </w:r>
      <w:r w:rsidRPr="00943FD9">
        <w:rPr>
          <w:b/>
          <w:spacing w:val="-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года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обучения</w:t>
      </w:r>
    </w:p>
    <w:p w14:paraId="5EB70DC2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2F97B13B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Введение (2ч.)</w:t>
      </w:r>
    </w:p>
    <w:p w14:paraId="6976F188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131CEB1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Беседа о правилах безопасного поведения на занятиях. Беседа о задачах, стоящих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 обучающимися в предстоящем году. Основы мер технике безопасности 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зале,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дома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 на улице.</w:t>
      </w:r>
    </w:p>
    <w:p w14:paraId="57738E6C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072BA080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Теоретическая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(8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2FB90B1E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Основы терминологии. Методика обучения и тренировки в традиционном каратэ-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до.</w:t>
      </w:r>
    </w:p>
    <w:p w14:paraId="68EC55B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Соревновательные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каратэ-до.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соревнований.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судейства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и 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>.</w:t>
      </w:r>
    </w:p>
    <w:p w14:paraId="4DA122D3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Определение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термина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«гигиена»,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гигиены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личной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общественной.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 дня спортсмена. Самоконтроль и самоорганизация. Основы спортивного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питания.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Здоровый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образ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жизни.</w:t>
      </w:r>
    </w:p>
    <w:p w14:paraId="39C1CE3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Факторы риска при спортивных тренировках. Действия в опасных ситуациях.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Понятие</w:t>
      </w:r>
      <w:r w:rsidRPr="00943FD9">
        <w:rPr>
          <w:spacing w:val="28"/>
          <w:sz w:val="24"/>
          <w:szCs w:val="24"/>
        </w:rPr>
        <w:t xml:space="preserve"> </w:t>
      </w:r>
      <w:r w:rsidRPr="00943FD9">
        <w:rPr>
          <w:sz w:val="24"/>
          <w:szCs w:val="24"/>
        </w:rPr>
        <w:t>о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травме,</w:t>
      </w:r>
      <w:r w:rsidRPr="00943FD9">
        <w:rPr>
          <w:spacing w:val="30"/>
          <w:sz w:val="24"/>
          <w:szCs w:val="24"/>
        </w:rPr>
        <w:t xml:space="preserve"> </w:t>
      </w:r>
      <w:r w:rsidRPr="00943FD9">
        <w:rPr>
          <w:sz w:val="24"/>
          <w:szCs w:val="24"/>
        </w:rPr>
        <w:t>виды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травматических</w:t>
      </w:r>
      <w:r w:rsidRPr="00943FD9">
        <w:rPr>
          <w:spacing w:val="3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повреждений.</w:t>
      </w:r>
      <w:r w:rsidRPr="00943FD9">
        <w:rPr>
          <w:spacing w:val="27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Первая</w:t>
      </w:r>
      <w:r w:rsidRPr="00943FD9">
        <w:rPr>
          <w:spacing w:val="30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помощь</w:t>
      </w:r>
      <w:r w:rsidRPr="00943FD9">
        <w:rPr>
          <w:spacing w:val="29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травме.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Предупреждение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травматизма.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Основы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этикета в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дод-зе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вне</w:t>
      </w:r>
      <w:r w:rsidRPr="00943FD9">
        <w:rPr>
          <w:spacing w:val="-3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дод-зе</w:t>
      </w:r>
      <w:proofErr w:type="spellEnd"/>
      <w:r w:rsidRPr="00943FD9">
        <w:rPr>
          <w:sz w:val="24"/>
          <w:szCs w:val="24"/>
        </w:rPr>
        <w:t>.</w:t>
      </w:r>
    </w:p>
    <w:p w14:paraId="5B1124D1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3BBE4409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Общая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физическая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(98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0D44EC82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2831E58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Углубленное изучение основ легкой атлетике. Правил спортивных игр. Основных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видов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плавания.</w:t>
      </w:r>
    </w:p>
    <w:p w14:paraId="1D3F75FD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269E2DC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lastRenderedPageBreak/>
        <w:t>Развитие быстроты:</w:t>
      </w:r>
      <w:r w:rsidRPr="00943FD9">
        <w:rPr>
          <w:sz w:val="24"/>
          <w:szCs w:val="24"/>
        </w:rPr>
        <w:t xml:space="preserve"> бег 30 м, 60 м, прыжок в длину, для развития ловкости 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челночный бег 3х10 м, </w:t>
      </w:r>
      <w:proofErr w:type="spellStart"/>
      <w:r w:rsidRPr="00943FD9">
        <w:rPr>
          <w:sz w:val="24"/>
          <w:szCs w:val="24"/>
        </w:rPr>
        <w:t>проплывание</w:t>
      </w:r>
      <w:proofErr w:type="spellEnd"/>
      <w:r w:rsidRPr="00943FD9">
        <w:rPr>
          <w:sz w:val="24"/>
          <w:szCs w:val="24"/>
        </w:rPr>
        <w:t xml:space="preserve"> коротких отрезков дистанции -10м, 25 м. 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подтягивания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перекладине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20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с.,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рук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упоре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20</w:t>
      </w:r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с,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туловища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 на спине за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20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с.</w:t>
      </w:r>
    </w:p>
    <w:p w14:paraId="1D4DD32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силы:</w:t>
      </w:r>
      <w:r w:rsidRPr="00943FD9">
        <w:rPr>
          <w:sz w:val="24"/>
          <w:szCs w:val="24"/>
        </w:rPr>
        <w:t xml:space="preserve"> подтягивание на перекладине, сгибание рук в упоре на брусьях,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поднимание ног до хвата руками в висе на гимнастической стенке, лазанье по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канату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5 м.,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помощью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ног,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4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м,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без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помощи ног,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сгибание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рук в упоре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лежа.</w:t>
      </w:r>
    </w:p>
    <w:p w14:paraId="4DA94B3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ловкости: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бег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челночный;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кувырки;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подвижные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игры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элементами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поражения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цели,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преодолением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препятствий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захватами;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</w:t>
      </w:r>
      <w:r w:rsidRPr="00943FD9">
        <w:rPr>
          <w:spacing w:val="8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парах</w:t>
      </w:r>
    </w:p>
    <w:p w14:paraId="72B6651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захватом,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наклоны,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приседания,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падения;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эстафеты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игры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элементами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противоборства;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боковые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перевороты,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сальто,</w:t>
      </w:r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рондат</w:t>
      </w:r>
      <w:proofErr w:type="spellEnd"/>
      <w:r w:rsidRPr="00943FD9">
        <w:rPr>
          <w:sz w:val="24"/>
          <w:szCs w:val="24"/>
        </w:rPr>
        <w:t>.</w:t>
      </w:r>
    </w:p>
    <w:p w14:paraId="5A51692A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гибкости и подвижности в суставах:</w:t>
      </w:r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 в парах, упражнения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гимнастической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стенке,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упражнения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растягивание.</w:t>
      </w:r>
    </w:p>
    <w:p w14:paraId="003C5E7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 выносливости</w:t>
      </w:r>
      <w:r w:rsidRPr="00943FD9">
        <w:rPr>
          <w:sz w:val="24"/>
          <w:szCs w:val="24"/>
        </w:rPr>
        <w:t xml:space="preserve">: </w:t>
      </w:r>
      <w:proofErr w:type="spellStart"/>
      <w:r w:rsidRPr="00943FD9">
        <w:rPr>
          <w:sz w:val="24"/>
          <w:szCs w:val="24"/>
        </w:rPr>
        <w:t>проплывание</w:t>
      </w:r>
      <w:proofErr w:type="spellEnd"/>
      <w:r w:rsidRPr="00943FD9">
        <w:rPr>
          <w:sz w:val="24"/>
          <w:szCs w:val="24"/>
        </w:rPr>
        <w:t xml:space="preserve"> 50 м, 100 м, 200 м., броски набивного мяча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вперед,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назад; бег кроссовый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800-1000м,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туризм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пеший.</w:t>
      </w:r>
    </w:p>
    <w:p w14:paraId="27014F94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856B1C3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Специальная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физическая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 (58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480997A5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330B6BB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Углубленное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изучение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технике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ударов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руками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ногами,</w:t>
      </w:r>
      <w:r w:rsidRPr="00943FD9">
        <w:rPr>
          <w:spacing w:val="5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наглядные</w:t>
      </w:r>
      <w:r w:rsidRPr="00943FD9">
        <w:rPr>
          <w:spacing w:val="6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пособия,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стенды.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Особенности работы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парах.</w:t>
      </w:r>
    </w:p>
    <w:p w14:paraId="582FE5A1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40893A63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-5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скоростно-силовых</w:t>
      </w:r>
      <w:r w:rsidRPr="00943FD9">
        <w:rPr>
          <w:spacing w:val="-5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качеств:</w:t>
      </w:r>
    </w:p>
    <w:p w14:paraId="6B91CD3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Выполнение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серии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ударов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руками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7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короткий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промежуток времени, отдых до около полного восстановления, за тем повтор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серии,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проведение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5-6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комплексов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работой и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отдыхом.</w:t>
      </w:r>
    </w:p>
    <w:p w14:paraId="5379B9D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поединке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одностороннем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сопротивлением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(полным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сопротивлением)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противника в конце каждой минуты 10 с. выполнение ранее изученной серии 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стандартной ситуации, за тем отдых до около полного восстановления, повтор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задания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6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5 минут,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повторение комплекса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3-4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раза.</w:t>
      </w:r>
    </w:p>
    <w:p w14:paraId="7FDBAD25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-7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скоростной</w:t>
      </w:r>
      <w:r w:rsidRPr="00943FD9">
        <w:rPr>
          <w:spacing w:val="-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выносливости:</w:t>
      </w:r>
    </w:p>
    <w:p w14:paraId="298E533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В</w:t>
      </w:r>
      <w:r w:rsidRPr="00943FD9">
        <w:rPr>
          <w:spacing w:val="14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стандартной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ситуации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или</w:t>
      </w:r>
      <w:r w:rsidRPr="00943FD9">
        <w:rPr>
          <w:spacing w:val="1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передвижении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выполнение</w:t>
      </w:r>
      <w:r w:rsidRPr="00943FD9">
        <w:rPr>
          <w:spacing w:val="1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приемов</w:t>
      </w:r>
      <w:r w:rsidRPr="00943FD9">
        <w:rPr>
          <w:spacing w:val="1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течение 90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максимальном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темпе, отдых 3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мин.,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повторение 5-6 раз,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отдых между комплексами 10 мин., количество повторения комплексов 2-3 раза.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Развитие</w:t>
      </w:r>
      <w:r w:rsidRPr="00943FD9">
        <w:rPr>
          <w:spacing w:val="-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специальной выносливости:</w:t>
      </w:r>
    </w:p>
    <w:p w14:paraId="541A1DE5" w14:textId="77777777" w:rsidR="00E0437C" w:rsidRPr="00943FD9" w:rsidRDefault="005004F2" w:rsidP="00351314">
      <w:pPr>
        <w:pStyle w:val="a3"/>
        <w:tabs>
          <w:tab w:val="left" w:pos="3039"/>
          <w:tab w:val="left" w:pos="3621"/>
          <w:tab w:val="left" w:pos="5094"/>
          <w:tab w:val="left" w:pos="5424"/>
          <w:tab w:val="left" w:pos="7496"/>
          <w:tab w:val="left" w:pos="8143"/>
          <w:tab w:val="left" w:pos="9297"/>
        </w:tabs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Проведение</w:t>
      </w:r>
      <w:r w:rsidRPr="00943FD9">
        <w:rPr>
          <w:sz w:val="24"/>
          <w:szCs w:val="24"/>
        </w:rPr>
        <w:tab/>
        <w:t>2-3</w:t>
      </w:r>
      <w:r w:rsidRPr="00943FD9">
        <w:rPr>
          <w:sz w:val="24"/>
          <w:szCs w:val="24"/>
        </w:rPr>
        <w:tab/>
        <w:t>поединков</w:t>
      </w:r>
      <w:r w:rsidRPr="00943FD9">
        <w:rPr>
          <w:sz w:val="24"/>
          <w:szCs w:val="24"/>
        </w:rPr>
        <w:tab/>
        <w:t>с</w:t>
      </w:r>
      <w:r w:rsidRPr="00943FD9">
        <w:rPr>
          <w:sz w:val="24"/>
          <w:szCs w:val="24"/>
        </w:rPr>
        <w:tab/>
        <w:t>односторонним</w:t>
      </w:r>
      <w:r w:rsidRPr="00943FD9">
        <w:rPr>
          <w:sz w:val="24"/>
          <w:szCs w:val="24"/>
        </w:rPr>
        <w:tab/>
        <w:t>или</w:t>
      </w:r>
      <w:r w:rsidRPr="00943FD9">
        <w:rPr>
          <w:sz w:val="24"/>
          <w:szCs w:val="24"/>
        </w:rPr>
        <w:tab/>
        <w:t>полным</w:t>
      </w:r>
      <w:r w:rsidRPr="00943FD9">
        <w:rPr>
          <w:sz w:val="24"/>
          <w:szCs w:val="24"/>
        </w:rPr>
        <w:tab/>
        <w:t>сопротивлением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длительностью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до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15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мин.</w:t>
      </w:r>
    </w:p>
    <w:p w14:paraId="08F9C2A5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70ACEF5B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Техника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(12 ч.)</w:t>
      </w:r>
    </w:p>
    <w:p w14:paraId="356777D6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5D6D174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Ознакомление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новыми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названиями</w:t>
      </w:r>
      <w:r w:rsidRPr="00943FD9">
        <w:rPr>
          <w:spacing w:val="7"/>
          <w:sz w:val="24"/>
          <w:szCs w:val="24"/>
        </w:rPr>
        <w:t xml:space="preserve"> </w:t>
      </w:r>
      <w:r w:rsidRPr="00943FD9">
        <w:rPr>
          <w:sz w:val="24"/>
          <w:szCs w:val="24"/>
        </w:rPr>
        <w:t>ударов,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блоков, стоек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каратэ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правильности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произношении.</w:t>
      </w:r>
    </w:p>
    <w:p w14:paraId="3D238E2F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1812772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Стойки</w:t>
      </w:r>
    </w:p>
    <w:p w14:paraId="17727B26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</w:rPr>
        <w:t>Йой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фудо</w:t>
      </w:r>
      <w:proofErr w:type="spellEnd"/>
      <w:r w:rsidRPr="00943FD9">
        <w:rPr>
          <w:sz w:val="24"/>
          <w:szCs w:val="24"/>
        </w:rPr>
        <w:t xml:space="preserve">-дачи, учи </w:t>
      </w:r>
      <w:proofErr w:type="spellStart"/>
      <w:r w:rsidRPr="00943FD9">
        <w:rPr>
          <w:sz w:val="24"/>
          <w:szCs w:val="24"/>
        </w:rPr>
        <w:t>хатиджи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дзенкуцу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мусуби</w:t>
      </w:r>
      <w:proofErr w:type="spellEnd"/>
      <w:r w:rsidRPr="00943FD9">
        <w:rPr>
          <w:sz w:val="24"/>
          <w:szCs w:val="24"/>
        </w:rPr>
        <w:t xml:space="preserve">-дачи, </w:t>
      </w:r>
      <w:proofErr w:type="spellStart"/>
      <w:r w:rsidRPr="00943FD9">
        <w:rPr>
          <w:sz w:val="24"/>
          <w:szCs w:val="24"/>
        </w:rPr>
        <w:t>санчин</w:t>
      </w:r>
      <w:proofErr w:type="spellEnd"/>
      <w:r w:rsidRPr="00943FD9">
        <w:rPr>
          <w:sz w:val="24"/>
          <w:szCs w:val="24"/>
        </w:rPr>
        <w:t>-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дачи,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кокуцу</w:t>
      </w:r>
      <w:proofErr w:type="spellEnd"/>
      <w:r w:rsidRPr="00943FD9">
        <w:rPr>
          <w:sz w:val="24"/>
          <w:szCs w:val="24"/>
        </w:rPr>
        <w:t>-дачи,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киба</w:t>
      </w:r>
      <w:proofErr w:type="spellEnd"/>
      <w:r w:rsidRPr="00943FD9">
        <w:rPr>
          <w:sz w:val="24"/>
          <w:szCs w:val="24"/>
        </w:rPr>
        <w:t>-дачи,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неко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аши</w:t>
      </w:r>
      <w:proofErr w:type="spellEnd"/>
      <w:r w:rsidRPr="00943FD9">
        <w:rPr>
          <w:sz w:val="24"/>
          <w:szCs w:val="24"/>
        </w:rPr>
        <w:t>-дачи,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цуруаши</w:t>
      </w:r>
      <w:proofErr w:type="spellEnd"/>
      <w:r w:rsidRPr="00943FD9">
        <w:rPr>
          <w:sz w:val="24"/>
          <w:szCs w:val="24"/>
        </w:rPr>
        <w:t>-дачи,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дзю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камаетэ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мороаши</w:t>
      </w:r>
      <w:proofErr w:type="spellEnd"/>
      <w:r w:rsidRPr="00943FD9">
        <w:rPr>
          <w:sz w:val="24"/>
          <w:szCs w:val="24"/>
        </w:rPr>
        <w:t>-дачи.</w:t>
      </w:r>
    </w:p>
    <w:p w14:paraId="1DEB221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Работа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рук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на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месте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и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</w:t>
      </w:r>
      <w:r w:rsidRPr="00943FD9">
        <w:rPr>
          <w:spacing w:val="-2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движении</w:t>
      </w:r>
    </w:p>
    <w:p w14:paraId="6086C808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Блоки руками: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джодан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мае </w:t>
      </w: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барай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 xml:space="preserve"> учи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сото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моротэ</w:t>
      </w:r>
      <w:proofErr w:type="spellEnd"/>
      <w:r w:rsidRPr="00943FD9">
        <w:rPr>
          <w:sz w:val="24"/>
          <w:szCs w:val="24"/>
        </w:rPr>
        <w:t xml:space="preserve"> учи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 xml:space="preserve"> учи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/ </w:t>
      </w: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барай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маваши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барай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шуто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маваши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джуджи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 (</w:t>
      </w: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джодан</w:t>
      </w:r>
      <w:proofErr w:type="spellEnd"/>
      <w:r w:rsidRPr="00943FD9">
        <w:rPr>
          <w:sz w:val="24"/>
          <w:szCs w:val="24"/>
        </w:rPr>
        <w:t xml:space="preserve">), </w:t>
      </w:r>
      <w:proofErr w:type="spellStart"/>
      <w:r w:rsidRPr="00943FD9">
        <w:rPr>
          <w:sz w:val="24"/>
          <w:szCs w:val="24"/>
        </w:rPr>
        <w:t>шотэй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уке</w:t>
      </w:r>
      <w:proofErr w:type="spellEnd"/>
      <w:r w:rsidRPr="00943FD9">
        <w:rPr>
          <w:sz w:val="24"/>
          <w:szCs w:val="24"/>
        </w:rPr>
        <w:t xml:space="preserve"> (</w:t>
      </w:r>
      <w:proofErr w:type="spellStart"/>
      <w:r w:rsidRPr="00943FD9">
        <w:rPr>
          <w:sz w:val="24"/>
          <w:szCs w:val="24"/>
        </w:rPr>
        <w:t>джодан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z w:val="24"/>
          <w:szCs w:val="24"/>
        </w:rPr>
        <w:t>).</w:t>
      </w:r>
    </w:p>
    <w:p w14:paraId="2DB4BD4A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Удары руками: </w:t>
      </w:r>
      <w:proofErr w:type="spellStart"/>
      <w:r w:rsidRPr="00943FD9">
        <w:rPr>
          <w:sz w:val="24"/>
          <w:szCs w:val="24"/>
        </w:rPr>
        <w:t>моротэ</w:t>
      </w:r>
      <w:proofErr w:type="spellEnd"/>
      <w:r w:rsidRPr="00943FD9">
        <w:rPr>
          <w:sz w:val="24"/>
          <w:szCs w:val="24"/>
        </w:rPr>
        <w:t xml:space="preserve"> цуки (3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 xml:space="preserve">.),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ои</w:t>
      </w:r>
      <w:proofErr w:type="spellEnd"/>
      <w:r w:rsidRPr="00943FD9">
        <w:rPr>
          <w:sz w:val="24"/>
          <w:szCs w:val="24"/>
        </w:rPr>
        <w:t xml:space="preserve"> цуки (3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 xml:space="preserve">.), </w:t>
      </w:r>
      <w:proofErr w:type="spellStart"/>
      <w:r w:rsidRPr="00943FD9">
        <w:rPr>
          <w:sz w:val="24"/>
          <w:szCs w:val="24"/>
        </w:rPr>
        <w:t>сейкен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аго</w:t>
      </w:r>
      <w:proofErr w:type="spellEnd"/>
      <w:r w:rsidRPr="00943FD9">
        <w:rPr>
          <w:sz w:val="24"/>
          <w:szCs w:val="24"/>
        </w:rPr>
        <w:t xml:space="preserve"> цуки, </w:t>
      </w:r>
      <w:proofErr w:type="spellStart"/>
      <w:r w:rsidRPr="00943FD9">
        <w:rPr>
          <w:sz w:val="24"/>
          <w:szCs w:val="24"/>
        </w:rPr>
        <w:t>сйкен</w:t>
      </w:r>
      <w:proofErr w:type="spellEnd"/>
      <w:r w:rsidRPr="00943FD9">
        <w:rPr>
          <w:spacing w:val="-67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гяку</w:t>
      </w:r>
      <w:proofErr w:type="spellEnd"/>
      <w:r w:rsidRPr="00943FD9">
        <w:rPr>
          <w:sz w:val="24"/>
          <w:szCs w:val="24"/>
        </w:rPr>
        <w:t xml:space="preserve"> цуки (3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 xml:space="preserve">.), шита цуки, </w:t>
      </w:r>
      <w:proofErr w:type="spellStart"/>
      <w:r w:rsidRPr="00943FD9">
        <w:rPr>
          <w:sz w:val="24"/>
          <w:szCs w:val="24"/>
        </w:rPr>
        <w:t>дзюн</w:t>
      </w:r>
      <w:proofErr w:type="spellEnd"/>
      <w:r w:rsidRPr="00943FD9">
        <w:rPr>
          <w:sz w:val="24"/>
          <w:szCs w:val="24"/>
        </w:rPr>
        <w:t xml:space="preserve"> цуки (3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 xml:space="preserve">.), </w:t>
      </w:r>
      <w:proofErr w:type="spellStart"/>
      <w:r w:rsidRPr="00943FD9">
        <w:rPr>
          <w:sz w:val="24"/>
          <w:szCs w:val="24"/>
        </w:rPr>
        <w:t>татэ</w:t>
      </w:r>
      <w:proofErr w:type="spellEnd"/>
      <w:r w:rsidRPr="00943FD9">
        <w:rPr>
          <w:sz w:val="24"/>
          <w:szCs w:val="24"/>
        </w:rPr>
        <w:t xml:space="preserve"> цуки (3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 xml:space="preserve">.), </w:t>
      </w:r>
      <w:proofErr w:type="spellStart"/>
      <w:r w:rsidRPr="00943FD9">
        <w:rPr>
          <w:sz w:val="24"/>
          <w:szCs w:val="24"/>
        </w:rPr>
        <w:t>тэтцуи</w:t>
      </w:r>
      <w:proofErr w:type="spellEnd"/>
      <w:r w:rsidRPr="00943FD9">
        <w:rPr>
          <w:sz w:val="24"/>
          <w:szCs w:val="24"/>
        </w:rPr>
        <w:t xml:space="preserve"> коми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ками</w:t>
      </w:r>
      <w:proofErr w:type="spellEnd"/>
      <w:r w:rsidRPr="00943FD9">
        <w:rPr>
          <w:sz w:val="24"/>
          <w:szCs w:val="24"/>
        </w:rPr>
        <w:t xml:space="preserve"> учи, </w:t>
      </w:r>
      <w:proofErr w:type="spellStart"/>
      <w:r w:rsidRPr="00943FD9">
        <w:rPr>
          <w:sz w:val="24"/>
          <w:szCs w:val="24"/>
        </w:rPr>
        <w:t>тэтцуи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ороши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ганмэн</w:t>
      </w:r>
      <w:proofErr w:type="spellEnd"/>
      <w:r w:rsidRPr="00943FD9">
        <w:rPr>
          <w:sz w:val="24"/>
          <w:szCs w:val="24"/>
        </w:rPr>
        <w:t xml:space="preserve"> учи, </w:t>
      </w:r>
      <w:proofErr w:type="spellStart"/>
      <w:r w:rsidRPr="00943FD9">
        <w:rPr>
          <w:sz w:val="24"/>
          <w:szCs w:val="24"/>
        </w:rPr>
        <w:t>тэтцуи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хизо</w:t>
      </w:r>
      <w:proofErr w:type="spellEnd"/>
      <w:r w:rsidRPr="00943FD9">
        <w:rPr>
          <w:sz w:val="24"/>
          <w:szCs w:val="24"/>
        </w:rPr>
        <w:t xml:space="preserve"> учи, </w:t>
      </w:r>
      <w:proofErr w:type="spellStart"/>
      <w:r w:rsidRPr="00943FD9">
        <w:rPr>
          <w:sz w:val="24"/>
          <w:szCs w:val="24"/>
        </w:rPr>
        <w:t>тэтцуи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еко</w:t>
      </w:r>
      <w:proofErr w:type="spellEnd"/>
      <w:r w:rsidRPr="00943FD9">
        <w:rPr>
          <w:sz w:val="24"/>
          <w:szCs w:val="24"/>
        </w:rPr>
        <w:t xml:space="preserve"> учи (3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>.),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уракен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шомен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ганмен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уракен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саю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ганмен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учи,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уракен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хизо</w:t>
      </w:r>
      <w:proofErr w:type="spellEnd"/>
      <w:r w:rsidRPr="00943FD9">
        <w:rPr>
          <w:spacing w:val="70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учи,</w:t>
      </w:r>
      <w:r w:rsidRPr="00943FD9">
        <w:rPr>
          <w:spacing w:val="70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уракен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ороши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ганмен</w:t>
      </w:r>
      <w:proofErr w:type="spellEnd"/>
      <w:r w:rsidRPr="00943FD9">
        <w:rPr>
          <w:sz w:val="24"/>
          <w:szCs w:val="24"/>
        </w:rPr>
        <w:t xml:space="preserve"> учи, </w:t>
      </w:r>
      <w:proofErr w:type="spellStart"/>
      <w:r w:rsidRPr="00943FD9">
        <w:rPr>
          <w:sz w:val="24"/>
          <w:szCs w:val="24"/>
        </w:rPr>
        <w:t>уракен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маваши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учи,нихон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нукитэ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дждоан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ехон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нукитэ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шотэй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учи (3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ур</w:t>
      </w:r>
      <w:proofErr w:type="spellEnd"/>
      <w:r w:rsidRPr="00943FD9">
        <w:rPr>
          <w:sz w:val="24"/>
          <w:szCs w:val="24"/>
        </w:rPr>
        <w:t>.),</w:t>
      </w:r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джодан</w:t>
      </w:r>
      <w:proofErr w:type="spell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хиджи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атэ</w:t>
      </w:r>
      <w:proofErr w:type="spellEnd"/>
      <w:r w:rsidRPr="00943FD9">
        <w:rPr>
          <w:sz w:val="24"/>
          <w:szCs w:val="24"/>
        </w:rPr>
        <w:t>.</w:t>
      </w:r>
    </w:p>
    <w:p w14:paraId="09CE865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lastRenderedPageBreak/>
        <w:t>Работа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ног на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месте</w:t>
      </w:r>
      <w:r w:rsidRPr="00943FD9">
        <w:rPr>
          <w:spacing w:val="-2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и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</w:t>
      </w:r>
      <w:r w:rsidRPr="00943FD9">
        <w:rPr>
          <w:spacing w:val="-1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движении.</w:t>
      </w:r>
    </w:p>
    <w:p w14:paraId="4D52B27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Удары ногами: </w:t>
      </w:r>
      <w:proofErr w:type="spellStart"/>
      <w:r w:rsidRPr="00943FD9">
        <w:rPr>
          <w:sz w:val="24"/>
          <w:szCs w:val="24"/>
        </w:rPr>
        <w:t>хидза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кин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, мае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чусоку</w:t>
      </w:r>
      <w:proofErr w:type="spellEnd"/>
      <w:r w:rsidRPr="00943FD9">
        <w:rPr>
          <w:sz w:val="24"/>
          <w:szCs w:val="24"/>
        </w:rPr>
        <w:t xml:space="preserve">, мае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джодан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кансэцу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еко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маваши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гедан</w:t>
      </w:r>
      <w:proofErr w:type="spellEnd"/>
      <w:r w:rsidRPr="00943FD9">
        <w:rPr>
          <w:sz w:val="24"/>
          <w:szCs w:val="24"/>
        </w:rPr>
        <w:t xml:space="preserve"> (</w:t>
      </w:r>
      <w:proofErr w:type="spellStart"/>
      <w:r w:rsidRPr="00943FD9">
        <w:rPr>
          <w:sz w:val="24"/>
          <w:szCs w:val="24"/>
        </w:rPr>
        <w:t>чусоку</w:t>
      </w:r>
      <w:proofErr w:type="spellEnd"/>
      <w:r w:rsidRPr="00943FD9">
        <w:rPr>
          <w:sz w:val="24"/>
          <w:szCs w:val="24"/>
        </w:rPr>
        <w:t xml:space="preserve">, </w:t>
      </w:r>
      <w:proofErr w:type="spellStart"/>
      <w:r w:rsidRPr="00943FD9">
        <w:rPr>
          <w:sz w:val="24"/>
          <w:szCs w:val="24"/>
        </w:rPr>
        <w:t>хайсоку</w:t>
      </w:r>
      <w:proofErr w:type="spellEnd"/>
      <w:r w:rsidRPr="00943FD9">
        <w:rPr>
          <w:sz w:val="24"/>
          <w:szCs w:val="24"/>
        </w:rPr>
        <w:t xml:space="preserve">), </w:t>
      </w:r>
      <w:proofErr w:type="spellStart"/>
      <w:r w:rsidRPr="00943FD9">
        <w:rPr>
          <w:sz w:val="24"/>
          <w:szCs w:val="24"/>
        </w:rPr>
        <w:t>маваши</w:t>
      </w:r>
      <w:proofErr w:type="spell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 xml:space="preserve"> (</w:t>
      </w:r>
      <w:proofErr w:type="spellStart"/>
      <w:r w:rsidRPr="00943FD9">
        <w:rPr>
          <w:sz w:val="24"/>
          <w:szCs w:val="24"/>
        </w:rPr>
        <w:t>хайсоку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чусоку</w:t>
      </w:r>
      <w:proofErr w:type="spellEnd"/>
      <w:r w:rsidRPr="00943FD9">
        <w:rPr>
          <w:sz w:val="24"/>
          <w:szCs w:val="24"/>
        </w:rPr>
        <w:t>),</w:t>
      </w:r>
      <w:r w:rsidRPr="00943FD9">
        <w:rPr>
          <w:spacing w:val="3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уширо</w:t>
      </w:r>
      <w:proofErr w:type="spellEnd"/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гери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чудан</w:t>
      </w:r>
      <w:proofErr w:type="spellEnd"/>
      <w:r w:rsidRPr="00943FD9">
        <w:rPr>
          <w:sz w:val="24"/>
          <w:szCs w:val="24"/>
        </w:rPr>
        <w:t>.</w:t>
      </w:r>
    </w:p>
    <w:p w14:paraId="78949FB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Работа ног и рук в передвижениях</w:t>
      </w:r>
      <w:r w:rsidRPr="00943FD9">
        <w:rPr>
          <w:sz w:val="24"/>
          <w:szCs w:val="24"/>
        </w:rPr>
        <w:t xml:space="preserve">: базовая техника в перемещениях, </w:t>
      </w:r>
      <w:proofErr w:type="spellStart"/>
      <w:r w:rsidRPr="00943FD9">
        <w:rPr>
          <w:sz w:val="24"/>
          <w:szCs w:val="24"/>
        </w:rPr>
        <w:t>ренраку</w:t>
      </w:r>
      <w:proofErr w:type="spellEnd"/>
      <w:r w:rsidRPr="00943FD9">
        <w:rPr>
          <w:sz w:val="24"/>
          <w:szCs w:val="24"/>
        </w:rPr>
        <w:t>.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Ката</w:t>
      </w:r>
      <w:r w:rsidRPr="00943FD9">
        <w:rPr>
          <w:sz w:val="24"/>
          <w:szCs w:val="24"/>
        </w:rPr>
        <w:t>: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Кихон</w:t>
      </w:r>
      <w:proofErr w:type="spellEnd"/>
      <w:r w:rsidRPr="00943FD9">
        <w:rPr>
          <w:sz w:val="24"/>
          <w:szCs w:val="24"/>
        </w:rPr>
        <w:t xml:space="preserve"> ката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10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9</w:t>
      </w:r>
      <w:r w:rsidRPr="00943FD9">
        <w:rPr>
          <w:spacing w:val="-3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8кю,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7кю,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6кю,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5</w:t>
      </w:r>
      <w:r w:rsidRPr="00943FD9">
        <w:rPr>
          <w:spacing w:val="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>.</w:t>
      </w:r>
    </w:p>
    <w:p w14:paraId="78BF5929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proofErr w:type="spellStart"/>
      <w:r w:rsidRPr="00943FD9">
        <w:rPr>
          <w:sz w:val="24"/>
          <w:szCs w:val="24"/>
          <w:u w:val="single"/>
        </w:rPr>
        <w:t>Kумитэ</w:t>
      </w:r>
      <w:proofErr w:type="spellEnd"/>
      <w:r w:rsidRPr="00943FD9">
        <w:rPr>
          <w:b/>
          <w:sz w:val="24"/>
          <w:szCs w:val="24"/>
        </w:rPr>
        <w:t>:</w:t>
      </w:r>
      <w:r w:rsidRPr="00943FD9">
        <w:rPr>
          <w:b/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Санбон</w:t>
      </w:r>
      <w:proofErr w:type="spellEnd"/>
      <w:r w:rsidRPr="00943FD9">
        <w:rPr>
          <w:spacing w:val="-1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>,</w:t>
      </w:r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Дзю</w:t>
      </w:r>
      <w:proofErr w:type="spellEnd"/>
      <w:r w:rsidRPr="00943FD9">
        <w:rPr>
          <w:spacing w:val="-2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>.</w:t>
      </w:r>
    </w:p>
    <w:p w14:paraId="5FCC7081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4104F362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Тактика (12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75F9CD5E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0B48760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Разбор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стандартных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ситуаций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бою,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разные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промежутки,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71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разными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партнерами на практике. Просмотр видео фильмов, спортсменов высокого класса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время проведения спаррингов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 показа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ката.</w:t>
      </w:r>
    </w:p>
    <w:p w14:paraId="75E4AD27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60D39D5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Тактика</w:t>
      </w:r>
      <w:r w:rsidRPr="00943FD9">
        <w:rPr>
          <w:spacing w:val="-7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проведения</w:t>
      </w:r>
      <w:r w:rsidRPr="00943FD9">
        <w:rPr>
          <w:spacing w:val="-5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технико-тактических</w:t>
      </w:r>
      <w:r w:rsidRPr="00943FD9">
        <w:rPr>
          <w:spacing w:val="-2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действий:</w:t>
      </w:r>
    </w:p>
    <w:p w14:paraId="3148DDB7" w14:textId="77777777" w:rsidR="00E0437C" w:rsidRPr="00943FD9" w:rsidRDefault="005004F2" w:rsidP="00351314">
      <w:pPr>
        <w:pStyle w:val="a3"/>
        <w:tabs>
          <w:tab w:val="left" w:pos="2826"/>
          <w:tab w:val="left" w:pos="3257"/>
          <w:tab w:val="left" w:pos="5889"/>
          <w:tab w:val="left" w:pos="8452"/>
          <w:tab w:val="left" w:pos="8882"/>
        </w:tabs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Изучение</w:t>
      </w:r>
      <w:r w:rsidRPr="00943FD9">
        <w:rPr>
          <w:sz w:val="24"/>
          <w:szCs w:val="24"/>
        </w:rPr>
        <w:tab/>
        <w:t>и</w:t>
      </w:r>
      <w:r w:rsidRPr="00943FD9">
        <w:rPr>
          <w:sz w:val="24"/>
          <w:szCs w:val="24"/>
        </w:rPr>
        <w:tab/>
        <w:t>совершенствование</w:t>
      </w:r>
      <w:r w:rsidRPr="00943FD9">
        <w:rPr>
          <w:sz w:val="24"/>
          <w:szCs w:val="24"/>
        </w:rPr>
        <w:tab/>
        <w:t>однонаправленных</w:t>
      </w:r>
      <w:r w:rsidRPr="00943FD9">
        <w:rPr>
          <w:sz w:val="24"/>
          <w:szCs w:val="24"/>
        </w:rPr>
        <w:tab/>
        <w:t>и</w:t>
      </w:r>
      <w:r w:rsidRPr="00943FD9">
        <w:rPr>
          <w:sz w:val="24"/>
          <w:szCs w:val="24"/>
        </w:rPr>
        <w:tab/>
        <w:t>разнонаправленных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комбинация,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эффективное использование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их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поединке.</w:t>
      </w:r>
    </w:p>
    <w:p w14:paraId="536E82A8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Тактика</w:t>
      </w:r>
      <w:r w:rsidRPr="00943FD9">
        <w:rPr>
          <w:spacing w:val="-4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ведения</w:t>
      </w:r>
      <w:r w:rsidRPr="00943FD9">
        <w:rPr>
          <w:spacing w:val="-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поединка:</w:t>
      </w:r>
    </w:p>
    <w:p w14:paraId="5197445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Эпизоды и паузы, в поединке. Длительность активных эпизодов оборонительных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действий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пауз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начала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поединка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окончания.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Модели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поединка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учетом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содержания технико-тактических действий. Пауза как время, «отведенное» для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анализа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 корректировки тактического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замысла.</w:t>
      </w:r>
    </w:p>
    <w:p w14:paraId="3324B6BC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  <w:u w:val="single"/>
        </w:rPr>
        <w:t>Тактика</w:t>
      </w:r>
      <w:r w:rsidRPr="00943FD9">
        <w:rPr>
          <w:spacing w:val="-2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участия</w:t>
      </w:r>
      <w:r w:rsidRPr="00943FD9">
        <w:rPr>
          <w:spacing w:val="-2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в</w:t>
      </w:r>
      <w:r w:rsidRPr="00943FD9">
        <w:rPr>
          <w:spacing w:val="-3"/>
          <w:sz w:val="24"/>
          <w:szCs w:val="24"/>
          <w:u w:val="single"/>
        </w:rPr>
        <w:t xml:space="preserve"> </w:t>
      </w:r>
      <w:r w:rsidRPr="00943FD9">
        <w:rPr>
          <w:sz w:val="24"/>
          <w:szCs w:val="24"/>
          <w:u w:val="single"/>
        </w:rPr>
        <w:t>соревнованиях:</w:t>
      </w:r>
    </w:p>
    <w:p w14:paraId="228325F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Определение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средства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методы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для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ее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достижения,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реализация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выработанного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курса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действия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его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коррекция.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тактике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участия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соревнованиях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путем организации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соревнования.</w:t>
      </w:r>
    </w:p>
    <w:p w14:paraId="1C532149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3C30B0BB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Соревновательная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(15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32F8CD27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0DE3152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Подготовка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спортсмена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к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соревнованиям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пике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формы,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дня,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спортивное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питание.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Психологическая подготовка.</w:t>
      </w:r>
    </w:p>
    <w:p w14:paraId="5BAE6329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4C1F035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Технико-тактические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приемы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учебном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спарринге,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достижение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поставленной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цели</w:t>
      </w:r>
      <w:r w:rsidRPr="00943FD9">
        <w:rPr>
          <w:spacing w:val="14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разными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партнерами,</w:t>
      </w:r>
      <w:r w:rsidRPr="00943FD9">
        <w:rPr>
          <w:spacing w:val="14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14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разных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модификациях</w:t>
      </w:r>
      <w:r w:rsidRPr="00943FD9">
        <w:rPr>
          <w:spacing w:val="16"/>
          <w:sz w:val="24"/>
          <w:szCs w:val="24"/>
        </w:rPr>
        <w:t xml:space="preserve"> </w:t>
      </w:r>
      <w:r w:rsidRPr="00943FD9">
        <w:rPr>
          <w:sz w:val="24"/>
          <w:szCs w:val="24"/>
        </w:rPr>
        <w:t>боя.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Тактика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ведения</w:t>
      </w:r>
      <w:r w:rsidRPr="00943FD9">
        <w:rPr>
          <w:spacing w:val="15"/>
          <w:sz w:val="24"/>
          <w:szCs w:val="24"/>
        </w:rPr>
        <w:t xml:space="preserve"> </w:t>
      </w:r>
      <w:r w:rsidRPr="00943FD9">
        <w:rPr>
          <w:sz w:val="24"/>
          <w:szCs w:val="24"/>
        </w:rPr>
        <w:t>боя</w:t>
      </w:r>
      <w:r w:rsidRPr="00943FD9">
        <w:rPr>
          <w:spacing w:val="17"/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в</w:t>
      </w:r>
      <w:r w:rsidRPr="00943FD9">
        <w:rPr>
          <w:spacing w:val="-67"/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в</w:t>
      </w:r>
      <w:proofErr w:type="spellEnd"/>
      <w:proofErr w:type="gramEnd"/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разные отрезки поединка, с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достижением оценки «</w:t>
      </w:r>
      <w:proofErr w:type="spellStart"/>
      <w:r w:rsidRPr="00943FD9">
        <w:rPr>
          <w:sz w:val="24"/>
          <w:szCs w:val="24"/>
        </w:rPr>
        <w:t>вадзари</w:t>
      </w:r>
      <w:proofErr w:type="spellEnd"/>
      <w:r w:rsidRPr="00943FD9">
        <w:rPr>
          <w:sz w:val="24"/>
          <w:szCs w:val="24"/>
        </w:rPr>
        <w:t>».</w:t>
      </w:r>
    </w:p>
    <w:p w14:paraId="5CD1276E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5EE29195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Инструкторская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практика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(1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34F7ED2D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2652AE5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Правила</w:t>
      </w:r>
      <w:r w:rsidRPr="00943FD9">
        <w:rPr>
          <w:spacing w:val="68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проведения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разных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частей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занятия.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Решение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поставленных</w:t>
      </w:r>
      <w:r w:rsidRPr="00943FD9">
        <w:rPr>
          <w:spacing w:val="2"/>
          <w:sz w:val="24"/>
          <w:szCs w:val="24"/>
        </w:rPr>
        <w:t xml:space="preserve"> </w:t>
      </w:r>
      <w:r w:rsidRPr="00943FD9">
        <w:rPr>
          <w:sz w:val="24"/>
          <w:szCs w:val="24"/>
        </w:rPr>
        <w:t>целей</w:t>
      </w:r>
      <w:r w:rsidRPr="00943FD9">
        <w:rPr>
          <w:spacing w:val="6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каждом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этапе занятия. Формы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построения занятия.</w:t>
      </w:r>
    </w:p>
    <w:p w14:paraId="4CF71506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3DEE63B7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Психологическая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(4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7D7449D4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717B501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Формирование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интереса,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дисциплины,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самооценки.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Воспитание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спортивного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трудолюбия,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способность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преодолевать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специфические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нагрузки,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систематическое выполнение тренировочных занятий. На конкретных примерах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убеждать юных спортсменов, что успех в современном спорте во многом зависит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от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трудолюбия.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Преодоление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чувства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страха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перед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соперником,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воспитывать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волю,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преодолевать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усталость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и боль.</w:t>
      </w:r>
    </w:p>
    <w:p w14:paraId="22BBB003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55C251B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9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Контрольно-оценочные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переводные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испытания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(4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ч.)</w:t>
      </w:r>
    </w:p>
    <w:p w14:paraId="0B083143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Практика.</w:t>
      </w:r>
    </w:p>
    <w:p w14:paraId="54569082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Результативность усвоения и закрепления приобретенных в процессе обучения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 xml:space="preserve">практических </w:t>
      </w:r>
      <w:r w:rsidRPr="00943FD9">
        <w:rPr>
          <w:sz w:val="24"/>
          <w:szCs w:val="24"/>
        </w:rPr>
        <w:lastRenderedPageBreak/>
        <w:t>знаний, умений, навыков оценивается по результатам контрольных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нормативам.</w:t>
      </w:r>
    </w:p>
    <w:p w14:paraId="17F2BBC6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561A47A9" w14:textId="77777777" w:rsidR="00E0437C" w:rsidRPr="00943FD9" w:rsidRDefault="005004F2" w:rsidP="00B6349C">
      <w:pPr>
        <w:pStyle w:val="1"/>
        <w:numPr>
          <w:ilvl w:val="1"/>
          <w:numId w:val="1"/>
        </w:numPr>
        <w:tabs>
          <w:tab w:val="left" w:pos="219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Заключительное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(2 ч.)</w:t>
      </w:r>
    </w:p>
    <w:p w14:paraId="493C0918" w14:textId="77777777" w:rsidR="00E0437C" w:rsidRPr="00943FD9" w:rsidRDefault="005004F2" w:rsidP="00351314">
      <w:pPr>
        <w:jc w:val="both"/>
        <w:rPr>
          <w:i/>
          <w:sz w:val="24"/>
          <w:szCs w:val="24"/>
        </w:rPr>
      </w:pPr>
      <w:r w:rsidRPr="00943FD9">
        <w:rPr>
          <w:i/>
          <w:sz w:val="24"/>
          <w:szCs w:val="24"/>
        </w:rPr>
        <w:t>Теория.</w:t>
      </w:r>
    </w:p>
    <w:p w14:paraId="1F35AA5F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Подведение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итогов.</w:t>
      </w:r>
      <w:r w:rsidRPr="00943FD9">
        <w:rPr>
          <w:spacing w:val="-8"/>
          <w:sz w:val="24"/>
          <w:szCs w:val="24"/>
        </w:rPr>
        <w:t xml:space="preserve"> </w:t>
      </w:r>
      <w:r w:rsidRPr="00943FD9">
        <w:rPr>
          <w:sz w:val="24"/>
          <w:szCs w:val="24"/>
        </w:rPr>
        <w:t>Награждения.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Рекомендации.</w:t>
      </w:r>
    </w:p>
    <w:p w14:paraId="68D5D161" w14:textId="77777777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6DCE7264" w14:textId="77777777" w:rsidR="00E0437C" w:rsidRPr="00943FD9" w:rsidRDefault="005004F2" w:rsidP="00351314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Ожидаемые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результаты:</w:t>
      </w:r>
    </w:p>
    <w:p w14:paraId="240765B5" w14:textId="77777777" w:rsidR="00E0437C" w:rsidRPr="00943FD9" w:rsidRDefault="005004F2" w:rsidP="00351314">
      <w:pPr>
        <w:pStyle w:val="a3"/>
        <w:tabs>
          <w:tab w:val="left" w:pos="3179"/>
          <w:tab w:val="left" w:pos="5115"/>
          <w:tab w:val="left" w:pos="6468"/>
          <w:tab w:val="left" w:pos="7443"/>
          <w:tab w:val="left" w:pos="8899"/>
          <w:tab w:val="left" w:pos="9468"/>
          <w:tab w:val="left" w:pos="10329"/>
        </w:tabs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После</w:t>
      </w:r>
      <w:r w:rsidRPr="00943FD9">
        <w:rPr>
          <w:sz w:val="24"/>
          <w:szCs w:val="24"/>
        </w:rPr>
        <w:tab/>
        <w:t>прохождения</w:t>
      </w:r>
      <w:r w:rsidRPr="00943FD9">
        <w:rPr>
          <w:sz w:val="24"/>
          <w:szCs w:val="24"/>
        </w:rPr>
        <w:tab/>
        <w:t>третьего</w:t>
      </w:r>
      <w:r w:rsidRPr="00943FD9">
        <w:rPr>
          <w:sz w:val="24"/>
          <w:szCs w:val="24"/>
        </w:rPr>
        <w:tab/>
        <w:t>этапа</w:t>
      </w:r>
      <w:r w:rsidRPr="00943FD9">
        <w:rPr>
          <w:sz w:val="24"/>
          <w:szCs w:val="24"/>
        </w:rPr>
        <w:tab/>
        <w:t>обучения</w:t>
      </w:r>
      <w:r w:rsidRPr="00943FD9">
        <w:rPr>
          <w:sz w:val="24"/>
          <w:szCs w:val="24"/>
        </w:rPr>
        <w:tab/>
        <w:t>(3</w:t>
      </w:r>
      <w:r w:rsidRPr="00943FD9">
        <w:rPr>
          <w:sz w:val="24"/>
          <w:szCs w:val="24"/>
        </w:rPr>
        <w:tab/>
        <w:t>года</w:t>
      </w:r>
      <w:r w:rsidRPr="00943FD9">
        <w:rPr>
          <w:sz w:val="24"/>
          <w:szCs w:val="24"/>
        </w:rPr>
        <w:tab/>
        <w:t>учебно-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тренировочного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режима)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предполагаются следующие</w:t>
      </w:r>
      <w:r w:rsidRPr="00943FD9">
        <w:rPr>
          <w:spacing w:val="4"/>
          <w:sz w:val="24"/>
          <w:szCs w:val="24"/>
        </w:rPr>
        <w:t xml:space="preserve"> </w:t>
      </w:r>
      <w:r w:rsidRPr="00943FD9">
        <w:rPr>
          <w:sz w:val="24"/>
          <w:szCs w:val="24"/>
          <w:u w:val="single"/>
        </w:rPr>
        <w:t>результаты:</w:t>
      </w:r>
    </w:p>
    <w:p w14:paraId="4AD5A28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-повышение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уровня</w:t>
      </w:r>
      <w:r w:rsidRPr="00943FD9">
        <w:rPr>
          <w:spacing w:val="9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общей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специальной</w:t>
      </w:r>
      <w:r w:rsidRPr="00943FD9">
        <w:rPr>
          <w:spacing w:val="11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физической,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технической,</w:t>
      </w:r>
      <w:r w:rsidRPr="00943FD9">
        <w:rPr>
          <w:spacing w:val="10"/>
          <w:sz w:val="24"/>
          <w:szCs w:val="24"/>
        </w:rPr>
        <w:t xml:space="preserve"> </w:t>
      </w:r>
      <w:r w:rsidRPr="00943FD9">
        <w:rPr>
          <w:sz w:val="24"/>
          <w:szCs w:val="24"/>
        </w:rPr>
        <w:t>тактической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психологической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подготовки;</w:t>
      </w:r>
    </w:p>
    <w:p w14:paraId="00C7E8D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-приобретение опыта и достижение стабильности выступления на официальных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спортивных соревнованиях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 виду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спорта каратэ;</w:t>
      </w:r>
    </w:p>
    <w:p w14:paraId="103D0A0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-повышение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уровня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квалификации: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теоретических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практических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знаний;</w:t>
      </w:r>
    </w:p>
    <w:p w14:paraId="10B67AAD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-повышение теоретических и практических знаний по организации и проведению</w:t>
      </w:r>
      <w:r w:rsidRPr="00943FD9">
        <w:rPr>
          <w:spacing w:val="-67"/>
          <w:sz w:val="24"/>
          <w:szCs w:val="24"/>
        </w:rPr>
        <w:t xml:space="preserve"> </w:t>
      </w:r>
      <w:r w:rsidRPr="00943FD9">
        <w:rPr>
          <w:sz w:val="24"/>
          <w:szCs w:val="24"/>
        </w:rPr>
        <w:t>занятий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и соревнований;</w:t>
      </w:r>
    </w:p>
    <w:p w14:paraId="438CEC71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-повышение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качества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нравственных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качеств;</w:t>
      </w:r>
    </w:p>
    <w:p w14:paraId="105785FB" w14:textId="1370143A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-укрепление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здоровья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спортсменов.</w:t>
      </w:r>
    </w:p>
    <w:p w14:paraId="4DC4B2BC" w14:textId="0E09C2F2" w:rsidR="008F3780" w:rsidRPr="00943FD9" w:rsidRDefault="008F3780" w:rsidP="00351314">
      <w:pPr>
        <w:pStyle w:val="a3"/>
        <w:ind w:left="0"/>
        <w:jc w:val="both"/>
        <w:rPr>
          <w:sz w:val="24"/>
          <w:szCs w:val="24"/>
        </w:rPr>
      </w:pPr>
    </w:p>
    <w:p w14:paraId="7CE8E3E3" w14:textId="4B84A0CD" w:rsidR="008F3780" w:rsidRPr="00943FD9" w:rsidRDefault="00B41712" w:rsidP="00351314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>ОЦЕНОЧНЫЕ МАТЕРИАЛЫ, ФОРМЫ, ПОРЯДОК ПРОВЕДЕНИЯ КОНТРОЛЯ</w:t>
      </w:r>
    </w:p>
    <w:p w14:paraId="0D7B888F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Для эффективной реализации дополнительной общеразвивающей программы «Карате» проводится </w:t>
      </w: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текущий контроль, промежуточная и итоговая аттестация. </w:t>
      </w:r>
    </w:p>
    <w:p w14:paraId="57328A9F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Цель контроля: </w:t>
      </w:r>
      <w:r w:rsidRPr="00943FD9">
        <w:rPr>
          <w:rFonts w:eastAsiaTheme="minorHAnsi"/>
          <w:color w:val="000000"/>
          <w:sz w:val="24"/>
          <w:szCs w:val="24"/>
        </w:rPr>
        <w:t xml:space="preserve">выявление уровня усвоения теоретических знаний, практических умений и навыков обучающихся и их соответствия прогнозируемым результатам обучения по дополнительной общеразвивающей программе. </w:t>
      </w:r>
    </w:p>
    <w:p w14:paraId="48FCEA33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Задачи контроля: </w:t>
      </w:r>
    </w:p>
    <w:p w14:paraId="29B18AB5" w14:textId="07DD2D19" w:rsidR="008F3780" w:rsidRPr="00943FD9" w:rsidRDefault="00B41712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- </w:t>
      </w:r>
      <w:r w:rsidR="008F3780" w:rsidRPr="00943FD9">
        <w:rPr>
          <w:rFonts w:eastAsiaTheme="minorHAnsi"/>
          <w:color w:val="000000"/>
          <w:sz w:val="24"/>
          <w:szCs w:val="24"/>
        </w:rPr>
        <w:t xml:space="preserve">выявление степени формирования практических умений, навыков, обучающихся в выбранном ими виде деятельности; </w:t>
      </w:r>
    </w:p>
    <w:p w14:paraId="1B2315FA" w14:textId="6CC06969" w:rsidR="008F3780" w:rsidRPr="00943FD9" w:rsidRDefault="00B41712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="008F3780" w:rsidRPr="00943FD9">
        <w:rPr>
          <w:rFonts w:eastAsiaTheme="minorHAnsi"/>
          <w:color w:val="000000"/>
          <w:sz w:val="24"/>
          <w:szCs w:val="24"/>
        </w:rPr>
        <w:t xml:space="preserve">определение уровня подготовки обучающихся в конкретной образовательной области; </w:t>
      </w:r>
    </w:p>
    <w:p w14:paraId="2C0ED197" w14:textId="7C6C4EB8" w:rsidR="008F3780" w:rsidRPr="00943FD9" w:rsidRDefault="00B41712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- </w:t>
      </w:r>
      <w:r w:rsidR="008F3780" w:rsidRPr="00943FD9">
        <w:rPr>
          <w:rFonts w:eastAsiaTheme="minorHAnsi"/>
          <w:color w:val="000000"/>
          <w:sz w:val="24"/>
          <w:szCs w:val="24"/>
        </w:rPr>
        <w:t xml:space="preserve">анализ полноты реализации дополнительной общеразвивающей программы; </w:t>
      </w:r>
    </w:p>
    <w:p w14:paraId="4F8B696B" w14:textId="55DBB2F0" w:rsidR="008F3780" w:rsidRPr="00943FD9" w:rsidRDefault="00B41712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- </w:t>
      </w:r>
      <w:r w:rsidR="008F3780" w:rsidRPr="00943FD9">
        <w:rPr>
          <w:rFonts w:eastAsiaTheme="minorHAnsi"/>
          <w:color w:val="000000"/>
          <w:sz w:val="24"/>
          <w:szCs w:val="24"/>
        </w:rPr>
        <w:t xml:space="preserve">соотнесение прогнозируемых и реальных результатов учебно-воспитательного процесса; </w:t>
      </w:r>
    </w:p>
    <w:p w14:paraId="3258065D" w14:textId="25E09FE5" w:rsidR="008F3780" w:rsidRPr="00943FD9" w:rsidRDefault="00B41712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- </w:t>
      </w:r>
      <w:r w:rsidR="008F3780" w:rsidRPr="00943FD9">
        <w:rPr>
          <w:rFonts w:eastAsiaTheme="minorHAnsi"/>
          <w:color w:val="000000"/>
          <w:sz w:val="24"/>
          <w:szCs w:val="24"/>
        </w:rPr>
        <w:t xml:space="preserve">внесение необходимых корректировок в содержание учебно-воспитательной деятельности. </w:t>
      </w:r>
    </w:p>
    <w:p w14:paraId="687A86BD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Текущий контроль </w:t>
      </w:r>
      <w:r w:rsidRPr="00943FD9">
        <w:rPr>
          <w:rFonts w:eastAsiaTheme="minorHAnsi"/>
          <w:color w:val="000000"/>
          <w:sz w:val="24"/>
          <w:szCs w:val="24"/>
        </w:rPr>
        <w:t xml:space="preserve">(систематическая проверка теоретических знаний, практических умений и навыков, обучающихся в ходе осуществления образовательной деятельности в соответствии с дополнительной общеразвивающей программой) осуществляется с помощью контрольно-диагностических средств </w:t>
      </w: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(наблюдение, опрос) </w:t>
      </w:r>
      <w:r w:rsidRPr="00943FD9">
        <w:rPr>
          <w:rFonts w:eastAsiaTheme="minorHAnsi"/>
          <w:color w:val="000000"/>
          <w:sz w:val="24"/>
          <w:szCs w:val="24"/>
        </w:rPr>
        <w:t xml:space="preserve">проводиться педагогом дополнительного образования в течение учебного года. </w:t>
      </w:r>
    </w:p>
    <w:p w14:paraId="3F8FEE95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Промежуточная аттестация </w:t>
      </w:r>
      <w:r w:rsidRPr="00943FD9">
        <w:rPr>
          <w:rFonts w:eastAsiaTheme="minorHAnsi"/>
          <w:color w:val="000000"/>
          <w:sz w:val="24"/>
          <w:szCs w:val="24"/>
        </w:rPr>
        <w:t xml:space="preserve">обучающихся проводится в объединении: </w:t>
      </w:r>
    </w:p>
    <w:p w14:paraId="0FC08F84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1ый год обучения: 1 раз в год (в конце учебного года); </w:t>
      </w:r>
    </w:p>
    <w:p w14:paraId="02147672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Форма проведения промежуточной аттестации обучающихся: </w:t>
      </w: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сдача нормативов, опрос. </w:t>
      </w:r>
    </w:p>
    <w:p w14:paraId="6610A816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В ходе промежуточной аттестации осуществляется выявление уровня усвоения обучающимися содержания дополнительной общеразвивающей программы. </w:t>
      </w:r>
    </w:p>
    <w:p w14:paraId="280D486F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Результаты промежуточной аттестации «Н», «С», «В» фиксируются педагогом в Журнале учета работы детского и юношеского объединения по системе оценок промежуточной аттестации: </w:t>
      </w:r>
    </w:p>
    <w:p w14:paraId="633642D5" w14:textId="4284A666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>«Н» (низкий уровень) – обучающийся овладел менее 50% объема знаний, предусмотренных программой; обучающийся, как правило, избегает употреблять специальные термины; обучающийся овладел менее 50% умений и навыков, предусмотренных программой; нерегулярное посещение; отсутствие участия в конкурсных, социально-значимых мероприятиях</w:t>
      </w:r>
      <w:r w:rsidR="00B41712" w:rsidRPr="00943FD9">
        <w:rPr>
          <w:rFonts w:eastAsiaTheme="minorHAnsi"/>
          <w:color w:val="000000"/>
          <w:sz w:val="24"/>
          <w:szCs w:val="24"/>
        </w:rPr>
        <w:t>;</w:t>
      </w:r>
      <w:r w:rsidRPr="00943FD9">
        <w:rPr>
          <w:rFonts w:eastAsiaTheme="minorHAnsi"/>
          <w:color w:val="000000"/>
          <w:sz w:val="24"/>
          <w:szCs w:val="24"/>
        </w:rPr>
        <w:t xml:space="preserve"> </w:t>
      </w:r>
      <w:r w:rsidR="00B41712" w:rsidRPr="00943FD9">
        <w:rPr>
          <w:rFonts w:eastAsiaTheme="minorHAnsi"/>
          <w:color w:val="000000"/>
          <w:sz w:val="24"/>
          <w:szCs w:val="24"/>
        </w:rPr>
        <w:t xml:space="preserve"> </w:t>
      </w:r>
    </w:p>
    <w:p w14:paraId="33AEDD57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«С» средний уровень – объем усвоенных знаний составляет 50-75%; сочетает специальную терминологию с «бытовой»; – объем усвоенных умений и навыков составляет 50-75%; регулярное посещение, нечастые пропуски связаны с болезнью; принимает участие в конкурсных, социально-значимых мероприятиях; </w:t>
      </w:r>
    </w:p>
    <w:p w14:paraId="566E2507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lastRenderedPageBreak/>
        <w:t xml:space="preserve">«В» высокий уровень – освоил практически весь объем знаний (более 75%) предусмотренных программой за конкретный период; специальные термины употребляет осознанно и в полном соответствии с их содержанием освоил практически весь объем знаний и навыков (более 75%) предусмотренных программой за конкретный период; активно участвовал в конкурсных мероприятиях, социально-значимых мероприятиях, выполняет практические задания без ошибок, высокая степень интереса к занятиям, стремление достичь высокого результата, высокий результат участия в конкурсных мероприятиях (призовые места). </w:t>
      </w:r>
    </w:p>
    <w:p w14:paraId="46F8A935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Обучающиеся не прошедшие промежуточную аттестацию по уважительной причине (в связи с болезнью и др.) имеют право пройти аттестацию вне графика и продолжить обучение по программе. </w:t>
      </w:r>
    </w:p>
    <w:p w14:paraId="4C8025C1" w14:textId="7367FDB6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>Итогово</w:t>
      </w:r>
      <w:r w:rsidR="00B41712" w:rsidRPr="00943FD9">
        <w:rPr>
          <w:rFonts w:eastAsiaTheme="minorHAnsi"/>
          <w:b/>
          <w:bCs/>
          <w:sz w:val="24"/>
          <w:szCs w:val="24"/>
        </w:rPr>
        <w:t>го контроля</w:t>
      </w:r>
      <w:r w:rsidRPr="00943FD9">
        <w:rPr>
          <w:rFonts w:eastAsiaTheme="minorHAnsi"/>
          <w:b/>
          <w:bCs/>
          <w:sz w:val="24"/>
          <w:szCs w:val="24"/>
        </w:rPr>
        <w:t xml:space="preserve"> </w:t>
      </w:r>
      <w:r w:rsidRPr="00943FD9">
        <w:rPr>
          <w:rFonts w:eastAsiaTheme="minorHAnsi"/>
          <w:sz w:val="24"/>
          <w:szCs w:val="24"/>
        </w:rPr>
        <w:t>подлежат обучающиеся, прошедшие полный курс обучения по программе</w:t>
      </w:r>
      <w:r w:rsidR="00B41712" w:rsidRPr="00943FD9">
        <w:rPr>
          <w:rFonts w:eastAsiaTheme="minorHAnsi"/>
          <w:sz w:val="24"/>
          <w:szCs w:val="24"/>
        </w:rPr>
        <w:t>.</w:t>
      </w:r>
    </w:p>
    <w:p w14:paraId="6B352C3C" w14:textId="5812542E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>В ходе итогово</w:t>
      </w:r>
      <w:r w:rsidR="00B41712" w:rsidRPr="00943FD9">
        <w:rPr>
          <w:rFonts w:eastAsiaTheme="minorHAnsi"/>
          <w:sz w:val="24"/>
          <w:szCs w:val="24"/>
        </w:rPr>
        <w:t>го контроля</w:t>
      </w:r>
      <w:r w:rsidRPr="00943FD9">
        <w:rPr>
          <w:rFonts w:eastAsiaTheme="minorHAnsi"/>
          <w:sz w:val="24"/>
          <w:szCs w:val="24"/>
        </w:rPr>
        <w:t xml:space="preserve"> осуществляется оценка уровня достижений учащихся, заявленных в дополнительной общеразвивающей программе по завершении всего образовательного курса в целом. </w:t>
      </w:r>
    </w:p>
    <w:p w14:paraId="71EEF2CE" w14:textId="1FD0CBA6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>Могут быть использованы такие формы итогово</w:t>
      </w:r>
      <w:r w:rsidR="00B41712" w:rsidRPr="00943FD9">
        <w:rPr>
          <w:rFonts w:eastAsiaTheme="minorHAnsi"/>
          <w:sz w:val="24"/>
          <w:szCs w:val="24"/>
        </w:rPr>
        <w:t>го контроля</w:t>
      </w:r>
      <w:r w:rsidRPr="00943FD9">
        <w:rPr>
          <w:rFonts w:eastAsiaTheme="minorHAnsi"/>
          <w:sz w:val="24"/>
          <w:szCs w:val="24"/>
        </w:rPr>
        <w:t xml:space="preserve"> как: </w:t>
      </w:r>
      <w:r w:rsidRPr="00943FD9">
        <w:rPr>
          <w:rFonts w:eastAsiaTheme="minorHAnsi"/>
          <w:b/>
          <w:bCs/>
          <w:sz w:val="24"/>
          <w:szCs w:val="24"/>
        </w:rPr>
        <w:t xml:space="preserve">сдача нормативов, показательные выступления, опрос. </w:t>
      </w:r>
    </w:p>
    <w:p w14:paraId="76E5B029" w14:textId="22937806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>Результаты итогово</w:t>
      </w:r>
      <w:r w:rsidR="00B41712" w:rsidRPr="00943FD9">
        <w:rPr>
          <w:rFonts w:eastAsiaTheme="minorHAnsi"/>
          <w:sz w:val="24"/>
          <w:szCs w:val="24"/>
        </w:rPr>
        <w:t>го контроля</w:t>
      </w:r>
      <w:r w:rsidRPr="00943FD9">
        <w:rPr>
          <w:rFonts w:eastAsiaTheme="minorHAnsi"/>
          <w:sz w:val="24"/>
          <w:szCs w:val="24"/>
        </w:rPr>
        <w:t xml:space="preserve"> «Н», «С», «В» фиксируются педагогом в Журнале учета работы детского и юношеского объединения по системе оценок итогово</w:t>
      </w:r>
      <w:r w:rsidR="00B41712" w:rsidRPr="00943FD9">
        <w:rPr>
          <w:rFonts w:eastAsiaTheme="minorHAnsi"/>
          <w:sz w:val="24"/>
          <w:szCs w:val="24"/>
        </w:rPr>
        <w:t>го</w:t>
      </w:r>
      <w:r w:rsidRPr="00943FD9">
        <w:rPr>
          <w:rFonts w:eastAsiaTheme="minorHAnsi"/>
          <w:sz w:val="24"/>
          <w:szCs w:val="24"/>
        </w:rPr>
        <w:t xml:space="preserve"> </w:t>
      </w:r>
      <w:r w:rsidR="00B41712" w:rsidRPr="00943FD9">
        <w:rPr>
          <w:rFonts w:eastAsiaTheme="minorHAnsi"/>
          <w:sz w:val="24"/>
          <w:szCs w:val="24"/>
        </w:rPr>
        <w:t>контроля</w:t>
      </w:r>
      <w:r w:rsidRPr="00943FD9">
        <w:rPr>
          <w:rFonts w:eastAsiaTheme="minorHAnsi"/>
          <w:sz w:val="24"/>
          <w:szCs w:val="24"/>
        </w:rPr>
        <w:t xml:space="preserve">: </w:t>
      </w:r>
    </w:p>
    <w:p w14:paraId="64A40150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«Н» (низкий уровень) – обучающийся овладел менее 50% объема знаний, предусмотренных программой; обучающийся, как правило, избегает употреблять специальные термины; обучающийся овладел менее 50% умений и навыков, предусмотренных программой; нерегулярное посещение; отсутствие участия в конкурсных, социально-значимых мероприятиях </w:t>
      </w:r>
    </w:p>
    <w:p w14:paraId="02D353FA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«С» средний уровень – объем усвоенных знаний составляет 50-75%; сочетает специальную терминологию с «бытовой»; – объем усвоенных умений и навыков составляет 50-75%; регулярное посещение, нечастые пропуски связаны с болезнью; принимает участие в конкурсных, социально-значимых мероприятиях; </w:t>
      </w:r>
    </w:p>
    <w:p w14:paraId="150BE174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«В» высокий уровень – освоил практически весь объем знаний (более 75%) предусмотренных программой за конкретный период; специальные термины употребляет осознанно и в полном соответствии с их содержанием освоил практически весь объем знаний и навыков (более 75%) предусмотренных программой за конкретный период; активно участвовал в конкурсных мероприятиях, социально-значимых мероприятиях, выполняет практические задания без ошибок, высокая степень интереса к занятиям, стремление достичь высокого результата, высокий результат участия в конкурсных мероприятиях (призовые места). Он направлен на выявление уровня усвоения теоретических знаний, практических умений и навыков обучающихся и их соответствия прогнозируемым результатам обучения по дополнительным общеразвивающим программам. </w:t>
      </w:r>
    </w:p>
    <w:p w14:paraId="03D4E4E6" w14:textId="06860E26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Для реализации программы может проводится </w:t>
      </w:r>
      <w:r w:rsidRPr="00943FD9">
        <w:rPr>
          <w:rFonts w:eastAsiaTheme="minorHAnsi"/>
          <w:b/>
          <w:bCs/>
          <w:sz w:val="24"/>
          <w:szCs w:val="24"/>
        </w:rPr>
        <w:t>входной контроль</w:t>
      </w:r>
      <w:r w:rsidRPr="00943FD9">
        <w:rPr>
          <w:rFonts w:eastAsiaTheme="minorHAnsi"/>
          <w:sz w:val="24"/>
          <w:szCs w:val="24"/>
        </w:rPr>
        <w:t xml:space="preserve">, который направлен на выявление навыков теоретических знаний, практических умений и навыков, обучающихся в начале осуществления образовательной деятельности в соответствии с дополнительной общеразвивающей программой (осуществляется педагогом дополнительного образования в начале учебного года), форму входного контроля подбирает педагог </w:t>
      </w:r>
      <w:r w:rsidRPr="00943FD9">
        <w:rPr>
          <w:rFonts w:eastAsiaTheme="minorHAnsi"/>
          <w:b/>
          <w:bCs/>
          <w:sz w:val="24"/>
          <w:szCs w:val="24"/>
        </w:rPr>
        <w:t xml:space="preserve">(наблюдение, опрос). </w:t>
      </w:r>
      <w:r w:rsidRPr="00943FD9">
        <w:rPr>
          <w:rFonts w:eastAsiaTheme="minorHAnsi"/>
          <w:sz w:val="24"/>
          <w:szCs w:val="24"/>
        </w:rPr>
        <w:t xml:space="preserve">Входной контроль осуществляется педагогом, реализующим общеразвивающую программу в течении 15 дней в начале учебного года. </w:t>
      </w:r>
    </w:p>
    <w:p w14:paraId="195DF2E5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Результаты входного контроля «Н», «С», «В» фиксируются педагогом в Журнале учета работы детского и юношеского объединения по системе оценок входного контроля «низкий», «средний», «высокий»: </w:t>
      </w:r>
    </w:p>
    <w:p w14:paraId="443BFC87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«Н» (низкий уровень) – обучающийся не владеет основами знаний, при выполнении задания требуется помощь педагога; </w:t>
      </w:r>
    </w:p>
    <w:p w14:paraId="6F0FA0B6" w14:textId="77777777" w:rsidR="00351314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«С» (средний уровень) - владение обучающимися основами знаний, при выполнении задания необходима помощь педагога; </w:t>
      </w:r>
    </w:p>
    <w:p w14:paraId="1AE57274" w14:textId="0737499C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lastRenderedPageBreak/>
        <w:t xml:space="preserve">«В» (высокий уровень) - владение обучающимися необходимыми знаниями, умениями, применение его на практике; способен выполнять задание правильно, справляется с заданием самостоятельно. </w:t>
      </w:r>
    </w:p>
    <w:p w14:paraId="0481C34A" w14:textId="77777777" w:rsidR="00B41712" w:rsidRPr="00943FD9" w:rsidRDefault="00B41712" w:rsidP="00351314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6F649891" w14:textId="39D03B5A" w:rsidR="008F3780" w:rsidRPr="00943FD9" w:rsidRDefault="00B41712" w:rsidP="00351314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>ФОРМЫ, МЕТОДЫ И ТЕХНОЛОГИИ ПРОВЕДЕНИЯ ЗАНЯТИЙ</w:t>
      </w:r>
    </w:p>
    <w:p w14:paraId="013DD702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Рекреативные </w:t>
      </w:r>
      <w:r w:rsidRPr="00943FD9">
        <w:rPr>
          <w:rFonts w:eastAsiaTheme="minorHAnsi"/>
          <w:b/>
          <w:bCs/>
          <w:sz w:val="24"/>
          <w:szCs w:val="24"/>
        </w:rPr>
        <w:t xml:space="preserve">формы </w:t>
      </w:r>
      <w:r w:rsidRPr="00943FD9">
        <w:rPr>
          <w:rFonts w:eastAsiaTheme="minorHAnsi"/>
          <w:sz w:val="24"/>
          <w:szCs w:val="24"/>
        </w:rPr>
        <w:t xml:space="preserve">занятий, имеющие характер расширенного активного отдыха спортивно-игровые занятия по свободному регламенту, спортивно-оздоровительные походы выходного дня, спортивно - оздоровительные лагеря в летние каникулы, реализации проектов летнего отдыха и т.п.). Для спортивных единоборств характерно как индивидуальный метод обучения новым элементам и приемам карате или освоения новых физических упражнений для общей физической подготовке, так и групповой. При групповом методе обучения вырабатывается соответствующий эмоциональный соревновательный фон, стимулирующий повышенную работоспособность. </w:t>
      </w:r>
    </w:p>
    <w:p w14:paraId="3C6E239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Методы проведения занятий: </w:t>
      </w:r>
    </w:p>
    <w:p w14:paraId="68585D14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1. Словесные. </w:t>
      </w:r>
    </w:p>
    <w:p w14:paraId="588B468A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В основу этих методов положено слово, как источник информации. Поэтому для изучения материала используется рассказ, беседа, лекция, работа с книгой. </w:t>
      </w:r>
    </w:p>
    <w:p w14:paraId="721DF2BF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2. Наглядные. </w:t>
      </w:r>
    </w:p>
    <w:p w14:paraId="69E6B927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Подразделяются на иллюстрационные (плакаты, картинки, эскизы) и демонстрационные (выставки, просмотр альбомов, журналов). </w:t>
      </w:r>
    </w:p>
    <w:p w14:paraId="5359F89E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3. Практические. </w:t>
      </w:r>
    </w:p>
    <w:p w14:paraId="498B140C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Помогают выявить эффективность и прочность усвоения умений и навыков. </w:t>
      </w:r>
    </w:p>
    <w:p w14:paraId="778CEAB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4. Аналитические. </w:t>
      </w:r>
    </w:p>
    <w:p w14:paraId="7B59FB39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При выборе педагогической технологии педагог учитывает уровень подготовки обучающихся, возраст, индивидуальные особенности и их способности. Педагог, работающий в рамках данной программы, использует в своей деятельности следующие </w:t>
      </w:r>
      <w:r w:rsidRPr="00943FD9">
        <w:rPr>
          <w:rFonts w:eastAsiaTheme="minorHAnsi"/>
          <w:b/>
          <w:bCs/>
          <w:sz w:val="24"/>
          <w:szCs w:val="24"/>
        </w:rPr>
        <w:t xml:space="preserve">педагогические технологии: </w:t>
      </w:r>
    </w:p>
    <w:p w14:paraId="4607B7F6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>1. Личностно-ориентированное обучение</w:t>
      </w:r>
      <w:r w:rsidRPr="00943FD9">
        <w:rPr>
          <w:rFonts w:eastAsiaTheme="minorHAnsi"/>
          <w:sz w:val="24"/>
          <w:szCs w:val="24"/>
        </w:rPr>
        <w:t xml:space="preserve">. В центре внимания - личность ребенка, который 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развить способности каждого ребенка. </w:t>
      </w:r>
    </w:p>
    <w:p w14:paraId="312934C1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2. Развивающее обучение </w:t>
      </w:r>
      <w:r w:rsidRPr="00943FD9">
        <w:rPr>
          <w:rFonts w:eastAsiaTheme="minorHAnsi"/>
          <w:sz w:val="24"/>
          <w:szCs w:val="24"/>
        </w:rPr>
        <w:t xml:space="preserve">создание условий 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развития, уровень и особенности индивидуума. </w:t>
      </w:r>
    </w:p>
    <w:p w14:paraId="14D9A88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3. Информационные технологии </w:t>
      </w:r>
      <w:r w:rsidRPr="00943FD9">
        <w:rPr>
          <w:rFonts w:eastAsiaTheme="minorHAnsi"/>
          <w:sz w:val="24"/>
          <w:szCs w:val="24"/>
        </w:rPr>
        <w:t xml:space="preserve">используются для повышения качества обучения. Деятельность педагога в данной области ориентирована на широкое использование обучающимися в самостоятельной и учебной деятельности мультимедийных информационных технологий </w:t>
      </w:r>
    </w:p>
    <w:p w14:paraId="7D2329C4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4. Игровых технологий </w:t>
      </w:r>
      <w:r w:rsidRPr="00943FD9">
        <w:rPr>
          <w:rFonts w:eastAsiaTheme="minorHAnsi"/>
          <w:sz w:val="24"/>
          <w:szCs w:val="24"/>
        </w:rPr>
        <w:t xml:space="preserve">положена педагогическая игра как вид деятельности в условиях ситуаций, направленных на воссоздание и усвоение общественного опыта. </w:t>
      </w:r>
    </w:p>
    <w:p w14:paraId="49064587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5. Технология сотрудничества </w:t>
      </w:r>
      <w:r w:rsidRPr="00943FD9">
        <w:rPr>
          <w:rFonts w:eastAsiaTheme="minorHAnsi"/>
          <w:sz w:val="24"/>
          <w:szCs w:val="24"/>
        </w:rPr>
        <w:t xml:space="preserve">используется как развивающая деятельность взрослых и детей, скрепленная взаимопониманием, проникновением в духовный мир друг друга, совместным анализом хода и результата этой деятельности. </w:t>
      </w:r>
    </w:p>
    <w:p w14:paraId="10A639AB" w14:textId="24C426FF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53FEFEA1" w14:textId="3C2B3D47" w:rsidR="008F3780" w:rsidRPr="00943FD9" w:rsidRDefault="00B41712" w:rsidP="00351314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>ВОСПИТАТЕЛЬНАЯ РАБОТА</w:t>
      </w:r>
    </w:p>
    <w:p w14:paraId="2EFD3E8C" w14:textId="1E2E6FE5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Реализация программы невозможна без осуществления воспитательной работы с обучающимися.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 </w:t>
      </w:r>
    </w:p>
    <w:p w14:paraId="7EA48417" w14:textId="5A14C09B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 Несомненно, большую роль в воспитании моральных качеств, обучающихся </w:t>
      </w:r>
      <w:r w:rsidRPr="00943FD9">
        <w:rPr>
          <w:rFonts w:eastAsiaTheme="minorHAnsi"/>
          <w:sz w:val="24"/>
          <w:szCs w:val="24"/>
        </w:rPr>
        <w:lastRenderedPageBreak/>
        <w:t xml:space="preserve">играет личный пример педагога. Профессионализм педагога способствует повышению качества образовательных результатов обучающихся. </w:t>
      </w:r>
    </w:p>
    <w:p w14:paraId="086C5AA6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Главными воспитательными задачами являются: </w:t>
      </w:r>
    </w:p>
    <w:p w14:paraId="3FDE422F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создание ребенку ситуации успеха; </w:t>
      </w:r>
    </w:p>
    <w:p w14:paraId="4C9DE189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самоопределение ребенка в предстоящей деятельности; </w:t>
      </w:r>
    </w:p>
    <w:p w14:paraId="5FE22427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создание психологической почвы и стимулирование самовоспитания ребенка. </w:t>
      </w:r>
    </w:p>
    <w:p w14:paraId="51B65D44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 xml:space="preserve">Основные воспитательные мероприятия: </w:t>
      </w:r>
    </w:p>
    <w:p w14:paraId="5C24E3A7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просмотр обучающих материалов и их обсуждение; </w:t>
      </w:r>
    </w:p>
    <w:p w14:paraId="0E3E5CD5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проведение тематических праздников; </w:t>
      </w:r>
    </w:p>
    <w:p w14:paraId="097BFEB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встреча с интересными людьми; </w:t>
      </w:r>
    </w:p>
    <w:p w14:paraId="74E79A2E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тематические диспуты и беседы; </w:t>
      </w:r>
    </w:p>
    <w:p w14:paraId="7412BF8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трудовые сборы и субботники; </w:t>
      </w:r>
    </w:p>
    <w:p w14:paraId="0E4AC91C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участие в социально-значимых акциях, мероприятиях; </w:t>
      </w:r>
    </w:p>
    <w:p w14:paraId="6611DEA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организация и проведение культурно-массовых, физкультурно-спортивных и общественно-значимых мероприятий; </w:t>
      </w:r>
    </w:p>
    <w:p w14:paraId="5697C8AB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посещение различных познавательных мест (соревнования по карате). </w:t>
      </w:r>
    </w:p>
    <w:p w14:paraId="72F86066" w14:textId="3A354B1E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Воспитательная работа ведётся на протяжении всего учебного процесса, целью воспитательной работы, является создание условий для развития у ребёнка мотивации к познанию и обучению. </w:t>
      </w:r>
    </w:p>
    <w:p w14:paraId="298F9F4F" w14:textId="77777777" w:rsidR="00F4284D" w:rsidRPr="00943FD9" w:rsidRDefault="00F4284D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14:paraId="3D970F2F" w14:textId="533A3A87" w:rsidR="008F3780" w:rsidRPr="00943FD9" w:rsidRDefault="00F4284D" w:rsidP="00351314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943FD9">
        <w:rPr>
          <w:rFonts w:eastAsiaTheme="minorHAnsi"/>
          <w:b/>
          <w:bCs/>
          <w:sz w:val="24"/>
          <w:szCs w:val="24"/>
        </w:rPr>
        <w:t>РАБОТА С РОДИТЕЛЯМИ</w:t>
      </w:r>
    </w:p>
    <w:p w14:paraId="7582999C" w14:textId="77777777" w:rsidR="008F3780" w:rsidRPr="00943FD9" w:rsidRDefault="008F3780" w:rsidP="00351314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Успешная работа детского объединения во многом зависит от степени участия в ней родителей обучающихся. В большинстве, родители заинтересованно относятся к занятиям своих детей в детском объединении, радуются их успехам и достижениям. Инициатива в налаживании связей с родителями принадлежит педагогу. Работа с родителями включает в себя привлечение родителей к участию в проведении различных форм деятельности: </w:t>
      </w:r>
    </w:p>
    <w:p w14:paraId="2E4BFD38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родительские собрания; </w:t>
      </w:r>
    </w:p>
    <w:p w14:paraId="343E1773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консультации; </w:t>
      </w:r>
    </w:p>
    <w:p w14:paraId="4D1662E7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беседы; </w:t>
      </w:r>
    </w:p>
    <w:p w14:paraId="6EDD26BC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оказание помощи в воспитании; </w:t>
      </w:r>
    </w:p>
    <w:p w14:paraId="3523ECF0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работа с семьями, находящимися в трудной жизненной ситуации; </w:t>
      </w:r>
    </w:p>
    <w:p w14:paraId="3E4589BB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совместные праздники обучающихся и их родителей; </w:t>
      </w:r>
    </w:p>
    <w:p w14:paraId="0CC19CE9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привлечение родителей к подготовке и проведению мероприятий и проектов; </w:t>
      </w:r>
    </w:p>
    <w:p w14:paraId="7AAD3F2D" w14:textId="77777777" w:rsidR="008F3780" w:rsidRPr="00943FD9" w:rsidRDefault="008F3780" w:rsidP="00351314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 xml:space="preserve">- приглашение родителей на все мероприятия детского объединения и всего учреждения. </w:t>
      </w:r>
    </w:p>
    <w:p w14:paraId="27887FED" w14:textId="1B953E2E" w:rsidR="008F3780" w:rsidRPr="00943FD9" w:rsidRDefault="008F3780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rFonts w:eastAsiaTheme="minorHAnsi"/>
          <w:sz w:val="24"/>
          <w:szCs w:val="24"/>
        </w:rPr>
        <w:t>Такая работа способствует формированию общности интересов детей и родителей, служит развитию эмоциональной и духовной близости.</w:t>
      </w:r>
    </w:p>
    <w:p w14:paraId="7DB9BAFB" w14:textId="77777777" w:rsidR="00F4284D" w:rsidRPr="00943FD9" w:rsidRDefault="00F4284D" w:rsidP="00351314">
      <w:pPr>
        <w:pStyle w:val="a3"/>
        <w:ind w:left="0"/>
        <w:jc w:val="both"/>
        <w:rPr>
          <w:sz w:val="24"/>
          <w:szCs w:val="24"/>
        </w:rPr>
      </w:pPr>
    </w:p>
    <w:p w14:paraId="20BFC75F" w14:textId="77777777" w:rsidR="00E0437C" w:rsidRPr="00943FD9" w:rsidRDefault="005004F2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t>МЕТОДИЧЕСКОЕ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ОБЕСПЕЧЕНИЕ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</w:p>
    <w:p w14:paraId="3B359397" w14:textId="77777777" w:rsidR="00E0437C" w:rsidRPr="00943FD9" w:rsidRDefault="005004F2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Кадровое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обеспечение</w:t>
      </w:r>
    </w:p>
    <w:p w14:paraId="116BCA9F" w14:textId="1564CDB4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Для</w:t>
      </w:r>
      <w:r w:rsidRPr="00943FD9">
        <w:rPr>
          <w:spacing w:val="28"/>
          <w:sz w:val="24"/>
          <w:szCs w:val="24"/>
        </w:rPr>
        <w:t xml:space="preserve"> </w:t>
      </w:r>
      <w:r w:rsidRPr="00943FD9">
        <w:rPr>
          <w:sz w:val="24"/>
          <w:szCs w:val="24"/>
        </w:rPr>
        <w:t>успешной</w:t>
      </w:r>
      <w:r w:rsidRPr="00943FD9">
        <w:rPr>
          <w:spacing w:val="26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реализации</w:t>
      </w:r>
      <w:r w:rsidRPr="00943FD9">
        <w:rPr>
          <w:spacing w:val="28"/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программы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pacing w:val="27"/>
          <w:sz w:val="24"/>
          <w:szCs w:val="24"/>
        </w:rPr>
        <w:t xml:space="preserve"> </w:t>
      </w:r>
      <w:r w:rsidRPr="00943FD9">
        <w:rPr>
          <w:sz w:val="24"/>
          <w:szCs w:val="24"/>
        </w:rPr>
        <w:t>необходим</w:t>
      </w:r>
      <w:r w:rsidR="002A63D5" w:rsidRPr="00943FD9">
        <w:rPr>
          <w:sz w:val="24"/>
          <w:szCs w:val="24"/>
        </w:rPr>
        <w:t>о</w:t>
      </w:r>
      <w:proofErr w:type="gramEnd"/>
      <w:r w:rsidR="002A63D5" w:rsidRPr="00943FD9">
        <w:rPr>
          <w:sz w:val="24"/>
          <w:szCs w:val="24"/>
        </w:rPr>
        <w:t xml:space="preserve"> </w:t>
      </w:r>
      <w:r w:rsidRPr="00943FD9">
        <w:rPr>
          <w:spacing w:val="-67"/>
          <w:sz w:val="24"/>
          <w:szCs w:val="24"/>
        </w:rPr>
        <w:t xml:space="preserve"> </w:t>
      </w:r>
      <w:r w:rsidR="002A63D5" w:rsidRPr="00943FD9">
        <w:rPr>
          <w:spacing w:val="-67"/>
          <w:sz w:val="24"/>
          <w:szCs w:val="24"/>
        </w:rPr>
        <w:t xml:space="preserve">   </w:t>
      </w:r>
      <w:r w:rsidRPr="00943FD9">
        <w:rPr>
          <w:sz w:val="24"/>
          <w:szCs w:val="24"/>
        </w:rPr>
        <w:t>следующие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условие:</w:t>
      </w:r>
    </w:p>
    <w:p w14:paraId="6F48E32A" w14:textId="6E8FC4D8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педагог</w:t>
      </w:r>
      <w:r w:rsidRPr="00943FD9">
        <w:rPr>
          <w:spacing w:val="23"/>
          <w:sz w:val="24"/>
          <w:szCs w:val="24"/>
        </w:rPr>
        <w:t xml:space="preserve"> </w:t>
      </w:r>
      <w:r w:rsidRPr="00943FD9">
        <w:rPr>
          <w:sz w:val="24"/>
          <w:szCs w:val="24"/>
        </w:rPr>
        <w:t>должен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иметь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физкультурное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образование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z w:val="24"/>
          <w:szCs w:val="24"/>
        </w:rPr>
        <w:t>или</w:t>
      </w:r>
      <w:r w:rsidRPr="00943FD9">
        <w:rPr>
          <w:spacing w:val="22"/>
          <w:sz w:val="24"/>
          <w:szCs w:val="24"/>
        </w:rPr>
        <w:t xml:space="preserve"> </w:t>
      </w:r>
      <w:r w:rsidRPr="00943FD9">
        <w:rPr>
          <w:sz w:val="24"/>
          <w:szCs w:val="24"/>
        </w:rPr>
        <w:t>высокий</w:t>
      </w:r>
      <w:r w:rsidRPr="00943FD9">
        <w:rPr>
          <w:spacing w:val="24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спортивны</w:t>
      </w:r>
      <w:r w:rsidR="002A63D5" w:rsidRPr="00943FD9">
        <w:rPr>
          <w:sz w:val="24"/>
          <w:szCs w:val="24"/>
        </w:rPr>
        <w:t xml:space="preserve">й </w:t>
      </w:r>
      <w:r w:rsidRPr="00943FD9">
        <w:rPr>
          <w:sz w:val="24"/>
          <w:szCs w:val="24"/>
        </w:rPr>
        <w:t>разряд.</w:t>
      </w:r>
    </w:p>
    <w:p w14:paraId="5B8135B3" w14:textId="77777777" w:rsidR="00E0437C" w:rsidRPr="00943FD9" w:rsidRDefault="005004F2" w:rsidP="00351314">
      <w:pPr>
        <w:pStyle w:val="1"/>
        <w:spacing w:line="240" w:lineRule="auto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Материально-техническое</w:t>
      </w:r>
      <w:r w:rsidRPr="00943FD9">
        <w:rPr>
          <w:spacing w:val="-8"/>
          <w:sz w:val="24"/>
          <w:szCs w:val="24"/>
        </w:rPr>
        <w:t xml:space="preserve"> </w:t>
      </w:r>
      <w:r w:rsidRPr="00943FD9">
        <w:rPr>
          <w:sz w:val="24"/>
          <w:szCs w:val="24"/>
        </w:rPr>
        <w:t>обеспечение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</w:p>
    <w:p w14:paraId="24348981" w14:textId="49F0A0BF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Для</w:t>
      </w:r>
      <w:r w:rsidRPr="00943FD9">
        <w:rPr>
          <w:spacing w:val="28"/>
          <w:sz w:val="24"/>
          <w:szCs w:val="24"/>
        </w:rPr>
        <w:t xml:space="preserve"> </w:t>
      </w:r>
      <w:r w:rsidRPr="00943FD9">
        <w:rPr>
          <w:sz w:val="24"/>
          <w:szCs w:val="24"/>
        </w:rPr>
        <w:t>успешной</w:t>
      </w:r>
      <w:r w:rsidRPr="00943FD9">
        <w:rPr>
          <w:spacing w:val="26"/>
          <w:sz w:val="24"/>
          <w:szCs w:val="24"/>
        </w:rPr>
        <w:t xml:space="preserve"> </w:t>
      </w:r>
      <w:r w:rsidRPr="00943FD9">
        <w:rPr>
          <w:sz w:val="24"/>
          <w:szCs w:val="24"/>
        </w:rPr>
        <w:t>реализации</w:t>
      </w:r>
      <w:r w:rsidRPr="00943FD9">
        <w:rPr>
          <w:spacing w:val="27"/>
          <w:sz w:val="24"/>
          <w:szCs w:val="24"/>
        </w:rPr>
        <w:t xml:space="preserve"> </w:t>
      </w:r>
      <w:r w:rsidRPr="00943FD9">
        <w:rPr>
          <w:sz w:val="24"/>
          <w:szCs w:val="24"/>
        </w:rPr>
        <w:t>программы</w:t>
      </w:r>
      <w:r w:rsidRPr="00943FD9">
        <w:rPr>
          <w:spacing w:val="25"/>
          <w:sz w:val="24"/>
          <w:szCs w:val="24"/>
        </w:rPr>
        <w:t xml:space="preserve"> </w:t>
      </w:r>
      <w:r w:rsidRPr="00943FD9">
        <w:rPr>
          <w:sz w:val="24"/>
          <w:szCs w:val="24"/>
        </w:rPr>
        <w:t>необходимо</w:t>
      </w:r>
      <w:r w:rsidR="002A63D5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наличие:</w:t>
      </w:r>
    </w:p>
    <w:p w14:paraId="0E8BD343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-спортивного зала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жёстким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покрытием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 зеркалами.</w:t>
      </w:r>
    </w:p>
    <w:p w14:paraId="25346A10" w14:textId="77777777" w:rsidR="00E0437C" w:rsidRPr="00943FD9" w:rsidRDefault="005004F2" w:rsidP="00351314">
      <w:pPr>
        <w:pStyle w:val="a3"/>
        <w:ind w:left="0" w:firstLine="72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Наличие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достаточном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количестве</w:t>
      </w:r>
      <w:r w:rsidRPr="00943FD9">
        <w:rPr>
          <w:spacing w:val="-6"/>
          <w:sz w:val="24"/>
          <w:szCs w:val="24"/>
        </w:rPr>
        <w:t xml:space="preserve"> </w:t>
      </w:r>
      <w:r w:rsidRPr="00943FD9">
        <w:rPr>
          <w:sz w:val="24"/>
          <w:szCs w:val="24"/>
        </w:rPr>
        <w:t>оборудования</w:t>
      </w:r>
      <w:r w:rsidRPr="00943FD9">
        <w:rPr>
          <w:spacing w:val="-5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спортивного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инвентаря:</w:t>
      </w:r>
    </w:p>
    <w:p w14:paraId="66D5AE8B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-лап боксёрских 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количестве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менее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6 шт.</w:t>
      </w:r>
    </w:p>
    <w:p w14:paraId="2E95F652" w14:textId="0FE7A3B2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</w:t>
      </w:r>
      <w:proofErr w:type="spellStart"/>
      <w:r w:rsidRPr="00943FD9">
        <w:rPr>
          <w:sz w:val="24"/>
          <w:szCs w:val="24"/>
        </w:rPr>
        <w:t>макеваров</w:t>
      </w:r>
      <w:proofErr w:type="spellEnd"/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мягких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не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менее 3</w:t>
      </w:r>
      <w:r w:rsidR="008F3780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шт</w:t>
      </w:r>
      <w:r w:rsidR="008F3780" w:rsidRPr="00943FD9">
        <w:rPr>
          <w:sz w:val="24"/>
          <w:szCs w:val="24"/>
        </w:rPr>
        <w:t>.</w:t>
      </w:r>
    </w:p>
    <w:p w14:paraId="4A1769E0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-накладок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кисти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не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менее 15</w:t>
      </w:r>
      <w:r w:rsidRPr="00943FD9">
        <w:rPr>
          <w:spacing w:val="1"/>
          <w:sz w:val="24"/>
          <w:szCs w:val="24"/>
        </w:rPr>
        <w:t xml:space="preserve"> </w:t>
      </w:r>
      <w:r w:rsidRPr="00943FD9">
        <w:rPr>
          <w:sz w:val="24"/>
          <w:szCs w:val="24"/>
        </w:rPr>
        <w:t>шт.</w:t>
      </w:r>
    </w:p>
    <w:p w14:paraId="7F459827" w14:textId="77777777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-тренировочных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костюмов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«кимоно».</w:t>
      </w:r>
    </w:p>
    <w:p w14:paraId="2BEB11F2" w14:textId="447F9B90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-мячей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футбольных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и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волейбольных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4</w:t>
      </w:r>
      <w:r w:rsidR="008F3780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шт.</w:t>
      </w:r>
    </w:p>
    <w:p w14:paraId="741C3B77" w14:textId="6E7FAA1E" w:rsidR="00E0437C" w:rsidRPr="00943FD9" w:rsidRDefault="005004F2" w:rsidP="00351314">
      <w:pPr>
        <w:pStyle w:val="a3"/>
        <w:ind w:left="0"/>
        <w:jc w:val="both"/>
        <w:rPr>
          <w:sz w:val="24"/>
          <w:szCs w:val="24"/>
        </w:rPr>
      </w:pPr>
      <w:r w:rsidRPr="00943FD9">
        <w:rPr>
          <w:sz w:val="24"/>
          <w:szCs w:val="24"/>
        </w:rPr>
        <w:t>-скакалок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-15</w:t>
      </w:r>
      <w:r w:rsidR="008F3780" w:rsidRPr="00943FD9">
        <w:rPr>
          <w:sz w:val="24"/>
          <w:szCs w:val="24"/>
        </w:rPr>
        <w:t xml:space="preserve"> </w:t>
      </w:r>
      <w:r w:rsidRPr="00943FD9">
        <w:rPr>
          <w:sz w:val="24"/>
          <w:szCs w:val="24"/>
        </w:rPr>
        <w:t>шт.</w:t>
      </w:r>
    </w:p>
    <w:p w14:paraId="7A223A2A" w14:textId="45956B6A" w:rsidR="00E0437C" w:rsidRPr="00943FD9" w:rsidRDefault="00E0437C" w:rsidP="00351314">
      <w:pPr>
        <w:pStyle w:val="a3"/>
        <w:ind w:left="0"/>
        <w:jc w:val="both"/>
        <w:rPr>
          <w:sz w:val="24"/>
          <w:szCs w:val="24"/>
        </w:rPr>
      </w:pPr>
    </w:p>
    <w:p w14:paraId="17D83BD0" w14:textId="6FD7BDDF" w:rsidR="008F3780" w:rsidRPr="00943FD9" w:rsidRDefault="008F3780" w:rsidP="00351314">
      <w:pPr>
        <w:pStyle w:val="1"/>
        <w:spacing w:line="240" w:lineRule="auto"/>
        <w:ind w:left="0"/>
        <w:jc w:val="center"/>
        <w:rPr>
          <w:spacing w:val="-67"/>
          <w:sz w:val="24"/>
          <w:szCs w:val="24"/>
        </w:rPr>
      </w:pPr>
      <w:r w:rsidRPr="00943FD9">
        <w:rPr>
          <w:sz w:val="24"/>
          <w:szCs w:val="24"/>
        </w:rPr>
        <w:lastRenderedPageBreak/>
        <w:t>МЕТОДИЧЕСКОЕ ОБЕСПЕЧЕНИЕ ПРОГРАММЫ</w:t>
      </w:r>
      <w:r w:rsidRPr="00943FD9">
        <w:rPr>
          <w:spacing w:val="-67"/>
          <w:sz w:val="24"/>
          <w:szCs w:val="24"/>
        </w:rPr>
        <w:t xml:space="preserve"> </w:t>
      </w:r>
    </w:p>
    <w:p w14:paraId="0E1E59DE" w14:textId="50BBB0B1" w:rsidR="00E0437C" w:rsidRPr="00943FD9" w:rsidRDefault="008F3780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t>1-ЫЙ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</w:t>
      </w:r>
    </w:p>
    <w:tbl>
      <w:tblPr>
        <w:tblStyle w:val="TableNormal"/>
        <w:tblpPr w:leftFromText="180" w:rightFromText="180" w:vertAnchor="text" w:horzAnchor="margin" w:tblpXSpec="center" w:tblpY="157"/>
        <w:tblW w:w="10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601"/>
        <w:gridCol w:w="1701"/>
        <w:gridCol w:w="2126"/>
        <w:gridCol w:w="1843"/>
        <w:gridCol w:w="1417"/>
        <w:gridCol w:w="1579"/>
      </w:tblGrid>
      <w:tr w:rsidR="008F3780" w:rsidRPr="00943FD9" w14:paraId="1635A2C2" w14:textId="77777777" w:rsidTr="008F3780">
        <w:trPr>
          <w:trHeight w:val="1905"/>
        </w:trPr>
        <w:tc>
          <w:tcPr>
            <w:tcW w:w="531" w:type="dxa"/>
          </w:tcPr>
          <w:p w14:paraId="21DF7C85" w14:textId="77777777" w:rsidR="008F3780" w:rsidRPr="00943FD9" w:rsidRDefault="008F3780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5B8C566" w14:textId="77777777" w:rsidR="008F3780" w:rsidRPr="00943FD9" w:rsidRDefault="008F3780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№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п/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</w:t>
            </w:r>
          </w:p>
        </w:tc>
        <w:tc>
          <w:tcPr>
            <w:tcW w:w="1601" w:type="dxa"/>
          </w:tcPr>
          <w:p w14:paraId="6C798DAE" w14:textId="77777777" w:rsidR="008F3780" w:rsidRPr="00943FD9" w:rsidRDefault="008F3780" w:rsidP="00351314">
            <w:pPr>
              <w:pStyle w:val="TableParagraph"/>
              <w:ind w:left="183" w:right="280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Название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раздела или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14:paraId="1365CC20" w14:textId="77777777" w:rsidR="008F3780" w:rsidRPr="00943FD9" w:rsidRDefault="008F3780" w:rsidP="00351314">
            <w:pPr>
              <w:pStyle w:val="TableParagraph"/>
              <w:ind w:left="287" w:hanging="5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Формы </w:t>
            </w:r>
          </w:p>
          <w:p w14:paraId="0E3D2BD3" w14:textId="6B6817CC" w:rsidR="008F3780" w:rsidRPr="00943FD9" w:rsidRDefault="008F3780" w:rsidP="00351314">
            <w:pPr>
              <w:pStyle w:val="TableParagraph"/>
              <w:ind w:left="287" w:hanging="58"/>
              <w:jc w:val="both"/>
              <w:rPr>
                <w:sz w:val="24"/>
                <w:szCs w:val="24"/>
              </w:rPr>
            </w:pP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занятий</w:t>
            </w:r>
          </w:p>
        </w:tc>
        <w:tc>
          <w:tcPr>
            <w:tcW w:w="2126" w:type="dxa"/>
          </w:tcPr>
          <w:p w14:paraId="5BC6E86F" w14:textId="77777777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Приемы и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методы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организации</w:t>
            </w:r>
          </w:p>
          <w:p w14:paraId="6BEEFF1A" w14:textId="77777777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образователь-</w:t>
            </w:r>
          </w:p>
          <w:p w14:paraId="661265C0" w14:textId="77777777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ного</w:t>
            </w:r>
            <w:proofErr w:type="spellEnd"/>
            <w:r w:rsidRPr="00943FD9">
              <w:rPr>
                <w:sz w:val="24"/>
                <w:szCs w:val="24"/>
              </w:rPr>
              <w:t xml:space="preserve"> процесса </w:t>
            </w:r>
          </w:p>
          <w:p w14:paraId="59C44177" w14:textId="6002CA29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(в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рамках</w:t>
            </w:r>
            <w:r w:rsidRPr="00943FD9">
              <w:rPr>
                <w:spacing w:val="-1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занятия)</w:t>
            </w:r>
          </w:p>
        </w:tc>
        <w:tc>
          <w:tcPr>
            <w:tcW w:w="1843" w:type="dxa"/>
          </w:tcPr>
          <w:p w14:paraId="00C6103E" w14:textId="77777777" w:rsidR="008F3780" w:rsidRPr="00943FD9" w:rsidRDefault="008F3780" w:rsidP="00351314">
            <w:pPr>
              <w:pStyle w:val="TableParagraph"/>
              <w:ind w:left="193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Дидактичес</w:t>
            </w:r>
            <w:proofErr w:type="spellEnd"/>
            <w:r w:rsidRPr="00943FD9">
              <w:rPr>
                <w:sz w:val="24"/>
                <w:szCs w:val="24"/>
              </w:rPr>
              <w:t>-</w:t>
            </w:r>
          </w:p>
          <w:p w14:paraId="591061CC" w14:textId="297175EF" w:rsidR="008F3780" w:rsidRPr="00943FD9" w:rsidRDefault="008F3780" w:rsidP="00351314">
            <w:pPr>
              <w:pStyle w:val="TableParagraph"/>
              <w:ind w:left="193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ий</w:t>
            </w:r>
            <w:proofErr w:type="spellEnd"/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14:paraId="6484BAB4" w14:textId="4E5EDDA6" w:rsidR="008F3780" w:rsidRPr="00943FD9" w:rsidRDefault="008F3780" w:rsidP="00351314">
            <w:pPr>
              <w:pStyle w:val="TableParagraph"/>
              <w:ind w:left="195" w:right="215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Формы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подведения</w:t>
            </w:r>
            <w:r w:rsidRPr="00943FD9">
              <w:rPr>
                <w:spacing w:val="-1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итогов</w:t>
            </w:r>
          </w:p>
        </w:tc>
        <w:tc>
          <w:tcPr>
            <w:tcW w:w="1579" w:type="dxa"/>
          </w:tcPr>
          <w:p w14:paraId="2025CF34" w14:textId="77777777" w:rsidR="008F3780" w:rsidRPr="00943FD9" w:rsidRDefault="008F3780" w:rsidP="00351314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Техничес</w:t>
            </w:r>
            <w:proofErr w:type="spellEnd"/>
            <w:r w:rsidRPr="00943FD9">
              <w:rPr>
                <w:sz w:val="24"/>
                <w:szCs w:val="24"/>
              </w:rPr>
              <w:t>-</w:t>
            </w:r>
          </w:p>
          <w:p w14:paraId="52FB854C" w14:textId="658ACA2A" w:rsidR="008F3780" w:rsidRPr="00943FD9" w:rsidRDefault="008F3780" w:rsidP="00351314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оснащение</w:t>
            </w:r>
          </w:p>
        </w:tc>
      </w:tr>
      <w:tr w:rsidR="008F3780" w:rsidRPr="00943FD9" w14:paraId="026697F5" w14:textId="77777777" w:rsidTr="008F3780">
        <w:trPr>
          <w:trHeight w:val="1902"/>
        </w:trPr>
        <w:tc>
          <w:tcPr>
            <w:tcW w:w="531" w:type="dxa"/>
          </w:tcPr>
          <w:p w14:paraId="22B1A067" w14:textId="77777777" w:rsidR="008F3780" w:rsidRPr="00943FD9" w:rsidRDefault="008F3780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363648A" w14:textId="77777777" w:rsidR="008F3780" w:rsidRPr="00943FD9" w:rsidRDefault="008F3780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714C2CB" w14:textId="77777777" w:rsidR="008F3780" w:rsidRPr="00943FD9" w:rsidRDefault="008F3780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1.</w:t>
            </w:r>
          </w:p>
        </w:tc>
        <w:tc>
          <w:tcPr>
            <w:tcW w:w="1601" w:type="dxa"/>
          </w:tcPr>
          <w:p w14:paraId="2281DC96" w14:textId="77777777" w:rsidR="008F3780" w:rsidRPr="00943FD9" w:rsidRDefault="008F3780" w:rsidP="00351314">
            <w:pPr>
              <w:pStyle w:val="TableParagraph"/>
              <w:ind w:left="183" w:right="280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Введение.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Вводное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14:paraId="6AF81D1D" w14:textId="77777777" w:rsidR="008F3780" w:rsidRPr="00943FD9" w:rsidRDefault="008F3780" w:rsidP="00351314">
            <w:pPr>
              <w:pStyle w:val="TableParagraph"/>
              <w:ind w:left="287" w:hanging="5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лекция,</w:t>
            </w:r>
            <w:r w:rsidRPr="00943FD9">
              <w:rPr>
                <w:spacing w:val="-1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14:paraId="4B81CB55" w14:textId="77777777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14:paraId="4D626800" w14:textId="77777777" w:rsidR="008F3780" w:rsidRPr="00943FD9" w:rsidRDefault="008F3780" w:rsidP="00351314">
            <w:pPr>
              <w:pStyle w:val="TableParagraph"/>
              <w:ind w:left="193"/>
              <w:jc w:val="both"/>
              <w:rPr>
                <w:sz w:val="24"/>
                <w:szCs w:val="24"/>
              </w:rPr>
            </w:pPr>
            <w:proofErr w:type="gramStart"/>
            <w:r w:rsidRPr="00943FD9">
              <w:rPr>
                <w:sz w:val="24"/>
                <w:szCs w:val="24"/>
              </w:rPr>
              <w:t>Видео-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</w:t>
            </w:r>
            <w:proofErr w:type="gram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417" w:type="dxa"/>
          </w:tcPr>
          <w:p w14:paraId="533CA5F6" w14:textId="77777777" w:rsidR="008F3780" w:rsidRPr="00943FD9" w:rsidRDefault="008F3780" w:rsidP="00351314">
            <w:pPr>
              <w:pStyle w:val="TableParagraph"/>
              <w:ind w:left="195" w:right="215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579" w:type="dxa"/>
          </w:tcPr>
          <w:p w14:paraId="58B79FAA" w14:textId="187AAA04" w:rsidR="008F3780" w:rsidRPr="00943FD9" w:rsidRDefault="008F3780" w:rsidP="00351314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Телевизор,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проектор,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справочная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литератур</w:t>
            </w:r>
          </w:p>
          <w:p w14:paraId="177519AC" w14:textId="77777777" w:rsidR="008F3780" w:rsidRPr="00943FD9" w:rsidRDefault="008F3780" w:rsidP="00351314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а</w:t>
            </w:r>
          </w:p>
        </w:tc>
      </w:tr>
      <w:tr w:rsidR="008F3780" w:rsidRPr="00943FD9" w14:paraId="51BBBCE1" w14:textId="77777777" w:rsidTr="008F3780">
        <w:trPr>
          <w:trHeight w:val="1588"/>
        </w:trPr>
        <w:tc>
          <w:tcPr>
            <w:tcW w:w="531" w:type="dxa"/>
          </w:tcPr>
          <w:p w14:paraId="34E03585" w14:textId="77777777" w:rsidR="008F3780" w:rsidRPr="00943FD9" w:rsidRDefault="008F3780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8720CE8" w14:textId="77777777" w:rsidR="008F3780" w:rsidRPr="00943FD9" w:rsidRDefault="008F3780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A65E5BD" w14:textId="77777777" w:rsidR="008F3780" w:rsidRPr="00943FD9" w:rsidRDefault="008F3780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2.</w:t>
            </w:r>
          </w:p>
        </w:tc>
        <w:tc>
          <w:tcPr>
            <w:tcW w:w="1601" w:type="dxa"/>
          </w:tcPr>
          <w:p w14:paraId="622B6C1C" w14:textId="701B022D" w:rsidR="008F3780" w:rsidRPr="00943FD9" w:rsidRDefault="008F3780" w:rsidP="00351314">
            <w:pPr>
              <w:pStyle w:val="TableParagraph"/>
              <w:ind w:left="183" w:right="280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История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возникновения</w:t>
            </w:r>
            <w:r w:rsidRPr="00943FD9">
              <w:rPr>
                <w:spacing w:val="-57"/>
                <w:sz w:val="24"/>
                <w:szCs w:val="24"/>
              </w:rPr>
              <w:t xml:space="preserve">  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каратэ</w:t>
            </w:r>
          </w:p>
        </w:tc>
        <w:tc>
          <w:tcPr>
            <w:tcW w:w="1701" w:type="dxa"/>
          </w:tcPr>
          <w:p w14:paraId="36DF4FF4" w14:textId="77777777" w:rsidR="008F3780" w:rsidRPr="00943FD9" w:rsidRDefault="008F3780" w:rsidP="00351314">
            <w:pPr>
              <w:pStyle w:val="TableParagraph"/>
              <w:ind w:left="287" w:hanging="5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лекция.</w:t>
            </w:r>
          </w:p>
        </w:tc>
        <w:tc>
          <w:tcPr>
            <w:tcW w:w="2126" w:type="dxa"/>
          </w:tcPr>
          <w:p w14:paraId="300B1F0E" w14:textId="77777777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(рассказ),</w:t>
            </w:r>
          </w:p>
          <w:p w14:paraId="455151AA" w14:textId="77777777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</w:t>
            </w:r>
            <w:proofErr w:type="spellEnd"/>
            <w:r w:rsidRPr="00943FD9">
              <w:rPr>
                <w:sz w:val="24"/>
                <w:szCs w:val="24"/>
              </w:rPr>
              <w:t>-</w:t>
            </w:r>
          </w:p>
          <w:p w14:paraId="35B326A4" w14:textId="78252D8C" w:rsidR="008F3780" w:rsidRPr="00943FD9" w:rsidRDefault="008F3780" w:rsidP="00351314">
            <w:pPr>
              <w:pStyle w:val="TableParagraph"/>
              <w:ind w:left="202" w:hanging="141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3" w:type="dxa"/>
          </w:tcPr>
          <w:p w14:paraId="34DE3127" w14:textId="77777777" w:rsidR="008F3780" w:rsidRPr="00943FD9" w:rsidRDefault="008F3780" w:rsidP="00351314">
            <w:pPr>
              <w:pStyle w:val="TableParagraph"/>
              <w:ind w:left="193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</w:p>
          <w:p w14:paraId="4B107B43" w14:textId="77777777" w:rsidR="008F3780" w:rsidRPr="00943FD9" w:rsidRDefault="008F3780" w:rsidP="00351314">
            <w:pPr>
              <w:pStyle w:val="TableParagraph"/>
              <w:ind w:left="193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учебные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417" w:type="dxa"/>
          </w:tcPr>
          <w:p w14:paraId="10A26595" w14:textId="77777777" w:rsidR="008F3780" w:rsidRPr="00943FD9" w:rsidRDefault="008F3780" w:rsidP="00351314">
            <w:pPr>
              <w:pStyle w:val="TableParagraph"/>
              <w:ind w:left="195" w:right="215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z w:val="24"/>
                <w:szCs w:val="24"/>
              </w:rPr>
              <w:t>-</w:t>
            </w:r>
          </w:p>
          <w:p w14:paraId="525587DD" w14:textId="0899D58E" w:rsidR="008F3780" w:rsidRPr="00943FD9" w:rsidRDefault="008F3780" w:rsidP="00351314">
            <w:pPr>
              <w:pStyle w:val="TableParagraph"/>
              <w:ind w:left="195" w:right="215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ва</w:t>
            </w:r>
            <w:proofErr w:type="spellEnd"/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79" w:type="dxa"/>
          </w:tcPr>
          <w:p w14:paraId="364A10E9" w14:textId="77777777" w:rsidR="008F3780" w:rsidRPr="00943FD9" w:rsidRDefault="008F3780" w:rsidP="00351314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Книги,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pacing w:val="-1"/>
                <w:sz w:val="24"/>
                <w:szCs w:val="24"/>
              </w:rPr>
              <w:t>справочны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е</w:t>
            </w:r>
          </w:p>
          <w:p w14:paraId="52779C80" w14:textId="77777777" w:rsidR="008F3780" w:rsidRPr="00943FD9" w:rsidRDefault="008F3780" w:rsidP="00351314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материалы</w:t>
            </w:r>
          </w:p>
        </w:tc>
      </w:tr>
    </w:tbl>
    <w:p w14:paraId="3D6A4FD2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1D872305" w14:textId="77777777" w:rsidR="00E0437C" w:rsidRPr="00943FD9" w:rsidRDefault="00E0437C" w:rsidP="00351314">
      <w:pPr>
        <w:jc w:val="both"/>
        <w:rPr>
          <w:sz w:val="24"/>
          <w:szCs w:val="24"/>
        </w:rPr>
        <w:sectPr w:rsidR="00E0437C" w:rsidRPr="00943FD9" w:rsidSect="005004F2">
          <w:footerReference w:type="default" r:id="rId8"/>
          <w:type w:val="nextColumn"/>
          <w:pgSz w:w="12250" w:h="15850"/>
          <w:pgMar w:top="567" w:right="851" w:bottom="567" w:left="1418" w:header="0" w:footer="664" w:gutter="0"/>
          <w:cols w:space="720"/>
        </w:sectPr>
      </w:pPr>
    </w:p>
    <w:tbl>
      <w:tblPr>
        <w:tblStyle w:val="TableNormal"/>
        <w:tblpPr w:leftFromText="180" w:rightFromText="180" w:vertAnchor="page" w:horzAnchor="margin" w:tblpX="-279" w:tblpY="195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559"/>
        <w:gridCol w:w="1843"/>
        <w:gridCol w:w="2126"/>
        <w:gridCol w:w="1843"/>
        <w:gridCol w:w="1417"/>
        <w:gridCol w:w="1418"/>
      </w:tblGrid>
      <w:tr w:rsidR="006074AF" w:rsidRPr="00943FD9" w14:paraId="346829AC" w14:textId="77777777" w:rsidTr="006074AF">
        <w:trPr>
          <w:trHeight w:val="1272"/>
        </w:trPr>
        <w:tc>
          <w:tcPr>
            <w:tcW w:w="431" w:type="dxa"/>
          </w:tcPr>
          <w:p w14:paraId="2581DB3A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01C3FFF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7403E1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Появление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каратэ в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14:paraId="5699CBA6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14:paraId="652675FF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(рассказ),</w:t>
            </w:r>
          </w:p>
          <w:p w14:paraId="0F89978C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</w:t>
            </w:r>
            <w:proofErr w:type="spellEnd"/>
            <w:r w:rsidRPr="00943FD9">
              <w:rPr>
                <w:sz w:val="24"/>
                <w:szCs w:val="24"/>
              </w:rPr>
              <w:t>-</w:t>
            </w:r>
          </w:p>
          <w:p w14:paraId="2C879C85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3" w:type="dxa"/>
          </w:tcPr>
          <w:p w14:paraId="698C58CE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</w:p>
          <w:p w14:paraId="4837C36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учебные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417" w:type="dxa"/>
          </w:tcPr>
          <w:p w14:paraId="1E504E31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тестирова</w:t>
            </w:r>
            <w:proofErr w:type="spellEnd"/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8" w:type="dxa"/>
          </w:tcPr>
          <w:p w14:paraId="09D4666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Книги,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правила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судейства</w:t>
            </w:r>
          </w:p>
        </w:tc>
      </w:tr>
      <w:tr w:rsidR="006074AF" w:rsidRPr="00943FD9" w14:paraId="64998FBB" w14:textId="77777777" w:rsidTr="006074AF">
        <w:trPr>
          <w:trHeight w:val="1585"/>
        </w:trPr>
        <w:tc>
          <w:tcPr>
            <w:tcW w:w="431" w:type="dxa"/>
          </w:tcPr>
          <w:p w14:paraId="1B137930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51CE7C6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0F47FC1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4ED5ED5F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Теоретичес</w:t>
            </w:r>
            <w:proofErr w:type="spellEnd"/>
            <w:r w:rsidRPr="00943FD9">
              <w:rPr>
                <w:sz w:val="24"/>
                <w:szCs w:val="24"/>
              </w:rPr>
              <w:t>-</w:t>
            </w:r>
          </w:p>
          <w:p w14:paraId="000042B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кая подготовка</w:t>
            </w:r>
          </w:p>
        </w:tc>
        <w:tc>
          <w:tcPr>
            <w:tcW w:w="1843" w:type="dxa"/>
          </w:tcPr>
          <w:p w14:paraId="250B0001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</w:t>
            </w:r>
          </w:p>
          <w:p w14:paraId="320BE455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лекция,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14:paraId="0D435A76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</w:t>
            </w:r>
          </w:p>
          <w:p w14:paraId="6BF22294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(рассказ),</w:t>
            </w:r>
          </w:p>
          <w:p w14:paraId="43256D1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3" w:type="dxa"/>
          </w:tcPr>
          <w:p w14:paraId="0DD6153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Словарь</w:t>
            </w:r>
          </w:p>
          <w:p w14:paraId="68F7E7D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терминов,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 и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методические</w:t>
            </w:r>
          </w:p>
          <w:p w14:paraId="09862AA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417" w:type="dxa"/>
          </w:tcPr>
          <w:p w14:paraId="7B1F12B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418" w:type="dxa"/>
          </w:tcPr>
          <w:p w14:paraId="721D222F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</w:p>
          <w:p w14:paraId="62B55816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pacing w:val="-1"/>
                <w:sz w:val="24"/>
                <w:szCs w:val="24"/>
              </w:rPr>
              <w:t>справочны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материалы</w:t>
            </w:r>
          </w:p>
          <w:p w14:paraId="62013D4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</w:t>
            </w:r>
          </w:p>
        </w:tc>
      </w:tr>
      <w:tr w:rsidR="006074AF" w:rsidRPr="00943FD9" w14:paraId="65B6F8CD" w14:textId="77777777" w:rsidTr="006074AF">
        <w:trPr>
          <w:trHeight w:val="2222"/>
        </w:trPr>
        <w:tc>
          <w:tcPr>
            <w:tcW w:w="431" w:type="dxa"/>
          </w:tcPr>
          <w:p w14:paraId="722BF430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B43CDED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33FB393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0DD8C3E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FE042E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Общая</w:t>
            </w:r>
          </w:p>
          <w:p w14:paraId="69740E94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физическая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</w:tcPr>
          <w:p w14:paraId="2460427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Комбинирован</w:t>
            </w:r>
          </w:p>
          <w:p w14:paraId="1BE2D55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индивидуальна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 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поточная</w:t>
            </w:r>
          </w:p>
          <w:p w14:paraId="681FBCC7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</w:tcPr>
          <w:p w14:paraId="249A0B64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44B3C0C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3EF7C77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задания,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работа</w:t>
            </w:r>
          </w:p>
          <w:p w14:paraId="42AC286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снарядах</w:t>
            </w:r>
          </w:p>
        </w:tc>
        <w:tc>
          <w:tcPr>
            <w:tcW w:w="1843" w:type="dxa"/>
          </w:tcPr>
          <w:p w14:paraId="6195C64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Методические</w:t>
            </w:r>
          </w:p>
          <w:p w14:paraId="49E4CF7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417" w:type="dxa"/>
          </w:tcPr>
          <w:p w14:paraId="69F6CB4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Тестирова</w:t>
            </w:r>
            <w:proofErr w:type="spellEnd"/>
          </w:p>
          <w:p w14:paraId="3BE09F6F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14:paraId="335133DA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Скамейки,</w:t>
            </w:r>
          </w:p>
          <w:p w14:paraId="4D3EF375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скакалки,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мячи,</w:t>
            </w:r>
          </w:p>
          <w:p w14:paraId="030EB15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таблицы,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плакаты</w:t>
            </w:r>
          </w:p>
        </w:tc>
      </w:tr>
      <w:tr w:rsidR="006074AF" w:rsidRPr="00943FD9" w14:paraId="30EA0E01" w14:textId="77777777" w:rsidTr="006074AF">
        <w:trPr>
          <w:trHeight w:val="3172"/>
        </w:trPr>
        <w:tc>
          <w:tcPr>
            <w:tcW w:w="431" w:type="dxa"/>
          </w:tcPr>
          <w:p w14:paraId="3773BD46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E30E704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51B7452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94A4EF8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2C4707C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51C309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Специальная</w:t>
            </w:r>
          </w:p>
          <w:p w14:paraId="45801D9E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физическая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</w:tcPr>
          <w:p w14:paraId="5EFD024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Комбинирован</w:t>
            </w:r>
          </w:p>
          <w:p w14:paraId="2B4E1DE3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индивидуальна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 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поточная</w:t>
            </w:r>
          </w:p>
          <w:p w14:paraId="6EDD661A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фронтальная, в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парах</w:t>
            </w:r>
          </w:p>
        </w:tc>
        <w:tc>
          <w:tcPr>
            <w:tcW w:w="2126" w:type="dxa"/>
          </w:tcPr>
          <w:p w14:paraId="3EA2EF14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0BBAA105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11BFECA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задания, работа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снарядах</w:t>
            </w:r>
          </w:p>
        </w:tc>
        <w:tc>
          <w:tcPr>
            <w:tcW w:w="1843" w:type="dxa"/>
          </w:tcPr>
          <w:p w14:paraId="0AE5654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Методические</w:t>
            </w:r>
          </w:p>
          <w:p w14:paraId="1D6A521F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</w:t>
            </w:r>
          </w:p>
        </w:tc>
        <w:tc>
          <w:tcPr>
            <w:tcW w:w="1417" w:type="dxa"/>
          </w:tcPr>
          <w:p w14:paraId="12DD2B2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Тестирова</w:t>
            </w:r>
            <w:proofErr w:type="spellEnd"/>
          </w:p>
          <w:p w14:paraId="49CC6FD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14:paraId="42EBB006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Макивары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</w:p>
          <w:p w14:paraId="66CCA80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лапы,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спортивны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й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инвентарь,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</w:t>
            </w:r>
          </w:p>
          <w:p w14:paraId="5455EF53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таблицы,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плакаты,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литератур</w:t>
            </w:r>
          </w:p>
          <w:p w14:paraId="7FCB2F7F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а</w:t>
            </w:r>
          </w:p>
        </w:tc>
      </w:tr>
      <w:tr w:rsidR="006074AF" w:rsidRPr="00943FD9" w14:paraId="3AB6B620" w14:textId="77777777" w:rsidTr="006074AF">
        <w:trPr>
          <w:trHeight w:val="2222"/>
        </w:trPr>
        <w:tc>
          <w:tcPr>
            <w:tcW w:w="431" w:type="dxa"/>
          </w:tcPr>
          <w:p w14:paraId="1E280160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FC97E83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0076218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64B325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DD65A83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Технико-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тактическая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</w:tcPr>
          <w:p w14:paraId="535B54EA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943FD9">
              <w:rPr>
                <w:sz w:val="24"/>
                <w:szCs w:val="24"/>
              </w:rPr>
              <w:t>Комбинирован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ная</w:t>
            </w:r>
            <w:proofErr w:type="gram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коллективно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 в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парах.</w:t>
            </w:r>
          </w:p>
        </w:tc>
        <w:tc>
          <w:tcPr>
            <w:tcW w:w="2126" w:type="dxa"/>
          </w:tcPr>
          <w:p w14:paraId="71D582A0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27012A5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72C2FD8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3D85631C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</w:p>
          <w:p w14:paraId="41380A34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видеозаписи,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</w:t>
            </w:r>
          </w:p>
        </w:tc>
        <w:tc>
          <w:tcPr>
            <w:tcW w:w="1417" w:type="dxa"/>
          </w:tcPr>
          <w:p w14:paraId="1DEC4F5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Тестирова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14:paraId="0DACD6B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Литератур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а, 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видео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материалы</w:t>
            </w:r>
          </w:p>
        </w:tc>
      </w:tr>
      <w:tr w:rsidR="006074AF" w:rsidRPr="00943FD9" w14:paraId="54299977" w14:textId="77777777" w:rsidTr="006074AF">
        <w:trPr>
          <w:trHeight w:val="2539"/>
        </w:trPr>
        <w:tc>
          <w:tcPr>
            <w:tcW w:w="431" w:type="dxa"/>
          </w:tcPr>
          <w:p w14:paraId="0E75BC93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5D009CD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914D25E" w14:textId="77777777" w:rsidR="006074AF" w:rsidRPr="00943FD9" w:rsidRDefault="006074AF" w:rsidP="006074A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ED73246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0B05DE7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Контрольно-</w:t>
            </w:r>
          </w:p>
          <w:p w14:paraId="490F42C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оценочные и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переводные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испытания</w:t>
            </w:r>
          </w:p>
        </w:tc>
        <w:tc>
          <w:tcPr>
            <w:tcW w:w="1843" w:type="dxa"/>
          </w:tcPr>
          <w:p w14:paraId="6981C0A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14:paraId="31C8CA3E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Практическое</w:t>
            </w:r>
          </w:p>
          <w:p w14:paraId="7F0384DC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450CF20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Таблица</w:t>
            </w:r>
          </w:p>
        </w:tc>
        <w:tc>
          <w:tcPr>
            <w:tcW w:w="1417" w:type="dxa"/>
          </w:tcPr>
          <w:p w14:paraId="1CAE6F3C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Тестирова</w:t>
            </w:r>
            <w:proofErr w:type="spellEnd"/>
          </w:p>
          <w:p w14:paraId="6AEDFF1A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8" w:type="dxa"/>
          </w:tcPr>
          <w:p w14:paraId="47606C06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Таблица</w:t>
            </w:r>
          </w:p>
          <w:p w14:paraId="591D0B74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результато</w:t>
            </w:r>
            <w:proofErr w:type="spellEnd"/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защитные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средства</w:t>
            </w:r>
          </w:p>
          <w:p w14:paraId="4A4D42D9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бандаж,</w:t>
            </w:r>
          </w:p>
          <w:p w14:paraId="110A5348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накладки,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шлем</w:t>
            </w:r>
          </w:p>
        </w:tc>
      </w:tr>
      <w:tr w:rsidR="006074AF" w:rsidRPr="00943FD9" w14:paraId="082227DA" w14:textId="77777777" w:rsidTr="006074AF">
        <w:trPr>
          <w:trHeight w:val="318"/>
        </w:trPr>
        <w:tc>
          <w:tcPr>
            <w:tcW w:w="431" w:type="dxa"/>
          </w:tcPr>
          <w:p w14:paraId="5AF15FC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8F4C85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Заключительное</w:t>
            </w:r>
          </w:p>
          <w:p w14:paraId="61B7548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38B0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14:paraId="416A45C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</w:tc>
        <w:tc>
          <w:tcPr>
            <w:tcW w:w="1843" w:type="dxa"/>
          </w:tcPr>
          <w:p w14:paraId="25044EF2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Награждение</w:t>
            </w:r>
          </w:p>
        </w:tc>
        <w:tc>
          <w:tcPr>
            <w:tcW w:w="1417" w:type="dxa"/>
          </w:tcPr>
          <w:p w14:paraId="3155575B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Контро</w:t>
            </w:r>
            <w:proofErr w:type="spellEnd"/>
          </w:p>
        </w:tc>
        <w:tc>
          <w:tcPr>
            <w:tcW w:w="1418" w:type="dxa"/>
          </w:tcPr>
          <w:p w14:paraId="320515CD" w14:textId="77777777" w:rsidR="006074AF" w:rsidRPr="00943FD9" w:rsidRDefault="006074AF" w:rsidP="006074AF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Грамоты,</w:t>
            </w:r>
          </w:p>
        </w:tc>
      </w:tr>
    </w:tbl>
    <w:p w14:paraId="23A0B2F7" w14:textId="77777777" w:rsidR="00E0437C" w:rsidRPr="00943FD9" w:rsidRDefault="00E0437C" w:rsidP="00351314">
      <w:pPr>
        <w:jc w:val="both"/>
        <w:rPr>
          <w:sz w:val="24"/>
          <w:szCs w:val="24"/>
        </w:rPr>
        <w:sectPr w:rsidR="00E0437C" w:rsidRPr="00943FD9" w:rsidSect="005004F2">
          <w:type w:val="nextColumn"/>
          <w:pgSz w:w="12250" w:h="15850"/>
          <w:pgMar w:top="567" w:right="851" w:bottom="567" w:left="1418" w:header="0" w:footer="664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49"/>
        <w:tblW w:w="10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37"/>
        <w:gridCol w:w="1785"/>
        <w:gridCol w:w="1985"/>
        <w:gridCol w:w="1841"/>
        <w:gridCol w:w="1277"/>
        <w:gridCol w:w="1353"/>
      </w:tblGrid>
      <w:tr w:rsidR="00E0437C" w:rsidRPr="00943FD9" w14:paraId="547FEF11" w14:textId="77777777" w:rsidTr="008F3780">
        <w:trPr>
          <w:trHeight w:val="955"/>
        </w:trPr>
        <w:tc>
          <w:tcPr>
            <w:tcW w:w="531" w:type="dxa"/>
          </w:tcPr>
          <w:p w14:paraId="66FE7A3B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14:paraId="4BA414B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785" w:type="dxa"/>
          </w:tcPr>
          <w:p w14:paraId="70BC27F7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562D5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беседа,</w:t>
            </w:r>
          </w:p>
          <w:p w14:paraId="6E16FB5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1" w:type="dxa"/>
          </w:tcPr>
          <w:p w14:paraId="02B5E9A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победителей</w:t>
            </w:r>
          </w:p>
        </w:tc>
        <w:tc>
          <w:tcPr>
            <w:tcW w:w="1277" w:type="dxa"/>
          </w:tcPr>
          <w:p w14:paraId="17D0FDB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льное</w:t>
            </w:r>
            <w:proofErr w:type="spellEnd"/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353" w:type="dxa"/>
          </w:tcPr>
          <w:p w14:paraId="47A3083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дипломы</w:t>
            </w:r>
          </w:p>
        </w:tc>
      </w:tr>
    </w:tbl>
    <w:p w14:paraId="4B033006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17404BFB" w14:textId="43E6AFF7" w:rsidR="008F3780" w:rsidRPr="00943FD9" w:rsidRDefault="008F3780" w:rsidP="00351314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 xml:space="preserve">МЕТОДИЧЕСКОЕ ОБЕСПЕЧЕНИЕ ПРОГРАММЫ </w:t>
      </w:r>
    </w:p>
    <w:p w14:paraId="54562FA5" w14:textId="0E0789C3" w:rsidR="00E0437C" w:rsidRPr="00943FD9" w:rsidRDefault="008F3780" w:rsidP="00351314">
      <w:pPr>
        <w:jc w:val="center"/>
        <w:rPr>
          <w:b/>
          <w:sz w:val="24"/>
          <w:szCs w:val="24"/>
        </w:rPr>
      </w:pPr>
      <w:r w:rsidRPr="00943FD9">
        <w:rPr>
          <w:b/>
          <w:spacing w:val="-67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2-ОЙ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ГОД</w:t>
      </w:r>
      <w:r w:rsidRPr="00943FD9">
        <w:rPr>
          <w:b/>
          <w:spacing w:val="-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ОБУЧЕНИЯ</w:t>
      </w:r>
    </w:p>
    <w:tbl>
      <w:tblPr>
        <w:tblStyle w:val="TableNormal"/>
        <w:tblW w:w="10773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903"/>
        <w:gridCol w:w="2014"/>
        <w:gridCol w:w="1985"/>
        <w:gridCol w:w="1841"/>
        <w:gridCol w:w="1135"/>
        <w:gridCol w:w="1559"/>
      </w:tblGrid>
      <w:tr w:rsidR="00E0437C" w:rsidRPr="00943FD9" w14:paraId="0521ED44" w14:textId="77777777" w:rsidTr="008F3780">
        <w:trPr>
          <w:trHeight w:val="1103"/>
        </w:trPr>
        <w:tc>
          <w:tcPr>
            <w:tcW w:w="336" w:type="dxa"/>
          </w:tcPr>
          <w:p w14:paraId="096EA22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744EE05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Введение</w:t>
            </w:r>
          </w:p>
        </w:tc>
        <w:tc>
          <w:tcPr>
            <w:tcW w:w="2014" w:type="dxa"/>
          </w:tcPr>
          <w:p w14:paraId="110182B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 лекция,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01FF510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841" w:type="dxa"/>
          </w:tcPr>
          <w:p w14:paraId="3AD3A6F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943FD9">
              <w:rPr>
                <w:sz w:val="24"/>
                <w:szCs w:val="24"/>
              </w:rPr>
              <w:t>Видео-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</w:t>
            </w:r>
            <w:proofErr w:type="gram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методические</w:t>
            </w:r>
          </w:p>
          <w:p w14:paraId="64B971D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135" w:type="dxa"/>
          </w:tcPr>
          <w:p w14:paraId="3951AF6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14:paraId="0DC3024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Телевизор,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проектор,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справочная</w:t>
            </w:r>
          </w:p>
          <w:p w14:paraId="0D3A001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литература</w:t>
            </w:r>
          </w:p>
        </w:tc>
      </w:tr>
      <w:tr w:rsidR="00E0437C" w:rsidRPr="00943FD9" w14:paraId="2E0E3BFC" w14:textId="77777777" w:rsidTr="008F3780">
        <w:trPr>
          <w:trHeight w:val="1380"/>
        </w:trPr>
        <w:tc>
          <w:tcPr>
            <w:tcW w:w="336" w:type="dxa"/>
          </w:tcPr>
          <w:p w14:paraId="0197EFB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3CD336A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Теоретическая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0DE4D7A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 лекция,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1F32C47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рассказ,</w:t>
            </w:r>
          </w:p>
          <w:p w14:paraId="79A7E10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1" w:type="dxa"/>
          </w:tcPr>
          <w:p w14:paraId="38715EB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 и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методические</w:t>
            </w:r>
          </w:p>
          <w:p w14:paraId="704AF50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135" w:type="dxa"/>
          </w:tcPr>
          <w:p w14:paraId="06A7255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14:paraId="5550A17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справочные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материалы,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</w:p>
          <w:p w14:paraId="114F662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плакаты</w:t>
            </w:r>
          </w:p>
        </w:tc>
      </w:tr>
      <w:tr w:rsidR="00E0437C" w:rsidRPr="00943FD9" w14:paraId="07261758" w14:textId="77777777" w:rsidTr="008F3780">
        <w:trPr>
          <w:trHeight w:val="2222"/>
        </w:trPr>
        <w:tc>
          <w:tcPr>
            <w:tcW w:w="336" w:type="dxa"/>
          </w:tcPr>
          <w:p w14:paraId="7320024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2E03F51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Общая</w:t>
            </w:r>
          </w:p>
          <w:p w14:paraId="68DE867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физическая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3BD8660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индивидуальная,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поточная</w:t>
            </w:r>
          </w:p>
          <w:p w14:paraId="77CF179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14:paraId="5EC9287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6623306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6F05D0D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задания,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работа</w:t>
            </w:r>
          </w:p>
          <w:p w14:paraId="4D28A82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снарядах</w:t>
            </w:r>
          </w:p>
        </w:tc>
        <w:tc>
          <w:tcPr>
            <w:tcW w:w="1841" w:type="dxa"/>
          </w:tcPr>
          <w:p w14:paraId="2BC701D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135" w:type="dxa"/>
          </w:tcPr>
          <w:p w14:paraId="0C9E2E4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14:paraId="2B625B3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Скамейки,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скакалки,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мячи,</w:t>
            </w:r>
          </w:p>
          <w:p w14:paraId="77515B3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таблицы,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плакаты</w:t>
            </w:r>
          </w:p>
        </w:tc>
      </w:tr>
      <w:tr w:rsidR="00E0437C" w:rsidRPr="00943FD9" w14:paraId="4F6FFD8E" w14:textId="77777777" w:rsidTr="008F3780">
        <w:trPr>
          <w:trHeight w:val="2538"/>
        </w:trPr>
        <w:tc>
          <w:tcPr>
            <w:tcW w:w="336" w:type="dxa"/>
          </w:tcPr>
          <w:p w14:paraId="5B5A38E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14:paraId="2F45B6A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Специальная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физическая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207D227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индивидуальная,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поточная</w:t>
            </w:r>
          </w:p>
          <w:p w14:paraId="7BA054D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фронтальная,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</w:t>
            </w:r>
          </w:p>
          <w:p w14:paraId="50E2E67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парах</w:t>
            </w:r>
          </w:p>
        </w:tc>
        <w:tc>
          <w:tcPr>
            <w:tcW w:w="1985" w:type="dxa"/>
          </w:tcPr>
          <w:p w14:paraId="2BB0258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1F9D15D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685AE85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задания, работа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снарядах</w:t>
            </w:r>
          </w:p>
        </w:tc>
        <w:tc>
          <w:tcPr>
            <w:tcW w:w="1841" w:type="dxa"/>
          </w:tcPr>
          <w:p w14:paraId="02901D4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</w:t>
            </w:r>
          </w:p>
        </w:tc>
        <w:tc>
          <w:tcPr>
            <w:tcW w:w="1135" w:type="dxa"/>
          </w:tcPr>
          <w:p w14:paraId="6DC03E8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14:paraId="032BA60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Макивары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лапы,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спортивный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инвентарь,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</w:t>
            </w:r>
          </w:p>
          <w:p w14:paraId="3C8E059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таблицы,</w:t>
            </w:r>
          </w:p>
          <w:p w14:paraId="2F78FC3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плакаты,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литература</w:t>
            </w:r>
          </w:p>
        </w:tc>
      </w:tr>
      <w:tr w:rsidR="00E0437C" w:rsidRPr="00943FD9" w14:paraId="6E7C58A5" w14:textId="77777777" w:rsidTr="008F3780">
        <w:trPr>
          <w:trHeight w:val="2222"/>
        </w:trPr>
        <w:tc>
          <w:tcPr>
            <w:tcW w:w="336" w:type="dxa"/>
          </w:tcPr>
          <w:p w14:paraId="165EFFF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58D5B6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Технико-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тактическая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2AF74CC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 коллективно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 в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парах.</w:t>
            </w:r>
          </w:p>
        </w:tc>
        <w:tc>
          <w:tcPr>
            <w:tcW w:w="1985" w:type="dxa"/>
          </w:tcPr>
          <w:p w14:paraId="6C48BB5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3D47E50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0A2A111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1" w:type="dxa"/>
          </w:tcPr>
          <w:p w14:paraId="0ADE672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</w:p>
          <w:p w14:paraId="1127840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видеозаписи,</w:t>
            </w:r>
          </w:p>
          <w:p w14:paraId="33FFEF7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</w:t>
            </w:r>
          </w:p>
        </w:tc>
        <w:tc>
          <w:tcPr>
            <w:tcW w:w="1135" w:type="dxa"/>
          </w:tcPr>
          <w:p w14:paraId="7C9328B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14:paraId="348D9E9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Литература,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видео</w:t>
            </w:r>
          </w:p>
          <w:p w14:paraId="3809E3F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материалы</w:t>
            </w:r>
          </w:p>
        </w:tc>
      </w:tr>
      <w:tr w:rsidR="00E0437C" w:rsidRPr="00943FD9" w14:paraId="6CC042D5" w14:textId="77777777" w:rsidTr="008F3780">
        <w:trPr>
          <w:trHeight w:val="1905"/>
        </w:trPr>
        <w:tc>
          <w:tcPr>
            <w:tcW w:w="336" w:type="dxa"/>
          </w:tcPr>
          <w:p w14:paraId="336195D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1BD781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Контрольно-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оценочные и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переводные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испытания</w:t>
            </w:r>
          </w:p>
        </w:tc>
        <w:tc>
          <w:tcPr>
            <w:tcW w:w="2014" w:type="dxa"/>
          </w:tcPr>
          <w:p w14:paraId="1CB4422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</w:tcPr>
          <w:p w14:paraId="4A599B9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Практическое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1" w:type="dxa"/>
          </w:tcPr>
          <w:p w14:paraId="6AB1F0A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Таблица</w:t>
            </w:r>
          </w:p>
        </w:tc>
        <w:tc>
          <w:tcPr>
            <w:tcW w:w="1135" w:type="dxa"/>
          </w:tcPr>
          <w:p w14:paraId="476919F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559" w:type="dxa"/>
          </w:tcPr>
          <w:p w14:paraId="2617066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Таблица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результатов,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защитные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средства</w:t>
            </w:r>
          </w:p>
          <w:p w14:paraId="5C5CA0A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бандаж,</w:t>
            </w:r>
          </w:p>
          <w:p w14:paraId="688C630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накладки,</w:t>
            </w:r>
          </w:p>
        </w:tc>
      </w:tr>
    </w:tbl>
    <w:p w14:paraId="26D0DB2B" w14:textId="77777777" w:rsidR="00E0437C" w:rsidRPr="00943FD9" w:rsidRDefault="00E0437C" w:rsidP="00351314">
      <w:pPr>
        <w:jc w:val="both"/>
        <w:rPr>
          <w:sz w:val="24"/>
          <w:szCs w:val="24"/>
        </w:rPr>
        <w:sectPr w:rsidR="00E0437C" w:rsidRPr="00943FD9" w:rsidSect="005004F2">
          <w:type w:val="nextColumn"/>
          <w:pgSz w:w="12250" w:h="15850"/>
          <w:pgMar w:top="567" w:right="851" w:bottom="567" w:left="1418" w:header="0" w:footer="664" w:gutter="0"/>
          <w:cols w:space="720"/>
        </w:sectPr>
      </w:pPr>
    </w:p>
    <w:tbl>
      <w:tblPr>
        <w:tblStyle w:val="TableNormal"/>
        <w:tblW w:w="10773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903"/>
        <w:gridCol w:w="2014"/>
        <w:gridCol w:w="1985"/>
        <w:gridCol w:w="1841"/>
        <w:gridCol w:w="1135"/>
        <w:gridCol w:w="1559"/>
      </w:tblGrid>
      <w:tr w:rsidR="00E0437C" w:rsidRPr="00943FD9" w14:paraId="3A7D193C" w14:textId="77777777" w:rsidTr="008F3780">
        <w:trPr>
          <w:trHeight w:val="318"/>
        </w:trPr>
        <w:tc>
          <w:tcPr>
            <w:tcW w:w="336" w:type="dxa"/>
          </w:tcPr>
          <w:p w14:paraId="3574C8C7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5C47510F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36FD9354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09C00D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14:paraId="461997F3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EE72E53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9195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шлем</w:t>
            </w:r>
          </w:p>
        </w:tc>
      </w:tr>
      <w:tr w:rsidR="00E0437C" w:rsidRPr="00943FD9" w14:paraId="41B27A29" w14:textId="77777777" w:rsidTr="008F3780">
        <w:trPr>
          <w:trHeight w:val="1269"/>
        </w:trPr>
        <w:tc>
          <w:tcPr>
            <w:tcW w:w="336" w:type="dxa"/>
          </w:tcPr>
          <w:p w14:paraId="6C3DE05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14:paraId="1CD4901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Заключительное</w:t>
            </w:r>
          </w:p>
          <w:p w14:paraId="21A8D9F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2014" w:type="dxa"/>
          </w:tcPr>
          <w:p w14:paraId="65BD914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14:paraId="347AF00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6B577FA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беседа,</w:t>
            </w:r>
          </w:p>
          <w:p w14:paraId="16C9299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1" w:type="dxa"/>
          </w:tcPr>
          <w:p w14:paraId="3E4CA24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Награждение</w:t>
            </w:r>
          </w:p>
          <w:p w14:paraId="1CFA484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победителей</w:t>
            </w:r>
          </w:p>
        </w:tc>
        <w:tc>
          <w:tcPr>
            <w:tcW w:w="1135" w:type="dxa"/>
          </w:tcPr>
          <w:p w14:paraId="48B36E0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Контрол</w:t>
            </w:r>
            <w:proofErr w:type="spellEnd"/>
          </w:p>
          <w:p w14:paraId="2691297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ьное</w:t>
            </w:r>
            <w:proofErr w:type="spellEnd"/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559" w:type="dxa"/>
          </w:tcPr>
          <w:p w14:paraId="29F1483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Грамоты,</w:t>
            </w:r>
          </w:p>
          <w:p w14:paraId="286B915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дипломы</w:t>
            </w:r>
          </w:p>
        </w:tc>
      </w:tr>
    </w:tbl>
    <w:p w14:paraId="77055766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00E65A03" w14:textId="209D80B8" w:rsidR="008F3780" w:rsidRPr="00943FD9" w:rsidRDefault="008F3780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t>МЕТОДИЧЕСКОЕ ОБЕСПЕЧЕНИЕ ПРОГРАММЫ</w:t>
      </w:r>
    </w:p>
    <w:p w14:paraId="22F6E276" w14:textId="2804E048" w:rsidR="00E0437C" w:rsidRPr="00943FD9" w:rsidRDefault="008F3780" w:rsidP="0035131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43FD9">
        <w:rPr>
          <w:sz w:val="24"/>
          <w:szCs w:val="24"/>
        </w:rPr>
        <w:t>3-ИЙ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ГОД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ОБУЧЕНИЯ</w:t>
      </w:r>
    </w:p>
    <w:tbl>
      <w:tblPr>
        <w:tblStyle w:val="TableNormal"/>
        <w:tblW w:w="10774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3"/>
        <w:gridCol w:w="2014"/>
        <w:gridCol w:w="1985"/>
        <w:gridCol w:w="1841"/>
        <w:gridCol w:w="1135"/>
        <w:gridCol w:w="1559"/>
      </w:tblGrid>
      <w:tr w:rsidR="00E0437C" w:rsidRPr="00943FD9" w14:paraId="50EC5E15" w14:textId="77777777" w:rsidTr="008F3780">
        <w:trPr>
          <w:trHeight w:val="1104"/>
        </w:trPr>
        <w:tc>
          <w:tcPr>
            <w:tcW w:w="567" w:type="dxa"/>
          </w:tcPr>
          <w:p w14:paraId="745A8CD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50D9713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Введение</w:t>
            </w:r>
          </w:p>
        </w:tc>
        <w:tc>
          <w:tcPr>
            <w:tcW w:w="2014" w:type="dxa"/>
          </w:tcPr>
          <w:p w14:paraId="40D8261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 лекция,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3F3915A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841" w:type="dxa"/>
          </w:tcPr>
          <w:p w14:paraId="0C01238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943FD9">
              <w:rPr>
                <w:sz w:val="24"/>
                <w:szCs w:val="24"/>
              </w:rPr>
              <w:t>Видео-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</w:t>
            </w:r>
            <w:proofErr w:type="gram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методические</w:t>
            </w:r>
          </w:p>
          <w:p w14:paraId="22BBD24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135" w:type="dxa"/>
          </w:tcPr>
          <w:p w14:paraId="1A7F7D8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14:paraId="2800A98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Телевизор,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проектор,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справочная</w:t>
            </w:r>
          </w:p>
          <w:p w14:paraId="3C74339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литература</w:t>
            </w:r>
          </w:p>
        </w:tc>
      </w:tr>
      <w:tr w:rsidR="00E0437C" w:rsidRPr="00943FD9" w14:paraId="1CB05D38" w14:textId="77777777" w:rsidTr="008F3780">
        <w:trPr>
          <w:trHeight w:val="1379"/>
        </w:trPr>
        <w:tc>
          <w:tcPr>
            <w:tcW w:w="567" w:type="dxa"/>
          </w:tcPr>
          <w:p w14:paraId="16E21BE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14:paraId="7B544ED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pacing w:val="-1"/>
                <w:sz w:val="24"/>
                <w:szCs w:val="24"/>
              </w:rPr>
              <w:t>Теоретическа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 подготовка</w:t>
            </w:r>
          </w:p>
        </w:tc>
        <w:tc>
          <w:tcPr>
            <w:tcW w:w="2014" w:type="dxa"/>
          </w:tcPr>
          <w:p w14:paraId="6C609E1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 лекция,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519D9D1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рассказ,</w:t>
            </w:r>
          </w:p>
          <w:p w14:paraId="269F5E6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1" w:type="dxa"/>
          </w:tcPr>
          <w:p w14:paraId="4AF49AD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 и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методические</w:t>
            </w:r>
          </w:p>
          <w:p w14:paraId="24E4D74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135" w:type="dxa"/>
          </w:tcPr>
          <w:p w14:paraId="7A23F9A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14:paraId="512DC90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справочные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материалы,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</w:p>
          <w:p w14:paraId="6486A68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плакаты</w:t>
            </w:r>
          </w:p>
        </w:tc>
      </w:tr>
      <w:tr w:rsidR="00E0437C" w:rsidRPr="00943FD9" w14:paraId="52DB3DDA" w14:textId="77777777" w:rsidTr="008F3780">
        <w:trPr>
          <w:trHeight w:val="2222"/>
        </w:trPr>
        <w:tc>
          <w:tcPr>
            <w:tcW w:w="567" w:type="dxa"/>
          </w:tcPr>
          <w:p w14:paraId="34F4F9B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14:paraId="351BFF0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Общая</w:t>
            </w:r>
          </w:p>
          <w:p w14:paraId="0E136F7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физическая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1AA7B30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индивидуальная,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поточная</w:t>
            </w:r>
          </w:p>
          <w:p w14:paraId="2E8BA6A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фронтальная</w:t>
            </w:r>
          </w:p>
        </w:tc>
        <w:tc>
          <w:tcPr>
            <w:tcW w:w="1985" w:type="dxa"/>
          </w:tcPr>
          <w:p w14:paraId="3E85145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126AD00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работа</w:t>
            </w:r>
          </w:p>
          <w:p w14:paraId="26BBAF1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снарядах</w:t>
            </w:r>
          </w:p>
        </w:tc>
        <w:tc>
          <w:tcPr>
            <w:tcW w:w="1841" w:type="dxa"/>
          </w:tcPr>
          <w:p w14:paraId="09395D6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</w:t>
            </w:r>
          </w:p>
        </w:tc>
        <w:tc>
          <w:tcPr>
            <w:tcW w:w="1135" w:type="dxa"/>
          </w:tcPr>
          <w:p w14:paraId="78BFF90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14:paraId="77C2450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Скамейки,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скакалки,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мячи,</w:t>
            </w:r>
          </w:p>
          <w:p w14:paraId="72DE3D1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таблицы,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плакаты</w:t>
            </w:r>
          </w:p>
        </w:tc>
      </w:tr>
      <w:tr w:rsidR="00E0437C" w:rsidRPr="00943FD9" w14:paraId="7A42B3CD" w14:textId="77777777" w:rsidTr="008F3780">
        <w:trPr>
          <w:trHeight w:val="2539"/>
        </w:trPr>
        <w:tc>
          <w:tcPr>
            <w:tcW w:w="567" w:type="dxa"/>
          </w:tcPr>
          <w:p w14:paraId="3FE0B69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14:paraId="2AC9123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Специальная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физическая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7ECBFE7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индивидуальная,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поточная</w:t>
            </w:r>
          </w:p>
          <w:p w14:paraId="72EE60E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фронтальная,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</w:t>
            </w:r>
          </w:p>
          <w:p w14:paraId="3E07EB4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парах</w:t>
            </w:r>
          </w:p>
        </w:tc>
        <w:tc>
          <w:tcPr>
            <w:tcW w:w="1985" w:type="dxa"/>
          </w:tcPr>
          <w:p w14:paraId="50D93A7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38A59C6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 xml:space="preserve">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работа</w:t>
            </w:r>
          </w:p>
          <w:p w14:paraId="446D46A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снарядах</w:t>
            </w:r>
          </w:p>
        </w:tc>
        <w:tc>
          <w:tcPr>
            <w:tcW w:w="1841" w:type="dxa"/>
          </w:tcPr>
          <w:p w14:paraId="2F3D23F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словарь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терминов</w:t>
            </w:r>
          </w:p>
        </w:tc>
        <w:tc>
          <w:tcPr>
            <w:tcW w:w="1135" w:type="dxa"/>
          </w:tcPr>
          <w:p w14:paraId="579A127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14:paraId="4CC29D7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Макивары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лапы,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спортивный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инвентарь,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</w:t>
            </w:r>
          </w:p>
          <w:p w14:paraId="611EE5D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таблицы,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плакаты,</w:t>
            </w:r>
          </w:p>
          <w:p w14:paraId="7963871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литература</w:t>
            </w:r>
          </w:p>
        </w:tc>
      </w:tr>
      <w:tr w:rsidR="00E0437C" w:rsidRPr="00943FD9" w14:paraId="1996BC38" w14:textId="77777777" w:rsidTr="008F3780">
        <w:trPr>
          <w:trHeight w:val="2222"/>
        </w:trPr>
        <w:tc>
          <w:tcPr>
            <w:tcW w:w="567" w:type="dxa"/>
          </w:tcPr>
          <w:p w14:paraId="6BF8CB1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14:paraId="42930DF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Техника</w:t>
            </w:r>
          </w:p>
        </w:tc>
        <w:tc>
          <w:tcPr>
            <w:tcW w:w="2014" w:type="dxa"/>
          </w:tcPr>
          <w:p w14:paraId="1E8A840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 коллективно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 в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парах.</w:t>
            </w:r>
          </w:p>
        </w:tc>
        <w:tc>
          <w:tcPr>
            <w:tcW w:w="1985" w:type="dxa"/>
          </w:tcPr>
          <w:p w14:paraId="42F80A9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40BA001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>, наглядный,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</w:p>
          <w:p w14:paraId="3AA3558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1" w:type="dxa"/>
          </w:tcPr>
          <w:p w14:paraId="271481E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</w:p>
          <w:p w14:paraId="58C7F8F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видеозаписи,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словарь</w:t>
            </w:r>
          </w:p>
          <w:p w14:paraId="0AA7269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терминов</w:t>
            </w:r>
          </w:p>
        </w:tc>
        <w:tc>
          <w:tcPr>
            <w:tcW w:w="1135" w:type="dxa"/>
          </w:tcPr>
          <w:p w14:paraId="497F9F2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зачет,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наблюде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14:paraId="4008AB0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Литература,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видео</w:t>
            </w:r>
          </w:p>
          <w:p w14:paraId="2794FC1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материалы</w:t>
            </w:r>
          </w:p>
        </w:tc>
      </w:tr>
      <w:tr w:rsidR="00E0437C" w:rsidRPr="00943FD9" w14:paraId="5397DD0D" w14:textId="77777777" w:rsidTr="008F3780">
        <w:trPr>
          <w:trHeight w:val="1269"/>
        </w:trPr>
        <w:tc>
          <w:tcPr>
            <w:tcW w:w="567" w:type="dxa"/>
          </w:tcPr>
          <w:p w14:paraId="46BF71F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14:paraId="3984888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Тактика</w:t>
            </w:r>
          </w:p>
        </w:tc>
        <w:tc>
          <w:tcPr>
            <w:tcW w:w="2014" w:type="dxa"/>
          </w:tcPr>
          <w:p w14:paraId="2C76241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 групповая с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организацией</w:t>
            </w:r>
          </w:p>
          <w:p w14:paraId="4B53750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1985" w:type="dxa"/>
          </w:tcPr>
          <w:p w14:paraId="5BBD4BE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объяснение,</w:t>
            </w:r>
          </w:p>
          <w:p w14:paraId="0814FBB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</w:p>
          <w:p w14:paraId="280A44F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наглядный,</w:t>
            </w:r>
          </w:p>
        </w:tc>
        <w:tc>
          <w:tcPr>
            <w:tcW w:w="1841" w:type="dxa"/>
          </w:tcPr>
          <w:p w14:paraId="2D03D61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Методические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наглядные</w:t>
            </w:r>
          </w:p>
          <w:p w14:paraId="0739634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</w:p>
        </w:tc>
        <w:tc>
          <w:tcPr>
            <w:tcW w:w="1135" w:type="dxa"/>
          </w:tcPr>
          <w:p w14:paraId="3FA2B81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Наблюд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ение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</w:t>
            </w:r>
          </w:p>
          <w:p w14:paraId="607C482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бои</w:t>
            </w:r>
          </w:p>
        </w:tc>
        <w:tc>
          <w:tcPr>
            <w:tcW w:w="1559" w:type="dxa"/>
          </w:tcPr>
          <w:p w14:paraId="1AE7FFA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Плакаты,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видео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pacing w:val="-1"/>
                <w:sz w:val="24"/>
                <w:szCs w:val="24"/>
              </w:rPr>
              <w:t>материалы,</w:t>
            </w:r>
          </w:p>
          <w:p w14:paraId="5148094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иллюстраци</w:t>
            </w:r>
            <w:proofErr w:type="spellEnd"/>
          </w:p>
        </w:tc>
      </w:tr>
    </w:tbl>
    <w:p w14:paraId="04081EC8" w14:textId="77777777" w:rsidR="00E0437C" w:rsidRPr="00943FD9" w:rsidRDefault="00E0437C" w:rsidP="00351314">
      <w:pPr>
        <w:jc w:val="both"/>
        <w:rPr>
          <w:sz w:val="24"/>
          <w:szCs w:val="24"/>
        </w:rPr>
        <w:sectPr w:rsidR="00E0437C" w:rsidRPr="00943FD9" w:rsidSect="005004F2">
          <w:type w:val="nextColumn"/>
          <w:pgSz w:w="12250" w:h="15850"/>
          <w:pgMar w:top="567" w:right="851" w:bottom="567" w:left="1418" w:header="0" w:footer="664" w:gutter="0"/>
          <w:cols w:space="720"/>
        </w:sectPr>
      </w:pPr>
    </w:p>
    <w:tbl>
      <w:tblPr>
        <w:tblStyle w:val="TableNormal"/>
        <w:tblW w:w="10774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3"/>
        <w:gridCol w:w="2014"/>
        <w:gridCol w:w="1985"/>
        <w:gridCol w:w="1841"/>
        <w:gridCol w:w="1135"/>
        <w:gridCol w:w="1559"/>
      </w:tblGrid>
      <w:tr w:rsidR="00E0437C" w:rsidRPr="00943FD9" w14:paraId="439796BB" w14:textId="77777777" w:rsidTr="008F3780">
        <w:trPr>
          <w:trHeight w:val="952"/>
        </w:trPr>
        <w:tc>
          <w:tcPr>
            <w:tcW w:w="567" w:type="dxa"/>
          </w:tcPr>
          <w:p w14:paraId="46919714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14:paraId="5A5DAB7D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5688B05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форм,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парах</w:t>
            </w:r>
          </w:p>
        </w:tc>
        <w:tc>
          <w:tcPr>
            <w:tcW w:w="1985" w:type="dxa"/>
          </w:tcPr>
          <w:p w14:paraId="54E253A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практическое</w:t>
            </w:r>
          </w:p>
          <w:p w14:paraId="09AFD0D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1" w:type="dxa"/>
          </w:tcPr>
          <w:p w14:paraId="38EA764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видеозаписи,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бои</w:t>
            </w:r>
          </w:p>
        </w:tc>
        <w:tc>
          <w:tcPr>
            <w:tcW w:w="1135" w:type="dxa"/>
          </w:tcPr>
          <w:p w14:paraId="15C977C3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43D1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и,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схемы,</w:t>
            </w:r>
          </w:p>
          <w:p w14:paraId="56A99A7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защитные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средства</w:t>
            </w:r>
          </w:p>
        </w:tc>
      </w:tr>
      <w:tr w:rsidR="00E0437C" w:rsidRPr="00943FD9" w14:paraId="7606D158" w14:textId="77777777" w:rsidTr="008F3780">
        <w:trPr>
          <w:trHeight w:val="3175"/>
        </w:trPr>
        <w:tc>
          <w:tcPr>
            <w:tcW w:w="567" w:type="dxa"/>
          </w:tcPr>
          <w:p w14:paraId="297E530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14:paraId="6E45391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Соревновател</w:t>
            </w:r>
            <w:proofErr w:type="spellEnd"/>
          </w:p>
          <w:p w14:paraId="70AC34F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ьная</w:t>
            </w:r>
            <w:proofErr w:type="spellEnd"/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1978F3A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я, 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подгрупповая,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коллективно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групповая,</w:t>
            </w:r>
            <w:r w:rsidRPr="00943FD9">
              <w:rPr>
                <w:spacing w:val="-15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сборы</w:t>
            </w:r>
          </w:p>
        </w:tc>
        <w:tc>
          <w:tcPr>
            <w:tcW w:w="1985" w:type="dxa"/>
          </w:tcPr>
          <w:p w14:paraId="5026F96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лекция,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практическое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упражнения в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парах,</w:t>
            </w:r>
            <w:r w:rsidRPr="00943FD9">
              <w:rPr>
                <w:spacing w:val="-1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учебно-</w:t>
            </w:r>
          </w:p>
          <w:p w14:paraId="023A815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тренировочные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бои</w:t>
            </w:r>
          </w:p>
        </w:tc>
        <w:tc>
          <w:tcPr>
            <w:tcW w:w="1841" w:type="dxa"/>
          </w:tcPr>
          <w:p w14:paraId="1980C4C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Методические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 книги,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видеозаписи,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учебные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бои</w:t>
            </w:r>
          </w:p>
        </w:tc>
        <w:tc>
          <w:tcPr>
            <w:tcW w:w="1135" w:type="dxa"/>
          </w:tcPr>
          <w:p w14:paraId="7C0A5F9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Соревно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</w:tcPr>
          <w:p w14:paraId="3501E50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Дневник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спортсмена,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плакаты,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видео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материалы,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иллюстраци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 схемы,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защитные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средства,</w:t>
            </w:r>
          </w:p>
          <w:p w14:paraId="24BCB20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кимоно</w:t>
            </w:r>
          </w:p>
        </w:tc>
      </w:tr>
      <w:tr w:rsidR="00E0437C" w:rsidRPr="00943FD9" w14:paraId="0BCC38C8" w14:textId="77777777" w:rsidTr="008F3780">
        <w:trPr>
          <w:trHeight w:val="1905"/>
        </w:trPr>
        <w:tc>
          <w:tcPr>
            <w:tcW w:w="567" w:type="dxa"/>
          </w:tcPr>
          <w:p w14:paraId="7E9A012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14:paraId="752AE31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Инструкторск</w:t>
            </w:r>
            <w:proofErr w:type="spellEnd"/>
          </w:p>
          <w:p w14:paraId="09571D4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ая</w:t>
            </w:r>
            <w:proofErr w:type="spellEnd"/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практика</w:t>
            </w:r>
          </w:p>
        </w:tc>
        <w:tc>
          <w:tcPr>
            <w:tcW w:w="2014" w:type="dxa"/>
          </w:tcPr>
          <w:p w14:paraId="6E0A4B7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Комбинированна</w:t>
            </w:r>
            <w:proofErr w:type="spellEnd"/>
          </w:p>
          <w:p w14:paraId="1BFDC99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я, лекция, беседа,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сборы</w:t>
            </w:r>
          </w:p>
        </w:tc>
        <w:tc>
          <w:tcPr>
            <w:tcW w:w="1985" w:type="dxa"/>
          </w:tcPr>
          <w:p w14:paraId="722B193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7A72524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лекция,</w:t>
            </w:r>
          </w:p>
          <w:p w14:paraId="0ECA5F5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наглядный</w:t>
            </w:r>
          </w:p>
        </w:tc>
        <w:tc>
          <w:tcPr>
            <w:tcW w:w="1841" w:type="dxa"/>
          </w:tcPr>
          <w:p w14:paraId="04B8F48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Справочные</w:t>
            </w:r>
          </w:p>
          <w:p w14:paraId="4688FFE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материалы,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методические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правила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судейства</w:t>
            </w:r>
          </w:p>
        </w:tc>
        <w:tc>
          <w:tcPr>
            <w:tcW w:w="1135" w:type="dxa"/>
          </w:tcPr>
          <w:p w14:paraId="10CD671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Практик</w:t>
            </w:r>
          </w:p>
          <w:p w14:paraId="32F84C4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а</w:t>
            </w:r>
          </w:p>
          <w:p w14:paraId="7A92E36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боковог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 судье,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судьи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рефери</w:t>
            </w:r>
          </w:p>
        </w:tc>
        <w:tc>
          <w:tcPr>
            <w:tcW w:w="1559" w:type="dxa"/>
          </w:tcPr>
          <w:p w14:paraId="702A0B2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Видео</w:t>
            </w:r>
          </w:p>
          <w:p w14:paraId="17FACE6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материалы,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иллюстраци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</w:t>
            </w:r>
          </w:p>
        </w:tc>
      </w:tr>
      <w:tr w:rsidR="00E0437C" w:rsidRPr="00943FD9" w14:paraId="6C556E8E" w14:textId="77777777" w:rsidTr="008F3780">
        <w:trPr>
          <w:trHeight w:val="1903"/>
        </w:trPr>
        <w:tc>
          <w:tcPr>
            <w:tcW w:w="567" w:type="dxa"/>
          </w:tcPr>
          <w:p w14:paraId="34AB067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14:paraId="20237A0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Психологичес</w:t>
            </w:r>
            <w:proofErr w:type="spellEnd"/>
          </w:p>
          <w:p w14:paraId="0C0CB82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кая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подготовка</w:t>
            </w:r>
          </w:p>
        </w:tc>
        <w:tc>
          <w:tcPr>
            <w:tcW w:w="2014" w:type="dxa"/>
          </w:tcPr>
          <w:p w14:paraId="5F02968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лекция,</w:t>
            </w:r>
          </w:p>
          <w:p w14:paraId="015670E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14:paraId="6C35DA9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</w:t>
            </w:r>
          </w:p>
          <w:p w14:paraId="690F545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лекция,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рассказ</w:t>
            </w:r>
          </w:p>
        </w:tc>
        <w:tc>
          <w:tcPr>
            <w:tcW w:w="1841" w:type="dxa"/>
          </w:tcPr>
          <w:p w14:paraId="0C23FE5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Учебные</w:t>
            </w:r>
          </w:p>
          <w:p w14:paraId="5BE18D9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методические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пособия, книги,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методические</w:t>
            </w:r>
          </w:p>
          <w:p w14:paraId="7702FF2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разработки</w:t>
            </w:r>
          </w:p>
        </w:tc>
        <w:tc>
          <w:tcPr>
            <w:tcW w:w="1135" w:type="dxa"/>
          </w:tcPr>
          <w:p w14:paraId="4904493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</w:p>
          <w:p w14:paraId="4478FA1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14:paraId="701E8ED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Учебные</w:t>
            </w:r>
          </w:p>
          <w:p w14:paraId="5F5B4D3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пособия,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дневник</w:t>
            </w:r>
          </w:p>
          <w:p w14:paraId="4CAEE35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самоконтрол</w:t>
            </w:r>
            <w:proofErr w:type="spellEnd"/>
            <w:r w:rsidRPr="00943FD9">
              <w:rPr>
                <w:spacing w:val="-58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я</w:t>
            </w:r>
          </w:p>
        </w:tc>
      </w:tr>
      <w:tr w:rsidR="00E0437C" w:rsidRPr="00943FD9" w14:paraId="3CEF7FCA" w14:textId="77777777" w:rsidTr="008F3780">
        <w:trPr>
          <w:trHeight w:val="2222"/>
        </w:trPr>
        <w:tc>
          <w:tcPr>
            <w:tcW w:w="567" w:type="dxa"/>
          </w:tcPr>
          <w:p w14:paraId="247F1C8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14:paraId="3B75F98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Контрольно-</w:t>
            </w:r>
          </w:p>
          <w:p w14:paraId="37F36AE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оценочные и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переводные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испытания</w:t>
            </w:r>
          </w:p>
        </w:tc>
        <w:tc>
          <w:tcPr>
            <w:tcW w:w="2014" w:type="dxa"/>
          </w:tcPr>
          <w:p w14:paraId="1058906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</w:tcPr>
          <w:p w14:paraId="30A8CEF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Практическое</w:t>
            </w:r>
          </w:p>
          <w:p w14:paraId="57194DE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выполнение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задания</w:t>
            </w:r>
          </w:p>
        </w:tc>
        <w:tc>
          <w:tcPr>
            <w:tcW w:w="1841" w:type="dxa"/>
          </w:tcPr>
          <w:p w14:paraId="00CF2F4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Таблица</w:t>
            </w:r>
          </w:p>
        </w:tc>
        <w:tc>
          <w:tcPr>
            <w:tcW w:w="1135" w:type="dxa"/>
          </w:tcPr>
          <w:p w14:paraId="27566B4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Тестиро</w:t>
            </w:r>
            <w:proofErr w:type="spellEnd"/>
          </w:p>
          <w:p w14:paraId="395E2F2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559" w:type="dxa"/>
          </w:tcPr>
          <w:p w14:paraId="6D43BE8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Таблица</w:t>
            </w:r>
          </w:p>
          <w:p w14:paraId="5AF10A9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pacing w:val="-1"/>
                <w:sz w:val="24"/>
                <w:szCs w:val="24"/>
              </w:rPr>
              <w:t>результатов,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защитные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средства</w:t>
            </w:r>
          </w:p>
          <w:p w14:paraId="6C315DF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бандаж,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накладки,</w:t>
            </w:r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шлем</w:t>
            </w:r>
          </w:p>
        </w:tc>
      </w:tr>
      <w:tr w:rsidR="00E0437C" w:rsidRPr="00943FD9" w14:paraId="0D3DF8FC" w14:textId="77777777" w:rsidTr="008F3780">
        <w:trPr>
          <w:trHeight w:val="1269"/>
        </w:trPr>
        <w:tc>
          <w:tcPr>
            <w:tcW w:w="567" w:type="dxa"/>
          </w:tcPr>
          <w:p w14:paraId="4B0629F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14:paraId="4684004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Заключитель</w:t>
            </w:r>
            <w:proofErr w:type="spellEnd"/>
          </w:p>
          <w:p w14:paraId="510B9C0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ное</w:t>
            </w:r>
            <w:proofErr w:type="spellEnd"/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2014" w:type="dxa"/>
          </w:tcPr>
          <w:p w14:paraId="456E8D0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14:paraId="3D24BAA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Словесный,</w:t>
            </w:r>
          </w:p>
          <w:p w14:paraId="451A721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беседа,</w:t>
            </w:r>
          </w:p>
          <w:p w14:paraId="22979DC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демонстрационн</w:t>
            </w:r>
            <w:proofErr w:type="spellEnd"/>
            <w:r w:rsidRPr="00943F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41" w:type="dxa"/>
          </w:tcPr>
          <w:p w14:paraId="2D8C57F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Награждение</w:t>
            </w:r>
          </w:p>
          <w:p w14:paraId="7C18ABC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победителей</w:t>
            </w:r>
          </w:p>
        </w:tc>
        <w:tc>
          <w:tcPr>
            <w:tcW w:w="1135" w:type="dxa"/>
          </w:tcPr>
          <w:p w14:paraId="5982B87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Контрол</w:t>
            </w:r>
            <w:proofErr w:type="spellEnd"/>
          </w:p>
          <w:p w14:paraId="06EBE96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43FD9">
              <w:rPr>
                <w:sz w:val="24"/>
                <w:szCs w:val="24"/>
              </w:rPr>
              <w:t>ьное</w:t>
            </w:r>
            <w:proofErr w:type="spellEnd"/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занятие</w:t>
            </w:r>
          </w:p>
        </w:tc>
        <w:tc>
          <w:tcPr>
            <w:tcW w:w="1559" w:type="dxa"/>
          </w:tcPr>
          <w:p w14:paraId="2364E58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Грамоты,</w:t>
            </w:r>
          </w:p>
          <w:p w14:paraId="70C6948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дипломы</w:t>
            </w:r>
          </w:p>
        </w:tc>
      </w:tr>
    </w:tbl>
    <w:p w14:paraId="15EDB053" w14:textId="56C7BFE0" w:rsidR="008F3780" w:rsidRPr="00943FD9" w:rsidRDefault="008F3780" w:rsidP="00351314">
      <w:pPr>
        <w:jc w:val="both"/>
        <w:rPr>
          <w:b/>
          <w:sz w:val="24"/>
          <w:szCs w:val="24"/>
        </w:rPr>
      </w:pPr>
    </w:p>
    <w:p w14:paraId="4818D854" w14:textId="7C2FF431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28EC1DEC" w14:textId="69739E52" w:rsidR="00E0437C" w:rsidRPr="00943FD9" w:rsidRDefault="005004F2" w:rsidP="00351314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ИНФОРМАЦИОННЫЕ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ИСТОЧНИКИ</w:t>
      </w:r>
    </w:p>
    <w:p w14:paraId="138D8C8E" w14:textId="77777777" w:rsidR="00351314" w:rsidRPr="00943FD9" w:rsidRDefault="00351314" w:rsidP="00351314">
      <w:pPr>
        <w:jc w:val="center"/>
        <w:rPr>
          <w:b/>
          <w:sz w:val="24"/>
          <w:szCs w:val="24"/>
        </w:rPr>
      </w:pPr>
    </w:p>
    <w:p w14:paraId="18CD2D2D" w14:textId="13AC7AF3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Список </w:t>
      </w:r>
      <w:proofErr w:type="gramStart"/>
      <w:r w:rsidRPr="00943FD9">
        <w:rPr>
          <w:rFonts w:eastAsiaTheme="minorHAnsi"/>
          <w:b/>
          <w:bCs/>
          <w:color w:val="000000"/>
          <w:sz w:val="24"/>
          <w:szCs w:val="24"/>
        </w:rPr>
        <w:t>литературы  для</w:t>
      </w:r>
      <w:proofErr w:type="gramEnd"/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 педагога: </w:t>
      </w:r>
    </w:p>
    <w:p w14:paraId="124AE221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Барбаш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В.Г. Имитационно-игровые упражнения как средство формирования двигательных навыков у детей школьного возраста. // Физическое воспитание детей школьного возраста: Проблемы и перспективы. Челябинск, 2014. – С.31. </w:t>
      </w:r>
    </w:p>
    <w:p w14:paraId="5DD1CA1A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2. Глазырина Л.Д. Методика физического воспитания детей школьного возраста: Пособие для педагогов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шк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Учреждений. / Л.Д. Глазырина, В.А.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Овсянкин.М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.: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Гуманит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Изд. Центр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Владос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, 2015г. - С.10. </w:t>
      </w:r>
    </w:p>
    <w:p w14:paraId="5443378A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lastRenderedPageBreak/>
        <w:t xml:space="preserve">3. Дзюдо: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/ Акопян А.О. и др. – М., 2015г. - 96с. </w:t>
      </w:r>
    </w:p>
    <w:p w14:paraId="31B678C8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4. Земсков Е.А. Формирование навыков основных движений у детей школьного возраста средствами гимнастики: Метод. Разработки для студ. И слушателей фак. Повышения квалификации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усоверш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ГЦОЛИФКа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/ Е.А. Земсков, А.Б. Лагутин. – М.: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Б.и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., 2014г. – 32. </w:t>
      </w:r>
    </w:p>
    <w:p w14:paraId="40446DB8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5. Ипатов А.А., Степанов С.В. Педагогические условия формирования ценностных ориентаций на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здоровьесбережение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в процессе занятий с юными каратистами. Екатеринбург, 2015г. </w:t>
      </w:r>
    </w:p>
    <w:p w14:paraId="1C31F640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6. Каратэ от белого пояса к черному. - Э.И. Аксёнов, 2014г. </w:t>
      </w:r>
    </w:p>
    <w:p w14:paraId="43C0B6E3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>7. Кнорр В.И. Научно-методические организационные основы детско-юношеского спорта: Учебное пособие. А-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Ата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: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Б.и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., 2014г. - 91 с. </w:t>
      </w:r>
    </w:p>
    <w:p w14:paraId="533500CC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8. Коркин В. П. Акробатика. - М.: Физкультура и спорт, 2016г. - 127 с, ил.- (Азбука спорта). </w:t>
      </w:r>
    </w:p>
    <w:p w14:paraId="336C8640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10. Крупник Е.Я. Игровой метод при обучении самозащиты. «Боевое искусство планеты», № 2-3, 2014г. - с.40-43. </w:t>
      </w:r>
    </w:p>
    <w:p w14:paraId="65670D8E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9. Крупник Е.Я.,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Лакштанов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В.И.,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Сытник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В.И., Тарасов Н.Б. Подвижные игры и рукопашный бой. Боевое искусство планеты. №1, 2016г. - с.38-40 </w:t>
      </w:r>
    </w:p>
    <w:p w14:paraId="3D7FE54A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10.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Мацуи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Шокей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//Каратэ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киокушинкай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Екатеринбург, 2014г. </w:t>
      </w:r>
    </w:p>
    <w:p w14:paraId="6E8C2684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11. Николаев В.А.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Киокушинкай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– базовая техника. «Боевое искусство планеты», № 4-6, 2017г. </w:t>
      </w:r>
    </w:p>
    <w:p w14:paraId="11AE7F9B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12. Николаев В.А.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Киокушинкай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– практический курс. «Боевое искусство планеты», № 6 2017г. - с. 15-19. </w:t>
      </w:r>
    </w:p>
    <w:p w14:paraId="6E621547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13. Нормативы. Техника каратэ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киокусинкай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- Уфа, 2016г. </w:t>
      </w:r>
    </w:p>
    <w:p w14:paraId="43D738EF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14. Подготовка юных чемпионов. Программы и тесты: от 6 до 18. - М., 2016г. </w:t>
      </w:r>
    </w:p>
    <w:p w14:paraId="32AFF148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15. Сиротин О.А. Контроль за физической подготовленностью школьников: Методические рекомендации. / О.А. Сиротин, С.Б.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Шраманова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, Л.В.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Пигалова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- Челябинск, 2017г. </w:t>
      </w:r>
    </w:p>
    <w:p w14:paraId="22C8236F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16.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Степаненкова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Э.Я. Теория и методика воспитания и развития ребенка: Учебное пособие. -М.: Академия, 2016г. </w:t>
      </w:r>
    </w:p>
    <w:p w14:paraId="73042FB7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17. Танюшкин А.И., Фомин В.П., Бура А.В., Яицкий С.И. Школа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Киокусинкай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Традиционная методика обучения каратэ. М, 2016г. </w:t>
      </w:r>
    </w:p>
    <w:p w14:paraId="6B95B3E1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b/>
          <w:bCs/>
          <w:color w:val="000000"/>
          <w:sz w:val="24"/>
          <w:szCs w:val="24"/>
        </w:rPr>
        <w:t xml:space="preserve">Для обучающихся: </w:t>
      </w:r>
    </w:p>
    <w:p w14:paraId="6922A218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>1. Преподавание боевых искусств. Путь мастера. /серия «Мастера боевых искусств». -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Ростов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н/Д: «Феникс», 2015г. </w:t>
      </w:r>
    </w:p>
    <w:p w14:paraId="70B15E17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2. Ровенский Ю.Н. Детское боевое каратэ-до. Стойки. «Боевое искусство планеты» №7, 2016г. </w:t>
      </w:r>
    </w:p>
    <w:p w14:paraId="5F737D5B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3.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Рояма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Хацуо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, Окадзаки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Хирото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Ката-кара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манабу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каратэдо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. Каратэ-до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дзётацу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манюару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(Каратэ-до, которому можно научиться с помощью ката. Пособие по совершенствованию технического мастерства в каратэ-до). Токио, «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Китэнся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», 2016г. - с. 124-126. </w:t>
      </w:r>
    </w:p>
    <w:p w14:paraId="6C9D0690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4. Сашко А. Восточные единоборства как система физического воспитания школьников // Школьное воспитание. – 2014г. №4. – С.37-38 </w:t>
      </w:r>
    </w:p>
    <w:p w14:paraId="5F11C1D7" w14:textId="77777777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5. Степанов С.В.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Киокушинкай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каратэ-до. Философия. Теория, практика: Учеб. – Екатеринбург: Изд-во Урал, ун-та, 2015г. </w:t>
      </w:r>
    </w:p>
    <w:p w14:paraId="474634F0" w14:textId="6E3E129D" w:rsidR="00F4284D" w:rsidRPr="00943FD9" w:rsidRDefault="00F4284D" w:rsidP="0035131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43FD9">
        <w:rPr>
          <w:rFonts w:eastAsiaTheme="minorHAnsi"/>
          <w:color w:val="000000"/>
          <w:sz w:val="24"/>
          <w:szCs w:val="24"/>
        </w:rPr>
        <w:t xml:space="preserve">6. Танюшкин А.И., Игнатов О.В. Система подготовки в </w:t>
      </w:r>
      <w:proofErr w:type="spellStart"/>
      <w:r w:rsidRPr="00943FD9">
        <w:rPr>
          <w:rFonts w:eastAsiaTheme="minorHAnsi"/>
          <w:color w:val="000000"/>
          <w:sz w:val="24"/>
          <w:szCs w:val="24"/>
        </w:rPr>
        <w:t>Киокусинкай</w:t>
      </w:r>
      <w:proofErr w:type="spellEnd"/>
      <w:r w:rsidRPr="00943FD9">
        <w:rPr>
          <w:rFonts w:eastAsiaTheme="minorHAnsi"/>
          <w:color w:val="000000"/>
          <w:sz w:val="24"/>
          <w:szCs w:val="24"/>
        </w:rPr>
        <w:t xml:space="preserve"> каратэ-до: Выпуск 13-15. М.: ЭКС ЛИМИТЕД, 2017г. </w:t>
      </w:r>
    </w:p>
    <w:p w14:paraId="41ED6FAB" w14:textId="77777777" w:rsidR="00825399" w:rsidRPr="00943FD9" w:rsidRDefault="00825399" w:rsidP="00351314">
      <w:pPr>
        <w:jc w:val="both"/>
        <w:rPr>
          <w:sz w:val="24"/>
          <w:szCs w:val="24"/>
        </w:rPr>
      </w:pPr>
    </w:p>
    <w:p w14:paraId="3AD03553" w14:textId="77777777" w:rsidR="00F4284D" w:rsidRPr="00943FD9" w:rsidRDefault="00F4284D" w:rsidP="00351314">
      <w:pPr>
        <w:jc w:val="center"/>
        <w:rPr>
          <w:sz w:val="24"/>
          <w:szCs w:val="24"/>
        </w:rPr>
      </w:pPr>
      <w:r w:rsidRPr="00943FD9">
        <w:rPr>
          <w:b/>
          <w:bCs/>
          <w:sz w:val="24"/>
          <w:szCs w:val="24"/>
        </w:rPr>
        <w:t>ПЛАНИРУЕМЫЕ РЕЗУЛЬТАТЫ ОСВОЕНИЯ ПРОГРАММЫ</w:t>
      </w:r>
      <w:r w:rsidR="00825399" w:rsidRPr="00943FD9">
        <w:rPr>
          <w:sz w:val="24"/>
          <w:szCs w:val="24"/>
        </w:rPr>
        <w:t xml:space="preserve">. </w:t>
      </w:r>
    </w:p>
    <w:p w14:paraId="76C37BE8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К концу года обучения обучающиеся должны: </w:t>
      </w:r>
    </w:p>
    <w:p w14:paraId="67E218F8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Знать и иметь представление: </w:t>
      </w:r>
    </w:p>
    <w:p w14:paraId="4EF61B61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правила техники безопасности на соревнованиях; </w:t>
      </w:r>
    </w:p>
    <w:p w14:paraId="5E6E31F1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основные правила соревнований по карате Кёкусинкай; </w:t>
      </w:r>
    </w:p>
    <w:p w14:paraId="4DE22644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основные экзаменационные требования при квалификационной аттестации на ученические пояса; </w:t>
      </w:r>
    </w:p>
    <w:p w14:paraId="57AADADC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название ударов и блоков нормативной техники 8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; </w:t>
      </w:r>
    </w:p>
    <w:p w14:paraId="69BD758A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о физических нагрузках и восстановлении; </w:t>
      </w:r>
    </w:p>
    <w:p w14:paraId="23382B5A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lastRenderedPageBreak/>
        <w:t>✓</w:t>
      </w:r>
      <w:r w:rsidRPr="00943FD9">
        <w:rPr>
          <w:sz w:val="24"/>
          <w:szCs w:val="24"/>
        </w:rPr>
        <w:t xml:space="preserve"> об основах тактики спортивного боя уметь: </w:t>
      </w:r>
    </w:p>
    <w:p w14:paraId="0CFC80BA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пробегать дистанцию не менее 3 км; </w:t>
      </w:r>
    </w:p>
    <w:p w14:paraId="1A225342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запрыгивать на высоту не менее 60 см;</w:t>
      </w:r>
    </w:p>
    <w:p w14:paraId="1CC8A768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</w:t>
      </w: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отжиматься не менее 25 раз; </w:t>
      </w:r>
    </w:p>
    <w:p w14:paraId="01B523DA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подтягиваться на низкой перекладине из положения упор в висе не менее 30 раз;</w:t>
      </w:r>
    </w:p>
    <w:p w14:paraId="675FE53E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</w:t>
      </w: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подтягиваться на высокой перекладине не менее 8 раз; </w:t>
      </w:r>
    </w:p>
    <w:p w14:paraId="0D1BBF7C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приседать не менее 50 раз; </w:t>
      </w:r>
    </w:p>
    <w:p w14:paraId="64F3C314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поднимать и опускать туловище из положения лежа не менее 100 раз;</w:t>
      </w:r>
    </w:p>
    <w:p w14:paraId="46BB7A36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</w:t>
      </w: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лазать по канату; </w:t>
      </w:r>
    </w:p>
    <w:p w14:paraId="04B67D56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выполнять кувырок вперед через препятствие; </w:t>
      </w:r>
    </w:p>
    <w:p w14:paraId="70C781D3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выполнять стойку на руках; </w:t>
      </w:r>
    </w:p>
    <w:p w14:paraId="2B79C331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выполнять простейшие борцовские упражнения; </w:t>
      </w:r>
    </w:p>
    <w:p w14:paraId="7407BC1F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бороться по упрощенным правилам борьбы; </w:t>
      </w:r>
    </w:p>
    <w:p w14:paraId="1F1E5F6F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выполнять техники карате, соответствующие 8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на месте и в перемещении; </w:t>
      </w:r>
    </w:p>
    <w:p w14:paraId="0CF110B0" w14:textId="77777777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выполнять удары руками и ногами </w:t>
      </w:r>
      <w:proofErr w:type="gramStart"/>
      <w:r w:rsidRPr="00943FD9">
        <w:rPr>
          <w:sz w:val="24"/>
          <w:szCs w:val="24"/>
        </w:rPr>
        <w:t>в ручную</w:t>
      </w:r>
      <w:proofErr w:type="gram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макивару</w:t>
      </w:r>
      <w:proofErr w:type="spellEnd"/>
      <w:r w:rsidRPr="00943FD9">
        <w:rPr>
          <w:sz w:val="24"/>
          <w:szCs w:val="24"/>
        </w:rPr>
        <w:t xml:space="preserve">; </w:t>
      </w:r>
    </w:p>
    <w:p w14:paraId="5A04CAD9" w14:textId="705838AB" w:rsidR="008F15A6" w:rsidRPr="00943FD9" w:rsidRDefault="00825399" w:rsidP="00351314">
      <w:pPr>
        <w:jc w:val="both"/>
        <w:rPr>
          <w:sz w:val="24"/>
          <w:szCs w:val="24"/>
        </w:rPr>
      </w:pPr>
      <w:r w:rsidRPr="00943FD9">
        <w:rPr>
          <w:rFonts w:ascii="Segoe UI Symbol" w:hAnsi="Segoe UI Symbol" w:cs="Segoe UI Symbol"/>
          <w:sz w:val="24"/>
          <w:szCs w:val="24"/>
        </w:rPr>
        <w:t>✓</w:t>
      </w:r>
      <w:r w:rsidRPr="00943FD9">
        <w:rPr>
          <w:sz w:val="24"/>
          <w:szCs w:val="24"/>
        </w:rPr>
        <w:t xml:space="preserve"> выполнять простейшие ударные ко</w:t>
      </w:r>
      <w:r w:rsidR="008F15A6" w:rsidRPr="00943FD9">
        <w:rPr>
          <w:sz w:val="24"/>
          <w:szCs w:val="24"/>
        </w:rPr>
        <w:t>.</w:t>
      </w:r>
      <w:r w:rsidRPr="00943FD9">
        <w:rPr>
          <w:sz w:val="24"/>
          <w:szCs w:val="24"/>
        </w:rPr>
        <w:t xml:space="preserve"> </w:t>
      </w:r>
    </w:p>
    <w:p w14:paraId="0382F089" w14:textId="3855D21E" w:rsidR="008F15A6" w:rsidRPr="00943FD9" w:rsidRDefault="008F15A6" w:rsidP="00351314">
      <w:pPr>
        <w:jc w:val="both"/>
        <w:rPr>
          <w:sz w:val="24"/>
          <w:szCs w:val="24"/>
        </w:rPr>
      </w:pPr>
    </w:p>
    <w:p w14:paraId="4F6A9B05" w14:textId="47C9EBA7" w:rsidR="00351314" w:rsidRPr="00943FD9" w:rsidRDefault="00351314" w:rsidP="00351314">
      <w:pPr>
        <w:jc w:val="both"/>
        <w:rPr>
          <w:sz w:val="24"/>
          <w:szCs w:val="24"/>
        </w:rPr>
      </w:pPr>
    </w:p>
    <w:p w14:paraId="7DFF4149" w14:textId="7BB7EE80" w:rsidR="008F15A6" w:rsidRPr="00943FD9" w:rsidRDefault="008F15A6" w:rsidP="00351314">
      <w:pPr>
        <w:ind w:firstLine="567"/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КАЛЕНДАРНО-УЧЕБНЫЙ ГРАФИК</w:t>
      </w:r>
    </w:p>
    <w:p w14:paraId="5A4594BE" w14:textId="77777777" w:rsidR="008F15A6" w:rsidRPr="00943FD9" w:rsidRDefault="008F15A6" w:rsidP="00351314">
      <w:pPr>
        <w:ind w:firstLine="567"/>
        <w:jc w:val="center"/>
        <w:rPr>
          <w:b/>
          <w:sz w:val="24"/>
          <w:szCs w:val="24"/>
        </w:rPr>
      </w:pPr>
    </w:p>
    <w:tbl>
      <w:tblPr>
        <w:tblW w:w="1033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843"/>
        <w:gridCol w:w="1842"/>
        <w:gridCol w:w="1869"/>
        <w:gridCol w:w="1665"/>
      </w:tblGrid>
      <w:tr w:rsidR="008F15A6" w:rsidRPr="00943FD9" w14:paraId="7F89893C" w14:textId="5632FFE7" w:rsidTr="008F15A6">
        <w:trPr>
          <w:trHeight w:val="97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76F2" w14:textId="6B4780AF" w:rsidR="008F15A6" w:rsidRPr="00943FD9" w:rsidRDefault="008F15A6" w:rsidP="0035131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Этапы образовательного процесса,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7EB44" w14:textId="6FBF2627" w:rsidR="008F15A6" w:rsidRPr="00943FD9" w:rsidRDefault="008F15A6" w:rsidP="00351314">
            <w:pPr>
              <w:pStyle w:val="TableParagraph"/>
              <w:ind w:left="104"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2021 – 2022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F2A29" w14:textId="04C0DC9C" w:rsidR="008F15A6" w:rsidRPr="00943FD9" w:rsidRDefault="008F15A6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2022 – 2023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025B1" w14:textId="5113BCE9" w:rsidR="008F15A6" w:rsidRPr="00943FD9" w:rsidRDefault="008F15A6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2023 - 2024</w:t>
            </w:r>
          </w:p>
        </w:tc>
      </w:tr>
      <w:tr w:rsidR="008F15A6" w:rsidRPr="00943FD9" w14:paraId="22FD48F5" w14:textId="2B9F1AB1" w:rsidTr="008F15A6">
        <w:trPr>
          <w:trHeight w:val="119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B476" w14:textId="77777777" w:rsidR="008F15A6" w:rsidRPr="00943FD9" w:rsidRDefault="008F15A6" w:rsidP="00351314">
            <w:pPr>
              <w:pStyle w:val="TableParagraph"/>
              <w:ind w:right="298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01D7" w14:textId="132798E3" w:rsidR="008F15A6" w:rsidRPr="00943FD9" w:rsidRDefault="008F15A6" w:rsidP="00351314">
            <w:pPr>
              <w:pStyle w:val="TableParagraph"/>
              <w:ind w:left="103"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DC819" w14:textId="634EAC7E" w:rsidR="008F15A6" w:rsidRPr="00943FD9" w:rsidRDefault="008F15A6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FAF87" w14:textId="101C91F5" w:rsidR="008F15A6" w:rsidRPr="00943FD9" w:rsidRDefault="008F15A6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8F15A6" w:rsidRPr="00943FD9" w14:paraId="45209F86" w14:textId="48FF31A2" w:rsidTr="008F15A6">
        <w:trPr>
          <w:trHeight w:val="2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AD27" w14:textId="77777777" w:rsidR="008F15A6" w:rsidRPr="00943FD9" w:rsidRDefault="008F15A6" w:rsidP="0035131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39C52" w14:textId="73EAF3EE" w:rsidR="008F15A6" w:rsidRPr="00943FD9" w:rsidRDefault="008F15A6" w:rsidP="00351314">
            <w:pPr>
              <w:pStyle w:val="TableParagraph"/>
              <w:ind w:left="103"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47FFD" w14:textId="6E273F22" w:rsidR="008F15A6" w:rsidRPr="00943FD9" w:rsidRDefault="008F15A6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FE647" w14:textId="59B63E50" w:rsidR="008F15A6" w:rsidRPr="00943FD9" w:rsidRDefault="008F15A6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108</w:t>
            </w:r>
          </w:p>
        </w:tc>
      </w:tr>
      <w:tr w:rsidR="00351314" w:rsidRPr="00943FD9" w14:paraId="00EB7D40" w14:textId="42562725" w:rsidTr="008F15A6">
        <w:trPr>
          <w:trHeight w:val="55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B831" w14:textId="77777777" w:rsidR="00351314" w:rsidRPr="00943FD9" w:rsidRDefault="00351314" w:rsidP="00351314">
            <w:pPr>
              <w:pStyle w:val="TableParagraph"/>
              <w:ind w:right="90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E17A" w14:textId="77777777" w:rsidR="00351314" w:rsidRPr="00943FD9" w:rsidRDefault="00351314" w:rsidP="00351314">
            <w:pPr>
              <w:pStyle w:val="TableParagraph"/>
              <w:ind w:right="343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1полугодие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8EF92" w14:textId="77777777" w:rsidR="00351314" w:rsidRPr="00943FD9" w:rsidRDefault="00351314" w:rsidP="00351314">
            <w:pPr>
              <w:pStyle w:val="TableParagraph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sz w:val="24"/>
                <w:szCs w:val="24"/>
                <w:lang w:bidi="ru-RU"/>
              </w:rPr>
              <w:t>01.09.2021- 28.12.2021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FD321" w14:textId="65D28D9B" w:rsidR="00351314" w:rsidRPr="00943FD9" w:rsidRDefault="00351314" w:rsidP="00351314">
            <w:pPr>
              <w:pStyle w:val="TableParagraph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sz w:val="24"/>
                <w:szCs w:val="24"/>
                <w:lang w:bidi="ru-RU"/>
              </w:rPr>
              <w:t>01.09.2022- 28.12.2022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88231" w14:textId="3AB06C01" w:rsidR="00351314" w:rsidRPr="00943FD9" w:rsidRDefault="00351314" w:rsidP="00351314">
            <w:pPr>
              <w:pStyle w:val="TableParagraph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sz w:val="24"/>
                <w:szCs w:val="24"/>
                <w:lang w:bidi="ru-RU"/>
              </w:rPr>
              <w:t>01.09.2023- 28.12.2023</w:t>
            </w:r>
          </w:p>
        </w:tc>
      </w:tr>
      <w:tr w:rsidR="00351314" w:rsidRPr="00943FD9" w14:paraId="2D95B2B0" w14:textId="15944F8D" w:rsidTr="008F15A6">
        <w:trPr>
          <w:trHeight w:val="55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09F1E" w14:textId="77777777" w:rsidR="00351314" w:rsidRPr="00943FD9" w:rsidRDefault="00351314" w:rsidP="00351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3BD0" w14:textId="77777777" w:rsidR="00351314" w:rsidRPr="00943FD9" w:rsidRDefault="00351314" w:rsidP="00351314">
            <w:pPr>
              <w:pStyle w:val="TableParagraph"/>
              <w:ind w:right="343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2полугодие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44773" w14:textId="77777777" w:rsidR="00351314" w:rsidRPr="00943FD9" w:rsidRDefault="00351314" w:rsidP="00351314">
            <w:pPr>
              <w:pStyle w:val="TableParagraph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sz w:val="24"/>
                <w:szCs w:val="24"/>
                <w:lang w:bidi="ru-RU"/>
              </w:rPr>
              <w:t>12.01.2022- 20.05.2022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21E3B" w14:textId="3E51929D" w:rsidR="00351314" w:rsidRPr="00943FD9" w:rsidRDefault="00351314" w:rsidP="00351314">
            <w:pPr>
              <w:pStyle w:val="TableParagraph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sz w:val="24"/>
                <w:szCs w:val="24"/>
                <w:lang w:bidi="ru-RU"/>
              </w:rPr>
              <w:t>12.01.2023- 20.05.2023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812D" w14:textId="72C55F4E" w:rsidR="00351314" w:rsidRPr="00943FD9" w:rsidRDefault="00351314" w:rsidP="00351314">
            <w:pPr>
              <w:pStyle w:val="TableParagraph"/>
              <w:ind w:right="27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sz w:val="24"/>
                <w:szCs w:val="24"/>
                <w:lang w:bidi="ru-RU"/>
              </w:rPr>
              <w:t>12.01.2024- 20.05.2024</w:t>
            </w:r>
          </w:p>
        </w:tc>
      </w:tr>
      <w:tr w:rsidR="00351314" w:rsidRPr="00943FD9" w14:paraId="79867AAF" w14:textId="67C29D0F" w:rsidTr="008F15A6"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CE59" w14:textId="77777777" w:rsidR="00351314" w:rsidRPr="00943FD9" w:rsidRDefault="00351314" w:rsidP="0035131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 xml:space="preserve">Возраст </w:t>
            </w:r>
            <w:proofErr w:type="gramStart"/>
            <w:r w:rsidRPr="00943FD9">
              <w:rPr>
                <w:rFonts w:eastAsia="Calibri"/>
                <w:sz w:val="24"/>
                <w:szCs w:val="24"/>
              </w:rPr>
              <w:t>детей ,лет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D16F4" w14:textId="002A7423" w:rsidR="00351314" w:rsidRPr="00943FD9" w:rsidRDefault="00351314" w:rsidP="00351314">
            <w:pPr>
              <w:pStyle w:val="TableParagraph"/>
              <w:ind w:left="104" w:right="94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7 - 15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D65F9" w14:textId="2107F5C2" w:rsidR="00351314" w:rsidRPr="00943FD9" w:rsidRDefault="00351314" w:rsidP="00351314">
            <w:pPr>
              <w:pStyle w:val="TableParagraph"/>
              <w:ind w:right="94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7 - 15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042A9" w14:textId="0EB519D6" w:rsidR="00351314" w:rsidRPr="00943FD9" w:rsidRDefault="00351314" w:rsidP="00351314">
            <w:pPr>
              <w:pStyle w:val="TableParagraph"/>
              <w:ind w:right="94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8 - 16</w:t>
            </w:r>
          </w:p>
        </w:tc>
      </w:tr>
      <w:tr w:rsidR="00351314" w:rsidRPr="00943FD9" w14:paraId="3A415F25" w14:textId="689D5CFC" w:rsidTr="008F15A6"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D88EE" w14:textId="77777777" w:rsidR="00351314" w:rsidRPr="00943FD9" w:rsidRDefault="00351314" w:rsidP="0035131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 xml:space="preserve">Продолжительность </w:t>
            </w:r>
            <w:proofErr w:type="gramStart"/>
            <w:r w:rsidRPr="00943FD9">
              <w:rPr>
                <w:rFonts w:eastAsia="Calibri"/>
                <w:sz w:val="24"/>
                <w:szCs w:val="24"/>
              </w:rPr>
              <w:t>занятия ,час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AE7F5" w14:textId="28F39A91" w:rsidR="00351314" w:rsidRPr="00943FD9" w:rsidRDefault="00351314" w:rsidP="00351314">
            <w:pPr>
              <w:pStyle w:val="TableParagraph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 академ. час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6ACCA" w14:textId="72FB457D" w:rsidR="00351314" w:rsidRPr="00943FD9" w:rsidRDefault="00351314" w:rsidP="0035131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 академ. 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51466" w14:textId="1B80CAB0" w:rsidR="00351314" w:rsidRPr="00943FD9" w:rsidRDefault="00351314" w:rsidP="0035131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 академ. час</w:t>
            </w:r>
          </w:p>
        </w:tc>
      </w:tr>
      <w:tr w:rsidR="00351314" w:rsidRPr="00943FD9" w14:paraId="6983E187" w14:textId="357F7F00" w:rsidTr="008F15A6"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F0AC" w14:textId="77777777" w:rsidR="00351314" w:rsidRPr="00943FD9" w:rsidRDefault="00351314" w:rsidP="0035131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Режим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CEC5A" w14:textId="77777777" w:rsidR="00351314" w:rsidRPr="00943FD9" w:rsidRDefault="00351314" w:rsidP="00351314">
            <w:pPr>
              <w:pStyle w:val="TableParagraph"/>
              <w:ind w:left="104"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B5E1D" w14:textId="2CA5B5C3" w:rsidR="00351314" w:rsidRPr="00943FD9" w:rsidRDefault="00351314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7E130" w14:textId="36EC92C9" w:rsidR="00351314" w:rsidRPr="00943FD9" w:rsidRDefault="00351314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51314" w:rsidRPr="00943FD9" w14:paraId="5A32BBAA" w14:textId="72E6CBC5" w:rsidTr="008F15A6">
        <w:trPr>
          <w:trHeight w:val="2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F806" w14:textId="77777777" w:rsidR="00351314" w:rsidRPr="00943FD9" w:rsidRDefault="00351314" w:rsidP="00351314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ABAF1" w14:textId="24D624B2" w:rsidR="00351314" w:rsidRPr="00943FD9" w:rsidRDefault="00351314" w:rsidP="00351314">
            <w:pPr>
              <w:pStyle w:val="TableParagraph"/>
              <w:ind w:left="104"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B61D5" w14:textId="6C3ABC4D" w:rsidR="00351314" w:rsidRPr="00943FD9" w:rsidRDefault="00351314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4479E" w14:textId="2CC8027C" w:rsidR="00351314" w:rsidRPr="00943FD9" w:rsidRDefault="00351314" w:rsidP="00351314">
            <w:pPr>
              <w:pStyle w:val="TableParagraph"/>
              <w:ind w:right="97"/>
              <w:jc w:val="center"/>
              <w:rPr>
                <w:rFonts w:eastAsia="Calibri"/>
                <w:sz w:val="24"/>
                <w:szCs w:val="24"/>
              </w:rPr>
            </w:pPr>
            <w:r w:rsidRPr="00943FD9">
              <w:rPr>
                <w:rFonts w:eastAsia="Calibri"/>
                <w:sz w:val="24"/>
                <w:szCs w:val="24"/>
              </w:rPr>
              <w:t>108</w:t>
            </w:r>
          </w:p>
        </w:tc>
      </w:tr>
    </w:tbl>
    <w:p w14:paraId="6153A848" w14:textId="271DDF2F" w:rsidR="008F15A6" w:rsidRPr="00943FD9" w:rsidRDefault="008F15A6" w:rsidP="00351314">
      <w:pPr>
        <w:jc w:val="both"/>
        <w:rPr>
          <w:sz w:val="24"/>
          <w:szCs w:val="24"/>
        </w:rPr>
      </w:pPr>
    </w:p>
    <w:p w14:paraId="4007C303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66224AAA" w14:textId="182BBC05" w:rsidR="00F4284D" w:rsidRPr="00943FD9" w:rsidRDefault="00F4284D" w:rsidP="00351314">
      <w:pPr>
        <w:jc w:val="center"/>
        <w:rPr>
          <w:b/>
          <w:bCs/>
          <w:sz w:val="24"/>
          <w:szCs w:val="24"/>
        </w:rPr>
      </w:pPr>
      <w:r w:rsidRPr="00943FD9">
        <w:rPr>
          <w:b/>
          <w:bCs/>
          <w:sz w:val="24"/>
          <w:szCs w:val="24"/>
        </w:rPr>
        <w:t>СПИСОК ИСПОЛЬЗУЕМОЙ ЛИТЕРАТУРЫ</w:t>
      </w:r>
    </w:p>
    <w:p w14:paraId="6311FC2C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1. Захаров Е.Н., Карасев А.В., Сафонов А.А., Энциклопедия физической подготовки.-М.: </w:t>
      </w:r>
      <w:proofErr w:type="spellStart"/>
      <w:r w:rsidRPr="00943FD9">
        <w:rPr>
          <w:sz w:val="24"/>
          <w:szCs w:val="24"/>
        </w:rPr>
        <w:t>Лептос</w:t>
      </w:r>
      <w:proofErr w:type="spellEnd"/>
      <w:r w:rsidRPr="00943FD9">
        <w:rPr>
          <w:sz w:val="24"/>
          <w:szCs w:val="24"/>
        </w:rPr>
        <w:t>, 1994.</w:t>
      </w:r>
    </w:p>
    <w:p w14:paraId="68473828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 2. Озолин Н.Г. Настольная книга тренера: Наука побеждать-М.: ООО «Издательство Астрель»: ООО «Издательство АСТ»,2003.-</w:t>
      </w:r>
      <w:proofErr w:type="gramStart"/>
      <w:r w:rsidRPr="00943FD9">
        <w:rPr>
          <w:sz w:val="24"/>
          <w:szCs w:val="24"/>
        </w:rPr>
        <w:t>863,(</w:t>
      </w:r>
      <w:proofErr w:type="gramEnd"/>
      <w:r w:rsidRPr="00943FD9">
        <w:rPr>
          <w:sz w:val="24"/>
          <w:szCs w:val="24"/>
        </w:rPr>
        <w:t xml:space="preserve">1)с.: </w:t>
      </w:r>
    </w:p>
    <w:p w14:paraId="7F25DA8B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3. Попов А.Л. Спортивная психология: Учебное пособие для спортивных </w:t>
      </w:r>
      <w:proofErr w:type="gramStart"/>
      <w:r w:rsidRPr="00943FD9">
        <w:rPr>
          <w:sz w:val="24"/>
          <w:szCs w:val="24"/>
        </w:rPr>
        <w:t>вузов.-</w:t>
      </w:r>
      <w:proofErr w:type="gramEnd"/>
      <w:r w:rsidRPr="00943FD9">
        <w:rPr>
          <w:sz w:val="24"/>
          <w:szCs w:val="24"/>
        </w:rPr>
        <w:t>3-е издание</w:t>
      </w:r>
    </w:p>
    <w:p w14:paraId="67773F80" w14:textId="77777777" w:rsidR="00F4284D" w:rsidRPr="00943FD9" w:rsidRDefault="00F4284D" w:rsidP="00351314">
      <w:pPr>
        <w:jc w:val="both"/>
        <w:rPr>
          <w:sz w:val="24"/>
          <w:szCs w:val="24"/>
        </w:rPr>
      </w:pPr>
      <w:proofErr w:type="gramStart"/>
      <w:r w:rsidRPr="00943FD9">
        <w:rPr>
          <w:sz w:val="24"/>
          <w:szCs w:val="24"/>
        </w:rPr>
        <w:t>М.:-</w:t>
      </w:r>
      <w:proofErr w:type="gramEnd"/>
      <w:r w:rsidRPr="00943FD9">
        <w:rPr>
          <w:sz w:val="24"/>
          <w:szCs w:val="24"/>
        </w:rPr>
        <w:t xml:space="preserve">Московский психолого-социальный институт: Флинта,2000.-152с. </w:t>
      </w:r>
    </w:p>
    <w:p w14:paraId="01A53107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4. Попова Е.Г. Общеразвивающие упражнения в гимнастике.-М.: Терра-Спорт,2000.-72с. (Библиотека тренера) </w:t>
      </w:r>
    </w:p>
    <w:p w14:paraId="46D1BCFC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5. Правила соревнований ФКР по каратэ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 (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 xml:space="preserve">). Правила соревнований ФКР по каратэ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 среди юниоров (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 xml:space="preserve">). Правила соревнований ФКР по каратэ </w:t>
      </w:r>
      <w:proofErr w:type="spellStart"/>
      <w:r w:rsidRPr="00943FD9">
        <w:rPr>
          <w:sz w:val="24"/>
          <w:szCs w:val="24"/>
        </w:rPr>
        <w:lastRenderedPageBreak/>
        <w:t>Киокусинкай</w:t>
      </w:r>
      <w:proofErr w:type="spellEnd"/>
      <w:r w:rsidRPr="00943FD9">
        <w:rPr>
          <w:sz w:val="24"/>
          <w:szCs w:val="24"/>
        </w:rPr>
        <w:t xml:space="preserve"> среди юношей (</w:t>
      </w:r>
      <w:proofErr w:type="spellStart"/>
      <w:r w:rsidRPr="00943FD9">
        <w:rPr>
          <w:sz w:val="24"/>
          <w:szCs w:val="24"/>
        </w:rPr>
        <w:t>кумитэ</w:t>
      </w:r>
      <w:proofErr w:type="spellEnd"/>
      <w:r w:rsidRPr="00943FD9">
        <w:rPr>
          <w:sz w:val="24"/>
          <w:szCs w:val="24"/>
        </w:rPr>
        <w:t xml:space="preserve">). Правила соревнований ФКР по </w:t>
      </w:r>
      <w:proofErr w:type="spellStart"/>
      <w:r w:rsidRPr="00943FD9">
        <w:rPr>
          <w:sz w:val="24"/>
          <w:szCs w:val="24"/>
        </w:rPr>
        <w:t>тамэсивари</w:t>
      </w:r>
      <w:proofErr w:type="spellEnd"/>
      <w:r w:rsidRPr="00943FD9">
        <w:rPr>
          <w:sz w:val="24"/>
          <w:szCs w:val="24"/>
        </w:rPr>
        <w:t xml:space="preserve">. Правила соревнований ФКР по ката стиля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>. – В сб. «Школа Кёкусинкай. Традиционная методика обучения каратэ</w:t>
      </w:r>
      <w:proofErr w:type="gramStart"/>
      <w:r w:rsidRPr="00943FD9">
        <w:rPr>
          <w:sz w:val="24"/>
          <w:szCs w:val="24"/>
        </w:rPr>
        <w:t>».-</w:t>
      </w:r>
      <w:proofErr w:type="gramEnd"/>
      <w:r w:rsidRPr="00943FD9">
        <w:rPr>
          <w:sz w:val="24"/>
          <w:szCs w:val="24"/>
        </w:rPr>
        <w:t xml:space="preserve"> Екатеринбург, 2011.-108с. </w:t>
      </w:r>
    </w:p>
    <w:p w14:paraId="343FE3EB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6. Программа для внешкольных учреждений: спортивные кружки и секции.-М.: Просвещение, 1986.-432с. </w:t>
      </w:r>
    </w:p>
    <w:p w14:paraId="27F47DC7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7. </w:t>
      </w:r>
      <w:proofErr w:type="spellStart"/>
      <w:r w:rsidRPr="00943FD9">
        <w:rPr>
          <w:sz w:val="24"/>
          <w:szCs w:val="24"/>
        </w:rPr>
        <w:t>Сенчурин</w:t>
      </w:r>
      <w:proofErr w:type="spellEnd"/>
      <w:r w:rsidRPr="00943FD9">
        <w:rPr>
          <w:sz w:val="24"/>
          <w:szCs w:val="24"/>
        </w:rPr>
        <w:t xml:space="preserve"> С.В. Образовательная программа обучения каратэ </w:t>
      </w:r>
      <w:proofErr w:type="spellStart"/>
      <w:r w:rsidRPr="00943FD9">
        <w:rPr>
          <w:sz w:val="24"/>
          <w:szCs w:val="24"/>
        </w:rPr>
        <w:t>Киокусинкай</w:t>
      </w:r>
      <w:proofErr w:type="spellEnd"/>
      <w:r w:rsidRPr="00943FD9">
        <w:rPr>
          <w:sz w:val="24"/>
          <w:szCs w:val="24"/>
        </w:rPr>
        <w:t xml:space="preserve"> на базе ДЮСШ №7 г. </w:t>
      </w:r>
      <w:proofErr w:type="gramStart"/>
      <w:r w:rsidRPr="00943FD9">
        <w:rPr>
          <w:sz w:val="24"/>
          <w:szCs w:val="24"/>
        </w:rPr>
        <w:t>Перми.-</w:t>
      </w:r>
      <w:proofErr w:type="gramEnd"/>
      <w:r w:rsidRPr="00943FD9">
        <w:rPr>
          <w:sz w:val="24"/>
          <w:szCs w:val="24"/>
        </w:rPr>
        <w:t xml:space="preserve"> Пермь: ДЮСШ №7, 2000.-292с. </w:t>
      </w:r>
    </w:p>
    <w:p w14:paraId="71034EE7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8. Словарь </w:t>
      </w:r>
      <w:proofErr w:type="gramStart"/>
      <w:r w:rsidRPr="00943FD9">
        <w:rPr>
          <w:sz w:val="24"/>
          <w:szCs w:val="24"/>
        </w:rPr>
        <w:t>терминов.-</w:t>
      </w:r>
      <w:proofErr w:type="gramEnd"/>
      <w:r w:rsidRPr="00943FD9">
        <w:rPr>
          <w:sz w:val="24"/>
          <w:szCs w:val="24"/>
        </w:rPr>
        <w:t xml:space="preserve"> В сб. «Школа Кёкусинкай. Традиционная методика обучения каратэ</w:t>
      </w:r>
      <w:proofErr w:type="gramStart"/>
      <w:r w:rsidRPr="00943FD9">
        <w:rPr>
          <w:sz w:val="24"/>
          <w:szCs w:val="24"/>
        </w:rPr>
        <w:t>».-</w:t>
      </w:r>
      <w:proofErr w:type="gramEnd"/>
      <w:r w:rsidRPr="00943FD9">
        <w:rPr>
          <w:sz w:val="24"/>
          <w:szCs w:val="24"/>
        </w:rPr>
        <w:t xml:space="preserve"> Екатеринбург, 2001.-108с. </w:t>
      </w:r>
    </w:p>
    <w:p w14:paraId="6676CF41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9. Танюшкин А.И., Фомин В.П. Школа Кёкусинкай. Традиционная методика обучения каратэ.-В сб. «Школа Кёкусинкай. Традиционная методика обучения каратэ</w:t>
      </w:r>
      <w:proofErr w:type="gramStart"/>
      <w:r w:rsidRPr="00943FD9">
        <w:rPr>
          <w:sz w:val="24"/>
          <w:szCs w:val="24"/>
        </w:rPr>
        <w:t>».-</w:t>
      </w:r>
      <w:proofErr w:type="gramEnd"/>
      <w:r w:rsidRPr="00943FD9">
        <w:rPr>
          <w:sz w:val="24"/>
          <w:szCs w:val="24"/>
        </w:rPr>
        <w:t xml:space="preserve"> Екатеринбург, 2001.-108с. </w:t>
      </w:r>
    </w:p>
    <w:p w14:paraId="6B1D102D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10. Филимонов В.И. бокс. Спортивно-техническая и физическая подготовка. (Монография</w:t>
      </w:r>
      <w:proofErr w:type="gramStart"/>
      <w:r w:rsidRPr="00943FD9">
        <w:rPr>
          <w:sz w:val="24"/>
          <w:szCs w:val="24"/>
        </w:rPr>
        <w:t>).-</w:t>
      </w:r>
      <w:proofErr w:type="gramEnd"/>
      <w:r w:rsidRPr="00943FD9">
        <w:rPr>
          <w:sz w:val="24"/>
          <w:szCs w:val="24"/>
        </w:rPr>
        <w:t xml:space="preserve"> М.: «ИНСАН», 2000. </w:t>
      </w:r>
    </w:p>
    <w:p w14:paraId="5C96DAD1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11. Холодов Ж.К., Кузнецов В.С. Теория и методика физического воспитания и спорта: Учеб. Пособие для студентов высших учебных заведений.-М.: издательский центр «Академия», 2000.-480с. </w:t>
      </w:r>
    </w:p>
    <w:p w14:paraId="3FF25A43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12. </w:t>
      </w:r>
      <w:proofErr w:type="spellStart"/>
      <w:r w:rsidRPr="00943FD9">
        <w:rPr>
          <w:sz w:val="24"/>
          <w:szCs w:val="24"/>
        </w:rPr>
        <w:t>Царик</w:t>
      </w:r>
      <w:proofErr w:type="spellEnd"/>
      <w:r w:rsidRPr="00943FD9">
        <w:rPr>
          <w:sz w:val="24"/>
          <w:szCs w:val="24"/>
        </w:rPr>
        <w:t xml:space="preserve"> А.В., Справочник работника физической культуры и спорта. Нормативно-правовые и программно-методические документы, практический опыт, рекомендации.-</w:t>
      </w:r>
      <w:proofErr w:type="gramStart"/>
      <w:r w:rsidRPr="00943FD9">
        <w:rPr>
          <w:sz w:val="24"/>
          <w:szCs w:val="24"/>
        </w:rPr>
        <w:t>М.:-</w:t>
      </w:r>
      <w:proofErr w:type="gramEnd"/>
      <w:r w:rsidRPr="00943FD9">
        <w:rPr>
          <w:sz w:val="24"/>
          <w:szCs w:val="24"/>
        </w:rPr>
        <w:t xml:space="preserve">Советский спорт,2002.-700. </w:t>
      </w:r>
    </w:p>
    <w:p w14:paraId="6963C0F0" w14:textId="77777777" w:rsidR="00F4284D" w:rsidRPr="00943FD9" w:rsidRDefault="00F4284D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13. Экзаменационные требования IFK, IKO, </w:t>
      </w:r>
      <w:proofErr w:type="gramStart"/>
      <w:r w:rsidRPr="00943FD9">
        <w:rPr>
          <w:sz w:val="24"/>
          <w:szCs w:val="24"/>
        </w:rPr>
        <w:t>ФКР.-</w:t>
      </w:r>
      <w:proofErr w:type="gramEnd"/>
      <w:r w:rsidRPr="00943FD9">
        <w:rPr>
          <w:sz w:val="24"/>
          <w:szCs w:val="24"/>
        </w:rPr>
        <w:t xml:space="preserve"> В сб. сб. «Школа Кёкусинкай. Традиционная методика обучения каратэ</w:t>
      </w:r>
      <w:proofErr w:type="gramStart"/>
      <w:r w:rsidRPr="00943FD9">
        <w:rPr>
          <w:sz w:val="24"/>
          <w:szCs w:val="24"/>
        </w:rPr>
        <w:t>».-</w:t>
      </w:r>
      <w:proofErr w:type="gramEnd"/>
      <w:r w:rsidRPr="00943FD9">
        <w:rPr>
          <w:sz w:val="24"/>
          <w:szCs w:val="24"/>
        </w:rPr>
        <w:t xml:space="preserve"> Екатеринбург, 2001.-108с.</w:t>
      </w:r>
    </w:p>
    <w:p w14:paraId="64D226CD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1B954401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6E1F3A58" w14:textId="2711E0D8" w:rsidR="00351314" w:rsidRPr="00943FD9" w:rsidRDefault="00351314" w:rsidP="00351314">
      <w:pPr>
        <w:jc w:val="center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НОРМАТИВЫ ПРОМЕЖУТОЧНОЙ АТТЕСТАЦИИ ПО ВИДУ СПОРТА КИОКУСИНКАЙ</w:t>
      </w:r>
    </w:p>
    <w:p w14:paraId="3F0E313D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1E83C0F6" w14:textId="04D11D60" w:rsidR="00351314" w:rsidRPr="00943FD9" w:rsidRDefault="00351314" w:rsidP="00351314">
      <w:pPr>
        <w:jc w:val="both"/>
        <w:rPr>
          <w:b/>
          <w:sz w:val="24"/>
          <w:szCs w:val="24"/>
        </w:rPr>
      </w:pPr>
    </w:p>
    <w:tbl>
      <w:tblPr>
        <w:tblW w:w="103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78"/>
        <w:gridCol w:w="731"/>
        <w:gridCol w:w="784"/>
        <w:gridCol w:w="148"/>
        <w:gridCol w:w="636"/>
        <w:gridCol w:w="784"/>
        <w:gridCol w:w="784"/>
        <w:gridCol w:w="784"/>
        <w:gridCol w:w="783"/>
      </w:tblGrid>
      <w:tr w:rsidR="00351314" w:rsidRPr="00943FD9" w14:paraId="54528286" w14:textId="77777777" w:rsidTr="00351314">
        <w:tc>
          <w:tcPr>
            <w:tcW w:w="10352" w:type="dxa"/>
            <w:gridSpan w:val="10"/>
            <w:shd w:val="clear" w:color="auto" w:fill="auto"/>
          </w:tcPr>
          <w:p w14:paraId="3F8E620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7-9 лет</w:t>
            </w:r>
          </w:p>
        </w:tc>
      </w:tr>
      <w:tr w:rsidR="00351314" w:rsidRPr="00943FD9" w14:paraId="2A799A8C" w14:textId="77777777" w:rsidTr="00351314">
        <w:tc>
          <w:tcPr>
            <w:tcW w:w="540" w:type="dxa"/>
            <w:vMerge w:val="restart"/>
            <w:shd w:val="clear" w:color="auto" w:fill="auto"/>
          </w:tcPr>
          <w:p w14:paraId="7C6637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78694E4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7AEBDE9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45C8267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76CD130B" w14:textId="77777777" w:rsidTr="00351314">
        <w:tc>
          <w:tcPr>
            <w:tcW w:w="540" w:type="dxa"/>
            <w:vMerge/>
            <w:shd w:val="clear" w:color="auto" w:fill="auto"/>
          </w:tcPr>
          <w:p w14:paraId="162AC07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0126FD7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4FD561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809F44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40ECC3A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61B77B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CBDC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5CA95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D5F963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3ADA6CAC" w14:textId="77777777" w:rsidTr="00351314">
        <w:tc>
          <w:tcPr>
            <w:tcW w:w="540" w:type="dxa"/>
            <w:vMerge w:val="restart"/>
            <w:shd w:val="clear" w:color="auto" w:fill="auto"/>
          </w:tcPr>
          <w:p w14:paraId="3460832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594809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D16837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43BD445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EF2AF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33F3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02F07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CEBC0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410FD8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</w:tr>
      <w:tr w:rsidR="00351314" w:rsidRPr="00943FD9" w14:paraId="37F23EE8" w14:textId="77777777" w:rsidTr="00351314">
        <w:tc>
          <w:tcPr>
            <w:tcW w:w="540" w:type="dxa"/>
            <w:vMerge/>
            <w:shd w:val="clear" w:color="auto" w:fill="auto"/>
          </w:tcPr>
          <w:p w14:paraId="6887D36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DC61D3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45B980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8E519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80076A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D3A7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6DDF3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DC35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FBB2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</w:tr>
      <w:tr w:rsidR="00351314" w:rsidRPr="00943FD9" w14:paraId="572F6D34" w14:textId="77777777" w:rsidTr="00351314">
        <w:tc>
          <w:tcPr>
            <w:tcW w:w="540" w:type="dxa"/>
            <w:vMerge w:val="restart"/>
            <w:shd w:val="clear" w:color="auto" w:fill="auto"/>
          </w:tcPr>
          <w:p w14:paraId="6364153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18E84A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847BF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2C94CF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3F6DA9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02C27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ED60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9D49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10022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</w:tr>
      <w:tr w:rsidR="00351314" w:rsidRPr="00943FD9" w14:paraId="3243BC7F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D58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B272B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6EAE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C0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499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C37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36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923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2A9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</w:tr>
      <w:tr w:rsidR="00351314" w:rsidRPr="00943FD9" w14:paraId="612988DA" w14:textId="77777777" w:rsidTr="00351314">
        <w:tc>
          <w:tcPr>
            <w:tcW w:w="540" w:type="dxa"/>
            <w:vMerge w:val="restart"/>
            <w:shd w:val="clear" w:color="auto" w:fill="auto"/>
          </w:tcPr>
          <w:p w14:paraId="6BA3108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9BDF45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752A93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93231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14:paraId="15A837A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14:paraId="716CB7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14:paraId="72C860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14:paraId="0C1F4F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829A84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</w:tr>
      <w:tr w:rsidR="00351314" w:rsidRPr="00943FD9" w14:paraId="770D80ED" w14:textId="77777777" w:rsidTr="00351314">
        <w:tc>
          <w:tcPr>
            <w:tcW w:w="540" w:type="dxa"/>
            <w:vMerge/>
            <w:shd w:val="clear" w:color="auto" w:fill="auto"/>
          </w:tcPr>
          <w:p w14:paraId="117403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2AC8DC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6BAE07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A42C2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E38E11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20BB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DC6E1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B702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4F286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</w:tr>
      <w:tr w:rsidR="00351314" w:rsidRPr="00943FD9" w14:paraId="4E6AB338" w14:textId="77777777" w:rsidTr="00351314">
        <w:tc>
          <w:tcPr>
            <w:tcW w:w="540" w:type="dxa"/>
            <w:vMerge w:val="restart"/>
            <w:shd w:val="clear" w:color="auto" w:fill="auto"/>
          </w:tcPr>
          <w:p w14:paraId="5C180CF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1B740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E3AA18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A533A8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5F8B39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10DA4C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37858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EB65F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3B33E5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</w:tr>
      <w:tr w:rsidR="00351314" w:rsidRPr="00943FD9" w14:paraId="73CF9EBC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6A46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238B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6DC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7215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5F8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836D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C64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24B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700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</w:tr>
      <w:tr w:rsidR="00351314" w:rsidRPr="00943FD9" w14:paraId="3491DC15" w14:textId="77777777" w:rsidTr="00351314">
        <w:tc>
          <w:tcPr>
            <w:tcW w:w="540" w:type="dxa"/>
            <w:vMerge w:val="restart"/>
            <w:shd w:val="clear" w:color="auto" w:fill="auto"/>
          </w:tcPr>
          <w:p w14:paraId="7F0975F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8FEDB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43B3AD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4D6E7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636" w:type="dxa"/>
            <w:shd w:val="clear" w:color="auto" w:fill="auto"/>
          </w:tcPr>
          <w:p w14:paraId="5894EBE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14:paraId="642B012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14:paraId="60D898F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31</w:t>
            </w:r>
          </w:p>
        </w:tc>
        <w:tc>
          <w:tcPr>
            <w:tcW w:w="784" w:type="dxa"/>
            <w:shd w:val="clear" w:color="auto" w:fill="auto"/>
          </w:tcPr>
          <w:p w14:paraId="7070834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76A502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</w:tr>
      <w:tr w:rsidR="00351314" w:rsidRPr="00943FD9" w14:paraId="3090CD42" w14:textId="77777777" w:rsidTr="00351314">
        <w:tc>
          <w:tcPr>
            <w:tcW w:w="540" w:type="dxa"/>
            <w:vMerge/>
            <w:shd w:val="clear" w:color="auto" w:fill="auto"/>
          </w:tcPr>
          <w:p w14:paraId="5AB4EB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9B74C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7FA9C3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44744B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24FC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14:paraId="6EEFD0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14:paraId="0112C6D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14:paraId="4861D9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CDB35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</w:tr>
      <w:tr w:rsidR="00351314" w:rsidRPr="00943FD9" w14:paraId="4C7227F4" w14:textId="77777777" w:rsidTr="00351314">
        <w:tc>
          <w:tcPr>
            <w:tcW w:w="540" w:type="dxa"/>
            <w:vMerge w:val="restart"/>
            <w:shd w:val="clear" w:color="auto" w:fill="auto"/>
          </w:tcPr>
          <w:p w14:paraId="3E1F3A6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F10BB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FF1BEB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082E9F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FA688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2BDBC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3E23A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E057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18D7F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</w:tr>
      <w:tr w:rsidR="00351314" w:rsidRPr="00943FD9" w14:paraId="5E671EE5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73889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4BF79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944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5C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521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8B7F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85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C1DE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49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0E951B31" w14:textId="77777777" w:rsidTr="00351314">
        <w:tc>
          <w:tcPr>
            <w:tcW w:w="540" w:type="dxa"/>
            <w:vMerge w:val="restart"/>
            <w:shd w:val="clear" w:color="auto" w:fill="auto"/>
          </w:tcPr>
          <w:p w14:paraId="3519151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E4A819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B5AA28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4F1AB8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F170A6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1F6FCA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B46F6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70F4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45A12E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</w:tr>
      <w:tr w:rsidR="00351314" w:rsidRPr="00943FD9" w14:paraId="3393EC59" w14:textId="77777777" w:rsidTr="00351314">
        <w:tc>
          <w:tcPr>
            <w:tcW w:w="540" w:type="dxa"/>
            <w:vMerge/>
            <w:shd w:val="clear" w:color="auto" w:fill="auto"/>
          </w:tcPr>
          <w:p w14:paraId="0940DB6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182DC5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EFF8DF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1CF6AA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DE5B2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F218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59C4B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0920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1206A1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156</w:t>
            </w:r>
          </w:p>
        </w:tc>
      </w:tr>
      <w:tr w:rsidR="00351314" w:rsidRPr="00943FD9" w14:paraId="54380D39" w14:textId="77777777" w:rsidTr="00351314">
        <w:tc>
          <w:tcPr>
            <w:tcW w:w="540" w:type="dxa"/>
            <w:vMerge w:val="restart"/>
            <w:shd w:val="clear" w:color="auto" w:fill="auto"/>
          </w:tcPr>
          <w:p w14:paraId="4CDED7F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C0F08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07C8C8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3CD1A1B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135AC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600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133A59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0752E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A92BF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AD40E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4441D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</w:tr>
      <w:tr w:rsidR="00351314" w:rsidRPr="00943FD9" w14:paraId="4760F15D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6036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064B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27815E0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A1A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DBA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96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1D6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6AF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1017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</w:tr>
      <w:tr w:rsidR="00351314" w:rsidRPr="00943FD9" w14:paraId="7E38880B" w14:textId="77777777" w:rsidTr="00351314">
        <w:tc>
          <w:tcPr>
            <w:tcW w:w="540" w:type="dxa"/>
            <w:vMerge w:val="restart"/>
            <w:shd w:val="clear" w:color="auto" w:fill="auto"/>
          </w:tcPr>
          <w:p w14:paraId="6D18682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C60AB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03A17AE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4F53C2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F1243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ABACF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AD22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FEB88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5FA4BB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10,1</w:t>
            </w:r>
          </w:p>
        </w:tc>
      </w:tr>
      <w:tr w:rsidR="00351314" w:rsidRPr="00943FD9" w14:paraId="6D100FFC" w14:textId="77777777" w:rsidTr="00351314">
        <w:tc>
          <w:tcPr>
            <w:tcW w:w="540" w:type="dxa"/>
            <w:vMerge/>
            <w:shd w:val="clear" w:color="auto" w:fill="auto"/>
          </w:tcPr>
          <w:p w14:paraId="59C80D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ACA0C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459923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4B83D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14,5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7B0D1D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13D2D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10BD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55AF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640BFE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10,5</w:t>
            </w:r>
          </w:p>
        </w:tc>
      </w:tr>
      <w:tr w:rsidR="00351314" w:rsidRPr="00943FD9" w14:paraId="2FE29C0A" w14:textId="77777777" w:rsidTr="00351314">
        <w:tc>
          <w:tcPr>
            <w:tcW w:w="10352" w:type="dxa"/>
            <w:gridSpan w:val="10"/>
            <w:shd w:val="clear" w:color="auto" w:fill="auto"/>
          </w:tcPr>
          <w:p w14:paraId="1C42206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10 лет</w:t>
            </w:r>
          </w:p>
        </w:tc>
      </w:tr>
      <w:tr w:rsidR="00351314" w:rsidRPr="00943FD9" w14:paraId="2EC4F5E0" w14:textId="77777777" w:rsidTr="00351314">
        <w:tc>
          <w:tcPr>
            <w:tcW w:w="540" w:type="dxa"/>
            <w:vMerge w:val="restart"/>
            <w:shd w:val="clear" w:color="auto" w:fill="auto"/>
          </w:tcPr>
          <w:p w14:paraId="2388E6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55EF5AD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5A7BDDB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5CF49A0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7F9EA7DE" w14:textId="77777777" w:rsidTr="00351314">
        <w:tc>
          <w:tcPr>
            <w:tcW w:w="540" w:type="dxa"/>
            <w:vMerge/>
            <w:shd w:val="clear" w:color="auto" w:fill="auto"/>
          </w:tcPr>
          <w:p w14:paraId="551960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498D605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4FB5F08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1DA30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7A792D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D5B6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D631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E24B2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F26F24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2C65CD9A" w14:textId="77777777" w:rsidTr="00351314">
        <w:tc>
          <w:tcPr>
            <w:tcW w:w="540" w:type="dxa"/>
            <w:vMerge w:val="restart"/>
            <w:shd w:val="clear" w:color="auto" w:fill="auto"/>
          </w:tcPr>
          <w:p w14:paraId="049AF02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6FBCF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551587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CBBE5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F62835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155FC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AD0D8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FD944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32E906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</w:tr>
      <w:tr w:rsidR="00351314" w:rsidRPr="00943FD9" w14:paraId="2E3F3985" w14:textId="77777777" w:rsidTr="00351314">
        <w:tc>
          <w:tcPr>
            <w:tcW w:w="540" w:type="dxa"/>
            <w:vMerge/>
            <w:shd w:val="clear" w:color="auto" w:fill="auto"/>
          </w:tcPr>
          <w:p w14:paraId="588D6A2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442E6FE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486BB1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C35B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48A21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39C2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CDD44F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FABE1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0015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</w:tr>
      <w:tr w:rsidR="00351314" w:rsidRPr="00943FD9" w14:paraId="6F89C881" w14:textId="77777777" w:rsidTr="00351314">
        <w:tc>
          <w:tcPr>
            <w:tcW w:w="540" w:type="dxa"/>
            <w:vMerge w:val="restart"/>
            <w:shd w:val="clear" w:color="auto" w:fill="auto"/>
          </w:tcPr>
          <w:p w14:paraId="4A8E5C6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27C11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CC0970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37004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7B73F0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D1DCC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31027B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CFAA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2C2A0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</w:tr>
      <w:tr w:rsidR="00351314" w:rsidRPr="00943FD9" w14:paraId="2FAB0D9C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DDEB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9625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13A1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4E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D7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3D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96F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C7B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24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</w:tr>
      <w:tr w:rsidR="00351314" w:rsidRPr="00943FD9" w14:paraId="25022043" w14:textId="77777777" w:rsidTr="00351314">
        <w:tc>
          <w:tcPr>
            <w:tcW w:w="540" w:type="dxa"/>
            <w:vMerge w:val="restart"/>
            <w:shd w:val="clear" w:color="auto" w:fill="auto"/>
          </w:tcPr>
          <w:p w14:paraId="5035E6E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EE8CF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47FF81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C5DB3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1AC7B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14:paraId="0110B1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14:paraId="786326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14:paraId="0EBED8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A9083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</w:tr>
      <w:tr w:rsidR="00351314" w:rsidRPr="00943FD9" w14:paraId="453A4C5A" w14:textId="77777777" w:rsidTr="00351314">
        <w:tc>
          <w:tcPr>
            <w:tcW w:w="540" w:type="dxa"/>
            <w:vMerge/>
            <w:shd w:val="clear" w:color="auto" w:fill="auto"/>
          </w:tcPr>
          <w:p w14:paraId="5D9C7D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5784F60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2DF10D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958E3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1E7F030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A496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A1BC2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0E6C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255EB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</w:tr>
      <w:tr w:rsidR="00351314" w:rsidRPr="00943FD9" w14:paraId="03F26B4E" w14:textId="77777777" w:rsidTr="00351314">
        <w:tc>
          <w:tcPr>
            <w:tcW w:w="540" w:type="dxa"/>
            <w:vMerge w:val="restart"/>
            <w:shd w:val="clear" w:color="auto" w:fill="auto"/>
          </w:tcPr>
          <w:p w14:paraId="688FE12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2BD617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65028C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3A515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44E21C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473E1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C9C33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F837A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20CE67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</w:tr>
      <w:tr w:rsidR="00351314" w:rsidRPr="00943FD9" w14:paraId="04C90272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0B3D6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4000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CA0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7B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DD7C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D28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D3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ED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549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</w:tr>
      <w:tr w:rsidR="00351314" w:rsidRPr="00943FD9" w14:paraId="6E7F286D" w14:textId="77777777" w:rsidTr="00351314">
        <w:tc>
          <w:tcPr>
            <w:tcW w:w="540" w:type="dxa"/>
            <w:vMerge w:val="restart"/>
            <w:shd w:val="clear" w:color="auto" w:fill="auto"/>
          </w:tcPr>
          <w:p w14:paraId="2E6F7DE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63CB62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2250B8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423877A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B52FA9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4" w:type="dxa"/>
            <w:shd w:val="clear" w:color="auto" w:fill="auto"/>
          </w:tcPr>
          <w:p w14:paraId="096534A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0AA289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33</w:t>
            </w:r>
          </w:p>
        </w:tc>
        <w:tc>
          <w:tcPr>
            <w:tcW w:w="784" w:type="dxa"/>
            <w:shd w:val="clear" w:color="auto" w:fill="auto"/>
          </w:tcPr>
          <w:p w14:paraId="1892CC2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2ADBE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37</w:t>
            </w:r>
          </w:p>
        </w:tc>
      </w:tr>
      <w:tr w:rsidR="00351314" w:rsidRPr="00943FD9" w14:paraId="6C5B2BFC" w14:textId="77777777" w:rsidTr="00351314">
        <w:tc>
          <w:tcPr>
            <w:tcW w:w="540" w:type="dxa"/>
            <w:vMerge/>
            <w:shd w:val="clear" w:color="auto" w:fill="auto"/>
          </w:tcPr>
          <w:p w14:paraId="1F3ED4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485D03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36E6FA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2EBF22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590F7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14:paraId="5581CF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14:paraId="7005F33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2F50DF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C94325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34</w:t>
            </w:r>
          </w:p>
        </w:tc>
      </w:tr>
      <w:tr w:rsidR="00351314" w:rsidRPr="00943FD9" w14:paraId="092756B4" w14:textId="77777777" w:rsidTr="00351314">
        <w:tc>
          <w:tcPr>
            <w:tcW w:w="540" w:type="dxa"/>
            <w:vMerge w:val="restart"/>
            <w:shd w:val="clear" w:color="auto" w:fill="auto"/>
          </w:tcPr>
          <w:p w14:paraId="00B3453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873A4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778BC9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DE72EE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68FEB2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E0CF22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B2724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D6B2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8881F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</w:tr>
      <w:tr w:rsidR="00351314" w:rsidRPr="00943FD9" w14:paraId="7E727074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35E1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2447F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9CE6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0596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2945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AC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8EF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88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03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63</w:t>
            </w:r>
          </w:p>
        </w:tc>
      </w:tr>
      <w:tr w:rsidR="00351314" w:rsidRPr="00943FD9" w14:paraId="6ACE4398" w14:textId="77777777" w:rsidTr="00351314">
        <w:tc>
          <w:tcPr>
            <w:tcW w:w="540" w:type="dxa"/>
            <w:vMerge w:val="restart"/>
            <w:shd w:val="clear" w:color="auto" w:fill="auto"/>
          </w:tcPr>
          <w:p w14:paraId="0751087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ABE1CC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A63324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8C66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134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742F41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E9BC8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56EB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68BBD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9E394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174</w:t>
            </w:r>
          </w:p>
        </w:tc>
      </w:tr>
      <w:tr w:rsidR="00351314" w:rsidRPr="00943FD9" w14:paraId="5C31E8F2" w14:textId="77777777" w:rsidTr="00351314">
        <w:tc>
          <w:tcPr>
            <w:tcW w:w="540" w:type="dxa"/>
            <w:vMerge/>
            <w:shd w:val="clear" w:color="auto" w:fill="auto"/>
          </w:tcPr>
          <w:p w14:paraId="060400C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29D9A3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3313ED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3448D4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17EDC2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5CC7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D5AC6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7F42D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3353B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167</w:t>
            </w:r>
          </w:p>
        </w:tc>
      </w:tr>
      <w:tr w:rsidR="00351314" w:rsidRPr="00943FD9" w14:paraId="17FD6509" w14:textId="77777777" w:rsidTr="00351314">
        <w:tc>
          <w:tcPr>
            <w:tcW w:w="540" w:type="dxa"/>
            <w:vMerge w:val="restart"/>
            <w:shd w:val="clear" w:color="auto" w:fill="auto"/>
          </w:tcPr>
          <w:p w14:paraId="01C2674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9FFEC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0A15343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6A815B6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9D53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700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1AA1B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5E3F98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E7BD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6B34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9DA550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1400</w:t>
            </w:r>
          </w:p>
        </w:tc>
      </w:tr>
      <w:tr w:rsidR="00351314" w:rsidRPr="00943FD9" w14:paraId="0DD649F5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19BC2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54BC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52DADB3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73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4CF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3B6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D4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7C29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27F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</w:tr>
      <w:tr w:rsidR="00351314" w:rsidRPr="00943FD9" w14:paraId="4D529C50" w14:textId="77777777" w:rsidTr="00351314">
        <w:tc>
          <w:tcPr>
            <w:tcW w:w="540" w:type="dxa"/>
            <w:vMerge w:val="restart"/>
            <w:shd w:val="clear" w:color="auto" w:fill="auto"/>
          </w:tcPr>
          <w:p w14:paraId="70DFE3B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82FC7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3C0B72B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3BB10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7303A41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DBA45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135A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84BD4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A5EAE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9,8</w:t>
            </w:r>
          </w:p>
        </w:tc>
      </w:tr>
      <w:tr w:rsidR="00351314" w:rsidRPr="00943FD9" w14:paraId="20A8FD43" w14:textId="77777777" w:rsidTr="00351314">
        <w:tc>
          <w:tcPr>
            <w:tcW w:w="540" w:type="dxa"/>
            <w:vMerge/>
            <w:shd w:val="clear" w:color="auto" w:fill="auto"/>
          </w:tcPr>
          <w:p w14:paraId="7543940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C93EB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1D0984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A6EE0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AA42FA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C5F2A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FA3B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DCB25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5704F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10,1</w:t>
            </w:r>
          </w:p>
        </w:tc>
      </w:tr>
      <w:tr w:rsidR="00351314" w:rsidRPr="00943FD9" w14:paraId="01723DDF" w14:textId="77777777" w:rsidTr="00351314">
        <w:tc>
          <w:tcPr>
            <w:tcW w:w="10352" w:type="dxa"/>
            <w:gridSpan w:val="10"/>
            <w:shd w:val="clear" w:color="auto" w:fill="auto"/>
          </w:tcPr>
          <w:p w14:paraId="0E08C4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11 лет</w:t>
            </w:r>
          </w:p>
        </w:tc>
      </w:tr>
      <w:tr w:rsidR="00351314" w:rsidRPr="00943FD9" w14:paraId="38704E97" w14:textId="77777777" w:rsidTr="00351314">
        <w:tc>
          <w:tcPr>
            <w:tcW w:w="540" w:type="dxa"/>
            <w:vMerge w:val="restart"/>
            <w:shd w:val="clear" w:color="auto" w:fill="auto"/>
          </w:tcPr>
          <w:p w14:paraId="16BC48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502C16C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4673256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4A6FA74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137465E4" w14:textId="77777777" w:rsidTr="00351314">
        <w:tc>
          <w:tcPr>
            <w:tcW w:w="540" w:type="dxa"/>
            <w:vMerge/>
            <w:shd w:val="clear" w:color="auto" w:fill="auto"/>
          </w:tcPr>
          <w:p w14:paraId="4783D8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282360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702FE8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8FF85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7DA5014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E303E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DC244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769749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AA9DCC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057F05F6" w14:textId="77777777" w:rsidTr="00351314">
        <w:tc>
          <w:tcPr>
            <w:tcW w:w="540" w:type="dxa"/>
            <w:vMerge w:val="restart"/>
            <w:shd w:val="clear" w:color="auto" w:fill="auto"/>
          </w:tcPr>
          <w:p w14:paraId="737599F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19FA2A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2F639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90C74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DEE31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14:paraId="75E3D1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3FDB46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14:paraId="5A1BDAE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A9E3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</w:tr>
      <w:tr w:rsidR="00351314" w:rsidRPr="00943FD9" w14:paraId="4693D136" w14:textId="77777777" w:rsidTr="00351314">
        <w:tc>
          <w:tcPr>
            <w:tcW w:w="540" w:type="dxa"/>
            <w:vMerge/>
            <w:shd w:val="clear" w:color="auto" w:fill="auto"/>
          </w:tcPr>
          <w:p w14:paraId="7514526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27AA47C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A90A1F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29A35B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AE8CA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14:paraId="4F9B533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14:paraId="14D576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shd w:val="clear" w:color="auto" w:fill="auto"/>
          </w:tcPr>
          <w:p w14:paraId="5C30B5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3C1A2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</w:tr>
      <w:tr w:rsidR="00351314" w:rsidRPr="00943FD9" w14:paraId="570960DA" w14:textId="77777777" w:rsidTr="00351314">
        <w:tc>
          <w:tcPr>
            <w:tcW w:w="540" w:type="dxa"/>
            <w:vMerge w:val="restart"/>
            <w:shd w:val="clear" w:color="auto" w:fill="auto"/>
          </w:tcPr>
          <w:p w14:paraId="2FCDD52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677903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3E44D4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87622B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71FAD7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14:paraId="254E6A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14:paraId="4C68BE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6961C58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6E4151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</w:tr>
      <w:tr w:rsidR="00351314" w:rsidRPr="00943FD9" w14:paraId="7BFAE0E5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D57B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DEF5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D21C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E5658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9C0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CABFC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CFC1F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F59C3B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51B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</w:tr>
      <w:tr w:rsidR="00351314" w:rsidRPr="00943FD9" w14:paraId="16C89074" w14:textId="77777777" w:rsidTr="00351314">
        <w:tc>
          <w:tcPr>
            <w:tcW w:w="540" w:type="dxa"/>
            <w:vMerge w:val="restart"/>
            <w:shd w:val="clear" w:color="auto" w:fill="auto"/>
          </w:tcPr>
          <w:p w14:paraId="6292BBC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23BCF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B95A4B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6DCFA8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68455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14:paraId="6DDE5E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14:paraId="06D246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14:paraId="4BE34A7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9AC6C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</w:tr>
      <w:tr w:rsidR="00351314" w:rsidRPr="00943FD9" w14:paraId="72686CCE" w14:textId="77777777" w:rsidTr="00351314">
        <w:tc>
          <w:tcPr>
            <w:tcW w:w="540" w:type="dxa"/>
            <w:vMerge/>
            <w:shd w:val="clear" w:color="auto" w:fill="auto"/>
          </w:tcPr>
          <w:p w14:paraId="275A79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54F2ED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69998F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8DAD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4F42C7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EB52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1C83D9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9F045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1B9DD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</w:tr>
      <w:tr w:rsidR="00351314" w:rsidRPr="00943FD9" w14:paraId="1F0823BB" w14:textId="77777777" w:rsidTr="00351314">
        <w:tc>
          <w:tcPr>
            <w:tcW w:w="540" w:type="dxa"/>
            <w:vMerge w:val="restart"/>
            <w:shd w:val="clear" w:color="auto" w:fill="auto"/>
          </w:tcPr>
          <w:p w14:paraId="2B23154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BF3CA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2A90FE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AD347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65C009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28FB7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9226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DDA7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D63F7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</w:tr>
      <w:tr w:rsidR="00351314" w:rsidRPr="00943FD9" w14:paraId="04DA68C6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4F772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9AF22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98E7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A7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16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EE3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B5E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3F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0C67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</w:tr>
      <w:tr w:rsidR="00351314" w:rsidRPr="00943FD9" w14:paraId="1C17FECE" w14:textId="77777777" w:rsidTr="00351314">
        <w:tc>
          <w:tcPr>
            <w:tcW w:w="540" w:type="dxa"/>
            <w:vMerge w:val="restart"/>
            <w:shd w:val="clear" w:color="auto" w:fill="auto"/>
          </w:tcPr>
          <w:p w14:paraId="49F2277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9E1725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8EBAF6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4B590D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48229F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14:paraId="209113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31</w:t>
            </w:r>
          </w:p>
        </w:tc>
        <w:tc>
          <w:tcPr>
            <w:tcW w:w="784" w:type="dxa"/>
            <w:shd w:val="clear" w:color="auto" w:fill="auto"/>
          </w:tcPr>
          <w:p w14:paraId="789A218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34</w:t>
            </w:r>
          </w:p>
        </w:tc>
        <w:tc>
          <w:tcPr>
            <w:tcW w:w="784" w:type="dxa"/>
            <w:shd w:val="clear" w:color="auto" w:fill="auto"/>
          </w:tcPr>
          <w:p w14:paraId="4C062DD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41A32B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38</w:t>
            </w:r>
          </w:p>
        </w:tc>
      </w:tr>
      <w:tr w:rsidR="00351314" w:rsidRPr="00943FD9" w14:paraId="6717762A" w14:textId="77777777" w:rsidTr="00351314">
        <w:tc>
          <w:tcPr>
            <w:tcW w:w="540" w:type="dxa"/>
            <w:vMerge/>
            <w:shd w:val="clear" w:color="auto" w:fill="auto"/>
          </w:tcPr>
          <w:p w14:paraId="5F96EF6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C6A9E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615EDA0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EDE739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70635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14:paraId="144576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14:paraId="47D657A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31</w:t>
            </w:r>
          </w:p>
        </w:tc>
        <w:tc>
          <w:tcPr>
            <w:tcW w:w="784" w:type="dxa"/>
            <w:shd w:val="clear" w:color="auto" w:fill="auto"/>
          </w:tcPr>
          <w:p w14:paraId="04ECA84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600C8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</w:tr>
      <w:tr w:rsidR="00351314" w:rsidRPr="00943FD9" w14:paraId="69C960C4" w14:textId="77777777" w:rsidTr="00351314">
        <w:tc>
          <w:tcPr>
            <w:tcW w:w="540" w:type="dxa"/>
            <w:vMerge w:val="restart"/>
            <w:shd w:val="clear" w:color="auto" w:fill="auto"/>
          </w:tcPr>
          <w:p w14:paraId="0A1D098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703DC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A34031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67C4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FEB3E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ED6A91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C2232F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0A3C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ECD01C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</w:tr>
      <w:tr w:rsidR="00351314" w:rsidRPr="00943FD9" w14:paraId="4A6A4432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92319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662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01C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5D30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F2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91F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2B9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1E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63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D0A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</w:tr>
      <w:tr w:rsidR="00351314" w:rsidRPr="00943FD9" w14:paraId="21324493" w14:textId="77777777" w:rsidTr="00351314">
        <w:tc>
          <w:tcPr>
            <w:tcW w:w="540" w:type="dxa"/>
            <w:vMerge w:val="restart"/>
            <w:shd w:val="clear" w:color="auto" w:fill="auto"/>
          </w:tcPr>
          <w:p w14:paraId="69C719D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6381C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19B3C7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B6A35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141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48525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149</w:t>
            </w:r>
          </w:p>
        </w:tc>
        <w:tc>
          <w:tcPr>
            <w:tcW w:w="784" w:type="dxa"/>
            <w:shd w:val="clear" w:color="auto" w:fill="auto"/>
          </w:tcPr>
          <w:p w14:paraId="330733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157</w:t>
            </w:r>
          </w:p>
        </w:tc>
        <w:tc>
          <w:tcPr>
            <w:tcW w:w="784" w:type="dxa"/>
            <w:shd w:val="clear" w:color="auto" w:fill="auto"/>
          </w:tcPr>
          <w:p w14:paraId="363FAD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</w:t>
            </w:r>
          </w:p>
        </w:tc>
        <w:tc>
          <w:tcPr>
            <w:tcW w:w="784" w:type="dxa"/>
            <w:shd w:val="clear" w:color="auto" w:fill="auto"/>
          </w:tcPr>
          <w:p w14:paraId="43E1B88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57128A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178</w:t>
            </w:r>
          </w:p>
        </w:tc>
      </w:tr>
      <w:tr w:rsidR="00351314" w:rsidRPr="00943FD9" w14:paraId="1AD4CD85" w14:textId="77777777" w:rsidTr="00351314">
        <w:tc>
          <w:tcPr>
            <w:tcW w:w="540" w:type="dxa"/>
            <w:vMerge/>
            <w:shd w:val="clear" w:color="auto" w:fill="auto"/>
          </w:tcPr>
          <w:p w14:paraId="207D791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89A6DD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773F9A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273DC99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86AC5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138</w:t>
            </w:r>
          </w:p>
        </w:tc>
        <w:tc>
          <w:tcPr>
            <w:tcW w:w="784" w:type="dxa"/>
            <w:shd w:val="clear" w:color="auto" w:fill="auto"/>
          </w:tcPr>
          <w:p w14:paraId="032A62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146</w:t>
            </w:r>
          </w:p>
        </w:tc>
        <w:tc>
          <w:tcPr>
            <w:tcW w:w="784" w:type="dxa"/>
            <w:shd w:val="clear" w:color="auto" w:fill="auto"/>
          </w:tcPr>
          <w:p w14:paraId="0C14C13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154</w:t>
            </w:r>
          </w:p>
        </w:tc>
        <w:tc>
          <w:tcPr>
            <w:tcW w:w="784" w:type="dxa"/>
            <w:shd w:val="clear" w:color="auto" w:fill="auto"/>
          </w:tcPr>
          <w:p w14:paraId="134592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F0E83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</w:tr>
      <w:tr w:rsidR="00351314" w:rsidRPr="00943FD9" w14:paraId="0F9C1B0C" w14:textId="77777777" w:rsidTr="00351314">
        <w:tc>
          <w:tcPr>
            <w:tcW w:w="540" w:type="dxa"/>
            <w:vMerge w:val="restart"/>
            <w:shd w:val="clear" w:color="auto" w:fill="auto"/>
          </w:tcPr>
          <w:p w14:paraId="70DD2C2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FF491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147B6C0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5DECC86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FD1BCB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C4083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shd w:val="clear" w:color="auto" w:fill="auto"/>
          </w:tcPr>
          <w:p w14:paraId="2202B8D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shd w:val="clear" w:color="auto" w:fill="auto"/>
          </w:tcPr>
          <w:p w14:paraId="5D7A186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4" w:type="dxa"/>
            <w:shd w:val="clear" w:color="auto" w:fill="auto"/>
          </w:tcPr>
          <w:p w14:paraId="3006EA6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45B5A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1450</w:t>
            </w:r>
          </w:p>
        </w:tc>
      </w:tr>
      <w:tr w:rsidR="00351314" w:rsidRPr="00943FD9" w14:paraId="7A36A298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C6440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2D4C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53CAE0C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91E98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6740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95F16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00233A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F83EF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806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</w:tr>
      <w:tr w:rsidR="00351314" w:rsidRPr="00943FD9" w14:paraId="00BEB66F" w14:textId="77777777" w:rsidTr="00351314">
        <w:tc>
          <w:tcPr>
            <w:tcW w:w="540" w:type="dxa"/>
            <w:vMerge w:val="restart"/>
            <w:shd w:val="clear" w:color="auto" w:fill="auto"/>
          </w:tcPr>
          <w:p w14:paraId="1D088D4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C2040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2C6481D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26D550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06E9DC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11,7</w:t>
            </w:r>
          </w:p>
        </w:tc>
        <w:tc>
          <w:tcPr>
            <w:tcW w:w="784" w:type="dxa"/>
            <w:shd w:val="clear" w:color="auto" w:fill="auto"/>
          </w:tcPr>
          <w:p w14:paraId="0EA6EAA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11,2</w:t>
            </w:r>
          </w:p>
        </w:tc>
        <w:tc>
          <w:tcPr>
            <w:tcW w:w="784" w:type="dxa"/>
            <w:shd w:val="clear" w:color="auto" w:fill="auto"/>
          </w:tcPr>
          <w:p w14:paraId="3485C8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10,7</w:t>
            </w:r>
          </w:p>
        </w:tc>
        <w:tc>
          <w:tcPr>
            <w:tcW w:w="784" w:type="dxa"/>
            <w:shd w:val="clear" w:color="auto" w:fill="auto"/>
          </w:tcPr>
          <w:p w14:paraId="0B683A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885D1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9,7</w:t>
            </w:r>
          </w:p>
        </w:tc>
      </w:tr>
      <w:tr w:rsidR="00351314" w:rsidRPr="00943FD9" w14:paraId="54029D34" w14:textId="77777777" w:rsidTr="00351314">
        <w:tc>
          <w:tcPr>
            <w:tcW w:w="540" w:type="dxa"/>
            <w:vMerge/>
            <w:shd w:val="clear" w:color="auto" w:fill="auto"/>
          </w:tcPr>
          <w:p w14:paraId="2F69704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B0537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2246C7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1A6229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2D5B7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12,7</w:t>
            </w:r>
          </w:p>
        </w:tc>
        <w:tc>
          <w:tcPr>
            <w:tcW w:w="784" w:type="dxa"/>
            <w:shd w:val="clear" w:color="auto" w:fill="auto"/>
          </w:tcPr>
          <w:p w14:paraId="1BFBB94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12,0</w:t>
            </w:r>
          </w:p>
        </w:tc>
        <w:tc>
          <w:tcPr>
            <w:tcW w:w="784" w:type="dxa"/>
            <w:shd w:val="clear" w:color="auto" w:fill="auto"/>
          </w:tcPr>
          <w:p w14:paraId="22FEEB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11,3</w:t>
            </w:r>
          </w:p>
        </w:tc>
        <w:tc>
          <w:tcPr>
            <w:tcW w:w="784" w:type="dxa"/>
            <w:shd w:val="clear" w:color="auto" w:fill="auto"/>
          </w:tcPr>
          <w:p w14:paraId="2893BA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66CB9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9,9</w:t>
            </w:r>
          </w:p>
        </w:tc>
      </w:tr>
      <w:tr w:rsidR="00351314" w:rsidRPr="00943FD9" w14:paraId="0869D6F2" w14:textId="77777777" w:rsidTr="00351314">
        <w:tc>
          <w:tcPr>
            <w:tcW w:w="10352" w:type="dxa"/>
            <w:gridSpan w:val="10"/>
            <w:shd w:val="clear" w:color="auto" w:fill="auto"/>
          </w:tcPr>
          <w:p w14:paraId="0355AA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12 лет</w:t>
            </w:r>
          </w:p>
        </w:tc>
      </w:tr>
      <w:tr w:rsidR="00351314" w:rsidRPr="00943FD9" w14:paraId="538727F0" w14:textId="77777777" w:rsidTr="00351314">
        <w:tc>
          <w:tcPr>
            <w:tcW w:w="540" w:type="dxa"/>
            <w:vMerge w:val="restart"/>
            <w:shd w:val="clear" w:color="auto" w:fill="auto"/>
          </w:tcPr>
          <w:p w14:paraId="5F67BF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2A195E5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2A44284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13CA50B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457FC116" w14:textId="77777777" w:rsidTr="00351314">
        <w:tc>
          <w:tcPr>
            <w:tcW w:w="540" w:type="dxa"/>
            <w:vMerge/>
            <w:shd w:val="clear" w:color="auto" w:fill="auto"/>
          </w:tcPr>
          <w:p w14:paraId="031409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32BDD2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37520DB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1E41B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6F5C8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0B73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84A9E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C1DF6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5A4FCB7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79426D0E" w14:textId="77777777" w:rsidTr="00351314">
        <w:tc>
          <w:tcPr>
            <w:tcW w:w="540" w:type="dxa"/>
            <w:vMerge w:val="restart"/>
            <w:shd w:val="clear" w:color="auto" w:fill="auto"/>
          </w:tcPr>
          <w:p w14:paraId="511F433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762166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902589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A0C82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D01C67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14:paraId="58268EB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5A3E5F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14:paraId="25EEC47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3F501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</w:tr>
      <w:tr w:rsidR="00351314" w:rsidRPr="00943FD9" w14:paraId="56FFF008" w14:textId="77777777" w:rsidTr="00351314">
        <w:tc>
          <w:tcPr>
            <w:tcW w:w="540" w:type="dxa"/>
            <w:vMerge/>
            <w:shd w:val="clear" w:color="auto" w:fill="auto"/>
          </w:tcPr>
          <w:p w14:paraId="045EA0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D35D1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4C13B1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1403D9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2CD83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14:paraId="513E0D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14:paraId="54A432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14:paraId="3A2439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B2C3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</w:tr>
      <w:tr w:rsidR="00351314" w:rsidRPr="00943FD9" w14:paraId="31ED0141" w14:textId="77777777" w:rsidTr="00351314">
        <w:tc>
          <w:tcPr>
            <w:tcW w:w="540" w:type="dxa"/>
            <w:vMerge w:val="restart"/>
            <w:shd w:val="clear" w:color="auto" w:fill="auto"/>
          </w:tcPr>
          <w:p w14:paraId="33A84F0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AEC9D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2632F2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21514C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DCC05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14:paraId="07023B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7BA12C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shd w:val="clear" w:color="auto" w:fill="auto"/>
          </w:tcPr>
          <w:p w14:paraId="713355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95877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</w:tr>
      <w:tr w:rsidR="00351314" w:rsidRPr="00943FD9" w14:paraId="76AE8406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5E4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5D39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4318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15D26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8D16F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8B693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F4D9D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FA90F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F23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</w:tr>
      <w:tr w:rsidR="00351314" w:rsidRPr="00943FD9" w14:paraId="00B03BBD" w14:textId="77777777" w:rsidTr="00351314">
        <w:tc>
          <w:tcPr>
            <w:tcW w:w="540" w:type="dxa"/>
            <w:vMerge w:val="restart"/>
            <w:shd w:val="clear" w:color="auto" w:fill="auto"/>
          </w:tcPr>
          <w:p w14:paraId="200BCFE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03345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9FC54F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0559D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F759DA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14:paraId="7E2D41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14:paraId="2931941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14:paraId="6E0BAB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BD13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31</w:t>
            </w:r>
          </w:p>
        </w:tc>
      </w:tr>
      <w:tr w:rsidR="00351314" w:rsidRPr="00943FD9" w14:paraId="00269B7E" w14:textId="77777777" w:rsidTr="00351314">
        <w:tc>
          <w:tcPr>
            <w:tcW w:w="540" w:type="dxa"/>
            <w:vMerge/>
            <w:shd w:val="clear" w:color="auto" w:fill="auto"/>
          </w:tcPr>
          <w:p w14:paraId="03F080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C7C9DD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13C0DD5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8F83A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15D90B8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9CE4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F62E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A6B92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BF0638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</w:tr>
      <w:tr w:rsidR="00351314" w:rsidRPr="00943FD9" w14:paraId="52F3692F" w14:textId="77777777" w:rsidTr="00351314">
        <w:tc>
          <w:tcPr>
            <w:tcW w:w="540" w:type="dxa"/>
            <w:vMerge w:val="restart"/>
            <w:shd w:val="clear" w:color="auto" w:fill="auto"/>
          </w:tcPr>
          <w:p w14:paraId="6427F0D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B4F27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69F8F2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433A2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81B07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007BD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3F8437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64227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2E47F4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</w:tr>
      <w:tr w:rsidR="00351314" w:rsidRPr="00943FD9" w14:paraId="01CCAABE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1718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092E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18B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D13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3C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E5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7D9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537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EE3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</w:tr>
      <w:tr w:rsidR="00351314" w:rsidRPr="00943FD9" w14:paraId="1680591D" w14:textId="77777777" w:rsidTr="00351314">
        <w:tc>
          <w:tcPr>
            <w:tcW w:w="540" w:type="dxa"/>
            <w:vMerge w:val="restart"/>
            <w:shd w:val="clear" w:color="auto" w:fill="auto"/>
          </w:tcPr>
          <w:p w14:paraId="23BEE1F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CF06B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Приседание на обеих ногах за 30 секунд </w:t>
            </w:r>
            <w:r w:rsidRPr="00943FD9">
              <w:rPr>
                <w:sz w:val="24"/>
                <w:szCs w:val="24"/>
              </w:rPr>
              <w:lastRenderedPageBreak/>
              <w:t>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E6352A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lastRenderedPageBreak/>
              <w:t>М</w:t>
            </w:r>
          </w:p>
        </w:tc>
        <w:tc>
          <w:tcPr>
            <w:tcW w:w="784" w:type="dxa"/>
            <w:shd w:val="clear" w:color="auto" w:fill="auto"/>
          </w:tcPr>
          <w:p w14:paraId="23660A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CB1E2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14:paraId="6F59B44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  <w:tc>
          <w:tcPr>
            <w:tcW w:w="784" w:type="dxa"/>
            <w:shd w:val="clear" w:color="auto" w:fill="auto"/>
          </w:tcPr>
          <w:p w14:paraId="5F658F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shd w:val="clear" w:color="auto" w:fill="auto"/>
          </w:tcPr>
          <w:p w14:paraId="563C83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37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A8F4C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39</w:t>
            </w:r>
          </w:p>
        </w:tc>
      </w:tr>
      <w:tr w:rsidR="00351314" w:rsidRPr="00943FD9" w14:paraId="777B0D30" w14:textId="77777777" w:rsidTr="00351314">
        <w:tc>
          <w:tcPr>
            <w:tcW w:w="540" w:type="dxa"/>
            <w:vMerge/>
            <w:shd w:val="clear" w:color="auto" w:fill="auto"/>
          </w:tcPr>
          <w:p w14:paraId="54E76E9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4D89CA5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A24CD7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30EA2D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2DAFC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4" w:type="dxa"/>
            <w:shd w:val="clear" w:color="auto" w:fill="auto"/>
          </w:tcPr>
          <w:p w14:paraId="462646D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4578CD7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  <w:tc>
          <w:tcPr>
            <w:tcW w:w="784" w:type="dxa"/>
            <w:shd w:val="clear" w:color="auto" w:fill="auto"/>
          </w:tcPr>
          <w:p w14:paraId="467052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E22C8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36</w:t>
            </w:r>
          </w:p>
        </w:tc>
      </w:tr>
      <w:tr w:rsidR="00351314" w:rsidRPr="00943FD9" w14:paraId="7453EA98" w14:textId="77777777" w:rsidTr="00351314">
        <w:tc>
          <w:tcPr>
            <w:tcW w:w="540" w:type="dxa"/>
            <w:vMerge w:val="restart"/>
            <w:shd w:val="clear" w:color="auto" w:fill="auto"/>
          </w:tcPr>
          <w:p w14:paraId="46B5DC2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9CCA0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A30C67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C3B4D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1A171C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3B7DC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F97DA4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F9D2B0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B87D0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73</w:t>
            </w:r>
          </w:p>
        </w:tc>
      </w:tr>
      <w:tr w:rsidR="00351314" w:rsidRPr="00943FD9" w14:paraId="78DC71D0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5BB2D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E9CCF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AD5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117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9A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A1C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75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85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91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</w:tr>
      <w:tr w:rsidR="00351314" w:rsidRPr="00943FD9" w14:paraId="2F12AB24" w14:textId="77777777" w:rsidTr="00351314">
        <w:tc>
          <w:tcPr>
            <w:tcW w:w="540" w:type="dxa"/>
            <w:vMerge w:val="restart"/>
            <w:shd w:val="clear" w:color="auto" w:fill="auto"/>
          </w:tcPr>
          <w:p w14:paraId="3C071E6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825B67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9D6191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58E9A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ABA70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158</w:t>
            </w:r>
          </w:p>
        </w:tc>
        <w:tc>
          <w:tcPr>
            <w:tcW w:w="784" w:type="dxa"/>
            <w:shd w:val="clear" w:color="auto" w:fill="auto"/>
          </w:tcPr>
          <w:p w14:paraId="6D851E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164</w:t>
            </w:r>
          </w:p>
        </w:tc>
        <w:tc>
          <w:tcPr>
            <w:tcW w:w="784" w:type="dxa"/>
            <w:shd w:val="clear" w:color="auto" w:fill="auto"/>
          </w:tcPr>
          <w:p w14:paraId="26F180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172</w:t>
            </w:r>
          </w:p>
        </w:tc>
        <w:tc>
          <w:tcPr>
            <w:tcW w:w="784" w:type="dxa"/>
            <w:shd w:val="clear" w:color="auto" w:fill="auto"/>
          </w:tcPr>
          <w:p w14:paraId="19D4FB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BF119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</w:tr>
      <w:tr w:rsidR="00351314" w:rsidRPr="00943FD9" w14:paraId="38332101" w14:textId="77777777" w:rsidTr="00351314">
        <w:tc>
          <w:tcPr>
            <w:tcW w:w="540" w:type="dxa"/>
            <w:vMerge/>
            <w:shd w:val="clear" w:color="auto" w:fill="auto"/>
          </w:tcPr>
          <w:p w14:paraId="7A3C636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9BDA8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BF9FB7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403167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26D3C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141</w:t>
            </w:r>
          </w:p>
        </w:tc>
        <w:tc>
          <w:tcPr>
            <w:tcW w:w="784" w:type="dxa"/>
            <w:shd w:val="clear" w:color="auto" w:fill="auto"/>
          </w:tcPr>
          <w:p w14:paraId="73B029B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shd w:val="clear" w:color="auto" w:fill="auto"/>
          </w:tcPr>
          <w:p w14:paraId="483C80E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  <w:tc>
          <w:tcPr>
            <w:tcW w:w="784" w:type="dxa"/>
            <w:shd w:val="clear" w:color="auto" w:fill="auto"/>
          </w:tcPr>
          <w:p w14:paraId="542B209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8F5EC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178</w:t>
            </w:r>
          </w:p>
        </w:tc>
      </w:tr>
      <w:tr w:rsidR="00351314" w:rsidRPr="00943FD9" w14:paraId="5408AE51" w14:textId="77777777" w:rsidTr="00351314">
        <w:tc>
          <w:tcPr>
            <w:tcW w:w="540" w:type="dxa"/>
            <w:vMerge w:val="restart"/>
            <w:shd w:val="clear" w:color="auto" w:fill="auto"/>
          </w:tcPr>
          <w:p w14:paraId="1C85E5C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7CBCE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40AC46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2C29BE2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8709F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3A9C0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shd w:val="clear" w:color="auto" w:fill="auto"/>
          </w:tcPr>
          <w:p w14:paraId="524811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shd w:val="clear" w:color="auto" w:fill="auto"/>
          </w:tcPr>
          <w:p w14:paraId="31E691B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4" w:type="dxa"/>
            <w:shd w:val="clear" w:color="auto" w:fill="auto"/>
          </w:tcPr>
          <w:p w14:paraId="7571EB6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E60D64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1450</w:t>
            </w:r>
          </w:p>
        </w:tc>
      </w:tr>
      <w:tr w:rsidR="00351314" w:rsidRPr="00943FD9" w14:paraId="4CFD799F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143B6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38DB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2341176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32C61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B4A2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4C427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43DF2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77D41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6FA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</w:tr>
      <w:tr w:rsidR="00351314" w:rsidRPr="00943FD9" w14:paraId="0C859B5B" w14:textId="77777777" w:rsidTr="00351314">
        <w:tc>
          <w:tcPr>
            <w:tcW w:w="540" w:type="dxa"/>
            <w:vMerge w:val="restart"/>
            <w:shd w:val="clear" w:color="auto" w:fill="auto"/>
          </w:tcPr>
          <w:p w14:paraId="332FA93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67AB4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6C61502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C4D4A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C2E0C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11,5</w:t>
            </w:r>
          </w:p>
        </w:tc>
        <w:tc>
          <w:tcPr>
            <w:tcW w:w="784" w:type="dxa"/>
            <w:shd w:val="clear" w:color="auto" w:fill="auto"/>
          </w:tcPr>
          <w:p w14:paraId="3DB195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11,0</w:t>
            </w:r>
          </w:p>
        </w:tc>
        <w:tc>
          <w:tcPr>
            <w:tcW w:w="784" w:type="dxa"/>
            <w:shd w:val="clear" w:color="auto" w:fill="auto"/>
          </w:tcPr>
          <w:p w14:paraId="60BDF6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10,5</w:t>
            </w:r>
          </w:p>
        </w:tc>
        <w:tc>
          <w:tcPr>
            <w:tcW w:w="784" w:type="dxa"/>
            <w:shd w:val="clear" w:color="auto" w:fill="auto"/>
          </w:tcPr>
          <w:p w14:paraId="72B2C5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F3DAF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9,5</w:t>
            </w:r>
          </w:p>
        </w:tc>
      </w:tr>
      <w:tr w:rsidR="00351314" w:rsidRPr="00943FD9" w14:paraId="385EBC8D" w14:textId="77777777" w:rsidTr="00351314">
        <w:tc>
          <w:tcPr>
            <w:tcW w:w="540" w:type="dxa"/>
            <w:vMerge/>
            <w:shd w:val="clear" w:color="auto" w:fill="auto"/>
          </w:tcPr>
          <w:p w14:paraId="7CA5BC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D44827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484E7AB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5C72DE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537D1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12,5</w:t>
            </w:r>
          </w:p>
        </w:tc>
        <w:tc>
          <w:tcPr>
            <w:tcW w:w="784" w:type="dxa"/>
            <w:shd w:val="clear" w:color="auto" w:fill="auto"/>
          </w:tcPr>
          <w:p w14:paraId="09664D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11,8</w:t>
            </w:r>
          </w:p>
        </w:tc>
        <w:tc>
          <w:tcPr>
            <w:tcW w:w="784" w:type="dxa"/>
            <w:shd w:val="clear" w:color="auto" w:fill="auto"/>
          </w:tcPr>
          <w:p w14:paraId="34A599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11,1</w:t>
            </w:r>
          </w:p>
        </w:tc>
        <w:tc>
          <w:tcPr>
            <w:tcW w:w="784" w:type="dxa"/>
            <w:shd w:val="clear" w:color="auto" w:fill="auto"/>
          </w:tcPr>
          <w:p w14:paraId="500EDC2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520DA2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9,7</w:t>
            </w:r>
          </w:p>
        </w:tc>
      </w:tr>
      <w:tr w:rsidR="00351314" w:rsidRPr="00943FD9" w14:paraId="77477475" w14:textId="77777777" w:rsidTr="00351314">
        <w:tc>
          <w:tcPr>
            <w:tcW w:w="10352" w:type="dxa"/>
            <w:gridSpan w:val="10"/>
            <w:shd w:val="clear" w:color="auto" w:fill="auto"/>
          </w:tcPr>
          <w:p w14:paraId="25743CA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13 лет</w:t>
            </w:r>
          </w:p>
        </w:tc>
      </w:tr>
      <w:tr w:rsidR="00351314" w:rsidRPr="00943FD9" w14:paraId="2B95037D" w14:textId="77777777" w:rsidTr="00351314">
        <w:tc>
          <w:tcPr>
            <w:tcW w:w="540" w:type="dxa"/>
            <w:vMerge w:val="restart"/>
            <w:shd w:val="clear" w:color="auto" w:fill="auto"/>
          </w:tcPr>
          <w:p w14:paraId="0B4BA9A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70B792E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4D8A923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5817FEC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7F200A08" w14:textId="77777777" w:rsidTr="00351314">
        <w:tc>
          <w:tcPr>
            <w:tcW w:w="540" w:type="dxa"/>
            <w:vMerge/>
            <w:shd w:val="clear" w:color="auto" w:fill="auto"/>
          </w:tcPr>
          <w:p w14:paraId="0EB38F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19A555C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76D9B0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8532C3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49D3AD9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8B861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7BF3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2485A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CB677D4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6FBD14AA" w14:textId="77777777" w:rsidTr="00351314">
        <w:tc>
          <w:tcPr>
            <w:tcW w:w="540" w:type="dxa"/>
            <w:vMerge w:val="restart"/>
            <w:shd w:val="clear" w:color="auto" w:fill="auto"/>
          </w:tcPr>
          <w:p w14:paraId="0B2DC53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5F400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CBDBAE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5B844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91D44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42D112E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14:paraId="69CF5A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2D187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5750A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</w:tr>
      <w:tr w:rsidR="00351314" w:rsidRPr="00943FD9" w14:paraId="6E88FDC9" w14:textId="77777777" w:rsidTr="00351314">
        <w:tc>
          <w:tcPr>
            <w:tcW w:w="540" w:type="dxa"/>
            <w:vMerge/>
            <w:shd w:val="clear" w:color="auto" w:fill="auto"/>
          </w:tcPr>
          <w:p w14:paraId="43CEB8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C82C1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6F4F4B3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5005A2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33205A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14:paraId="311093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14:paraId="63F433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14:paraId="2A7B19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F864E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</w:tr>
      <w:tr w:rsidR="00351314" w:rsidRPr="00943FD9" w14:paraId="64ED74AC" w14:textId="77777777" w:rsidTr="00351314">
        <w:tc>
          <w:tcPr>
            <w:tcW w:w="540" w:type="dxa"/>
            <w:vMerge w:val="restart"/>
            <w:shd w:val="clear" w:color="auto" w:fill="auto"/>
          </w:tcPr>
          <w:p w14:paraId="187CEB8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B6455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40AA8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2D9EF0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DB4BD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19E654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shd w:val="clear" w:color="auto" w:fill="auto"/>
          </w:tcPr>
          <w:p w14:paraId="3448C1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3A33D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1E338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</w:tr>
      <w:tr w:rsidR="00351314" w:rsidRPr="00943FD9" w14:paraId="7701E43A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A1E22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D825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E998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3C499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D07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5B76E5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91135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5D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36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36</w:t>
            </w:r>
          </w:p>
        </w:tc>
      </w:tr>
      <w:tr w:rsidR="00351314" w:rsidRPr="00943FD9" w14:paraId="211D7226" w14:textId="77777777" w:rsidTr="00351314">
        <w:tc>
          <w:tcPr>
            <w:tcW w:w="540" w:type="dxa"/>
            <w:vMerge w:val="restart"/>
            <w:shd w:val="clear" w:color="auto" w:fill="auto"/>
          </w:tcPr>
          <w:p w14:paraId="1E9D7AA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A7672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D15023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A0373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16220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14:paraId="1C8B79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14:paraId="2DBF99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14:paraId="2A5F8B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E6CDB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</w:tr>
      <w:tr w:rsidR="00351314" w:rsidRPr="00943FD9" w14:paraId="6EF13916" w14:textId="77777777" w:rsidTr="00351314">
        <w:tc>
          <w:tcPr>
            <w:tcW w:w="540" w:type="dxa"/>
            <w:vMerge/>
            <w:shd w:val="clear" w:color="auto" w:fill="auto"/>
          </w:tcPr>
          <w:p w14:paraId="01B0D42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7C7A6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148574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F49FC4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45F87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E31D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6FF0E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1E66C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FCE78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</w:tr>
      <w:tr w:rsidR="00351314" w:rsidRPr="00943FD9" w14:paraId="77C05CD6" w14:textId="77777777" w:rsidTr="00351314">
        <w:tc>
          <w:tcPr>
            <w:tcW w:w="540" w:type="dxa"/>
            <w:vMerge w:val="restart"/>
            <w:shd w:val="clear" w:color="auto" w:fill="auto"/>
          </w:tcPr>
          <w:p w14:paraId="3727ED7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1CEAED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1169DE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B3EC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607B247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F330B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5C5D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7C0D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2D5F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</w:tr>
      <w:tr w:rsidR="00351314" w:rsidRPr="00943FD9" w14:paraId="19BDFB88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B66E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ABF9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D2F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A6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BFC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F20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994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A97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C24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</w:tr>
      <w:tr w:rsidR="00351314" w:rsidRPr="00943FD9" w14:paraId="0A3AB69B" w14:textId="77777777" w:rsidTr="00351314">
        <w:tc>
          <w:tcPr>
            <w:tcW w:w="540" w:type="dxa"/>
            <w:vMerge w:val="restart"/>
            <w:shd w:val="clear" w:color="auto" w:fill="auto"/>
          </w:tcPr>
          <w:p w14:paraId="28674CC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DFA176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E5FEC4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0F967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AF6C5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14:paraId="47F4DF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33</w:t>
            </w:r>
          </w:p>
        </w:tc>
        <w:tc>
          <w:tcPr>
            <w:tcW w:w="784" w:type="dxa"/>
            <w:shd w:val="clear" w:color="auto" w:fill="auto"/>
          </w:tcPr>
          <w:p w14:paraId="181F9B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36</w:t>
            </w:r>
          </w:p>
        </w:tc>
        <w:tc>
          <w:tcPr>
            <w:tcW w:w="784" w:type="dxa"/>
            <w:shd w:val="clear" w:color="auto" w:fill="auto"/>
          </w:tcPr>
          <w:p w14:paraId="0FA4DE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303F7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</w:tr>
      <w:tr w:rsidR="00351314" w:rsidRPr="00943FD9" w14:paraId="7E231285" w14:textId="77777777" w:rsidTr="00351314">
        <w:tc>
          <w:tcPr>
            <w:tcW w:w="540" w:type="dxa"/>
            <w:vMerge/>
            <w:shd w:val="clear" w:color="auto" w:fill="auto"/>
          </w:tcPr>
          <w:p w14:paraId="097C084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655D5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5F6C1D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7676C52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57602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14:paraId="5B3F05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31</w:t>
            </w:r>
          </w:p>
        </w:tc>
        <w:tc>
          <w:tcPr>
            <w:tcW w:w="784" w:type="dxa"/>
            <w:shd w:val="clear" w:color="auto" w:fill="auto"/>
          </w:tcPr>
          <w:p w14:paraId="1BBF97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33</w:t>
            </w:r>
          </w:p>
        </w:tc>
        <w:tc>
          <w:tcPr>
            <w:tcW w:w="784" w:type="dxa"/>
            <w:shd w:val="clear" w:color="auto" w:fill="auto"/>
          </w:tcPr>
          <w:p w14:paraId="202DEF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D37BB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37</w:t>
            </w:r>
          </w:p>
        </w:tc>
      </w:tr>
      <w:tr w:rsidR="00351314" w:rsidRPr="00943FD9" w14:paraId="07AEE630" w14:textId="77777777" w:rsidTr="00351314">
        <w:tc>
          <w:tcPr>
            <w:tcW w:w="540" w:type="dxa"/>
            <w:vMerge w:val="restart"/>
            <w:shd w:val="clear" w:color="auto" w:fill="auto"/>
          </w:tcPr>
          <w:p w14:paraId="228A73A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48380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30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3E73B2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8D4F4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CC027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BFE5F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E599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12BB39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496C92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</w:tr>
      <w:tr w:rsidR="00351314" w:rsidRPr="00943FD9" w14:paraId="1A363391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C161D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2EA2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E398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1DB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F75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98F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495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C18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</w:tr>
      <w:tr w:rsidR="00351314" w:rsidRPr="00943FD9" w14:paraId="4F58558E" w14:textId="77777777" w:rsidTr="00351314">
        <w:tc>
          <w:tcPr>
            <w:tcW w:w="540" w:type="dxa"/>
            <w:vMerge w:val="restart"/>
            <w:shd w:val="clear" w:color="auto" w:fill="auto"/>
          </w:tcPr>
          <w:p w14:paraId="2C64FCD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945BD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3846E3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4A85C23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879CB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  <w:tc>
          <w:tcPr>
            <w:tcW w:w="784" w:type="dxa"/>
            <w:shd w:val="clear" w:color="auto" w:fill="auto"/>
          </w:tcPr>
          <w:p w14:paraId="438279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  <w:tc>
          <w:tcPr>
            <w:tcW w:w="784" w:type="dxa"/>
            <w:shd w:val="clear" w:color="auto" w:fill="auto"/>
          </w:tcPr>
          <w:p w14:paraId="7F7AF8F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4" w:type="dxa"/>
            <w:shd w:val="clear" w:color="auto" w:fill="auto"/>
          </w:tcPr>
          <w:p w14:paraId="2BADE5B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9514F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</w:tr>
      <w:tr w:rsidR="00351314" w:rsidRPr="00943FD9" w14:paraId="11745263" w14:textId="77777777" w:rsidTr="00351314">
        <w:tc>
          <w:tcPr>
            <w:tcW w:w="540" w:type="dxa"/>
            <w:vMerge/>
            <w:shd w:val="clear" w:color="auto" w:fill="auto"/>
          </w:tcPr>
          <w:p w14:paraId="0AD716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8817ED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1AECF46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F67C5B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B19CC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</w:t>
            </w:r>
          </w:p>
        </w:tc>
        <w:tc>
          <w:tcPr>
            <w:tcW w:w="784" w:type="dxa"/>
            <w:shd w:val="clear" w:color="auto" w:fill="auto"/>
          </w:tcPr>
          <w:p w14:paraId="47CF2E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</w:t>
            </w:r>
          </w:p>
        </w:tc>
        <w:tc>
          <w:tcPr>
            <w:tcW w:w="784" w:type="dxa"/>
            <w:shd w:val="clear" w:color="auto" w:fill="auto"/>
          </w:tcPr>
          <w:p w14:paraId="7247CE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</w:t>
            </w:r>
          </w:p>
        </w:tc>
        <w:tc>
          <w:tcPr>
            <w:tcW w:w="784" w:type="dxa"/>
            <w:shd w:val="clear" w:color="auto" w:fill="auto"/>
          </w:tcPr>
          <w:p w14:paraId="47BD88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D214C2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185</w:t>
            </w:r>
          </w:p>
        </w:tc>
      </w:tr>
      <w:tr w:rsidR="00351314" w:rsidRPr="00943FD9" w14:paraId="5C06B3F9" w14:textId="77777777" w:rsidTr="00351314">
        <w:tc>
          <w:tcPr>
            <w:tcW w:w="540" w:type="dxa"/>
            <w:vMerge w:val="restart"/>
            <w:shd w:val="clear" w:color="auto" w:fill="auto"/>
          </w:tcPr>
          <w:p w14:paraId="368952F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D41A8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6AEA02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2E65439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DDED8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9335E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1000</w:t>
            </w:r>
          </w:p>
        </w:tc>
        <w:tc>
          <w:tcPr>
            <w:tcW w:w="784" w:type="dxa"/>
            <w:shd w:val="clear" w:color="auto" w:fill="auto"/>
          </w:tcPr>
          <w:p w14:paraId="72CD514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4" w:type="dxa"/>
            <w:shd w:val="clear" w:color="auto" w:fill="auto"/>
          </w:tcPr>
          <w:p w14:paraId="49B437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  <w:tc>
          <w:tcPr>
            <w:tcW w:w="784" w:type="dxa"/>
            <w:shd w:val="clear" w:color="auto" w:fill="auto"/>
          </w:tcPr>
          <w:p w14:paraId="21B9B66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C9645F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1500</w:t>
            </w:r>
          </w:p>
        </w:tc>
      </w:tr>
      <w:tr w:rsidR="00351314" w:rsidRPr="00943FD9" w14:paraId="19A1A465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334D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4110E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2315FC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B343F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680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3343E9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65353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5BDB54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FCB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</w:tr>
      <w:tr w:rsidR="00351314" w:rsidRPr="00943FD9" w14:paraId="520D4758" w14:textId="77777777" w:rsidTr="00351314">
        <w:tc>
          <w:tcPr>
            <w:tcW w:w="540" w:type="dxa"/>
            <w:vMerge w:val="restart"/>
            <w:shd w:val="clear" w:color="auto" w:fill="auto"/>
          </w:tcPr>
          <w:p w14:paraId="692C775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9EBAE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1193746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0E50A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DC259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11,3</w:t>
            </w:r>
          </w:p>
        </w:tc>
        <w:tc>
          <w:tcPr>
            <w:tcW w:w="784" w:type="dxa"/>
            <w:shd w:val="clear" w:color="auto" w:fill="auto"/>
          </w:tcPr>
          <w:p w14:paraId="33F9D2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10,8</w:t>
            </w:r>
          </w:p>
        </w:tc>
        <w:tc>
          <w:tcPr>
            <w:tcW w:w="784" w:type="dxa"/>
            <w:shd w:val="clear" w:color="auto" w:fill="auto"/>
          </w:tcPr>
          <w:p w14:paraId="120771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10,3</w:t>
            </w:r>
          </w:p>
        </w:tc>
        <w:tc>
          <w:tcPr>
            <w:tcW w:w="784" w:type="dxa"/>
            <w:shd w:val="clear" w:color="auto" w:fill="auto"/>
          </w:tcPr>
          <w:p w14:paraId="429F0A6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A5ECD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9,3</w:t>
            </w:r>
          </w:p>
        </w:tc>
      </w:tr>
      <w:tr w:rsidR="00351314" w:rsidRPr="00943FD9" w14:paraId="28921586" w14:textId="77777777" w:rsidTr="00351314">
        <w:tc>
          <w:tcPr>
            <w:tcW w:w="540" w:type="dxa"/>
            <w:vMerge/>
            <w:shd w:val="clear" w:color="auto" w:fill="auto"/>
          </w:tcPr>
          <w:p w14:paraId="6276D88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45E94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B7024E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5845C5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13,0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7C1652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12,3</w:t>
            </w:r>
          </w:p>
        </w:tc>
        <w:tc>
          <w:tcPr>
            <w:tcW w:w="784" w:type="dxa"/>
            <w:shd w:val="clear" w:color="auto" w:fill="auto"/>
          </w:tcPr>
          <w:p w14:paraId="21520D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11,6</w:t>
            </w:r>
          </w:p>
        </w:tc>
        <w:tc>
          <w:tcPr>
            <w:tcW w:w="784" w:type="dxa"/>
            <w:shd w:val="clear" w:color="auto" w:fill="auto"/>
          </w:tcPr>
          <w:p w14:paraId="63EE882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10,9</w:t>
            </w:r>
          </w:p>
        </w:tc>
        <w:tc>
          <w:tcPr>
            <w:tcW w:w="784" w:type="dxa"/>
            <w:shd w:val="clear" w:color="auto" w:fill="auto"/>
          </w:tcPr>
          <w:p w14:paraId="50EB49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71247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9,5</w:t>
            </w:r>
          </w:p>
        </w:tc>
      </w:tr>
      <w:tr w:rsidR="00351314" w:rsidRPr="00943FD9" w14:paraId="345A6422" w14:textId="77777777" w:rsidTr="00351314">
        <w:tc>
          <w:tcPr>
            <w:tcW w:w="10352" w:type="dxa"/>
            <w:gridSpan w:val="10"/>
            <w:shd w:val="clear" w:color="auto" w:fill="auto"/>
          </w:tcPr>
          <w:p w14:paraId="075073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14 лет</w:t>
            </w:r>
          </w:p>
        </w:tc>
      </w:tr>
      <w:tr w:rsidR="00351314" w:rsidRPr="00943FD9" w14:paraId="3098E18B" w14:textId="77777777" w:rsidTr="00351314">
        <w:tc>
          <w:tcPr>
            <w:tcW w:w="540" w:type="dxa"/>
            <w:vMerge w:val="restart"/>
            <w:shd w:val="clear" w:color="auto" w:fill="auto"/>
          </w:tcPr>
          <w:p w14:paraId="0AC03ED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0C37E42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57384D0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25F12EB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4FB3FD95" w14:textId="77777777" w:rsidTr="00351314">
        <w:tc>
          <w:tcPr>
            <w:tcW w:w="540" w:type="dxa"/>
            <w:vMerge/>
            <w:shd w:val="clear" w:color="auto" w:fill="auto"/>
          </w:tcPr>
          <w:p w14:paraId="74114F8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572523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46DEDC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EAC28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DAAD5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DDCD5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FBA19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7297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A35DEE0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2D5C7A6F" w14:textId="77777777" w:rsidTr="00351314">
        <w:tc>
          <w:tcPr>
            <w:tcW w:w="540" w:type="dxa"/>
            <w:vMerge w:val="restart"/>
            <w:shd w:val="clear" w:color="auto" w:fill="auto"/>
          </w:tcPr>
          <w:p w14:paraId="47141E8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9E44C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65F748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470712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56DCF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14:paraId="10BE9E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14:paraId="7BC0FF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2821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C8DF7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</w:tr>
      <w:tr w:rsidR="00351314" w:rsidRPr="00943FD9" w14:paraId="21E03471" w14:textId="77777777" w:rsidTr="00351314">
        <w:tc>
          <w:tcPr>
            <w:tcW w:w="540" w:type="dxa"/>
            <w:vMerge/>
            <w:shd w:val="clear" w:color="auto" w:fill="auto"/>
          </w:tcPr>
          <w:p w14:paraId="4FD1D01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F29AF9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D412F0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8B537B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B26649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14:paraId="7AED75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14:paraId="02BFCE5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14:paraId="135C9C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2FD13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</w:tr>
      <w:tr w:rsidR="00351314" w:rsidRPr="00943FD9" w14:paraId="6289E737" w14:textId="77777777" w:rsidTr="00351314">
        <w:tc>
          <w:tcPr>
            <w:tcW w:w="540" w:type="dxa"/>
            <w:vMerge w:val="restart"/>
            <w:shd w:val="clear" w:color="auto" w:fill="auto"/>
          </w:tcPr>
          <w:p w14:paraId="31488AB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6FEB3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43801C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3A7DF9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A3990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shd w:val="clear" w:color="auto" w:fill="auto"/>
          </w:tcPr>
          <w:p w14:paraId="4D6C46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E2E4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54B3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06A8C0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</w:tr>
      <w:tr w:rsidR="00351314" w:rsidRPr="00943FD9" w14:paraId="10902B13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78158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DFA3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366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955AC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C36C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22220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23395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5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36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023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</w:tr>
      <w:tr w:rsidR="00351314" w:rsidRPr="00943FD9" w14:paraId="09B9EBEC" w14:textId="77777777" w:rsidTr="00351314">
        <w:tc>
          <w:tcPr>
            <w:tcW w:w="540" w:type="dxa"/>
            <w:vMerge w:val="restart"/>
            <w:shd w:val="clear" w:color="auto" w:fill="auto"/>
          </w:tcPr>
          <w:p w14:paraId="05D12CE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4B377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3F57ED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C1020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1BD934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42</w:t>
            </w:r>
          </w:p>
        </w:tc>
        <w:tc>
          <w:tcPr>
            <w:tcW w:w="784" w:type="dxa"/>
            <w:shd w:val="clear" w:color="auto" w:fill="auto"/>
          </w:tcPr>
          <w:p w14:paraId="20C7940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46</w:t>
            </w:r>
          </w:p>
        </w:tc>
        <w:tc>
          <w:tcPr>
            <w:tcW w:w="784" w:type="dxa"/>
            <w:shd w:val="clear" w:color="auto" w:fill="auto"/>
          </w:tcPr>
          <w:p w14:paraId="2385F7A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49</w:t>
            </w:r>
          </w:p>
        </w:tc>
        <w:tc>
          <w:tcPr>
            <w:tcW w:w="784" w:type="dxa"/>
            <w:shd w:val="clear" w:color="auto" w:fill="auto"/>
          </w:tcPr>
          <w:p w14:paraId="657B97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7828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</w:tr>
      <w:tr w:rsidR="00351314" w:rsidRPr="00943FD9" w14:paraId="7D99ECE1" w14:textId="77777777" w:rsidTr="00351314">
        <w:tc>
          <w:tcPr>
            <w:tcW w:w="540" w:type="dxa"/>
            <w:vMerge/>
            <w:shd w:val="clear" w:color="auto" w:fill="auto"/>
          </w:tcPr>
          <w:p w14:paraId="3C9C5F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560E55D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F011B6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68865F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617B85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37</w:t>
            </w:r>
          </w:p>
        </w:tc>
        <w:tc>
          <w:tcPr>
            <w:tcW w:w="784" w:type="dxa"/>
            <w:shd w:val="clear" w:color="auto" w:fill="auto"/>
          </w:tcPr>
          <w:p w14:paraId="57069C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41</w:t>
            </w:r>
          </w:p>
        </w:tc>
        <w:tc>
          <w:tcPr>
            <w:tcW w:w="784" w:type="dxa"/>
            <w:shd w:val="clear" w:color="auto" w:fill="auto"/>
          </w:tcPr>
          <w:p w14:paraId="33B065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shd w:val="clear" w:color="auto" w:fill="auto"/>
          </w:tcPr>
          <w:p w14:paraId="112A14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3" w:type="dxa"/>
            <w:shd w:val="clear" w:color="auto" w:fill="auto"/>
          </w:tcPr>
          <w:p w14:paraId="164F5C7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</w:tr>
      <w:tr w:rsidR="00351314" w:rsidRPr="00943FD9" w14:paraId="185F7F74" w14:textId="77777777" w:rsidTr="00351314">
        <w:tc>
          <w:tcPr>
            <w:tcW w:w="540" w:type="dxa"/>
            <w:vMerge w:val="restart"/>
            <w:shd w:val="clear" w:color="auto" w:fill="auto"/>
          </w:tcPr>
          <w:p w14:paraId="15217CC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0BCE7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9F8311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17F29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61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659833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63</w:t>
            </w:r>
          </w:p>
        </w:tc>
        <w:tc>
          <w:tcPr>
            <w:tcW w:w="784" w:type="dxa"/>
            <w:shd w:val="clear" w:color="auto" w:fill="auto"/>
          </w:tcPr>
          <w:p w14:paraId="630AF5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  <w:tc>
          <w:tcPr>
            <w:tcW w:w="784" w:type="dxa"/>
            <w:shd w:val="clear" w:color="auto" w:fill="auto"/>
          </w:tcPr>
          <w:p w14:paraId="3676FF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  <w:tc>
          <w:tcPr>
            <w:tcW w:w="784" w:type="dxa"/>
            <w:shd w:val="clear" w:color="auto" w:fill="auto"/>
          </w:tcPr>
          <w:p w14:paraId="0E47642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3D909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</w:tr>
      <w:tr w:rsidR="00351314" w:rsidRPr="00943FD9" w14:paraId="25EA285A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A946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F8FF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EF0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231CB9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5C36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BB0F8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F308BC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46F84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67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60F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</w:tr>
      <w:tr w:rsidR="00351314" w:rsidRPr="00943FD9" w14:paraId="15476967" w14:textId="77777777" w:rsidTr="00351314">
        <w:tc>
          <w:tcPr>
            <w:tcW w:w="540" w:type="dxa"/>
            <w:vMerge w:val="restart"/>
            <w:shd w:val="clear" w:color="auto" w:fill="auto"/>
          </w:tcPr>
          <w:p w14:paraId="231AC4C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4FB2B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2D1210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BEDD6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E4BB4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49</w:t>
            </w:r>
          </w:p>
        </w:tc>
        <w:tc>
          <w:tcPr>
            <w:tcW w:w="784" w:type="dxa"/>
            <w:shd w:val="clear" w:color="auto" w:fill="auto"/>
          </w:tcPr>
          <w:p w14:paraId="595CAE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shd w:val="clear" w:color="auto" w:fill="auto"/>
          </w:tcPr>
          <w:p w14:paraId="538FBE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4" w:type="dxa"/>
            <w:shd w:val="clear" w:color="auto" w:fill="auto"/>
          </w:tcPr>
          <w:p w14:paraId="4C86C1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8CCD6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2FFB54ED" w14:textId="77777777" w:rsidTr="00351314">
        <w:tc>
          <w:tcPr>
            <w:tcW w:w="540" w:type="dxa"/>
            <w:vMerge/>
            <w:shd w:val="clear" w:color="auto" w:fill="auto"/>
          </w:tcPr>
          <w:p w14:paraId="6FA344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594132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CB01B3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B1192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37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C330F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42</w:t>
            </w:r>
          </w:p>
        </w:tc>
        <w:tc>
          <w:tcPr>
            <w:tcW w:w="784" w:type="dxa"/>
            <w:shd w:val="clear" w:color="auto" w:fill="auto"/>
          </w:tcPr>
          <w:p w14:paraId="0DE349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46</w:t>
            </w:r>
          </w:p>
        </w:tc>
        <w:tc>
          <w:tcPr>
            <w:tcW w:w="784" w:type="dxa"/>
            <w:shd w:val="clear" w:color="auto" w:fill="auto"/>
          </w:tcPr>
          <w:p w14:paraId="63762E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49</w:t>
            </w:r>
          </w:p>
        </w:tc>
        <w:tc>
          <w:tcPr>
            <w:tcW w:w="784" w:type="dxa"/>
            <w:shd w:val="clear" w:color="auto" w:fill="auto"/>
          </w:tcPr>
          <w:p w14:paraId="47E84F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63525E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</w:tr>
      <w:tr w:rsidR="00351314" w:rsidRPr="00943FD9" w14:paraId="59A2390D" w14:textId="77777777" w:rsidTr="00351314">
        <w:tc>
          <w:tcPr>
            <w:tcW w:w="540" w:type="dxa"/>
            <w:vMerge w:val="restart"/>
            <w:shd w:val="clear" w:color="auto" w:fill="auto"/>
          </w:tcPr>
          <w:p w14:paraId="57F5CB4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B856C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B0375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B4788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23B42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</w:t>
            </w:r>
          </w:p>
        </w:tc>
        <w:tc>
          <w:tcPr>
            <w:tcW w:w="784" w:type="dxa"/>
            <w:shd w:val="clear" w:color="auto" w:fill="auto"/>
          </w:tcPr>
          <w:p w14:paraId="766772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</w:t>
            </w:r>
          </w:p>
        </w:tc>
        <w:tc>
          <w:tcPr>
            <w:tcW w:w="784" w:type="dxa"/>
            <w:shd w:val="clear" w:color="auto" w:fill="auto"/>
          </w:tcPr>
          <w:p w14:paraId="799E6A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</w:t>
            </w:r>
          </w:p>
        </w:tc>
        <w:tc>
          <w:tcPr>
            <w:tcW w:w="784" w:type="dxa"/>
            <w:shd w:val="clear" w:color="auto" w:fill="auto"/>
          </w:tcPr>
          <w:p w14:paraId="4D56C7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3" w:type="dxa"/>
            <w:shd w:val="clear" w:color="auto" w:fill="auto"/>
          </w:tcPr>
          <w:p w14:paraId="152C255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</w:t>
            </w:r>
          </w:p>
        </w:tc>
      </w:tr>
      <w:tr w:rsidR="00351314" w:rsidRPr="00943FD9" w14:paraId="159CE969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73808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1604C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2CC7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AE09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3E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8FEA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D2D2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9C94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2E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</w:t>
            </w:r>
          </w:p>
        </w:tc>
      </w:tr>
      <w:tr w:rsidR="00351314" w:rsidRPr="00943FD9" w14:paraId="0EFA3355" w14:textId="77777777" w:rsidTr="00351314">
        <w:tc>
          <w:tcPr>
            <w:tcW w:w="540" w:type="dxa"/>
            <w:vMerge w:val="restart"/>
            <w:shd w:val="clear" w:color="auto" w:fill="auto"/>
          </w:tcPr>
          <w:p w14:paraId="3FB320C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5FC947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5D9230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6209B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BFC67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175</w:t>
            </w:r>
          </w:p>
        </w:tc>
        <w:tc>
          <w:tcPr>
            <w:tcW w:w="784" w:type="dxa"/>
            <w:shd w:val="clear" w:color="auto" w:fill="auto"/>
          </w:tcPr>
          <w:p w14:paraId="0D1327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185</w:t>
            </w:r>
          </w:p>
        </w:tc>
        <w:tc>
          <w:tcPr>
            <w:tcW w:w="784" w:type="dxa"/>
            <w:shd w:val="clear" w:color="auto" w:fill="auto"/>
          </w:tcPr>
          <w:p w14:paraId="32CDD4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195</w:t>
            </w:r>
          </w:p>
        </w:tc>
        <w:tc>
          <w:tcPr>
            <w:tcW w:w="784" w:type="dxa"/>
            <w:shd w:val="clear" w:color="auto" w:fill="auto"/>
          </w:tcPr>
          <w:p w14:paraId="1D695C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E214F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215</w:t>
            </w:r>
          </w:p>
        </w:tc>
      </w:tr>
      <w:tr w:rsidR="00351314" w:rsidRPr="00943FD9" w14:paraId="487AC7D7" w14:textId="77777777" w:rsidTr="00351314">
        <w:tc>
          <w:tcPr>
            <w:tcW w:w="540" w:type="dxa"/>
            <w:vMerge/>
            <w:shd w:val="clear" w:color="auto" w:fill="auto"/>
          </w:tcPr>
          <w:p w14:paraId="2F90000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425EA0B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348EDA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5FD17F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32473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152</w:t>
            </w:r>
          </w:p>
        </w:tc>
        <w:tc>
          <w:tcPr>
            <w:tcW w:w="784" w:type="dxa"/>
            <w:shd w:val="clear" w:color="auto" w:fill="auto"/>
          </w:tcPr>
          <w:p w14:paraId="287B196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162</w:t>
            </w:r>
          </w:p>
        </w:tc>
        <w:tc>
          <w:tcPr>
            <w:tcW w:w="784" w:type="dxa"/>
            <w:shd w:val="clear" w:color="auto" w:fill="auto"/>
          </w:tcPr>
          <w:p w14:paraId="158A32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172</w:t>
            </w:r>
          </w:p>
        </w:tc>
        <w:tc>
          <w:tcPr>
            <w:tcW w:w="784" w:type="dxa"/>
            <w:shd w:val="clear" w:color="auto" w:fill="auto"/>
          </w:tcPr>
          <w:p w14:paraId="71AEFEF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177B5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192</w:t>
            </w:r>
          </w:p>
        </w:tc>
      </w:tr>
      <w:tr w:rsidR="00351314" w:rsidRPr="00943FD9" w14:paraId="591B0679" w14:textId="77777777" w:rsidTr="00351314">
        <w:tc>
          <w:tcPr>
            <w:tcW w:w="540" w:type="dxa"/>
            <w:vMerge w:val="restart"/>
            <w:shd w:val="clear" w:color="auto" w:fill="auto"/>
          </w:tcPr>
          <w:p w14:paraId="295162D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24A97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729DDE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2D63DC5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B0904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3FE3E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shd w:val="clear" w:color="auto" w:fill="auto"/>
          </w:tcPr>
          <w:p w14:paraId="5BB1721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4" w:type="dxa"/>
            <w:shd w:val="clear" w:color="auto" w:fill="auto"/>
          </w:tcPr>
          <w:p w14:paraId="4173E8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1350</w:t>
            </w:r>
          </w:p>
        </w:tc>
        <w:tc>
          <w:tcPr>
            <w:tcW w:w="784" w:type="dxa"/>
            <w:shd w:val="clear" w:color="auto" w:fill="auto"/>
          </w:tcPr>
          <w:p w14:paraId="169CFD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FC163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1550</w:t>
            </w:r>
          </w:p>
        </w:tc>
      </w:tr>
      <w:tr w:rsidR="00351314" w:rsidRPr="00943FD9" w14:paraId="7A06340C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423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744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FFE29D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4986A7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9EC2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725EE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53336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8D18B4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4C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</w:tr>
      <w:tr w:rsidR="00351314" w:rsidRPr="00943FD9" w14:paraId="34598B5B" w14:textId="77777777" w:rsidTr="00351314">
        <w:tc>
          <w:tcPr>
            <w:tcW w:w="540" w:type="dxa"/>
            <w:vMerge w:val="restart"/>
            <w:shd w:val="clear" w:color="auto" w:fill="auto"/>
          </w:tcPr>
          <w:p w14:paraId="5B07B4C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1AE4E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271287B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CEC23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A20D1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10,9</w:t>
            </w:r>
          </w:p>
        </w:tc>
        <w:tc>
          <w:tcPr>
            <w:tcW w:w="784" w:type="dxa"/>
            <w:shd w:val="clear" w:color="auto" w:fill="auto"/>
          </w:tcPr>
          <w:p w14:paraId="3803A4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10,4</w:t>
            </w:r>
          </w:p>
        </w:tc>
        <w:tc>
          <w:tcPr>
            <w:tcW w:w="784" w:type="dxa"/>
            <w:shd w:val="clear" w:color="auto" w:fill="auto"/>
          </w:tcPr>
          <w:p w14:paraId="7EC891D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9,9</w:t>
            </w:r>
          </w:p>
        </w:tc>
        <w:tc>
          <w:tcPr>
            <w:tcW w:w="784" w:type="dxa"/>
            <w:shd w:val="clear" w:color="auto" w:fill="auto"/>
          </w:tcPr>
          <w:p w14:paraId="6F90AD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C4C40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8,9</w:t>
            </w:r>
          </w:p>
        </w:tc>
      </w:tr>
      <w:tr w:rsidR="00351314" w:rsidRPr="00943FD9" w14:paraId="0642D0EB" w14:textId="77777777" w:rsidTr="00351314">
        <w:tc>
          <w:tcPr>
            <w:tcW w:w="540" w:type="dxa"/>
            <w:vMerge/>
            <w:shd w:val="clear" w:color="auto" w:fill="auto"/>
          </w:tcPr>
          <w:p w14:paraId="6A43F47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4C06E5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F8D2F4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265BD30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12,9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BBB35F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12,2</w:t>
            </w:r>
          </w:p>
        </w:tc>
        <w:tc>
          <w:tcPr>
            <w:tcW w:w="784" w:type="dxa"/>
            <w:shd w:val="clear" w:color="auto" w:fill="auto"/>
          </w:tcPr>
          <w:p w14:paraId="481131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11,5</w:t>
            </w:r>
          </w:p>
        </w:tc>
        <w:tc>
          <w:tcPr>
            <w:tcW w:w="784" w:type="dxa"/>
            <w:shd w:val="clear" w:color="auto" w:fill="auto"/>
          </w:tcPr>
          <w:p w14:paraId="569932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10,8</w:t>
            </w:r>
          </w:p>
        </w:tc>
        <w:tc>
          <w:tcPr>
            <w:tcW w:w="784" w:type="dxa"/>
            <w:shd w:val="clear" w:color="auto" w:fill="auto"/>
          </w:tcPr>
          <w:p w14:paraId="4E2FF1E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5F62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9,4</w:t>
            </w:r>
          </w:p>
        </w:tc>
      </w:tr>
      <w:tr w:rsidR="00351314" w:rsidRPr="00943FD9" w14:paraId="077EBB30" w14:textId="77777777" w:rsidTr="00351314">
        <w:tc>
          <w:tcPr>
            <w:tcW w:w="10352" w:type="dxa"/>
            <w:gridSpan w:val="10"/>
            <w:shd w:val="clear" w:color="auto" w:fill="auto"/>
          </w:tcPr>
          <w:p w14:paraId="4C5582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lastRenderedPageBreak/>
              <w:t>15 лет</w:t>
            </w:r>
          </w:p>
        </w:tc>
      </w:tr>
      <w:tr w:rsidR="00351314" w:rsidRPr="00943FD9" w14:paraId="5812A758" w14:textId="77777777" w:rsidTr="00351314">
        <w:tc>
          <w:tcPr>
            <w:tcW w:w="540" w:type="dxa"/>
            <w:vMerge w:val="restart"/>
            <w:shd w:val="clear" w:color="auto" w:fill="auto"/>
          </w:tcPr>
          <w:p w14:paraId="23DFD0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5C616EB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20E18FD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0858F74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3F8C2460" w14:textId="77777777" w:rsidTr="00351314">
        <w:tc>
          <w:tcPr>
            <w:tcW w:w="540" w:type="dxa"/>
            <w:vMerge/>
            <w:shd w:val="clear" w:color="auto" w:fill="auto"/>
          </w:tcPr>
          <w:p w14:paraId="5EAACB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5945941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5D4E6D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4CF787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464D97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B5C49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D430E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09B885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C96DF4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6FEEC517" w14:textId="77777777" w:rsidTr="00351314">
        <w:tc>
          <w:tcPr>
            <w:tcW w:w="540" w:type="dxa"/>
            <w:vMerge w:val="restart"/>
            <w:shd w:val="clear" w:color="auto" w:fill="auto"/>
          </w:tcPr>
          <w:p w14:paraId="7E5C3EB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3DF6D3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D6CC1F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05956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E4EC0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14:paraId="1E34F9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14:paraId="714F03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4C179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53150A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</w:tr>
      <w:tr w:rsidR="00351314" w:rsidRPr="00943FD9" w14:paraId="6A4DA0FD" w14:textId="77777777" w:rsidTr="00351314">
        <w:tc>
          <w:tcPr>
            <w:tcW w:w="540" w:type="dxa"/>
            <w:vMerge/>
            <w:shd w:val="clear" w:color="auto" w:fill="auto"/>
          </w:tcPr>
          <w:p w14:paraId="360C01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5A97A0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1BA53A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7427041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7D557A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shd w:val="clear" w:color="auto" w:fill="auto"/>
          </w:tcPr>
          <w:p w14:paraId="6E8F6A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14:paraId="0EF4532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14:paraId="4E27368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6352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</w:tr>
      <w:tr w:rsidR="00351314" w:rsidRPr="00943FD9" w14:paraId="5355ACFD" w14:textId="77777777" w:rsidTr="00351314">
        <w:tc>
          <w:tcPr>
            <w:tcW w:w="540" w:type="dxa"/>
            <w:vMerge w:val="restart"/>
            <w:shd w:val="clear" w:color="auto" w:fill="auto"/>
          </w:tcPr>
          <w:p w14:paraId="3F2605B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0B533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2927F1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9229A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F8298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02532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E0A4C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13FA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720C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0059CC84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DA4BB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9865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892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F309A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F35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AA3CA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8AA3A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625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39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88B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43</w:t>
            </w:r>
          </w:p>
        </w:tc>
      </w:tr>
      <w:tr w:rsidR="00351314" w:rsidRPr="00943FD9" w14:paraId="7B3232B5" w14:textId="77777777" w:rsidTr="00351314">
        <w:tc>
          <w:tcPr>
            <w:tcW w:w="540" w:type="dxa"/>
            <w:vMerge w:val="restart"/>
            <w:shd w:val="clear" w:color="auto" w:fill="auto"/>
          </w:tcPr>
          <w:p w14:paraId="10079EC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F62DB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E9D3FE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1A903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C04743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44</w:t>
            </w:r>
          </w:p>
        </w:tc>
        <w:tc>
          <w:tcPr>
            <w:tcW w:w="784" w:type="dxa"/>
            <w:shd w:val="clear" w:color="auto" w:fill="auto"/>
          </w:tcPr>
          <w:p w14:paraId="31EB55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shd w:val="clear" w:color="auto" w:fill="auto"/>
          </w:tcPr>
          <w:p w14:paraId="2C3CAC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  <w:tc>
          <w:tcPr>
            <w:tcW w:w="784" w:type="dxa"/>
            <w:shd w:val="clear" w:color="auto" w:fill="auto"/>
          </w:tcPr>
          <w:p w14:paraId="2EB66F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7D6EC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</w:tr>
      <w:tr w:rsidR="00351314" w:rsidRPr="00943FD9" w14:paraId="7E582DF8" w14:textId="77777777" w:rsidTr="00351314">
        <w:tc>
          <w:tcPr>
            <w:tcW w:w="540" w:type="dxa"/>
            <w:vMerge/>
            <w:shd w:val="clear" w:color="auto" w:fill="auto"/>
          </w:tcPr>
          <w:p w14:paraId="4FD033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14DF4D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6B5742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1A34E20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9D08C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39</w:t>
            </w:r>
          </w:p>
        </w:tc>
        <w:tc>
          <w:tcPr>
            <w:tcW w:w="784" w:type="dxa"/>
            <w:shd w:val="clear" w:color="auto" w:fill="auto"/>
          </w:tcPr>
          <w:p w14:paraId="50BD7E9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43</w:t>
            </w:r>
          </w:p>
        </w:tc>
        <w:tc>
          <w:tcPr>
            <w:tcW w:w="784" w:type="dxa"/>
            <w:shd w:val="clear" w:color="auto" w:fill="auto"/>
          </w:tcPr>
          <w:p w14:paraId="10AE63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47</w:t>
            </w:r>
          </w:p>
        </w:tc>
        <w:tc>
          <w:tcPr>
            <w:tcW w:w="784" w:type="dxa"/>
            <w:shd w:val="clear" w:color="auto" w:fill="auto"/>
          </w:tcPr>
          <w:p w14:paraId="0D3601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6BF0577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</w:tr>
      <w:tr w:rsidR="00351314" w:rsidRPr="00943FD9" w14:paraId="01767BEA" w14:textId="77777777" w:rsidTr="00351314">
        <w:tc>
          <w:tcPr>
            <w:tcW w:w="540" w:type="dxa"/>
            <w:vMerge w:val="restart"/>
            <w:shd w:val="clear" w:color="auto" w:fill="auto"/>
          </w:tcPr>
          <w:p w14:paraId="17E876B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C1EE2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7D421C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020F3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B3A0DF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4" w:type="dxa"/>
            <w:shd w:val="clear" w:color="auto" w:fill="auto"/>
          </w:tcPr>
          <w:p w14:paraId="4D3641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  <w:tc>
          <w:tcPr>
            <w:tcW w:w="784" w:type="dxa"/>
            <w:shd w:val="clear" w:color="auto" w:fill="auto"/>
          </w:tcPr>
          <w:p w14:paraId="3579D2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  <w:tc>
          <w:tcPr>
            <w:tcW w:w="784" w:type="dxa"/>
            <w:shd w:val="clear" w:color="auto" w:fill="auto"/>
          </w:tcPr>
          <w:p w14:paraId="1D7A36E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497DF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77</w:t>
            </w:r>
          </w:p>
        </w:tc>
      </w:tr>
      <w:tr w:rsidR="00351314" w:rsidRPr="00943FD9" w14:paraId="09508D61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7C7A6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6FA1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FDEA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02CFC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DE9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E92BD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E6975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ECABA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1F8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</w:tr>
      <w:tr w:rsidR="00351314" w:rsidRPr="00943FD9" w14:paraId="290CE7A3" w14:textId="77777777" w:rsidTr="00351314">
        <w:tc>
          <w:tcPr>
            <w:tcW w:w="540" w:type="dxa"/>
            <w:vMerge w:val="restart"/>
            <w:shd w:val="clear" w:color="auto" w:fill="auto"/>
          </w:tcPr>
          <w:p w14:paraId="724C741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A0D81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340FAF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1EE89B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CAD67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0378DD3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shd w:val="clear" w:color="auto" w:fill="auto"/>
          </w:tcPr>
          <w:p w14:paraId="4ECC6DD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</w:tcPr>
          <w:p w14:paraId="139D99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01D8F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61</w:t>
            </w:r>
          </w:p>
        </w:tc>
      </w:tr>
      <w:tr w:rsidR="00351314" w:rsidRPr="00943FD9" w14:paraId="6FA2AE11" w14:textId="77777777" w:rsidTr="00351314">
        <w:tc>
          <w:tcPr>
            <w:tcW w:w="540" w:type="dxa"/>
            <w:vMerge/>
            <w:shd w:val="clear" w:color="auto" w:fill="auto"/>
          </w:tcPr>
          <w:p w14:paraId="6F1F0ED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158911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672C74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3C52E69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36466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43</w:t>
            </w:r>
          </w:p>
        </w:tc>
        <w:tc>
          <w:tcPr>
            <w:tcW w:w="784" w:type="dxa"/>
            <w:shd w:val="clear" w:color="auto" w:fill="auto"/>
          </w:tcPr>
          <w:p w14:paraId="4DC4BD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47</w:t>
            </w:r>
          </w:p>
        </w:tc>
        <w:tc>
          <w:tcPr>
            <w:tcW w:w="784" w:type="dxa"/>
            <w:shd w:val="clear" w:color="auto" w:fill="auto"/>
          </w:tcPr>
          <w:p w14:paraId="0FB7830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0E2A20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1352A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</w:tr>
      <w:tr w:rsidR="00351314" w:rsidRPr="00943FD9" w14:paraId="11811853" w14:textId="77777777" w:rsidTr="00351314">
        <w:tc>
          <w:tcPr>
            <w:tcW w:w="540" w:type="dxa"/>
            <w:vMerge w:val="restart"/>
            <w:shd w:val="clear" w:color="auto" w:fill="auto"/>
          </w:tcPr>
          <w:p w14:paraId="4EFCB3B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F8679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4FE416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92084C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F93B21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</w:t>
            </w:r>
          </w:p>
        </w:tc>
        <w:tc>
          <w:tcPr>
            <w:tcW w:w="784" w:type="dxa"/>
            <w:shd w:val="clear" w:color="auto" w:fill="auto"/>
          </w:tcPr>
          <w:p w14:paraId="7023313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</w:t>
            </w:r>
          </w:p>
        </w:tc>
        <w:tc>
          <w:tcPr>
            <w:tcW w:w="784" w:type="dxa"/>
            <w:shd w:val="clear" w:color="auto" w:fill="auto"/>
          </w:tcPr>
          <w:p w14:paraId="1123A1D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</w:t>
            </w:r>
          </w:p>
        </w:tc>
        <w:tc>
          <w:tcPr>
            <w:tcW w:w="784" w:type="dxa"/>
            <w:shd w:val="clear" w:color="auto" w:fill="auto"/>
          </w:tcPr>
          <w:p w14:paraId="1F0451A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</w:t>
            </w:r>
          </w:p>
        </w:tc>
        <w:tc>
          <w:tcPr>
            <w:tcW w:w="783" w:type="dxa"/>
            <w:shd w:val="clear" w:color="auto" w:fill="auto"/>
          </w:tcPr>
          <w:p w14:paraId="03BD556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</w:tr>
      <w:tr w:rsidR="00351314" w:rsidRPr="00943FD9" w14:paraId="09042775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8ED0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034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399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59F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0A2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FD093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FCA73F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4CF3B1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1D19FCC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</w:t>
            </w:r>
          </w:p>
        </w:tc>
      </w:tr>
      <w:tr w:rsidR="00351314" w:rsidRPr="00943FD9" w14:paraId="2121C153" w14:textId="77777777" w:rsidTr="00351314">
        <w:tc>
          <w:tcPr>
            <w:tcW w:w="540" w:type="dxa"/>
            <w:vMerge w:val="restart"/>
            <w:shd w:val="clear" w:color="auto" w:fill="auto"/>
          </w:tcPr>
          <w:p w14:paraId="7F6A64F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FAFE0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93E8BF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F8CC0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5D111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4" w:type="dxa"/>
            <w:shd w:val="clear" w:color="auto" w:fill="auto"/>
          </w:tcPr>
          <w:p w14:paraId="109AE11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4" w:type="dxa"/>
            <w:shd w:val="clear" w:color="auto" w:fill="auto"/>
          </w:tcPr>
          <w:p w14:paraId="20BA99F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  <w:tc>
          <w:tcPr>
            <w:tcW w:w="784" w:type="dxa"/>
            <w:shd w:val="clear" w:color="auto" w:fill="auto"/>
          </w:tcPr>
          <w:p w14:paraId="31B11A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264D3E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220</w:t>
            </w:r>
          </w:p>
        </w:tc>
      </w:tr>
      <w:tr w:rsidR="00351314" w:rsidRPr="00943FD9" w14:paraId="54E57FBF" w14:textId="77777777" w:rsidTr="00351314">
        <w:tc>
          <w:tcPr>
            <w:tcW w:w="540" w:type="dxa"/>
            <w:vMerge/>
            <w:shd w:val="clear" w:color="auto" w:fill="auto"/>
          </w:tcPr>
          <w:p w14:paraId="27024B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1E141F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50AB88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75663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844FE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  <w:tc>
          <w:tcPr>
            <w:tcW w:w="784" w:type="dxa"/>
            <w:shd w:val="clear" w:color="auto" w:fill="auto"/>
          </w:tcPr>
          <w:p w14:paraId="29DBA8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  <w:tc>
          <w:tcPr>
            <w:tcW w:w="784" w:type="dxa"/>
            <w:shd w:val="clear" w:color="auto" w:fill="auto"/>
          </w:tcPr>
          <w:p w14:paraId="6ADF3E3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4" w:type="dxa"/>
            <w:shd w:val="clear" w:color="auto" w:fill="auto"/>
          </w:tcPr>
          <w:p w14:paraId="11626E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837849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</w:tr>
      <w:tr w:rsidR="00351314" w:rsidRPr="00943FD9" w14:paraId="63A1E31E" w14:textId="77777777" w:rsidTr="00351314">
        <w:tc>
          <w:tcPr>
            <w:tcW w:w="540" w:type="dxa"/>
            <w:vMerge w:val="restart"/>
            <w:shd w:val="clear" w:color="auto" w:fill="auto"/>
          </w:tcPr>
          <w:p w14:paraId="0362B0C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C23CB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043B5E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74A3705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D1A93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F87351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</w:t>
            </w:r>
          </w:p>
        </w:tc>
        <w:tc>
          <w:tcPr>
            <w:tcW w:w="784" w:type="dxa"/>
            <w:shd w:val="clear" w:color="auto" w:fill="auto"/>
          </w:tcPr>
          <w:p w14:paraId="410D24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4" w:type="dxa"/>
            <w:shd w:val="clear" w:color="auto" w:fill="auto"/>
          </w:tcPr>
          <w:p w14:paraId="3031A43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1350</w:t>
            </w:r>
          </w:p>
        </w:tc>
        <w:tc>
          <w:tcPr>
            <w:tcW w:w="784" w:type="dxa"/>
            <w:shd w:val="clear" w:color="auto" w:fill="auto"/>
          </w:tcPr>
          <w:p w14:paraId="7B76CC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9C562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1550</w:t>
            </w:r>
          </w:p>
        </w:tc>
      </w:tr>
      <w:tr w:rsidR="00351314" w:rsidRPr="00943FD9" w14:paraId="51F71782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92E4A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5A53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7E3898C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C495A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FAB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0C0DD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207B6B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CF850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2B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</w:tr>
      <w:tr w:rsidR="00351314" w:rsidRPr="00943FD9" w14:paraId="26C224E1" w14:textId="77777777" w:rsidTr="00351314">
        <w:tc>
          <w:tcPr>
            <w:tcW w:w="540" w:type="dxa"/>
            <w:vMerge w:val="restart"/>
            <w:shd w:val="clear" w:color="auto" w:fill="auto"/>
          </w:tcPr>
          <w:p w14:paraId="0F4DA73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1151D1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120A8820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914FC0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11,1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5149E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10,6</w:t>
            </w:r>
          </w:p>
        </w:tc>
        <w:tc>
          <w:tcPr>
            <w:tcW w:w="784" w:type="dxa"/>
            <w:shd w:val="clear" w:color="auto" w:fill="auto"/>
          </w:tcPr>
          <w:p w14:paraId="32FF99C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10,1</w:t>
            </w:r>
          </w:p>
        </w:tc>
        <w:tc>
          <w:tcPr>
            <w:tcW w:w="784" w:type="dxa"/>
            <w:shd w:val="clear" w:color="auto" w:fill="auto"/>
          </w:tcPr>
          <w:p w14:paraId="12BB77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9,6</w:t>
            </w:r>
          </w:p>
        </w:tc>
        <w:tc>
          <w:tcPr>
            <w:tcW w:w="784" w:type="dxa"/>
            <w:shd w:val="clear" w:color="auto" w:fill="auto"/>
          </w:tcPr>
          <w:p w14:paraId="3CEB28E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48BEAF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8,6</w:t>
            </w:r>
          </w:p>
        </w:tc>
      </w:tr>
      <w:tr w:rsidR="00351314" w:rsidRPr="00943FD9" w14:paraId="468D51EF" w14:textId="77777777" w:rsidTr="00351314">
        <w:tc>
          <w:tcPr>
            <w:tcW w:w="540" w:type="dxa"/>
            <w:vMerge/>
            <w:shd w:val="clear" w:color="auto" w:fill="auto"/>
          </w:tcPr>
          <w:p w14:paraId="010D9E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2767D6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16B4750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23F9CE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12,7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17C0C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12,0</w:t>
            </w:r>
          </w:p>
        </w:tc>
        <w:tc>
          <w:tcPr>
            <w:tcW w:w="784" w:type="dxa"/>
            <w:shd w:val="clear" w:color="auto" w:fill="auto"/>
          </w:tcPr>
          <w:p w14:paraId="4F02D2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11,3</w:t>
            </w:r>
          </w:p>
        </w:tc>
        <w:tc>
          <w:tcPr>
            <w:tcW w:w="784" w:type="dxa"/>
            <w:shd w:val="clear" w:color="auto" w:fill="auto"/>
          </w:tcPr>
          <w:p w14:paraId="3A4A7E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10,6</w:t>
            </w:r>
          </w:p>
        </w:tc>
        <w:tc>
          <w:tcPr>
            <w:tcW w:w="784" w:type="dxa"/>
            <w:shd w:val="clear" w:color="auto" w:fill="auto"/>
          </w:tcPr>
          <w:p w14:paraId="56F647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1110F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9,2</w:t>
            </w:r>
          </w:p>
        </w:tc>
      </w:tr>
      <w:tr w:rsidR="00351314" w:rsidRPr="00943FD9" w14:paraId="5DDA460A" w14:textId="77777777" w:rsidTr="00351314">
        <w:tc>
          <w:tcPr>
            <w:tcW w:w="10352" w:type="dxa"/>
            <w:gridSpan w:val="10"/>
            <w:shd w:val="clear" w:color="auto" w:fill="auto"/>
          </w:tcPr>
          <w:p w14:paraId="368D17E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16 лет</w:t>
            </w:r>
          </w:p>
        </w:tc>
      </w:tr>
      <w:tr w:rsidR="00351314" w:rsidRPr="00943FD9" w14:paraId="5764B84F" w14:textId="77777777" w:rsidTr="00351314">
        <w:tc>
          <w:tcPr>
            <w:tcW w:w="540" w:type="dxa"/>
            <w:vMerge w:val="restart"/>
            <w:shd w:val="clear" w:color="auto" w:fill="auto"/>
          </w:tcPr>
          <w:p w14:paraId="19BDE1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246E728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3C2C8C9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141A7E1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395205F6" w14:textId="77777777" w:rsidTr="00351314">
        <w:tc>
          <w:tcPr>
            <w:tcW w:w="540" w:type="dxa"/>
            <w:vMerge/>
            <w:shd w:val="clear" w:color="auto" w:fill="auto"/>
          </w:tcPr>
          <w:p w14:paraId="4DFF9B1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61EEC7B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207138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282689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4FF2F0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0F85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C83A4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387BA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EECB113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15822518" w14:textId="77777777" w:rsidTr="00351314">
        <w:tc>
          <w:tcPr>
            <w:tcW w:w="540" w:type="dxa"/>
            <w:vMerge w:val="restart"/>
            <w:shd w:val="clear" w:color="auto" w:fill="auto"/>
          </w:tcPr>
          <w:p w14:paraId="1ABB82F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69BF3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7EBAB2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7115E7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060F1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14:paraId="120FAEA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14:paraId="7EAADA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B916C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4EE50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</w:tr>
      <w:tr w:rsidR="00351314" w:rsidRPr="00943FD9" w14:paraId="12EBFFD9" w14:textId="77777777" w:rsidTr="00351314">
        <w:tc>
          <w:tcPr>
            <w:tcW w:w="540" w:type="dxa"/>
            <w:vMerge/>
            <w:shd w:val="clear" w:color="auto" w:fill="auto"/>
          </w:tcPr>
          <w:p w14:paraId="3CD5D4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25170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9464EB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5945AD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11BE3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14:paraId="05FD27D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14:paraId="5BED92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14:paraId="4424E74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C9B32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</w:t>
            </w:r>
          </w:p>
        </w:tc>
      </w:tr>
      <w:tr w:rsidR="00351314" w:rsidRPr="00943FD9" w14:paraId="73FA25C1" w14:textId="77777777" w:rsidTr="00351314">
        <w:tc>
          <w:tcPr>
            <w:tcW w:w="540" w:type="dxa"/>
            <w:vMerge w:val="restart"/>
            <w:shd w:val="clear" w:color="auto" w:fill="auto"/>
          </w:tcPr>
          <w:p w14:paraId="02C2DF4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8FC90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C40FD1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443AED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23C4D6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153F6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D21A7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29E6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56D0F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</w:tr>
      <w:tr w:rsidR="00351314" w:rsidRPr="00943FD9" w14:paraId="09D99B3A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74A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3F5E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341E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4A3CC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B640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939CFF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9EB112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5B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F44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</w:tr>
      <w:tr w:rsidR="00351314" w:rsidRPr="00943FD9" w14:paraId="78F947E4" w14:textId="77777777" w:rsidTr="00351314">
        <w:tc>
          <w:tcPr>
            <w:tcW w:w="540" w:type="dxa"/>
            <w:vMerge w:val="restart"/>
            <w:shd w:val="clear" w:color="auto" w:fill="auto"/>
          </w:tcPr>
          <w:p w14:paraId="7C24A2F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48D90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5DE780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22AFC0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B74B55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46</w:t>
            </w:r>
          </w:p>
        </w:tc>
        <w:tc>
          <w:tcPr>
            <w:tcW w:w="784" w:type="dxa"/>
            <w:shd w:val="clear" w:color="auto" w:fill="auto"/>
          </w:tcPr>
          <w:p w14:paraId="575D8B7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3ABD462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shd w:val="clear" w:color="auto" w:fill="auto"/>
          </w:tcPr>
          <w:p w14:paraId="0A3916C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2C2E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</w:tr>
      <w:tr w:rsidR="00351314" w:rsidRPr="00943FD9" w14:paraId="3689E998" w14:textId="77777777" w:rsidTr="00351314">
        <w:tc>
          <w:tcPr>
            <w:tcW w:w="540" w:type="dxa"/>
            <w:vMerge/>
            <w:shd w:val="clear" w:color="auto" w:fill="auto"/>
          </w:tcPr>
          <w:p w14:paraId="0E47E2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6D0C4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1FCC93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19C0DF5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744A6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42</w:t>
            </w:r>
          </w:p>
        </w:tc>
        <w:tc>
          <w:tcPr>
            <w:tcW w:w="784" w:type="dxa"/>
            <w:shd w:val="clear" w:color="auto" w:fill="auto"/>
          </w:tcPr>
          <w:p w14:paraId="3FAA03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46</w:t>
            </w:r>
          </w:p>
        </w:tc>
        <w:tc>
          <w:tcPr>
            <w:tcW w:w="784" w:type="dxa"/>
            <w:shd w:val="clear" w:color="auto" w:fill="auto"/>
          </w:tcPr>
          <w:p w14:paraId="78652A1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5C0C4E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3" w:type="dxa"/>
            <w:shd w:val="clear" w:color="auto" w:fill="auto"/>
          </w:tcPr>
          <w:p w14:paraId="5F1B54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</w:tr>
      <w:tr w:rsidR="00351314" w:rsidRPr="00943FD9" w14:paraId="4A15B219" w14:textId="77777777" w:rsidTr="00351314">
        <w:tc>
          <w:tcPr>
            <w:tcW w:w="540" w:type="dxa"/>
            <w:vMerge w:val="restart"/>
            <w:shd w:val="clear" w:color="auto" w:fill="auto"/>
          </w:tcPr>
          <w:p w14:paraId="63D34EE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C86AFD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61570C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4F9349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083CF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67</w:t>
            </w:r>
          </w:p>
        </w:tc>
        <w:tc>
          <w:tcPr>
            <w:tcW w:w="784" w:type="dxa"/>
            <w:shd w:val="clear" w:color="auto" w:fill="auto"/>
          </w:tcPr>
          <w:p w14:paraId="3BBBABD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  <w:shd w:val="clear" w:color="auto" w:fill="auto"/>
          </w:tcPr>
          <w:p w14:paraId="29BCA1F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73</w:t>
            </w:r>
          </w:p>
        </w:tc>
        <w:tc>
          <w:tcPr>
            <w:tcW w:w="784" w:type="dxa"/>
            <w:shd w:val="clear" w:color="auto" w:fill="auto"/>
          </w:tcPr>
          <w:p w14:paraId="449D42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00F680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79</w:t>
            </w:r>
          </w:p>
        </w:tc>
      </w:tr>
      <w:tr w:rsidR="00351314" w:rsidRPr="00943FD9" w14:paraId="4B50335A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5E4A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51B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58C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CD17F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0D63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8B867C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57161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9B0BE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355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73</w:t>
            </w:r>
          </w:p>
        </w:tc>
      </w:tr>
      <w:tr w:rsidR="00351314" w:rsidRPr="00943FD9" w14:paraId="2F59A0BA" w14:textId="77777777" w:rsidTr="00351314">
        <w:tc>
          <w:tcPr>
            <w:tcW w:w="540" w:type="dxa"/>
            <w:vMerge w:val="restart"/>
            <w:shd w:val="clear" w:color="auto" w:fill="auto"/>
          </w:tcPr>
          <w:p w14:paraId="5ECEEA4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42FE4C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0C7F3D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1E2D9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6C84F4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shd w:val="clear" w:color="auto" w:fill="auto"/>
          </w:tcPr>
          <w:p w14:paraId="7D9616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</w:tcPr>
          <w:p w14:paraId="01FAABF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</w:tcPr>
          <w:p w14:paraId="08A3CD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F1B8F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</w:tr>
      <w:tr w:rsidR="00351314" w:rsidRPr="00943FD9" w14:paraId="5BA3937F" w14:textId="77777777" w:rsidTr="00351314">
        <w:tc>
          <w:tcPr>
            <w:tcW w:w="540" w:type="dxa"/>
            <w:vMerge/>
            <w:shd w:val="clear" w:color="auto" w:fill="auto"/>
          </w:tcPr>
          <w:p w14:paraId="1C77D8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CAFD4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0845C0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30CAA7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98792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47</w:t>
            </w:r>
          </w:p>
        </w:tc>
        <w:tc>
          <w:tcPr>
            <w:tcW w:w="784" w:type="dxa"/>
            <w:shd w:val="clear" w:color="auto" w:fill="auto"/>
          </w:tcPr>
          <w:p w14:paraId="110315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51</w:t>
            </w:r>
          </w:p>
        </w:tc>
        <w:tc>
          <w:tcPr>
            <w:tcW w:w="784" w:type="dxa"/>
            <w:shd w:val="clear" w:color="auto" w:fill="auto"/>
          </w:tcPr>
          <w:p w14:paraId="3E51C9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shd w:val="clear" w:color="auto" w:fill="auto"/>
          </w:tcPr>
          <w:p w14:paraId="6299060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3890C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0E777AB2" w14:textId="77777777" w:rsidTr="00351314">
        <w:tc>
          <w:tcPr>
            <w:tcW w:w="540" w:type="dxa"/>
            <w:vMerge w:val="restart"/>
            <w:shd w:val="clear" w:color="auto" w:fill="auto"/>
          </w:tcPr>
          <w:p w14:paraId="2D5E67D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9C2BB3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E94D61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EE70C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0C514D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</w:t>
            </w:r>
          </w:p>
        </w:tc>
        <w:tc>
          <w:tcPr>
            <w:tcW w:w="784" w:type="dxa"/>
            <w:shd w:val="clear" w:color="auto" w:fill="auto"/>
          </w:tcPr>
          <w:p w14:paraId="33BCC9E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</w:t>
            </w:r>
          </w:p>
        </w:tc>
        <w:tc>
          <w:tcPr>
            <w:tcW w:w="784" w:type="dxa"/>
            <w:shd w:val="clear" w:color="auto" w:fill="auto"/>
          </w:tcPr>
          <w:p w14:paraId="6C9A884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</w:t>
            </w:r>
          </w:p>
        </w:tc>
        <w:tc>
          <w:tcPr>
            <w:tcW w:w="784" w:type="dxa"/>
            <w:shd w:val="clear" w:color="auto" w:fill="auto"/>
          </w:tcPr>
          <w:p w14:paraId="7F6B9C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5E556E5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</w:tr>
      <w:tr w:rsidR="00351314" w:rsidRPr="00943FD9" w14:paraId="3D1DE5D0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AA5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A696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BF2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24D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6A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CC430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D8FD4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1CF72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0E5710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</w:t>
            </w:r>
          </w:p>
        </w:tc>
      </w:tr>
      <w:tr w:rsidR="00351314" w:rsidRPr="00943FD9" w14:paraId="3EFA6DC8" w14:textId="77777777" w:rsidTr="00351314">
        <w:tc>
          <w:tcPr>
            <w:tcW w:w="540" w:type="dxa"/>
            <w:vMerge w:val="restart"/>
            <w:shd w:val="clear" w:color="auto" w:fill="auto"/>
          </w:tcPr>
          <w:p w14:paraId="3F06409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DE8CD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7208FE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73C5F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21F73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4" w:type="dxa"/>
            <w:shd w:val="clear" w:color="auto" w:fill="auto"/>
          </w:tcPr>
          <w:p w14:paraId="4BABEB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  <w:tc>
          <w:tcPr>
            <w:tcW w:w="784" w:type="dxa"/>
            <w:shd w:val="clear" w:color="auto" w:fill="auto"/>
          </w:tcPr>
          <w:p w14:paraId="1D776D8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B121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B693A9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230</w:t>
            </w:r>
          </w:p>
        </w:tc>
      </w:tr>
      <w:tr w:rsidR="00351314" w:rsidRPr="00943FD9" w14:paraId="428CAC21" w14:textId="77777777" w:rsidTr="00351314">
        <w:tc>
          <w:tcPr>
            <w:tcW w:w="540" w:type="dxa"/>
            <w:vMerge/>
            <w:shd w:val="clear" w:color="auto" w:fill="auto"/>
          </w:tcPr>
          <w:p w14:paraId="285255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9B6DE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771961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5B9752C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74EC00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  <w:tc>
          <w:tcPr>
            <w:tcW w:w="784" w:type="dxa"/>
            <w:shd w:val="clear" w:color="auto" w:fill="auto"/>
          </w:tcPr>
          <w:p w14:paraId="032AC24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4" w:type="dxa"/>
            <w:shd w:val="clear" w:color="auto" w:fill="auto"/>
          </w:tcPr>
          <w:p w14:paraId="1A6C45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6A9CD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B3F32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</w:t>
            </w:r>
          </w:p>
        </w:tc>
      </w:tr>
      <w:tr w:rsidR="00351314" w:rsidRPr="00943FD9" w14:paraId="63FC240B" w14:textId="77777777" w:rsidTr="00351314">
        <w:tc>
          <w:tcPr>
            <w:tcW w:w="540" w:type="dxa"/>
            <w:vMerge w:val="restart"/>
            <w:shd w:val="clear" w:color="auto" w:fill="auto"/>
          </w:tcPr>
          <w:p w14:paraId="29B436B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1A4FF2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31DE274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3294D48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12A97A2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ABFC9C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shd w:val="clear" w:color="auto" w:fill="auto"/>
          </w:tcPr>
          <w:p w14:paraId="7AABA6F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4" w:type="dxa"/>
            <w:shd w:val="clear" w:color="auto" w:fill="auto"/>
          </w:tcPr>
          <w:p w14:paraId="263092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1400</w:t>
            </w:r>
          </w:p>
        </w:tc>
        <w:tc>
          <w:tcPr>
            <w:tcW w:w="784" w:type="dxa"/>
            <w:shd w:val="clear" w:color="auto" w:fill="auto"/>
          </w:tcPr>
          <w:p w14:paraId="306F4A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877B8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1600</w:t>
            </w:r>
          </w:p>
        </w:tc>
      </w:tr>
      <w:tr w:rsidR="00351314" w:rsidRPr="00943FD9" w14:paraId="2185B1C0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FF9C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1DB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7CF02F5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554561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77D9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3EFE83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5AD13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BDD56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60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</w:tr>
      <w:tr w:rsidR="00351314" w:rsidRPr="00943FD9" w14:paraId="7BD463C0" w14:textId="77777777" w:rsidTr="00351314">
        <w:tc>
          <w:tcPr>
            <w:tcW w:w="540" w:type="dxa"/>
            <w:vMerge w:val="restart"/>
            <w:shd w:val="clear" w:color="auto" w:fill="auto"/>
          </w:tcPr>
          <w:p w14:paraId="2100CB7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68AA7B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004FF6C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16BA58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10,9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5F25D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10,4</w:t>
            </w:r>
          </w:p>
        </w:tc>
        <w:tc>
          <w:tcPr>
            <w:tcW w:w="784" w:type="dxa"/>
            <w:shd w:val="clear" w:color="auto" w:fill="auto"/>
          </w:tcPr>
          <w:p w14:paraId="3E086A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9,9</w:t>
            </w:r>
          </w:p>
        </w:tc>
        <w:tc>
          <w:tcPr>
            <w:tcW w:w="784" w:type="dxa"/>
            <w:shd w:val="clear" w:color="auto" w:fill="auto"/>
          </w:tcPr>
          <w:p w14:paraId="63EB3D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9,4</w:t>
            </w:r>
          </w:p>
        </w:tc>
        <w:tc>
          <w:tcPr>
            <w:tcW w:w="784" w:type="dxa"/>
            <w:shd w:val="clear" w:color="auto" w:fill="auto"/>
          </w:tcPr>
          <w:p w14:paraId="52B36F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C2FF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8,4</w:t>
            </w:r>
          </w:p>
        </w:tc>
      </w:tr>
      <w:tr w:rsidR="00351314" w:rsidRPr="00943FD9" w14:paraId="0D38EC0F" w14:textId="77777777" w:rsidTr="00351314">
        <w:tc>
          <w:tcPr>
            <w:tcW w:w="540" w:type="dxa"/>
            <w:vMerge/>
            <w:shd w:val="clear" w:color="auto" w:fill="auto"/>
          </w:tcPr>
          <w:p w14:paraId="1E03AE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E47077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55F6AD8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736C2E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850D8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11,7</w:t>
            </w:r>
          </w:p>
        </w:tc>
        <w:tc>
          <w:tcPr>
            <w:tcW w:w="784" w:type="dxa"/>
            <w:shd w:val="clear" w:color="auto" w:fill="auto"/>
          </w:tcPr>
          <w:p w14:paraId="708F36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11,0</w:t>
            </w:r>
          </w:p>
        </w:tc>
        <w:tc>
          <w:tcPr>
            <w:tcW w:w="784" w:type="dxa"/>
            <w:shd w:val="clear" w:color="auto" w:fill="auto"/>
          </w:tcPr>
          <w:p w14:paraId="412D20C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10,3</w:t>
            </w:r>
          </w:p>
        </w:tc>
        <w:tc>
          <w:tcPr>
            <w:tcW w:w="784" w:type="dxa"/>
            <w:shd w:val="clear" w:color="auto" w:fill="auto"/>
          </w:tcPr>
          <w:p w14:paraId="7B4E826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DEE622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8,9</w:t>
            </w:r>
          </w:p>
        </w:tc>
      </w:tr>
      <w:tr w:rsidR="00351314" w:rsidRPr="00943FD9" w14:paraId="22273AE7" w14:textId="77777777" w:rsidTr="00351314">
        <w:tc>
          <w:tcPr>
            <w:tcW w:w="10352" w:type="dxa"/>
            <w:gridSpan w:val="10"/>
            <w:shd w:val="clear" w:color="auto" w:fill="auto"/>
          </w:tcPr>
          <w:p w14:paraId="5BC4A62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17 лет</w:t>
            </w:r>
          </w:p>
        </w:tc>
      </w:tr>
      <w:tr w:rsidR="00351314" w:rsidRPr="00943FD9" w14:paraId="6CCDDB51" w14:textId="77777777" w:rsidTr="00351314">
        <w:tc>
          <w:tcPr>
            <w:tcW w:w="540" w:type="dxa"/>
            <w:vMerge w:val="restart"/>
            <w:shd w:val="clear" w:color="auto" w:fill="auto"/>
          </w:tcPr>
          <w:p w14:paraId="560B78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1124268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32E60B0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3E415E5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3AFC4FA4" w14:textId="77777777" w:rsidTr="00351314">
        <w:tc>
          <w:tcPr>
            <w:tcW w:w="540" w:type="dxa"/>
            <w:vMerge/>
            <w:shd w:val="clear" w:color="auto" w:fill="auto"/>
          </w:tcPr>
          <w:p w14:paraId="3063A1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7944B9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5C81E2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DE0BD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31CD886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F7B05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D33CA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E977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59AB41C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2B0CACFA" w14:textId="77777777" w:rsidTr="00351314">
        <w:tc>
          <w:tcPr>
            <w:tcW w:w="540" w:type="dxa"/>
            <w:vMerge w:val="restart"/>
            <w:shd w:val="clear" w:color="auto" w:fill="auto"/>
          </w:tcPr>
          <w:p w14:paraId="7C882CA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F2505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A4F6C2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3F4669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2115E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14:paraId="6F5376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14:paraId="6FE6331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D43B9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A3129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</w:tr>
      <w:tr w:rsidR="00351314" w:rsidRPr="00943FD9" w14:paraId="429A5360" w14:textId="77777777" w:rsidTr="00351314">
        <w:tc>
          <w:tcPr>
            <w:tcW w:w="540" w:type="dxa"/>
            <w:vMerge/>
            <w:shd w:val="clear" w:color="auto" w:fill="auto"/>
          </w:tcPr>
          <w:p w14:paraId="2054C4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F08AE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B2AC04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721EBD5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0531E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14:paraId="2FD6666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14:paraId="4F23645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14:paraId="1BCE5A0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602C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29</w:t>
            </w:r>
          </w:p>
        </w:tc>
      </w:tr>
      <w:tr w:rsidR="00351314" w:rsidRPr="00943FD9" w14:paraId="50B992F9" w14:textId="77777777" w:rsidTr="00351314">
        <w:tc>
          <w:tcPr>
            <w:tcW w:w="540" w:type="dxa"/>
            <w:vMerge w:val="restart"/>
            <w:shd w:val="clear" w:color="auto" w:fill="auto"/>
          </w:tcPr>
          <w:p w14:paraId="357D532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3EBF1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DA588B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7AE9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0576B8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C5E71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73F92F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CF69A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B9D68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</w:tr>
      <w:tr w:rsidR="00351314" w:rsidRPr="00943FD9" w14:paraId="367BFF3F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836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E75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B77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CBD96D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064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72613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7F8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CD3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277D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</w:tr>
      <w:tr w:rsidR="00351314" w:rsidRPr="00943FD9" w14:paraId="155904CE" w14:textId="77777777" w:rsidTr="00351314">
        <w:tc>
          <w:tcPr>
            <w:tcW w:w="540" w:type="dxa"/>
            <w:vMerge w:val="restart"/>
            <w:shd w:val="clear" w:color="auto" w:fill="auto"/>
          </w:tcPr>
          <w:p w14:paraId="4DFBD7B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518EB0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A0CEA0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C7C14A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F2FE3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shd w:val="clear" w:color="auto" w:fill="auto"/>
          </w:tcPr>
          <w:p w14:paraId="3B26CBB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52</w:t>
            </w:r>
          </w:p>
        </w:tc>
        <w:tc>
          <w:tcPr>
            <w:tcW w:w="784" w:type="dxa"/>
            <w:shd w:val="clear" w:color="auto" w:fill="auto"/>
          </w:tcPr>
          <w:p w14:paraId="5A61B1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4" w:type="dxa"/>
            <w:shd w:val="clear" w:color="auto" w:fill="auto"/>
          </w:tcPr>
          <w:p w14:paraId="70F67C4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B0A4D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12C9FB98" w14:textId="77777777" w:rsidTr="00351314">
        <w:tc>
          <w:tcPr>
            <w:tcW w:w="540" w:type="dxa"/>
            <w:vMerge/>
            <w:shd w:val="clear" w:color="auto" w:fill="auto"/>
          </w:tcPr>
          <w:p w14:paraId="131A02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67D2E3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07BD1B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4928A00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68F60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44</w:t>
            </w:r>
          </w:p>
        </w:tc>
        <w:tc>
          <w:tcPr>
            <w:tcW w:w="784" w:type="dxa"/>
            <w:shd w:val="clear" w:color="auto" w:fill="auto"/>
          </w:tcPr>
          <w:p w14:paraId="357E2D3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shd w:val="clear" w:color="auto" w:fill="auto"/>
          </w:tcPr>
          <w:p w14:paraId="44995D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52</w:t>
            </w:r>
          </w:p>
        </w:tc>
        <w:tc>
          <w:tcPr>
            <w:tcW w:w="784" w:type="dxa"/>
            <w:shd w:val="clear" w:color="auto" w:fill="auto"/>
          </w:tcPr>
          <w:p w14:paraId="4AA73B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3" w:type="dxa"/>
            <w:shd w:val="clear" w:color="auto" w:fill="auto"/>
          </w:tcPr>
          <w:p w14:paraId="0C96DDD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58</w:t>
            </w:r>
          </w:p>
        </w:tc>
      </w:tr>
      <w:tr w:rsidR="00351314" w:rsidRPr="00943FD9" w14:paraId="4864CA62" w14:textId="77777777" w:rsidTr="00351314">
        <w:tc>
          <w:tcPr>
            <w:tcW w:w="540" w:type="dxa"/>
            <w:vMerge w:val="restart"/>
            <w:shd w:val="clear" w:color="auto" w:fill="auto"/>
          </w:tcPr>
          <w:p w14:paraId="69C5B24F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056747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Подъём туловища (для мышц </w:t>
            </w:r>
            <w:proofErr w:type="gramStart"/>
            <w:r w:rsidRPr="00943FD9">
              <w:rPr>
                <w:sz w:val="24"/>
                <w:szCs w:val="24"/>
              </w:rPr>
              <w:t>спины)  за</w:t>
            </w:r>
            <w:proofErr w:type="gramEnd"/>
            <w:r w:rsidRPr="00943FD9">
              <w:rPr>
                <w:sz w:val="24"/>
                <w:szCs w:val="24"/>
              </w:rPr>
              <w:t xml:space="preserve">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FBEC50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49AA36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67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B7B36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  <w:tc>
          <w:tcPr>
            <w:tcW w:w="784" w:type="dxa"/>
            <w:shd w:val="clear" w:color="auto" w:fill="auto"/>
          </w:tcPr>
          <w:p w14:paraId="00E7B4E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72</w:t>
            </w:r>
          </w:p>
        </w:tc>
        <w:tc>
          <w:tcPr>
            <w:tcW w:w="784" w:type="dxa"/>
            <w:shd w:val="clear" w:color="auto" w:fill="auto"/>
          </w:tcPr>
          <w:p w14:paraId="5413F64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  <w:tc>
          <w:tcPr>
            <w:tcW w:w="784" w:type="dxa"/>
            <w:shd w:val="clear" w:color="auto" w:fill="auto"/>
          </w:tcPr>
          <w:p w14:paraId="1CDC05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FC6CA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81</w:t>
            </w:r>
          </w:p>
        </w:tc>
      </w:tr>
      <w:tr w:rsidR="00351314" w:rsidRPr="00943FD9" w14:paraId="7F2ADAE8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B4DF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0153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D8C5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42D2D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42459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D73CB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E5E688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6DD53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73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18E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</w:tr>
      <w:tr w:rsidR="00351314" w:rsidRPr="00943FD9" w14:paraId="003DDBDB" w14:textId="77777777" w:rsidTr="00351314">
        <w:tc>
          <w:tcPr>
            <w:tcW w:w="540" w:type="dxa"/>
            <w:vMerge w:val="restart"/>
            <w:shd w:val="clear" w:color="auto" w:fill="auto"/>
          </w:tcPr>
          <w:p w14:paraId="2A1CFD9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539D89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736AB9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76183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2EDFA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</w:tcPr>
          <w:p w14:paraId="0EABB8A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61</w:t>
            </w:r>
          </w:p>
        </w:tc>
        <w:tc>
          <w:tcPr>
            <w:tcW w:w="784" w:type="dxa"/>
            <w:shd w:val="clear" w:color="auto" w:fill="auto"/>
          </w:tcPr>
          <w:p w14:paraId="6CD7AE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  <w:tc>
          <w:tcPr>
            <w:tcW w:w="784" w:type="dxa"/>
            <w:shd w:val="clear" w:color="auto" w:fill="auto"/>
          </w:tcPr>
          <w:p w14:paraId="295B559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FEF09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68</w:t>
            </w:r>
          </w:p>
        </w:tc>
      </w:tr>
      <w:tr w:rsidR="00351314" w:rsidRPr="00943FD9" w14:paraId="6DF90FD6" w14:textId="77777777" w:rsidTr="00351314">
        <w:tc>
          <w:tcPr>
            <w:tcW w:w="540" w:type="dxa"/>
            <w:vMerge/>
            <w:shd w:val="clear" w:color="auto" w:fill="auto"/>
          </w:tcPr>
          <w:p w14:paraId="6028221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EB1D6A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783BEC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643A75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1ACBD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4AE6D09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shd w:val="clear" w:color="auto" w:fill="auto"/>
          </w:tcPr>
          <w:p w14:paraId="13DC413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</w:tcPr>
          <w:p w14:paraId="03BE9C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27718A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63</w:t>
            </w:r>
          </w:p>
        </w:tc>
      </w:tr>
      <w:tr w:rsidR="00351314" w:rsidRPr="00943FD9" w14:paraId="41D5DE8D" w14:textId="77777777" w:rsidTr="00351314">
        <w:tc>
          <w:tcPr>
            <w:tcW w:w="540" w:type="dxa"/>
            <w:vMerge w:val="restart"/>
            <w:shd w:val="clear" w:color="auto" w:fill="auto"/>
          </w:tcPr>
          <w:p w14:paraId="06E170C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1B0CC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6A3140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794471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1C588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</w:t>
            </w:r>
          </w:p>
        </w:tc>
        <w:tc>
          <w:tcPr>
            <w:tcW w:w="784" w:type="dxa"/>
            <w:shd w:val="clear" w:color="auto" w:fill="auto"/>
          </w:tcPr>
          <w:p w14:paraId="220F21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4" w:type="dxa"/>
            <w:shd w:val="clear" w:color="auto" w:fill="auto"/>
          </w:tcPr>
          <w:p w14:paraId="3996402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shd w:val="clear" w:color="auto" w:fill="auto"/>
          </w:tcPr>
          <w:p w14:paraId="54278F4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  <w:tc>
          <w:tcPr>
            <w:tcW w:w="783" w:type="dxa"/>
            <w:shd w:val="clear" w:color="auto" w:fill="auto"/>
          </w:tcPr>
          <w:p w14:paraId="0CAF72D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</w:tr>
      <w:tr w:rsidR="00351314" w:rsidRPr="00943FD9" w14:paraId="2F7FDA6A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79A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7ADF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022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FE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5CE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01C68E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94DB4E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520E93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0A9FCCC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</w:t>
            </w:r>
          </w:p>
        </w:tc>
      </w:tr>
      <w:tr w:rsidR="00351314" w:rsidRPr="00943FD9" w14:paraId="22257C48" w14:textId="77777777" w:rsidTr="00351314">
        <w:tc>
          <w:tcPr>
            <w:tcW w:w="540" w:type="dxa"/>
            <w:vMerge w:val="restart"/>
            <w:shd w:val="clear" w:color="auto" w:fill="auto"/>
          </w:tcPr>
          <w:p w14:paraId="56EAF27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E64B6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8C925B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7B9A6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5834F9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  <w:tc>
          <w:tcPr>
            <w:tcW w:w="784" w:type="dxa"/>
            <w:shd w:val="clear" w:color="auto" w:fill="auto"/>
          </w:tcPr>
          <w:p w14:paraId="035A594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</w:t>
            </w:r>
          </w:p>
        </w:tc>
        <w:tc>
          <w:tcPr>
            <w:tcW w:w="784" w:type="dxa"/>
            <w:shd w:val="clear" w:color="auto" w:fill="auto"/>
          </w:tcPr>
          <w:p w14:paraId="3C1EE7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A1587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0CC21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240</w:t>
            </w:r>
          </w:p>
        </w:tc>
      </w:tr>
      <w:tr w:rsidR="00351314" w:rsidRPr="00943FD9" w14:paraId="71721255" w14:textId="77777777" w:rsidTr="00351314">
        <w:tc>
          <w:tcPr>
            <w:tcW w:w="540" w:type="dxa"/>
            <w:vMerge/>
            <w:shd w:val="clear" w:color="auto" w:fill="auto"/>
          </w:tcPr>
          <w:p w14:paraId="131DA7A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3B689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CCC153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7C571D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508F4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175</w:t>
            </w:r>
          </w:p>
        </w:tc>
        <w:tc>
          <w:tcPr>
            <w:tcW w:w="784" w:type="dxa"/>
            <w:shd w:val="clear" w:color="auto" w:fill="auto"/>
          </w:tcPr>
          <w:p w14:paraId="339EF9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185</w:t>
            </w:r>
          </w:p>
        </w:tc>
        <w:tc>
          <w:tcPr>
            <w:tcW w:w="784" w:type="dxa"/>
            <w:shd w:val="clear" w:color="auto" w:fill="auto"/>
          </w:tcPr>
          <w:p w14:paraId="74D2772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931D66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FA1E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215</w:t>
            </w:r>
          </w:p>
        </w:tc>
      </w:tr>
      <w:tr w:rsidR="00351314" w:rsidRPr="00943FD9" w14:paraId="4F8CCAEB" w14:textId="77777777" w:rsidTr="00351314">
        <w:tc>
          <w:tcPr>
            <w:tcW w:w="540" w:type="dxa"/>
            <w:vMerge w:val="restart"/>
            <w:shd w:val="clear" w:color="auto" w:fill="auto"/>
          </w:tcPr>
          <w:p w14:paraId="4036394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B40DA2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01FEA15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2080CBB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8150D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AC2DA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shd w:val="clear" w:color="auto" w:fill="auto"/>
          </w:tcPr>
          <w:p w14:paraId="105148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4" w:type="dxa"/>
            <w:shd w:val="clear" w:color="auto" w:fill="auto"/>
          </w:tcPr>
          <w:p w14:paraId="19569E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1400</w:t>
            </w:r>
          </w:p>
        </w:tc>
        <w:tc>
          <w:tcPr>
            <w:tcW w:w="784" w:type="dxa"/>
            <w:shd w:val="clear" w:color="auto" w:fill="auto"/>
          </w:tcPr>
          <w:p w14:paraId="2B0F66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8E836D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1600</w:t>
            </w:r>
          </w:p>
        </w:tc>
      </w:tr>
      <w:tr w:rsidR="00351314" w:rsidRPr="00943FD9" w14:paraId="1E3F554F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517A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C344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D288452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6692E1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AA6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56D0E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3D176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65BEC2D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78F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</w:tr>
      <w:tr w:rsidR="00351314" w:rsidRPr="00943FD9" w14:paraId="368123F2" w14:textId="77777777" w:rsidTr="00351314">
        <w:tc>
          <w:tcPr>
            <w:tcW w:w="540" w:type="dxa"/>
            <w:vMerge w:val="restart"/>
            <w:shd w:val="clear" w:color="auto" w:fill="auto"/>
          </w:tcPr>
          <w:p w14:paraId="7EB8718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4E8C4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70B514F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DF2FC9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10,6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DD0D5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10,1</w:t>
            </w:r>
          </w:p>
        </w:tc>
        <w:tc>
          <w:tcPr>
            <w:tcW w:w="784" w:type="dxa"/>
            <w:shd w:val="clear" w:color="auto" w:fill="auto"/>
          </w:tcPr>
          <w:p w14:paraId="6FA880B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9,6</w:t>
            </w:r>
          </w:p>
        </w:tc>
        <w:tc>
          <w:tcPr>
            <w:tcW w:w="784" w:type="dxa"/>
            <w:shd w:val="clear" w:color="auto" w:fill="auto"/>
          </w:tcPr>
          <w:p w14:paraId="2E5F67C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9,1</w:t>
            </w:r>
          </w:p>
        </w:tc>
        <w:tc>
          <w:tcPr>
            <w:tcW w:w="784" w:type="dxa"/>
            <w:shd w:val="clear" w:color="auto" w:fill="auto"/>
          </w:tcPr>
          <w:p w14:paraId="1D1D92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299EF6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8,1</w:t>
            </w:r>
          </w:p>
        </w:tc>
      </w:tr>
      <w:tr w:rsidR="00351314" w:rsidRPr="00943FD9" w14:paraId="37503180" w14:textId="77777777" w:rsidTr="00351314">
        <w:tc>
          <w:tcPr>
            <w:tcW w:w="540" w:type="dxa"/>
            <w:vMerge/>
            <w:shd w:val="clear" w:color="auto" w:fill="auto"/>
          </w:tcPr>
          <w:p w14:paraId="134CCE3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490AD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3D4B18E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0507E9B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1B9E762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11,5</w:t>
            </w:r>
          </w:p>
        </w:tc>
        <w:tc>
          <w:tcPr>
            <w:tcW w:w="784" w:type="dxa"/>
            <w:shd w:val="clear" w:color="auto" w:fill="auto"/>
          </w:tcPr>
          <w:p w14:paraId="2927EA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10,8</w:t>
            </w:r>
          </w:p>
        </w:tc>
        <w:tc>
          <w:tcPr>
            <w:tcW w:w="784" w:type="dxa"/>
            <w:shd w:val="clear" w:color="auto" w:fill="auto"/>
          </w:tcPr>
          <w:p w14:paraId="7B6851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10,1</w:t>
            </w:r>
          </w:p>
        </w:tc>
        <w:tc>
          <w:tcPr>
            <w:tcW w:w="784" w:type="dxa"/>
            <w:shd w:val="clear" w:color="auto" w:fill="auto"/>
          </w:tcPr>
          <w:p w14:paraId="6C116B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36651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8,7</w:t>
            </w:r>
          </w:p>
        </w:tc>
      </w:tr>
      <w:tr w:rsidR="00351314" w:rsidRPr="00943FD9" w14:paraId="668F0D9B" w14:textId="77777777" w:rsidTr="00351314">
        <w:tc>
          <w:tcPr>
            <w:tcW w:w="10352" w:type="dxa"/>
            <w:gridSpan w:val="10"/>
            <w:shd w:val="clear" w:color="auto" w:fill="auto"/>
          </w:tcPr>
          <w:p w14:paraId="1A87CB4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18 лет</w:t>
            </w:r>
          </w:p>
        </w:tc>
      </w:tr>
      <w:tr w:rsidR="00351314" w:rsidRPr="00943FD9" w14:paraId="5DC3F90B" w14:textId="77777777" w:rsidTr="00351314">
        <w:tc>
          <w:tcPr>
            <w:tcW w:w="540" w:type="dxa"/>
            <w:vMerge w:val="restart"/>
            <w:shd w:val="clear" w:color="auto" w:fill="auto"/>
          </w:tcPr>
          <w:p w14:paraId="1909DBD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shd w:val="clear" w:color="auto" w:fill="auto"/>
            <w:vAlign w:val="center"/>
          </w:tcPr>
          <w:p w14:paraId="2A43632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763EC047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703" w:type="dxa"/>
            <w:gridSpan w:val="7"/>
            <w:shd w:val="clear" w:color="auto" w:fill="auto"/>
            <w:vAlign w:val="center"/>
          </w:tcPr>
          <w:p w14:paraId="6063551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УРОВНИ</w:t>
            </w:r>
          </w:p>
        </w:tc>
      </w:tr>
      <w:tr w:rsidR="00351314" w:rsidRPr="00943FD9" w14:paraId="09164E39" w14:textId="77777777" w:rsidTr="00351314">
        <w:tc>
          <w:tcPr>
            <w:tcW w:w="540" w:type="dxa"/>
            <w:vMerge/>
            <w:shd w:val="clear" w:color="auto" w:fill="auto"/>
          </w:tcPr>
          <w:p w14:paraId="423602D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  <w:vAlign w:val="center"/>
          </w:tcPr>
          <w:p w14:paraId="2D180F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0F0D20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5A2C9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51209D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B43A6A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D5C2E0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45E9D9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CD02B34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6</w:t>
            </w:r>
          </w:p>
        </w:tc>
      </w:tr>
      <w:tr w:rsidR="00351314" w:rsidRPr="00943FD9" w14:paraId="0630CFAE" w14:textId="77777777" w:rsidTr="00351314">
        <w:tc>
          <w:tcPr>
            <w:tcW w:w="540" w:type="dxa"/>
            <w:vMerge w:val="restart"/>
            <w:shd w:val="clear" w:color="auto" w:fill="auto"/>
          </w:tcPr>
          <w:p w14:paraId="37C39C9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65A924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Подтягивание на перекладине (девочки на низкой) количество повторений. 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BA9EC8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0E3EF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435D6B6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14:paraId="71EDEE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14:paraId="4FD1CD9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EC94A0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B29305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</w:tr>
      <w:tr w:rsidR="00351314" w:rsidRPr="00943FD9" w14:paraId="31E92EC7" w14:textId="77777777" w:rsidTr="00351314">
        <w:tc>
          <w:tcPr>
            <w:tcW w:w="540" w:type="dxa"/>
            <w:vMerge/>
            <w:shd w:val="clear" w:color="auto" w:fill="auto"/>
          </w:tcPr>
          <w:p w14:paraId="199BF7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0F790A1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1855D04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644E269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52A40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14:paraId="60F64E7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14:paraId="642D26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14:paraId="3321BB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27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0330F9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</w:t>
            </w:r>
          </w:p>
        </w:tc>
      </w:tr>
      <w:tr w:rsidR="00351314" w:rsidRPr="00943FD9" w14:paraId="5F3A1E1A" w14:textId="77777777" w:rsidTr="00351314">
        <w:tc>
          <w:tcPr>
            <w:tcW w:w="540" w:type="dxa"/>
            <w:vMerge w:val="restart"/>
            <w:shd w:val="clear" w:color="auto" w:fill="auto"/>
          </w:tcPr>
          <w:p w14:paraId="59B460D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77F4A6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рук, в упоре лежа,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F99AB6D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55262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14:paraId="04A5CD4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C034F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3BBE4D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65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A468C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F90C0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</w:tr>
      <w:tr w:rsidR="00351314" w:rsidRPr="00943FD9" w14:paraId="7FEB03BB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A1A7D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B06E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7487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58C424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CC18B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E24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51E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F2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612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4970F9E4" w14:textId="77777777" w:rsidTr="00351314">
        <w:tc>
          <w:tcPr>
            <w:tcW w:w="540" w:type="dxa"/>
            <w:vMerge w:val="restart"/>
            <w:shd w:val="clear" w:color="auto" w:fill="auto"/>
          </w:tcPr>
          <w:p w14:paraId="75FB077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A5ADE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живота)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B2679C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1E1A4E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723C15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062219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shd w:val="clear" w:color="auto" w:fill="auto"/>
          </w:tcPr>
          <w:p w14:paraId="6534C13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</w:tcPr>
          <w:p w14:paraId="33E4EA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00D4D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</w:tr>
      <w:tr w:rsidR="00351314" w:rsidRPr="00943FD9" w14:paraId="264F3EAF" w14:textId="77777777" w:rsidTr="00351314">
        <w:tc>
          <w:tcPr>
            <w:tcW w:w="540" w:type="dxa"/>
            <w:vMerge/>
            <w:shd w:val="clear" w:color="auto" w:fill="auto"/>
          </w:tcPr>
          <w:p w14:paraId="0E2F7B2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4E94E43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10398F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420F77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42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67B43A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46</w:t>
            </w:r>
          </w:p>
        </w:tc>
        <w:tc>
          <w:tcPr>
            <w:tcW w:w="784" w:type="dxa"/>
            <w:shd w:val="clear" w:color="auto" w:fill="auto"/>
          </w:tcPr>
          <w:p w14:paraId="21E066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  <w:shd w:val="clear" w:color="auto" w:fill="auto"/>
          </w:tcPr>
          <w:p w14:paraId="38C6DD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</w:t>
            </w:r>
          </w:p>
        </w:tc>
        <w:tc>
          <w:tcPr>
            <w:tcW w:w="784" w:type="dxa"/>
            <w:shd w:val="clear" w:color="auto" w:fill="auto"/>
          </w:tcPr>
          <w:p w14:paraId="401A6F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3" w:type="dxa"/>
            <w:shd w:val="clear" w:color="auto" w:fill="auto"/>
          </w:tcPr>
          <w:p w14:paraId="514384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</w:tr>
      <w:tr w:rsidR="00351314" w:rsidRPr="00943FD9" w14:paraId="39E65BB2" w14:textId="77777777" w:rsidTr="00351314">
        <w:tc>
          <w:tcPr>
            <w:tcW w:w="540" w:type="dxa"/>
            <w:vMerge w:val="restart"/>
            <w:shd w:val="clear" w:color="auto" w:fill="auto"/>
          </w:tcPr>
          <w:p w14:paraId="49247719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16F9C4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Подъём туловища (для мышц спины)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6F0D12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5F958D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076DE5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  <w:tc>
          <w:tcPr>
            <w:tcW w:w="784" w:type="dxa"/>
            <w:shd w:val="clear" w:color="auto" w:fill="auto"/>
          </w:tcPr>
          <w:p w14:paraId="1E0020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74</w:t>
            </w:r>
          </w:p>
        </w:tc>
        <w:tc>
          <w:tcPr>
            <w:tcW w:w="784" w:type="dxa"/>
            <w:shd w:val="clear" w:color="auto" w:fill="auto"/>
          </w:tcPr>
          <w:p w14:paraId="05FE5CD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77</w:t>
            </w:r>
          </w:p>
        </w:tc>
        <w:tc>
          <w:tcPr>
            <w:tcW w:w="784" w:type="dxa"/>
            <w:shd w:val="clear" w:color="auto" w:fill="auto"/>
          </w:tcPr>
          <w:p w14:paraId="0A3D1A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52790A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83</w:t>
            </w:r>
          </w:p>
        </w:tc>
      </w:tr>
      <w:tr w:rsidR="00351314" w:rsidRPr="00943FD9" w14:paraId="5A67B70C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58988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DF42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B7C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7EF4773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EEA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CD18D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E3857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4290AEC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EDAA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77</w:t>
            </w:r>
          </w:p>
        </w:tc>
      </w:tr>
      <w:tr w:rsidR="00351314" w:rsidRPr="00943FD9" w14:paraId="7722C9A4" w14:textId="77777777" w:rsidTr="00351314">
        <w:tc>
          <w:tcPr>
            <w:tcW w:w="540" w:type="dxa"/>
            <w:vMerge w:val="restart"/>
            <w:shd w:val="clear" w:color="auto" w:fill="auto"/>
          </w:tcPr>
          <w:p w14:paraId="57E63AE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66E66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Приседание на обеих ногах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6C256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03E42F2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3F17D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</w:tcPr>
          <w:p w14:paraId="4277CA2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64</w:t>
            </w:r>
          </w:p>
        </w:tc>
        <w:tc>
          <w:tcPr>
            <w:tcW w:w="784" w:type="dxa"/>
            <w:shd w:val="clear" w:color="auto" w:fill="auto"/>
          </w:tcPr>
          <w:p w14:paraId="08922B3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67</w:t>
            </w:r>
          </w:p>
        </w:tc>
        <w:tc>
          <w:tcPr>
            <w:tcW w:w="784" w:type="dxa"/>
            <w:shd w:val="clear" w:color="auto" w:fill="auto"/>
          </w:tcPr>
          <w:p w14:paraId="6A90543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69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DFB922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71</w:t>
            </w:r>
          </w:p>
        </w:tc>
      </w:tr>
      <w:tr w:rsidR="00351314" w:rsidRPr="00943FD9" w14:paraId="2355E4FB" w14:textId="77777777" w:rsidTr="00351314">
        <w:tc>
          <w:tcPr>
            <w:tcW w:w="540" w:type="dxa"/>
            <w:vMerge/>
            <w:shd w:val="clear" w:color="auto" w:fill="auto"/>
          </w:tcPr>
          <w:p w14:paraId="0C9E92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A74EC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2A37C8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44EDB7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48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EA50BD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53</w:t>
            </w:r>
          </w:p>
        </w:tc>
        <w:tc>
          <w:tcPr>
            <w:tcW w:w="784" w:type="dxa"/>
            <w:shd w:val="clear" w:color="auto" w:fill="auto"/>
          </w:tcPr>
          <w:p w14:paraId="4CC3A08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57</w:t>
            </w:r>
          </w:p>
        </w:tc>
        <w:tc>
          <w:tcPr>
            <w:tcW w:w="784" w:type="dxa"/>
            <w:shd w:val="clear" w:color="auto" w:fill="auto"/>
          </w:tcPr>
          <w:p w14:paraId="07F327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60</w:t>
            </w:r>
          </w:p>
        </w:tc>
        <w:tc>
          <w:tcPr>
            <w:tcW w:w="784" w:type="dxa"/>
            <w:shd w:val="clear" w:color="auto" w:fill="auto"/>
          </w:tcPr>
          <w:p w14:paraId="1644F0C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D51A1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66</w:t>
            </w:r>
          </w:p>
        </w:tc>
      </w:tr>
      <w:tr w:rsidR="00351314" w:rsidRPr="00943FD9" w14:paraId="613E406E" w14:textId="77777777" w:rsidTr="00351314">
        <w:tc>
          <w:tcPr>
            <w:tcW w:w="540" w:type="dxa"/>
            <w:vMerge w:val="restart"/>
            <w:shd w:val="clear" w:color="auto" w:fill="auto"/>
          </w:tcPr>
          <w:p w14:paraId="313E2CC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3947AB1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Прыжки со скакалкой за 60 секунд количество повторений.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D7BC6C3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084D0C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24B17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</w:t>
            </w:r>
          </w:p>
        </w:tc>
        <w:tc>
          <w:tcPr>
            <w:tcW w:w="784" w:type="dxa"/>
            <w:shd w:val="clear" w:color="auto" w:fill="auto"/>
          </w:tcPr>
          <w:p w14:paraId="75D23B5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</w:t>
            </w:r>
          </w:p>
        </w:tc>
        <w:tc>
          <w:tcPr>
            <w:tcW w:w="784" w:type="dxa"/>
            <w:shd w:val="clear" w:color="auto" w:fill="auto"/>
          </w:tcPr>
          <w:p w14:paraId="1D3BFD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160</w:t>
            </w:r>
          </w:p>
        </w:tc>
        <w:tc>
          <w:tcPr>
            <w:tcW w:w="784" w:type="dxa"/>
            <w:shd w:val="clear" w:color="auto" w:fill="auto"/>
          </w:tcPr>
          <w:p w14:paraId="21764A0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  <w:tc>
          <w:tcPr>
            <w:tcW w:w="783" w:type="dxa"/>
            <w:shd w:val="clear" w:color="auto" w:fill="auto"/>
          </w:tcPr>
          <w:p w14:paraId="52033C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</w:tr>
      <w:tr w:rsidR="00351314" w:rsidRPr="00943FD9" w14:paraId="1E7D7D3C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A9C0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80406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3D8C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F517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E9B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D18E1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E7D86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08DCAD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7AAB739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175</w:t>
            </w:r>
          </w:p>
        </w:tc>
      </w:tr>
      <w:tr w:rsidR="00351314" w:rsidRPr="00943FD9" w14:paraId="1A6A6138" w14:textId="77777777" w:rsidTr="00351314">
        <w:tc>
          <w:tcPr>
            <w:tcW w:w="540" w:type="dxa"/>
            <w:vMerge w:val="restart"/>
            <w:shd w:val="clear" w:color="auto" w:fill="auto"/>
          </w:tcPr>
          <w:p w14:paraId="4F3A2E8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0616DE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6568A51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310505B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8B9117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</w:t>
            </w:r>
          </w:p>
        </w:tc>
        <w:tc>
          <w:tcPr>
            <w:tcW w:w="784" w:type="dxa"/>
            <w:shd w:val="clear" w:color="auto" w:fill="auto"/>
          </w:tcPr>
          <w:p w14:paraId="5EE040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C1922C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58506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610B7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250</w:t>
            </w:r>
          </w:p>
        </w:tc>
      </w:tr>
      <w:tr w:rsidR="00351314" w:rsidRPr="00943FD9" w14:paraId="75C32456" w14:textId="77777777" w:rsidTr="00351314">
        <w:tc>
          <w:tcPr>
            <w:tcW w:w="540" w:type="dxa"/>
            <w:vMerge/>
            <w:shd w:val="clear" w:color="auto" w:fill="auto"/>
          </w:tcPr>
          <w:p w14:paraId="7E20633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3B8AB5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3539AEA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496ADA6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234866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180</w:t>
            </w:r>
          </w:p>
        </w:tc>
        <w:tc>
          <w:tcPr>
            <w:tcW w:w="784" w:type="dxa"/>
            <w:shd w:val="clear" w:color="auto" w:fill="auto"/>
          </w:tcPr>
          <w:p w14:paraId="2B9B81D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</w:t>
            </w:r>
          </w:p>
        </w:tc>
        <w:tc>
          <w:tcPr>
            <w:tcW w:w="784" w:type="dxa"/>
            <w:shd w:val="clear" w:color="auto" w:fill="auto"/>
          </w:tcPr>
          <w:p w14:paraId="07D1BD2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5227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EC925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220</w:t>
            </w:r>
          </w:p>
        </w:tc>
      </w:tr>
      <w:tr w:rsidR="00351314" w:rsidRPr="00943FD9" w14:paraId="1150BA1E" w14:textId="77777777" w:rsidTr="00351314">
        <w:tc>
          <w:tcPr>
            <w:tcW w:w="540" w:type="dxa"/>
            <w:vMerge w:val="restart"/>
            <w:shd w:val="clear" w:color="auto" w:fill="auto"/>
          </w:tcPr>
          <w:p w14:paraId="5A55F7BE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2F0E21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6 минут, </w:t>
            </w:r>
          </w:p>
          <w:p w14:paraId="4C2D86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Количество метров.</w:t>
            </w:r>
          </w:p>
        </w:tc>
        <w:tc>
          <w:tcPr>
            <w:tcW w:w="731" w:type="dxa"/>
            <w:shd w:val="clear" w:color="auto" w:fill="auto"/>
          </w:tcPr>
          <w:p w14:paraId="0999CB88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6C21DE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A5FA48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4" w:type="dxa"/>
            <w:shd w:val="clear" w:color="auto" w:fill="auto"/>
          </w:tcPr>
          <w:p w14:paraId="723815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  <w:tc>
          <w:tcPr>
            <w:tcW w:w="784" w:type="dxa"/>
            <w:shd w:val="clear" w:color="auto" w:fill="auto"/>
          </w:tcPr>
          <w:p w14:paraId="6CAFFB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1450</w:t>
            </w:r>
          </w:p>
        </w:tc>
        <w:tc>
          <w:tcPr>
            <w:tcW w:w="784" w:type="dxa"/>
            <w:shd w:val="clear" w:color="auto" w:fill="auto"/>
          </w:tcPr>
          <w:p w14:paraId="364F41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987FF1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1650</w:t>
            </w:r>
          </w:p>
        </w:tc>
      </w:tr>
      <w:tr w:rsidR="00351314" w:rsidRPr="00943FD9" w14:paraId="55AE6E2A" w14:textId="77777777" w:rsidTr="00351314"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00D8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7062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0933A32B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1D07677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9E9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1000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D1030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31302EE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14:paraId="20846E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44DE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1350</w:t>
            </w:r>
          </w:p>
        </w:tc>
      </w:tr>
      <w:tr w:rsidR="00351314" w:rsidRPr="00943FD9" w14:paraId="245B6B0D" w14:textId="77777777" w:rsidTr="00351314">
        <w:tc>
          <w:tcPr>
            <w:tcW w:w="540" w:type="dxa"/>
            <w:vMerge w:val="restart"/>
            <w:shd w:val="clear" w:color="auto" w:fill="auto"/>
          </w:tcPr>
          <w:p w14:paraId="1FC51EC5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8" w:type="dxa"/>
            <w:vMerge w:val="restart"/>
            <w:shd w:val="clear" w:color="auto" w:fill="auto"/>
          </w:tcPr>
          <w:p w14:paraId="683A39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 60 м/сек</w:t>
            </w:r>
          </w:p>
        </w:tc>
        <w:tc>
          <w:tcPr>
            <w:tcW w:w="731" w:type="dxa"/>
            <w:shd w:val="clear" w:color="auto" w:fill="auto"/>
          </w:tcPr>
          <w:p w14:paraId="1CB98D26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84" w:type="dxa"/>
            <w:shd w:val="clear" w:color="auto" w:fill="auto"/>
          </w:tcPr>
          <w:p w14:paraId="1568A5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10,4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6A8FB6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9,9</w:t>
            </w:r>
          </w:p>
        </w:tc>
        <w:tc>
          <w:tcPr>
            <w:tcW w:w="784" w:type="dxa"/>
            <w:shd w:val="clear" w:color="auto" w:fill="auto"/>
          </w:tcPr>
          <w:p w14:paraId="264D359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9,4</w:t>
            </w:r>
          </w:p>
        </w:tc>
        <w:tc>
          <w:tcPr>
            <w:tcW w:w="784" w:type="dxa"/>
            <w:shd w:val="clear" w:color="auto" w:fill="auto"/>
          </w:tcPr>
          <w:p w14:paraId="7B0CC54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8,9</w:t>
            </w:r>
          </w:p>
        </w:tc>
        <w:tc>
          <w:tcPr>
            <w:tcW w:w="784" w:type="dxa"/>
            <w:shd w:val="clear" w:color="auto" w:fill="auto"/>
          </w:tcPr>
          <w:p w14:paraId="33F836B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456E35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7,9</w:t>
            </w:r>
          </w:p>
        </w:tc>
      </w:tr>
      <w:tr w:rsidR="00351314" w:rsidRPr="00943FD9" w14:paraId="2E557D46" w14:textId="77777777" w:rsidTr="00351314">
        <w:tc>
          <w:tcPr>
            <w:tcW w:w="540" w:type="dxa"/>
            <w:vMerge/>
            <w:shd w:val="clear" w:color="auto" w:fill="auto"/>
          </w:tcPr>
          <w:p w14:paraId="6226964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auto"/>
          </w:tcPr>
          <w:p w14:paraId="7D6029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14:paraId="6D2D17FC" w14:textId="77777777" w:rsidR="00351314" w:rsidRPr="00943FD9" w:rsidRDefault="00351314" w:rsidP="00351314">
            <w:pPr>
              <w:jc w:val="both"/>
              <w:rPr>
                <w:b/>
                <w:bCs/>
                <w:sz w:val="24"/>
                <w:szCs w:val="24"/>
              </w:rPr>
            </w:pPr>
            <w:r w:rsidRPr="00943FD9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84" w:type="dxa"/>
            <w:shd w:val="clear" w:color="auto" w:fill="auto"/>
          </w:tcPr>
          <w:p w14:paraId="75FE1B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12,1</w:t>
            </w:r>
          </w:p>
        </w:tc>
        <w:tc>
          <w:tcPr>
            <w:tcW w:w="784" w:type="dxa"/>
            <w:gridSpan w:val="2"/>
            <w:shd w:val="clear" w:color="auto" w:fill="auto"/>
          </w:tcPr>
          <w:p w14:paraId="308142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11,4</w:t>
            </w:r>
          </w:p>
        </w:tc>
        <w:tc>
          <w:tcPr>
            <w:tcW w:w="784" w:type="dxa"/>
            <w:shd w:val="clear" w:color="auto" w:fill="auto"/>
          </w:tcPr>
          <w:p w14:paraId="69DD99B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10,7</w:t>
            </w:r>
          </w:p>
        </w:tc>
        <w:tc>
          <w:tcPr>
            <w:tcW w:w="784" w:type="dxa"/>
            <w:shd w:val="clear" w:color="auto" w:fill="auto"/>
          </w:tcPr>
          <w:p w14:paraId="755F376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10,0</w:t>
            </w:r>
          </w:p>
        </w:tc>
        <w:tc>
          <w:tcPr>
            <w:tcW w:w="784" w:type="dxa"/>
            <w:shd w:val="clear" w:color="auto" w:fill="auto"/>
          </w:tcPr>
          <w:p w14:paraId="60DD6B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72A5F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8,6</w:t>
            </w:r>
          </w:p>
        </w:tc>
      </w:tr>
    </w:tbl>
    <w:p w14:paraId="20B3B508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67226873" w14:textId="77777777" w:rsidR="00351314" w:rsidRPr="00943FD9" w:rsidRDefault="00351314" w:rsidP="00351314">
      <w:pPr>
        <w:jc w:val="both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Тесты для оценки специальной физической подготовки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729"/>
        <w:gridCol w:w="1094"/>
        <w:gridCol w:w="1266"/>
        <w:gridCol w:w="1266"/>
        <w:gridCol w:w="1266"/>
        <w:gridCol w:w="1405"/>
      </w:tblGrid>
      <w:tr w:rsidR="00351314" w:rsidRPr="00943FD9" w14:paraId="2B4947D1" w14:textId="77777777" w:rsidTr="001A6105">
        <w:trPr>
          <w:trHeight w:val="255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E689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8AE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Наименование упр.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6CEA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Возраст</w:t>
            </w:r>
          </w:p>
        </w:tc>
      </w:tr>
      <w:tr w:rsidR="00351314" w:rsidRPr="00943FD9" w14:paraId="414558C1" w14:textId="77777777" w:rsidTr="001A6105">
        <w:trPr>
          <w:trHeight w:val="33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EBAD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2205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C8F3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7-9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CF6B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10-11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E1B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12-13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AA61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2A66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16-18 лет</w:t>
            </w:r>
          </w:p>
        </w:tc>
      </w:tr>
      <w:tr w:rsidR="00351314" w:rsidRPr="00943FD9" w14:paraId="6BA40558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CBD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D36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Удар дальней рукой по боксерскому мешку (</w:t>
            </w:r>
            <w:proofErr w:type="spellStart"/>
            <w:r w:rsidRPr="00943FD9">
              <w:rPr>
                <w:sz w:val="24"/>
                <w:szCs w:val="24"/>
              </w:rPr>
              <w:t>геяку-цки</w:t>
            </w:r>
            <w:proofErr w:type="spellEnd"/>
            <w:r w:rsidRPr="00943FD9"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5B3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86E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22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599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B1A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20 с.</w:t>
            </w:r>
          </w:p>
        </w:tc>
      </w:tr>
      <w:tr w:rsidR="00351314" w:rsidRPr="00943FD9" w14:paraId="2A8E4FBA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B3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8C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Удар дальней ногой по боксерскому мешку (</w:t>
            </w:r>
            <w:proofErr w:type="spellStart"/>
            <w:r w:rsidRPr="00943FD9">
              <w:rPr>
                <w:sz w:val="24"/>
                <w:szCs w:val="24"/>
              </w:rPr>
              <w:t>маваши-гери</w:t>
            </w:r>
            <w:proofErr w:type="spellEnd"/>
            <w:r w:rsidRPr="00943FD9"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823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9D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8E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75E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7E2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20 с.</w:t>
            </w:r>
          </w:p>
        </w:tc>
      </w:tr>
      <w:tr w:rsidR="00351314" w:rsidRPr="00943FD9" w14:paraId="0856F8E0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621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1B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Удар </w:t>
            </w:r>
            <w:proofErr w:type="gramStart"/>
            <w:r w:rsidRPr="00943FD9">
              <w:rPr>
                <w:sz w:val="24"/>
                <w:szCs w:val="24"/>
              </w:rPr>
              <w:t>ближней  рукой</w:t>
            </w:r>
            <w:proofErr w:type="gramEnd"/>
            <w:r w:rsidRPr="00943FD9">
              <w:rPr>
                <w:sz w:val="24"/>
                <w:szCs w:val="24"/>
              </w:rPr>
              <w:t xml:space="preserve"> по боксерскому мешку (</w:t>
            </w:r>
            <w:proofErr w:type="spellStart"/>
            <w:r w:rsidRPr="00943FD9">
              <w:rPr>
                <w:sz w:val="24"/>
                <w:szCs w:val="24"/>
              </w:rPr>
              <w:t>ое-цки</w:t>
            </w:r>
            <w:proofErr w:type="spellEnd"/>
            <w:r w:rsidRPr="00943FD9"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1B6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25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65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70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A9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20 с.</w:t>
            </w:r>
          </w:p>
        </w:tc>
      </w:tr>
      <w:tr w:rsidR="00351314" w:rsidRPr="00943FD9" w14:paraId="4245BB35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572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72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Удар ближней ногой по боксерскому мешку (</w:t>
            </w:r>
            <w:proofErr w:type="spellStart"/>
            <w:r w:rsidRPr="00943FD9">
              <w:rPr>
                <w:sz w:val="24"/>
                <w:szCs w:val="24"/>
              </w:rPr>
              <w:t>маваши</w:t>
            </w:r>
            <w:proofErr w:type="spellEnd"/>
            <w:r w:rsidRPr="00943FD9">
              <w:rPr>
                <w:sz w:val="24"/>
                <w:szCs w:val="24"/>
              </w:rPr>
              <w:t xml:space="preserve">- </w:t>
            </w:r>
            <w:proofErr w:type="spellStart"/>
            <w:r w:rsidRPr="00943FD9">
              <w:rPr>
                <w:sz w:val="24"/>
                <w:szCs w:val="24"/>
              </w:rPr>
              <w:t>гери</w:t>
            </w:r>
            <w:proofErr w:type="spellEnd"/>
            <w:r w:rsidRPr="00943FD9"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F6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8C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10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2A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25E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15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2DC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</w:tr>
      <w:tr w:rsidR="00351314" w:rsidRPr="00943FD9" w14:paraId="0066F789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C0C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D0E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Удар ближней ногой по боксерскому мешку </w:t>
            </w:r>
            <w:r w:rsidRPr="00943FD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43FD9">
              <w:rPr>
                <w:sz w:val="24"/>
                <w:szCs w:val="24"/>
              </w:rPr>
              <w:t>уромаваши</w:t>
            </w:r>
            <w:proofErr w:type="spellEnd"/>
            <w:r w:rsidRPr="00943FD9">
              <w:rPr>
                <w:sz w:val="24"/>
                <w:szCs w:val="24"/>
              </w:rPr>
              <w:t xml:space="preserve">-             </w:t>
            </w:r>
            <w:proofErr w:type="spellStart"/>
            <w:r w:rsidRPr="00943FD9">
              <w:rPr>
                <w:sz w:val="24"/>
                <w:szCs w:val="24"/>
              </w:rPr>
              <w:t>гери</w:t>
            </w:r>
            <w:proofErr w:type="spellEnd"/>
            <w:r w:rsidRPr="00943FD9"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31F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01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42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1FE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2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За 20 с.</w:t>
            </w:r>
          </w:p>
        </w:tc>
      </w:tr>
      <w:tr w:rsidR="00351314" w:rsidRPr="00943FD9" w14:paraId="6CE8FB54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18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88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Стойка на кулаках в упоре на полу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669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113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5B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0B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7A1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 мин</w:t>
            </w:r>
          </w:p>
        </w:tc>
      </w:tr>
      <w:tr w:rsidR="00351314" w:rsidRPr="00943FD9" w14:paraId="08A34902" w14:textId="77777777" w:rsidTr="001A6105">
        <w:trPr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B5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D2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Стойка </w:t>
            </w:r>
            <w:proofErr w:type="spellStart"/>
            <w:r w:rsidRPr="00943FD9">
              <w:rPr>
                <w:sz w:val="24"/>
                <w:szCs w:val="24"/>
              </w:rPr>
              <w:t>киба</w:t>
            </w:r>
            <w:proofErr w:type="spellEnd"/>
            <w:r w:rsidRPr="00943FD9">
              <w:rPr>
                <w:sz w:val="24"/>
                <w:szCs w:val="24"/>
              </w:rPr>
              <w:t>-дачи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E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B51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4E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D25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1B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 мин</w:t>
            </w:r>
          </w:p>
        </w:tc>
      </w:tr>
    </w:tbl>
    <w:p w14:paraId="7B347A2F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1B5147AF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Уровни стилевой подготовки для прохождения промежуточной аттестации</w:t>
      </w:r>
    </w:p>
    <w:p w14:paraId="1837B8F4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1 уровень – белый пояс</w:t>
      </w:r>
    </w:p>
    <w:p w14:paraId="2CBF1AD8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2 уровень – 10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, 9 </w:t>
      </w:r>
      <w:proofErr w:type="spellStart"/>
      <w:proofErr w:type="gram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 (</w:t>
      </w:r>
      <w:proofErr w:type="gramEnd"/>
      <w:r w:rsidRPr="00943FD9">
        <w:rPr>
          <w:sz w:val="24"/>
          <w:szCs w:val="24"/>
        </w:rPr>
        <w:t>оранжевый пояс)</w:t>
      </w:r>
    </w:p>
    <w:p w14:paraId="3A759EC5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3 уровень – 8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, 7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( синий</w:t>
      </w:r>
      <w:proofErr w:type="gramEnd"/>
      <w:r w:rsidRPr="00943FD9">
        <w:rPr>
          <w:sz w:val="24"/>
          <w:szCs w:val="24"/>
        </w:rPr>
        <w:t xml:space="preserve"> пояс)</w:t>
      </w:r>
    </w:p>
    <w:p w14:paraId="4D58BE49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4 уровень </w:t>
      </w:r>
      <w:proofErr w:type="gramStart"/>
      <w:r w:rsidRPr="00943FD9">
        <w:rPr>
          <w:sz w:val="24"/>
          <w:szCs w:val="24"/>
        </w:rPr>
        <w:t>–  6</w:t>
      </w:r>
      <w:proofErr w:type="gram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, 5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 (желтый пояс)</w:t>
      </w:r>
    </w:p>
    <w:p w14:paraId="6088E4BD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5 уровень </w:t>
      </w:r>
      <w:proofErr w:type="gramStart"/>
      <w:r w:rsidRPr="00943FD9">
        <w:rPr>
          <w:sz w:val="24"/>
          <w:szCs w:val="24"/>
        </w:rPr>
        <w:t>–  4</w:t>
      </w:r>
      <w:proofErr w:type="gramEnd"/>
      <w:r w:rsidRPr="00943FD9">
        <w:rPr>
          <w:sz w:val="24"/>
          <w:szCs w:val="24"/>
        </w:rPr>
        <w:t xml:space="preserve">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, 3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( зеленый пояс)</w:t>
      </w:r>
    </w:p>
    <w:p w14:paraId="7EBC07EA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6 уровень – 2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, 1 </w:t>
      </w:r>
      <w:proofErr w:type="spellStart"/>
      <w:r w:rsidRPr="00943FD9">
        <w:rPr>
          <w:sz w:val="24"/>
          <w:szCs w:val="24"/>
        </w:rPr>
        <w:t>кю</w:t>
      </w:r>
      <w:proofErr w:type="spellEnd"/>
      <w:r w:rsidRPr="00943FD9">
        <w:rPr>
          <w:sz w:val="24"/>
          <w:szCs w:val="24"/>
        </w:rPr>
        <w:t xml:space="preserve"> </w:t>
      </w:r>
      <w:proofErr w:type="gramStart"/>
      <w:r w:rsidRPr="00943FD9">
        <w:rPr>
          <w:sz w:val="24"/>
          <w:szCs w:val="24"/>
        </w:rPr>
        <w:t>( коричневый</w:t>
      </w:r>
      <w:proofErr w:type="gramEnd"/>
      <w:r w:rsidRPr="00943FD9">
        <w:rPr>
          <w:sz w:val="24"/>
          <w:szCs w:val="24"/>
        </w:rPr>
        <w:t xml:space="preserve"> пояс)</w:t>
      </w:r>
    </w:p>
    <w:p w14:paraId="0E88935F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7 уровень – 1 </w:t>
      </w:r>
      <w:proofErr w:type="gramStart"/>
      <w:r w:rsidRPr="00943FD9">
        <w:rPr>
          <w:sz w:val="24"/>
          <w:szCs w:val="24"/>
        </w:rPr>
        <w:t>дан( черный</w:t>
      </w:r>
      <w:proofErr w:type="gramEnd"/>
      <w:r w:rsidRPr="00943FD9">
        <w:rPr>
          <w:sz w:val="24"/>
          <w:szCs w:val="24"/>
        </w:rPr>
        <w:t xml:space="preserve"> пояс) </w:t>
      </w:r>
    </w:p>
    <w:p w14:paraId="288A64A0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Анализ промежуточной аттестации</w:t>
      </w:r>
    </w:p>
    <w:p w14:paraId="6043220B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1 тест = 10 баллов</w:t>
      </w:r>
    </w:p>
    <w:p w14:paraId="0A7DEA9F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9 тестов = мах 80 баллов</w:t>
      </w:r>
    </w:p>
    <w:p w14:paraId="1B9E9B73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9 тестов = </w:t>
      </w:r>
      <w:r w:rsidRPr="00943FD9">
        <w:rPr>
          <w:sz w:val="24"/>
          <w:szCs w:val="24"/>
          <w:lang w:val="en-US"/>
        </w:rPr>
        <w:t>min</w:t>
      </w:r>
      <w:r w:rsidRPr="00943FD9">
        <w:rPr>
          <w:sz w:val="24"/>
          <w:szCs w:val="24"/>
        </w:rPr>
        <w:t xml:space="preserve"> 65 баллов</w:t>
      </w:r>
    </w:p>
    <w:p w14:paraId="2EBE3B68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Если тест выполнен не в полном объеме, либо выполнен большее необходимого количества, то составляется пропорция, исходя из максимального количества за 1 тест 10 баллов.</w:t>
      </w:r>
    </w:p>
    <w:p w14:paraId="52F9DA33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  <w:r w:rsidRPr="00943FD9">
        <w:rPr>
          <w:sz w:val="24"/>
          <w:szCs w:val="24"/>
        </w:rPr>
        <w:t>Если тест не сдан=0 баллов</w:t>
      </w:r>
    </w:p>
    <w:p w14:paraId="5634B310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3EC6532A" w14:textId="60DF308C" w:rsidR="00351314" w:rsidRPr="00943FD9" w:rsidRDefault="00351314" w:rsidP="001A6105">
      <w:pPr>
        <w:jc w:val="center"/>
        <w:rPr>
          <w:sz w:val="24"/>
          <w:szCs w:val="24"/>
        </w:rPr>
      </w:pPr>
      <w:r w:rsidRPr="00943FD9">
        <w:rPr>
          <w:b/>
          <w:sz w:val="24"/>
          <w:szCs w:val="24"/>
        </w:rPr>
        <w:t>Комплексы контрольных упражнений для оценки результатов освоения Программы</w:t>
      </w:r>
    </w:p>
    <w:p w14:paraId="597150BE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6B3364BC" w14:textId="2D4BAD96" w:rsidR="00351314" w:rsidRPr="00943FD9" w:rsidRDefault="00351314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 xml:space="preserve">1. Комплекс контрольных упражнений для оценки общей, специальной физической, технико-тактической подготовки спортсменов на базовом уровне </w:t>
      </w:r>
    </w:p>
    <w:p w14:paraId="2DAC66BA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Для определения исходного уровня общей физической подготовленности и контроля ее динамики рекомендуется следующий комплекс упражнений: </w:t>
      </w:r>
    </w:p>
    <w:p w14:paraId="49EDACBC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1) бег 30м, 1000м: проводится на стадионе или легкоатлетическом манеже с высокого </w:t>
      </w:r>
      <w:proofErr w:type="spellStart"/>
      <w:proofErr w:type="gramStart"/>
      <w:r w:rsidRPr="00943FD9">
        <w:rPr>
          <w:sz w:val="24"/>
          <w:szCs w:val="24"/>
        </w:rPr>
        <w:t>старта;количество</w:t>
      </w:r>
      <w:proofErr w:type="spellEnd"/>
      <w:proofErr w:type="gramEnd"/>
      <w:r w:rsidRPr="00943FD9">
        <w:rPr>
          <w:sz w:val="24"/>
          <w:szCs w:val="24"/>
        </w:rPr>
        <w:t xml:space="preserve"> спортсменов в забеге определяется условиями, при которых бегущие не должны мешать друг другу; </w:t>
      </w:r>
    </w:p>
    <w:p w14:paraId="3E0886DB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2) челночный бег 3х10 м: тест проводится на дорожке длиной не менее 10 </w:t>
      </w:r>
      <w:proofErr w:type="spellStart"/>
      <w:proofErr w:type="gramStart"/>
      <w:r w:rsidRPr="00943FD9">
        <w:rPr>
          <w:sz w:val="24"/>
          <w:szCs w:val="24"/>
        </w:rPr>
        <w:t>м;за</w:t>
      </w:r>
      <w:proofErr w:type="spellEnd"/>
      <w:proofErr w:type="gramEnd"/>
      <w:r w:rsidRPr="00943FD9">
        <w:rPr>
          <w:sz w:val="24"/>
          <w:szCs w:val="24"/>
        </w:rPr>
        <w:t xml:space="preserve"> чертой «старт» и «финиш» отмечаются два полукруга радиусом 50 </w:t>
      </w:r>
      <w:proofErr w:type="spellStart"/>
      <w:r w:rsidRPr="00943FD9">
        <w:rPr>
          <w:sz w:val="24"/>
          <w:szCs w:val="24"/>
        </w:rPr>
        <w:t>см;на</w:t>
      </w:r>
      <w:proofErr w:type="spellEnd"/>
      <w:r w:rsidRPr="00943FD9">
        <w:rPr>
          <w:sz w:val="24"/>
          <w:szCs w:val="24"/>
        </w:rPr>
        <w:t xml:space="preserve"> дальний полукруг кладется деревянный кубик (размер стороны около 5 см);спортсмен со старта бежит к финишу, обегает полукруг, берет кубик и возвращается к старту; </w:t>
      </w:r>
    </w:p>
    <w:p w14:paraId="682A623D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3) непрерывный бег в свободном темпе: проводится на стадионе или легкоатлетическом манеже с высокого старта.</w:t>
      </w:r>
    </w:p>
    <w:p w14:paraId="3D07A077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4) подтягивание из виса на перекладине: исходное положение - вис на перекладине, в котором руки спортсмена полностью выпрямлены.</w:t>
      </w:r>
      <w:r w:rsidRPr="00943FD9">
        <w:rPr>
          <w:sz w:val="24"/>
          <w:szCs w:val="24"/>
        </w:rPr>
        <w:br/>
        <w:t>Потянуться до касания подбородком перекладины, сокращая мышцы спины.</w:t>
      </w:r>
      <w:r w:rsidRPr="00943FD9">
        <w:rPr>
          <w:sz w:val="24"/>
          <w:szCs w:val="24"/>
        </w:rPr>
        <w:br/>
        <w:t>Медленно опуститься в исходное положение.</w:t>
      </w:r>
    </w:p>
    <w:p w14:paraId="68A3DB0E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5) сгибание и разгибание рук в упоре лежа на полу: прямые руки уперты в пол, а тело образует сплошную ровную линию, не провисая и не прогибаясь. Во время сгибания рук тело движется вниз, параллельно полу, и останавливается после касания грудью пола. При выполнении отжимания руки максимально прижимаются к телу. Во время вдоха корпус движется вниз, во время выдоха тело поднимается.</w:t>
      </w:r>
    </w:p>
    <w:p w14:paraId="7117A284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6) подъем туловища лежа на полу (кол-во раз за 30 сек.): спортсмен, находясь в положении лежа на спине, поднимает туловище до вертикального положения, затем снова принимает исходное положение. Результаты тестирования, а также показатели тренировочной и соревновательной деятельности (количество тренировочных дней и занятий, количество соревнований и стартов) и лучший спортивный результат записываются в индивидуальную карту спортсмена. </w:t>
      </w:r>
    </w:p>
    <w:p w14:paraId="32C29A84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7) прыжки в длину с места: выполняются толчком с двух ног со взмахом рук от линии или края </w:t>
      </w:r>
      <w:r w:rsidRPr="00943FD9">
        <w:rPr>
          <w:sz w:val="24"/>
          <w:szCs w:val="24"/>
        </w:rPr>
        <w:lastRenderedPageBreak/>
        <w:t xml:space="preserve">доски на стадионе или в легкоатлетическом манеже; измерение длины прыжка осуществляется рулеткой; </w:t>
      </w:r>
    </w:p>
    <w:p w14:paraId="6EAE7777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8) наклон вперед из положения стоя с выпрямленными ногами на полу: выполняется из исходного положения стоя на полу, ноги выпрямлены в коленях, ступни ног расположены параллельно на ширине 10 — 15 см. Спортсмен по команде выполняет два предварительных наклона. При третьем наклоне касается пола пальцами или ладонями двух рук и удерживает касание в течение 2 с. </w:t>
      </w:r>
    </w:p>
    <w:p w14:paraId="362A154E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07801B98" w14:textId="664F2501" w:rsidR="00351314" w:rsidRPr="00943FD9" w:rsidRDefault="00351314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 xml:space="preserve">2. Комплекс контрольных упражнений для оценки общей, специальной физической, технико-тактической подготовки спортсменов на углубленном уровне </w:t>
      </w:r>
    </w:p>
    <w:p w14:paraId="58AF49EB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Оценка уровня развития физических качеств и двигательных навыков на тренировочном этапе проводится по результатам тестирования на основе комплекса упражнений. Стандартная программа тестирования включает: </w:t>
      </w:r>
    </w:p>
    <w:p w14:paraId="57B3A2F2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1) бег 30м, 60м, 1000м, 1500м, 2000м: проводится на стадионе или легкоатлетическом манеже с высокого </w:t>
      </w:r>
      <w:proofErr w:type="spellStart"/>
      <w:proofErr w:type="gramStart"/>
      <w:r w:rsidRPr="00943FD9">
        <w:rPr>
          <w:sz w:val="24"/>
          <w:szCs w:val="24"/>
        </w:rPr>
        <w:t>старта;количество</w:t>
      </w:r>
      <w:proofErr w:type="spellEnd"/>
      <w:proofErr w:type="gramEnd"/>
      <w:r w:rsidRPr="00943FD9">
        <w:rPr>
          <w:sz w:val="24"/>
          <w:szCs w:val="24"/>
        </w:rPr>
        <w:t xml:space="preserve"> спортсменов в забеге определяется условиями, при которых бегущие не должны мешать друг другу; </w:t>
      </w:r>
    </w:p>
    <w:p w14:paraId="217F114E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 xml:space="preserve">2) челночный бег 3х10 м: тест проводится на дорожке длиной не менее 10 </w:t>
      </w:r>
      <w:proofErr w:type="spellStart"/>
      <w:proofErr w:type="gramStart"/>
      <w:r w:rsidRPr="00943FD9">
        <w:rPr>
          <w:sz w:val="24"/>
          <w:szCs w:val="24"/>
        </w:rPr>
        <w:t>м;за</w:t>
      </w:r>
      <w:proofErr w:type="spellEnd"/>
      <w:proofErr w:type="gramEnd"/>
      <w:r w:rsidRPr="00943FD9">
        <w:rPr>
          <w:sz w:val="24"/>
          <w:szCs w:val="24"/>
        </w:rPr>
        <w:t xml:space="preserve"> чертой «старт» и «финиш» отмечаются два полукруга радиусом 50 </w:t>
      </w:r>
      <w:proofErr w:type="spellStart"/>
      <w:r w:rsidRPr="00943FD9">
        <w:rPr>
          <w:sz w:val="24"/>
          <w:szCs w:val="24"/>
        </w:rPr>
        <w:t>см;на</w:t>
      </w:r>
      <w:proofErr w:type="spellEnd"/>
      <w:r w:rsidRPr="00943FD9">
        <w:rPr>
          <w:sz w:val="24"/>
          <w:szCs w:val="24"/>
        </w:rPr>
        <w:t xml:space="preserve"> дальний полукруг кладется деревянный кубик (размер стороны около 5 см);спортсмен со старта бежит к финишу, обегает полукруг, берет кубик и возвращается к старту; </w:t>
      </w:r>
    </w:p>
    <w:p w14:paraId="22C7ACB0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3) подтягивание из виса на перекладине: исходное положение - вис на перекладине, в котором руки спортсмена полностью выпрямлены.</w:t>
      </w:r>
      <w:r w:rsidRPr="00943FD9">
        <w:rPr>
          <w:sz w:val="24"/>
          <w:szCs w:val="24"/>
        </w:rPr>
        <w:br/>
        <w:t>Потянуться до касания подбородком перекладины, сокращая мышцы спины.</w:t>
      </w:r>
      <w:r w:rsidRPr="00943FD9">
        <w:rPr>
          <w:sz w:val="24"/>
          <w:szCs w:val="24"/>
        </w:rPr>
        <w:br/>
        <w:t>Медленно опуститься в исходное положение.</w:t>
      </w:r>
    </w:p>
    <w:p w14:paraId="61389D20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4) сгибание и разгибание рук в упоре лежа на полу: прямые руки уперты в пол, а тело образует сплошную ровную линию, не провисая и не прогибаясь. Во время сгибания рук тело движется вниз, параллельно полу, и останавливается после касания грудью пола. При выполнении отжимания руки максимально прижимаются к телу. Во время вдоха корпус движется вниз, во время выдоха тело поднимается.</w:t>
      </w:r>
    </w:p>
    <w:p w14:paraId="53F0AF83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5) подъем туловища лежа на полу (кол-во раз за 30 сек.): спортсмен, находясь в положении лежа на спине, поднимает туловище до вертикального положения, затем снова принимает исходное положение. Результаты тестирования, а также показатели тренировочной и соревновательной деятельности (количество тренировочных дней и занятий, количество соревнований и стартов) и лучший спортивный результат записываются в индивидуальную карту спортсмена.</w:t>
      </w:r>
    </w:p>
    <w:p w14:paraId="538A1B17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6) прыжки в длину с места: выполняются толчком с двух ног со взмахом рук от линии или края доски на стадионе или в легкоатлетическом манеже; измерение длины прыжка осуществляется рулеткой;</w:t>
      </w:r>
    </w:p>
    <w:p w14:paraId="743E2DC6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7) наклон вперед из положения стоя с выпрямленными ногами на полу: выполняется из исходного положения стоя на полу, ноги выпрямлены в коленях, ступни ног расположены параллельно на ширине 10 — 15 см. Спортсмен по команде выполняет два предварительных наклона. При третьем наклоне касается пола пальцами или ладонями двух рук и удерживает касание в течение 2 с.</w:t>
      </w:r>
    </w:p>
    <w:p w14:paraId="106EFEC4" w14:textId="77777777" w:rsidR="00351314" w:rsidRPr="00943FD9" w:rsidRDefault="00351314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занимающихся. Тестирование проводят в соответствии с годовым планом в установленные сроки. Результаты тестирования заносят в индивидуальную карту спортсмена, которая хранится в организации.</w:t>
      </w:r>
    </w:p>
    <w:p w14:paraId="0D30662B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7B9717CF" w14:textId="054B8B95" w:rsidR="00351314" w:rsidRPr="00943FD9" w:rsidRDefault="00351314" w:rsidP="001A6105">
      <w:pPr>
        <w:jc w:val="center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Нормативы общей физической и специальной физической подготовки</w:t>
      </w:r>
    </w:p>
    <w:p w14:paraId="6E794B7E" w14:textId="3E367C0A" w:rsidR="00351314" w:rsidRPr="00943FD9" w:rsidRDefault="00351314" w:rsidP="001A6105">
      <w:pPr>
        <w:jc w:val="center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для зачисления в группы на базовый уровень подготовки</w:t>
      </w:r>
    </w:p>
    <w:p w14:paraId="3E52252C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tbl>
      <w:tblPr>
        <w:tblW w:w="1020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575"/>
        <w:gridCol w:w="3543"/>
      </w:tblGrid>
      <w:tr w:rsidR="00351314" w:rsidRPr="00943FD9" w14:paraId="449125E1" w14:textId="77777777" w:rsidTr="00351314">
        <w:trPr>
          <w:trHeight w:val="543"/>
        </w:trPr>
        <w:tc>
          <w:tcPr>
            <w:tcW w:w="3088" w:type="dxa"/>
            <w:vMerge w:val="restart"/>
            <w:vAlign w:val="center"/>
          </w:tcPr>
          <w:p w14:paraId="7068E15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Развиваемое физическое </w:t>
            </w:r>
            <w:r w:rsidRPr="00943FD9">
              <w:rPr>
                <w:sz w:val="24"/>
                <w:szCs w:val="24"/>
              </w:rPr>
              <w:lastRenderedPageBreak/>
              <w:t xml:space="preserve">качество </w:t>
            </w:r>
          </w:p>
        </w:tc>
        <w:tc>
          <w:tcPr>
            <w:tcW w:w="7118" w:type="dxa"/>
            <w:gridSpan w:val="2"/>
            <w:vAlign w:val="center"/>
          </w:tcPr>
          <w:p w14:paraId="02990C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lastRenderedPageBreak/>
              <w:t>Контрольные упражнения (тесты)</w:t>
            </w:r>
          </w:p>
        </w:tc>
      </w:tr>
      <w:tr w:rsidR="00351314" w:rsidRPr="00943FD9" w14:paraId="080F4703" w14:textId="77777777" w:rsidTr="00351314">
        <w:trPr>
          <w:trHeight w:val="201"/>
        </w:trPr>
        <w:tc>
          <w:tcPr>
            <w:tcW w:w="3088" w:type="dxa"/>
            <w:vMerge/>
            <w:vAlign w:val="center"/>
          </w:tcPr>
          <w:p w14:paraId="0F66FD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7D14795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Мальчики</w:t>
            </w:r>
          </w:p>
        </w:tc>
        <w:tc>
          <w:tcPr>
            <w:tcW w:w="3543" w:type="dxa"/>
            <w:vAlign w:val="center"/>
          </w:tcPr>
          <w:p w14:paraId="1580C4E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Девочки</w:t>
            </w:r>
          </w:p>
        </w:tc>
      </w:tr>
      <w:tr w:rsidR="00351314" w:rsidRPr="00943FD9" w14:paraId="77CEAFA5" w14:textId="77777777" w:rsidTr="00351314">
        <w:trPr>
          <w:trHeight w:val="201"/>
        </w:trPr>
        <w:tc>
          <w:tcPr>
            <w:tcW w:w="10206" w:type="dxa"/>
            <w:gridSpan w:val="3"/>
            <w:vAlign w:val="center"/>
          </w:tcPr>
          <w:p w14:paraId="4D23F72F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КАТА</w:t>
            </w:r>
          </w:p>
        </w:tc>
      </w:tr>
      <w:tr w:rsidR="00351314" w:rsidRPr="00943FD9" w14:paraId="44866688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4F354A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Скоростные качества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4A78BAA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30м </w:t>
            </w:r>
          </w:p>
          <w:p w14:paraId="149CF5C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6,9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648CAE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30м </w:t>
            </w:r>
          </w:p>
          <w:p w14:paraId="0404BAF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7,2 с)</w:t>
            </w:r>
          </w:p>
        </w:tc>
      </w:tr>
      <w:tr w:rsidR="00351314" w:rsidRPr="00943FD9" w14:paraId="44D1DACD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73185B7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Координация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087948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2FD115D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10,4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033FE2F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44F34CB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10,9 с)</w:t>
            </w:r>
          </w:p>
        </w:tc>
      </w:tr>
      <w:tr w:rsidR="00351314" w:rsidRPr="00943FD9" w14:paraId="0F761F4F" w14:textId="77777777" w:rsidTr="00351314">
        <w:trPr>
          <w:trHeight w:val="718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41C3B3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0BC280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Непрерывный бег в свободном темпе</w:t>
            </w:r>
          </w:p>
          <w:p w14:paraId="3FB8DA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15 мин.)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31A3732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Непрерывный бег в свободном темпе</w:t>
            </w:r>
          </w:p>
          <w:p w14:paraId="6684CB3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12 мин.)</w:t>
            </w:r>
          </w:p>
        </w:tc>
      </w:tr>
      <w:tr w:rsidR="00351314" w:rsidRPr="00943FD9" w14:paraId="0FA8582E" w14:textId="77777777" w:rsidTr="00351314">
        <w:trPr>
          <w:trHeight w:val="789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419BD0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Сила</w:t>
            </w:r>
          </w:p>
        </w:tc>
        <w:tc>
          <w:tcPr>
            <w:tcW w:w="3575" w:type="dxa"/>
            <w:vAlign w:val="center"/>
          </w:tcPr>
          <w:p w14:paraId="11ADA26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 из виса</w:t>
            </w:r>
          </w:p>
          <w:p w14:paraId="4D3CF6A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высокой перекладине </w:t>
            </w:r>
          </w:p>
          <w:p w14:paraId="36CE5F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2 раз)</w:t>
            </w:r>
          </w:p>
        </w:tc>
        <w:tc>
          <w:tcPr>
            <w:tcW w:w="3543" w:type="dxa"/>
            <w:vAlign w:val="center"/>
          </w:tcPr>
          <w:p w14:paraId="263ED34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 из виса</w:t>
            </w:r>
          </w:p>
          <w:p w14:paraId="533B47E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низкой перекладине </w:t>
            </w:r>
          </w:p>
          <w:p w14:paraId="2441E98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4 раз)</w:t>
            </w:r>
          </w:p>
        </w:tc>
      </w:tr>
      <w:tr w:rsidR="00351314" w:rsidRPr="00943FD9" w14:paraId="191CAA8B" w14:textId="77777777" w:rsidTr="00351314">
        <w:trPr>
          <w:trHeight w:val="481"/>
        </w:trPr>
        <w:tc>
          <w:tcPr>
            <w:tcW w:w="3088" w:type="dxa"/>
            <w:vMerge w:val="restart"/>
            <w:tcBorders>
              <w:left w:val="single" w:sz="2" w:space="0" w:color="auto"/>
            </w:tcBorders>
            <w:vAlign w:val="center"/>
          </w:tcPr>
          <w:p w14:paraId="484B8D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Силовая</w:t>
            </w:r>
          </w:p>
          <w:p w14:paraId="157CF7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vAlign w:val="center"/>
          </w:tcPr>
          <w:p w14:paraId="763EE4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65D4F5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лежа на полу </w:t>
            </w:r>
          </w:p>
          <w:p w14:paraId="35C9354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10 раз)</w:t>
            </w:r>
          </w:p>
        </w:tc>
        <w:tc>
          <w:tcPr>
            <w:tcW w:w="3543" w:type="dxa"/>
            <w:vAlign w:val="center"/>
          </w:tcPr>
          <w:p w14:paraId="030EE5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6D91C11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лежа на полу </w:t>
            </w:r>
          </w:p>
          <w:p w14:paraId="0BAA236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 (не менее 8 раз)</w:t>
            </w:r>
          </w:p>
        </w:tc>
      </w:tr>
      <w:tr w:rsidR="00351314" w:rsidRPr="00943FD9" w14:paraId="68B94E31" w14:textId="77777777" w:rsidTr="00351314">
        <w:trPr>
          <w:trHeight w:val="615"/>
        </w:trPr>
        <w:tc>
          <w:tcPr>
            <w:tcW w:w="3088" w:type="dxa"/>
            <w:vMerge/>
            <w:tcBorders>
              <w:left w:val="single" w:sz="2" w:space="0" w:color="auto"/>
            </w:tcBorders>
            <w:vAlign w:val="center"/>
          </w:tcPr>
          <w:p w14:paraId="7BC7499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275F47C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0D51650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7 раз)</w:t>
            </w:r>
          </w:p>
        </w:tc>
        <w:tc>
          <w:tcPr>
            <w:tcW w:w="3543" w:type="dxa"/>
            <w:vAlign w:val="center"/>
          </w:tcPr>
          <w:p w14:paraId="069C84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3D8D170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4 раз)</w:t>
            </w:r>
          </w:p>
        </w:tc>
      </w:tr>
      <w:tr w:rsidR="00351314" w:rsidRPr="00943FD9" w14:paraId="0BCC25BC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27F9A82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75" w:type="dxa"/>
            <w:vAlign w:val="center"/>
          </w:tcPr>
          <w:p w14:paraId="2FB4F82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</w:t>
            </w:r>
          </w:p>
          <w:p w14:paraId="4C9FA5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115 см)</w:t>
            </w:r>
          </w:p>
        </w:tc>
        <w:tc>
          <w:tcPr>
            <w:tcW w:w="3543" w:type="dxa"/>
            <w:vAlign w:val="center"/>
          </w:tcPr>
          <w:p w14:paraId="2390F9C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(не менее 110 см)</w:t>
            </w:r>
          </w:p>
        </w:tc>
      </w:tr>
      <w:tr w:rsidR="00351314" w:rsidRPr="00943FD9" w14:paraId="392B9628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31D0653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Гибкость</w:t>
            </w:r>
          </w:p>
        </w:tc>
        <w:tc>
          <w:tcPr>
            <w:tcW w:w="7118" w:type="dxa"/>
            <w:gridSpan w:val="2"/>
            <w:vAlign w:val="center"/>
          </w:tcPr>
          <w:p w14:paraId="22C84A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Наклон вперед </w:t>
            </w:r>
          </w:p>
          <w:p w14:paraId="78D712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из положения стоя с выпрямленными ногами на полу</w:t>
            </w:r>
          </w:p>
          <w:p w14:paraId="6DED06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(пальцами рук коснуться пола)</w:t>
            </w:r>
          </w:p>
        </w:tc>
      </w:tr>
      <w:tr w:rsidR="00351314" w:rsidRPr="00943FD9" w14:paraId="3913FF83" w14:textId="77777777" w:rsidTr="00351314">
        <w:trPr>
          <w:trHeight w:val="430"/>
        </w:trPr>
        <w:tc>
          <w:tcPr>
            <w:tcW w:w="10206" w:type="dxa"/>
            <w:gridSpan w:val="3"/>
            <w:tcBorders>
              <w:left w:val="single" w:sz="2" w:space="0" w:color="auto"/>
            </w:tcBorders>
            <w:vAlign w:val="center"/>
          </w:tcPr>
          <w:p w14:paraId="582C5DB6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ВЕСОВАЯ КАТЕГОРИЯ, КОМАНДНЫЕ СОРЕВНОВАНИЯ, КАТА-БУНКАЙ</w:t>
            </w:r>
          </w:p>
        </w:tc>
      </w:tr>
      <w:tr w:rsidR="00351314" w:rsidRPr="00943FD9" w14:paraId="66BAC6A9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4F3E09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Скоростные качества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1A08D75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30м </w:t>
            </w:r>
          </w:p>
          <w:p w14:paraId="60397D6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188D4BC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30м </w:t>
            </w:r>
          </w:p>
          <w:p w14:paraId="7FA136A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6,1 с)</w:t>
            </w:r>
          </w:p>
        </w:tc>
      </w:tr>
      <w:tr w:rsidR="00351314" w:rsidRPr="00943FD9" w14:paraId="0A7EC764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266436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Координация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6D8BEF6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2C6BCB3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9,8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3E5EADA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5138C8D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10,2 с)</w:t>
            </w:r>
          </w:p>
        </w:tc>
      </w:tr>
      <w:tr w:rsidR="00351314" w:rsidRPr="00943FD9" w14:paraId="3363FC4F" w14:textId="77777777" w:rsidTr="00351314">
        <w:trPr>
          <w:trHeight w:val="770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3CB3F98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5F78A4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1000 м </w:t>
            </w:r>
          </w:p>
          <w:p w14:paraId="3253867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6,3 мин)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495ABE2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1000м </w:t>
            </w:r>
          </w:p>
          <w:p w14:paraId="393EA5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6,5 мин)</w:t>
            </w:r>
          </w:p>
        </w:tc>
      </w:tr>
      <w:tr w:rsidR="00351314" w:rsidRPr="00943FD9" w14:paraId="50FA7562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1DD323B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Сила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480ED6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 из виса</w:t>
            </w:r>
          </w:p>
          <w:p w14:paraId="7C4C0D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высокой перекладине </w:t>
            </w:r>
          </w:p>
          <w:p w14:paraId="0CAB872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2 раз)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2B6DCA4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 из виса</w:t>
            </w:r>
          </w:p>
          <w:p w14:paraId="2DF6B69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низкой перекладине </w:t>
            </w:r>
          </w:p>
          <w:p w14:paraId="6CC808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7 раз)</w:t>
            </w:r>
          </w:p>
        </w:tc>
      </w:tr>
      <w:tr w:rsidR="00351314" w:rsidRPr="00943FD9" w14:paraId="57DEC70A" w14:textId="77777777" w:rsidTr="00351314">
        <w:trPr>
          <w:trHeight w:val="789"/>
        </w:trPr>
        <w:tc>
          <w:tcPr>
            <w:tcW w:w="3088" w:type="dxa"/>
            <w:vMerge w:val="restart"/>
            <w:tcBorders>
              <w:left w:val="single" w:sz="2" w:space="0" w:color="auto"/>
            </w:tcBorders>
            <w:vAlign w:val="center"/>
          </w:tcPr>
          <w:p w14:paraId="3375FFA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Силовая</w:t>
            </w:r>
          </w:p>
          <w:p w14:paraId="50DD755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vAlign w:val="center"/>
          </w:tcPr>
          <w:p w14:paraId="5AEB9C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1BD99A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9 раз)</w:t>
            </w:r>
          </w:p>
        </w:tc>
        <w:tc>
          <w:tcPr>
            <w:tcW w:w="3543" w:type="dxa"/>
            <w:vAlign w:val="center"/>
          </w:tcPr>
          <w:p w14:paraId="060D26D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4196F91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5 раз)</w:t>
            </w:r>
          </w:p>
        </w:tc>
      </w:tr>
      <w:tr w:rsidR="00351314" w:rsidRPr="00943FD9" w14:paraId="4210A02E" w14:textId="77777777" w:rsidTr="00351314">
        <w:trPr>
          <w:trHeight w:val="844"/>
        </w:trPr>
        <w:tc>
          <w:tcPr>
            <w:tcW w:w="3088" w:type="dxa"/>
            <w:vMerge/>
            <w:tcBorders>
              <w:left w:val="single" w:sz="2" w:space="0" w:color="auto"/>
            </w:tcBorders>
            <w:vAlign w:val="center"/>
          </w:tcPr>
          <w:p w14:paraId="1886A2C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001E6A9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29EC81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лежа на полу </w:t>
            </w:r>
          </w:p>
          <w:p w14:paraId="712CC54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15 раз)</w:t>
            </w:r>
          </w:p>
        </w:tc>
        <w:tc>
          <w:tcPr>
            <w:tcW w:w="3543" w:type="dxa"/>
            <w:vAlign w:val="center"/>
          </w:tcPr>
          <w:p w14:paraId="5D99F96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7700F95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лежа на полу </w:t>
            </w:r>
          </w:p>
          <w:p w14:paraId="7B6A8F8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12 раз)</w:t>
            </w:r>
          </w:p>
        </w:tc>
      </w:tr>
      <w:tr w:rsidR="00351314" w:rsidRPr="00943FD9" w14:paraId="644D5A16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12DDEDD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75" w:type="dxa"/>
            <w:vAlign w:val="center"/>
          </w:tcPr>
          <w:p w14:paraId="66F9FE8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</w:t>
            </w:r>
          </w:p>
          <w:p w14:paraId="1FA5C44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130 см)</w:t>
            </w:r>
          </w:p>
        </w:tc>
        <w:tc>
          <w:tcPr>
            <w:tcW w:w="3543" w:type="dxa"/>
            <w:vAlign w:val="center"/>
          </w:tcPr>
          <w:p w14:paraId="3567A5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(не менее 125 см)</w:t>
            </w:r>
          </w:p>
        </w:tc>
      </w:tr>
      <w:tr w:rsidR="00351314" w:rsidRPr="00943FD9" w14:paraId="128DA883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0685DA7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Гибкость</w:t>
            </w:r>
          </w:p>
        </w:tc>
        <w:tc>
          <w:tcPr>
            <w:tcW w:w="7118" w:type="dxa"/>
            <w:gridSpan w:val="2"/>
            <w:vAlign w:val="center"/>
          </w:tcPr>
          <w:p w14:paraId="581A738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Наклон вперед </w:t>
            </w:r>
          </w:p>
          <w:p w14:paraId="09CEBE4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из положения стоя с выпрямленными ногами на полу</w:t>
            </w:r>
          </w:p>
          <w:p w14:paraId="5B66D1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(пальцами рук коснуться пола)</w:t>
            </w:r>
          </w:p>
        </w:tc>
      </w:tr>
    </w:tbl>
    <w:p w14:paraId="5F8656EB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3FC17174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7B2A412F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1F13A44F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4F932478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5AEAEB28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014C3607" w14:textId="77777777" w:rsidR="00351314" w:rsidRPr="00943FD9" w:rsidRDefault="00351314" w:rsidP="00351314">
      <w:pPr>
        <w:jc w:val="both"/>
        <w:rPr>
          <w:sz w:val="24"/>
          <w:szCs w:val="24"/>
        </w:rPr>
      </w:pPr>
    </w:p>
    <w:p w14:paraId="43DBF045" w14:textId="77777777" w:rsidR="00351314" w:rsidRPr="00943FD9" w:rsidRDefault="00351314" w:rsidP="001A6105">
      <w:pPr>
        <w:jc w:val="center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Нормативы общей физической и специальной физической подготовки</w:t>
      </w:r>
    </w:p>
    <w:p w14:paraId="679D63D3" w14:textId="77777777" w:rsidR="00351314" w:rsidRPr="00943FD9" w:rsidRDefault="00351314" w:rsidP="001A6105">
      <w:pPr>
        <w:jc w:val="center"/>
        <w:rPr>
          <w:b/>
          <w:bCs/>
          <w:i/>
          <w:iCs/>
          <w:sz w:val="24"/>
          <w:szCs w:val="24"/>
        </w:rPr>
      </w:pPr>
      <w:r w:rsidRPr="00943FD9">
        <w:rPr>
          <w:b/>
          <w:bCs/>
          <w:i/>
          <w:iCs/>
          <w:sz w:val="24"/>
          <w:szCs w:val="24"/>
        </w:rPr>
        <w:t>для зачисления в группы углубленного уровня</w:t>
      </w:r>
    </w:p>
    <w:p w14:paraId="1C0B90E9" w14:textId="77777777" w:rsidR="00351314" w:rsidRPr="00943FD9" w:rsidRDefault="00351314" w:rsidP="001A6105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020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575"/>
        <w:gridCol w:w="3543"/>
      </w:tblGrid>
      <w:tr w:rsidR="00351314" w:rsidRPr="00943FD9" w14:paraId="5D4E937F" w14:textId="77777777" w:rsidTr="00351314">
        <w:trPr>
          <w:trHeight w:val="543"/>
        </w:trPr>
        <w:tc>
          <w:tcPr>
            <w:tcW w:w="3088" w:type="dxa"/>
            <w:vMerge w:val="restart"/>
            <w:vAlign w:val="center"/>
          </w:tcPr>
          <w:p w14:paraId="02C30C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Развиваемое физическое качество </w:t>
            </w:r>
          </w:p>
        </w:tc>
        <w:tc>
          <w:tcPr>
            <w:tcW w:w="7118" w:type="dxa"/>
            <w:gridSpan w:val="2"/>
            <w:vAlign w:val="center"/>
          </w:tcPr>
          <w:p w14:paraId="0FCD980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Контрольные упражнения (тесты)</w:t>
            </w:r>
          </w:p>
        </w:tc>
      </w:tr>
      <w:tr w:rsidR="00351314" w:rsidRPr="00943FD9" w14:paraId="551BA6B2" w14:textId="77777777" w:rsidTr="00351314">
        <w:trPr>
          <w:trHeight w:val="201"/>
        </w:trPr>
        <w:tc>
          <w:tcPr>
            <w:tcW w:w="3088" w:type="dxa"/>
            <w:vMerge/>
            <w:vAlign w:val="center"/>
          </w:tcPr>
          <w:p w14:paraId="2A7D542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2511BD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Юноши</w:t>
            </w:r>
          </w:p>
        </w:tc>
        <w:tc>
          <w:tcPr>
            <w:tcW w:w="3543" w:type="dxa"/>
            <w:vAlign w:val="center"/>
          </w:tcPr>
          <w:p w14:paraId="34950C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Девушки</w:t>
            </w:r>
          </w:p>
        </w:tc>
      </w:tr>
      <w:tr w:rsidR="00351314" w:rsidRPr="00943FD9" w14:paraId="6C610D82" w14:textId="77777777" w:rsidTr="00351314">
        <w:trPr>
          <w:trHeight w:val="467"/>
        </w:trPr>
        <w:tc>
          <w:tcPr>
            <w:tcW w:w="10206" w:type="dxa"/>
            <w:gridSpan w:val="3"/>
            <w:tcBorders>
              <w:top w:val="single" w:sz="2" w:space="0" w:color="auto"/>
            </w:tcBorders>
            <w:vAlign w:val="center"/>
          </w:tcPr>
          <w:p w14:paraId="20D6D2C8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КАТА</w:t>
            </w:r>
          </w:p>
        </w:tc>
      </w:tr>
      <w:tr w:rsidR="00351314" w:rsidRPr="00943FD9" w14:paraId="0F7C907F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62501FA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Скоростные качества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36DBF5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30м </w:t>
            </w:r>
          </w:p>
          <w:p w14:paraId="2F6A194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5,9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14583D5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30м </w:t>
            </w:r>
          </w:p>
          <w:p w14:paraId="1836F5B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 с)</w:t>
            </w:r>
          </w:p>
        </w:tc>
      </w:tr>
      <w:tr w:rsidR="00351314" w:rsidRPr="00943FD9" w14:paraId="40D42661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38C0220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Координация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3DE5D10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3491417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9,4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4388CA4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71C5803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9,8 с)</w:t>
            </w:r>
          </w:p>
        </w:tc>
      </w:tr>
      <w:tr w:rsidR="00351314" w:rsidRPr="00943FD9" w14:paraId="53B854E3" w14:textId="77777777" w:rsidTr="00351314">
        <w:trPr>
          <w:trHeight w:val="781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25D128D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64186C2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1000м </w:t>
            </w:r>
          </w:p>
          <w:p w14:paraId="17FA599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 мин 10 сек)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7A4C5AA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1000м </w:t>
            </w:r>
          </w:p>
          <w:p w14:paraId="5E3FE16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6 мин 30 сек)</w:t>
            </w:r>
          </w:p>
        </w:tc>
      </w:tr>
      <w:tr w:rsidR="00351314" w:rsidRPr="00943FD9" w14:paraId="3E41F7C6" w14:textId="77777777" w:rsidTr="00351314">
        <w:trPr>
          <w:trHeight w:val="789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619D621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Сила</w:t>
            </w:r>
          </w:p>
        </w:tc>
        <w:tc>
          <w:tcPr>
            <w:tcW w:w="3575" w:type="dxa"/>
            <w:vAlign w:val="center"/>
          </w:tcPr>
          <w:p w14:paraId="6DC87C6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 из виса</w:t>
            </w:r>
          </w:p>
          <w:p w14:paraId="3F59147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высокой перекладине </w:t>
            </w:r>
          </w:p>
          <w:p w14:paraId="577226A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3 раз)</w:t>
            </w:r>
          </w:p>
        </w:tc>
        <w:tc>
          <w:tcPr>
            <w:tcW w:w="3543" w:type="dxa"/>
            <w:vAlign w:val="center"/>
          </w:tcPr>
          <w:p w14:paraId="51422C0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Подтягивания </w:t>
            </w:r>
          </w:p>
          <w:p w14:paraId="729F4A4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низкой перекладине </w:t>
            </w:r>
          </w:p>
          <w:p w14:paraId="63F161C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9 раз)</w:t>
            </w:r>
          </w:p>
        </w:tc>
      </w:tr>
      <w:tr w:rsidR="00351314" w:rsidRPr="00943FD9" w14:paraId="11666130" w14:textId="77777777" w:rsidTr="00351314">
        <w:trPr>
          <w:trHeight w:val="789"/>
        </w:trPr>
        <w:tc>
          <w:tcPr>
            <w:tcW w:w="3088" w:type="dxa"/>
            <w:vMerge w:val="restart"/>
            <w:tcBorders>
              <w:left w:val="single" w:sz="2" w:space="0" w:color="auto"/>
            </w:tcBorders>
            <w:vAlign w:val="center"/>
          </w:tcPr>
          <w:p w14:paraId="03CB3BE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Силовая</w:t>
            </w:r>
          </w:p>
          <w:p w14:paraId="26C5BFA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vAlign w:val="center"/>
          </w:tcPr>
          <w:p w14:paraId="0B55F5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7BBE0A4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12 раз)</w:t>
            </w:r>
          </w:p>
        </w:tc>
        <w:tc>
          <w:tcPr>
            <w:tcW w:w="3543" w:type="dxa"/>
            <w:vAlign w:val="center"/>
          </w:tcPr>
          <w:p w14:paraId="449CC38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4D069A9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7 раз)</w:t>
            </w:r>
          </w:p>
        </w:tc>
      </w:tr>
      <w:tr w:rsidR="00351314" w:rsidRPr="00943FD9" w14:paraId="528156AF" w14:textId="77777777" w:rsidTr="00351314">
        <w:trPr>
          <w:trHeight w:val="844"/>
        </w:trPr>
        <w:tc>
          <w:tcPr>
            <w:tcW w:w="3088" w:type="dxa"/>
            <w:vMerge/>
            <w:tcBorders>
              <w:left w:val="single" w:sz="2" w:space="0" w:color="auto"/>
            </w:tcBorders>
            <w:vAlign w:val="center"/>
          </w:tcPr>
          <w:p w14:paraId="1FAB34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0603FFD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627BB0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лежа на полу </w:t>
            </w:r>
          </w:p>
          <w:p w14:paraId="3E36C70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17 раз)</w:t>
            </w:r>
          </w:p>
        </w:tc>
        <w:tc>
          <w:tcPr>
            <w:tcW w:w="3543" w:type="dxa"/>
            <w:vAlign w:val="center"/>
          </w:tcPr>
          <w:p w14:paraId="567F198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65027D9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лежа на полу </w:t>
            </w:r>
          </w:p>
          <w:p w14:paraId="2B9A1E1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14 раз)</w:t>
            </w:r>
          </w:p>
        </w:tc>
      </w:tr>
      <w:tr w:rsidR="00351314" w:rsidRPr="00943FD9" w14:paraId="2A596CBB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46E75AD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75" w:type="dxa"/>
            <w:vAlign w:val="center"/>
          </w:tcPr>
          <w:p w14:paraId="349550E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</w:t>
            </w:r>
          </w:p>
          <w:p w14:paraId="5F4CD95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140 см)</w:t>
            </w:r>
          </w:p>
        </w:tc>
        <w:tc>
          <w:tcPr>
            <w:tcW w:w="3543" w:type="dxa"/>
            <w:vAlign w:val="center"/>
          </w:tcPr>
          <w:p w14:paraId="223A1C3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(не менее 130 см)</w:t>
            </w:r>
          </w:p>
        </w:tc>
      </w:tr>
      <w:tr w:rsidR="00351314" w:rsidRPr="00943FD9" w14:paraId="53C9829D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43AD1A5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Гибкость</w:t>
            </w:r>
          </w:p>
        </w:tc>
        <w:tc>
          <w:tcPr>
            <w:tcW w:w="7118" w:type="dxa"/>
            <w:gridSpan w:val="2"/>
            <w:vAlign w:val="center"/>
          </w:tcPr>
          <w:p w14:paraId="62D8AF0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Наклон вперед из положения стоя с выпрямленными ногами на полу пальцами рук коснуться пола</w:t>
            </w:r>
          </w:p>
          <w:p w14:paraId="2DC0AD6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2 раз)</w:t>
            </w:r>
          </w:p>
        </w:tc>
      </w:tr>
      <w:tr w:rsidR="00351314" w:rsidRPr="00943FD9" w14:paraId="019F5BBA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74A4A95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Техническое мастерство</w:t>
            </w:r>
          </w:p>
        </w:tc>
        <w:tc>
          <w:tcPr>
            <w:tcW w:w="7118" w:type="dxa"/>
            <w:gridSpan w:val="2"/>
            <w:vAlign w:val="center"/>
          </w:tcPr>
          <w:p w14:paraId="6C011C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Обязательная техническая программа</w:t>
            </w:r>
          </w:p>
        </w:tc>
      </w:tr>
      <w:tr w:rsidR="00351314" w:rsidRPr="00943FD9" w14:paraId="4E92878D" w14:textId="77777777" w:rsidTr="00351314">
        <w:trPr>
          <w:trHeight w:val="467"/>
        </w:trPr>
        <w:tc>
          <w:tcPr>
            <w:tcW w:w="10206" w:type="dxa"/>
            <w:gridSpan w:val="3"/>
            <w:tcBorders>
              <w:top w:val="single" w:sz="2" w:space="0" w:color="auto"/>
            </w:tcBorders>
            <w:vAlign w:val="center"/>
          </w:tcPr>
          <w:p w14:paraId="598E990E" w14:textId="77777777" w:rsidR="00351314" w:rsidRPr="00943FD9" w:rsidRDefault="00351314" w:rsidP="00351314">
            <w:pPr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ВЕСОВАЯ КАТЕГОРИЯ, КОМАНДНЫЕ СОРЕВНОВАНИЯ, КАТА</w:t>
            </w:r>
          </w:p>
        </w:tc>
      </w:tr>
      <w:tr w:rsidR="00351314" w:rsidRPr="00943FD9" w14:paraId="3E6A1A4E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66670CE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Скоростные качества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1A65F9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60м </w:t>
            </w:r>
          </w:p>
          <w:p w14:paraId="5529C37C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9,9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3E3D5C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на 60м </w:t>
            </w:r>
          </w:p>
          <w:p w14:paraId="530D4057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10,3 с)</w:t>
            </w:r>
          </w:p>
        </w:tc>
      </w:tr>
      <w:tr w:rsidR="00351314" w:rsidRPr="00943FD9" w14:paraId="1B566B7C" w14:textId="77777777" w:rsidTr="00351314">
        <w:trPr>
          <w:trHeight w:val="799"/>
        </w:trPr>
        <w:tc>
          <w:tcPr>
            <w:tcW w:w="3088" w:type="dxa"/>
            <w:tcBorders>
              <w:top w:val="single" w:sz="2" w:space="0" w:color="auto"/>
            </w:tcBorders>
            <w:vAlign w:val="center"/>
          </w:tcPr>
          <w:p w14:paraId="077FEDD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Координация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51D514B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7688C4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7,6 с)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77D779B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Челночный бег 3х10м </w:t>
            </w:r>
          </w:p>
          <w:p w14:paraId="20669B0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8,4 с)</w:t>
            </w:r>
          </w:p>
        </w:tc>
      </w:tr>
      <w:tr w:rsidR="00351314" w:rsidRPr="00943FD9" w14:paraId="570DCE55" w14:textId="77777777" w:rsidTr="00351314">
        <w:trPr>
          <w:trHeight w:val="781"/>
        </w:trPr>
        <w:tc>
          <w:tcPr>
            <w:tcW w:w="3088" w:type="dxa"/>
            <w:vMerge w:val="restart"/>
            <w:tcBorders>
              <w:top w:val="single" w:sz="2" w:space="0" w:color="auto"/>
            </w:tcBorders>
            <w:vAlign w:val="center"/>
          </w:tcPr>
          <w:p w14:paraId="5D6624E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32A275E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1500м </w:t>
            </w:r>
          </w:p>
          <w:p w14:paraId="1D9108E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7 мин 10 сек)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600FBA1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1000м </w:t>
            </w:r>
          </w:p>
          <w:p w14:paraId="56640B2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8 мин)</w:t>
            </w:r>
          </w:p>
        </w:tc>
      </w:tr>
      <w:tr w:rsidR="00351314" w:rsidRPr="00943FD9" w14:paraId="5E991D7C" w14:textId="77777777" w:rsidTr="00351314">
        <w:trPr>
          <w:trHeight w:val="781"/>
        </w:trPr>
        <w:tc>
          <w:tcPr>
            <w:tcW w:w="3088" w:type="dxa"/>
            <w:vMerge/>
            <w:vAlign w:val="center"/>
          </w:tcPr>
          <w:p w14:paraId="47B17EE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2" w:space="0" w:color="auto"/>
            </w:tcBorders>
            <w:vAlign w:val="center"/>
          </w:tcPr>
          <w:p w14:paraId="7F5F21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2000м </w:t>
            </w:r>
          </w:p>
          <w:p w14:paraId="7F8544C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9 мин 30 сек)</w:t>
            </w:r>
          </w:p>
        </w:tc>
        <w:tc>
          <w:tcPr>
            <w:tcW w:w="3543" w:type="dxa"/>
            <w:tcBorders>
              <w:top w:val="single" w:sz="2" w:space="0" w:color="auto"/>
            </w:tcBorders>
            <w:vAlign w:val="center"/>
          </w:tcPr>
          <w:p w14:paraId="36AC3C78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Бег 2000м </w:t>
            </w:r>
          </w:p>
          <w:p w14:paraId="089887A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более 11 мин 30 сек)</w:t>
            </w:r>
          </w:p>
        </w:tc>
      </w:tr>
      <w:tr w:rsidR="00351314" w:rsidRPr="00943FD9" w14:paraId="11C7AC7C" w14:textId="77777777" w:rsidTr="00351314">
        <w:trPr>
          <w:trHeight w:val="789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330CF5A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Сила</w:t>
            </w:r>
          </w:p>
        </w:tc>
        <w:tc>
          <w:tcPr>
            <w:tcW w:w="3575" w:type="dxa"/>
            <w:vAlign w:val="center"/>
          </w:tcPr>
          <w:p w14:paraId="13385505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 из виса</w:t>
            </w:r>
          </w:p>
          <w:p w14:paraId="73225C6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высокой перекладине </w:t>
            </w:r>
          </w:p>
          <w:p w14:paraId="083F04F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7 раз)</w:t>
            </w:r>
          </w:p>
        </w:tc>
        <w:tc>
          <w:tcPr>
            <w:tcW w:w="3543" w:type="dxa"/>
            <w:vAlign w:val="center"/>
          </w:tcPr>
          <w:p w14:paraId="74ADC71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Подтягивания </w:t>
            </w:r>
          </w:p>
          <w:p w14:paraId="49BC0EB4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на низкой перекладине </w:t>
            </w:r>
          </w:p>
          <w:p w14:paraId="4E8CFC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17 раз)</w:t>
            </w:r>
          </w:p>
        </w:tc>
      </w:tr>
      <w:tr w:rsidR="00351314" w:rsidRPr="00943FD9" w14:paraId="0EDC71C0" w14:textId="77777777" w:rsidTr="00351314">
        <w:trPr>
          <w:trHeight w:val="789"/>
        </w:trPr>
        <w:tc>
          <w:tcPr>
            <w:tcW w:w="3088" w:type="dxa"/>
            <w:vMerge w:val="restart"/>
            <w:tcBorders>
              <w:left w:val="single" w:sz="2" w:space="0" w:color="auto"/>
            </w:tcBorders>
            <w:vAlign w:val="center"/>
          </w:tcPr>
          <w:p w14:paraId="3430C6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Силовая</w:t>
            </w:r>
          </w:p>
          <w:p w14:paraId="4E465679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75" w:type="dxa"/>
            <w:vAlign w:val="center"/>
          </w:tcPr>
          <w:p w14:paraId="7B7030C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1A0D284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20 раз)</w:t>
            </w:r>
          </w:p>
        </w:tc>
        <w:tc>
          <w:tcPr>
            <w:tcW w:w="3543" w:type="dxa"/>
            <w:vAlign w:val="center"/>
          </w:tcPr>
          <w:p w14:paraId="05CFE752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14:paraId="13E9E3F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14 раз)</w:t>
            </w:r>
          </w:p>
        </w:tc>
      </w:tr>
      <w:tr w:rsidR="00351314" w:rsidRPr="00943FD9" w14:paraId="1F3896EF" w14:textId="77777777" w:rsidTr="00351314">
        <w:trPr>
          <w:trHeight w:val="844"/>
        </w:trPr>
        <w:tc>
          <w:tcPr>
            <w:tcW w:w="3088" w:type="dxa"/>
            <w:vMerge/>
            <w:tcBorders>
              <w:left w:val="single" w:sz="2" w:space="0" w:color="auto"/>
            </w:tcBorders>
            <w:vAlign w:val="center"/>
          </w:tcPr>
          <w:p w14:paraId="3A048A7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5B42095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0F6E562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лежа на полу за 30с</w:t>
            </w:r>
          </w:p>
          <w:p w14:paraId="16ED064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17 раз)</w:t>
            </w:r>
          </w:p>
        </w:tc>
        <w:tc>
          <w:tcPr>
            <w:tcW w:w="3543" w:type="dxa"/>
            <w:vAlign w:val="center"/>
          </w:tcPr>
          <w:p w14:paraId="1E172E1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 xml:space="preserve">Подъем туловища </w:t>
            </w:r>
          </w:p>
          <w:p w14:paraId="7A4FB65D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лежа на полу за 30с</w:t>
            </w:r>
          </w:p>
          <w:p w14:paraId="5F140CB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14 раз)</w:t>
            </w:r>
          </w:p>
        </w:tc>
      </w:tr>
      <w:tr w:rsidR="00351314" w:rsidRPr="00943FD9" w14:paraId="0502B925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5903091E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75" w:type="dxa"/>
            <w:vAlign w:val="center"/>
          </w:tcPr>
          <w:p w14:paraId="6481A9E0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</w:t>
            </w:r>
          </w:p>
          <w:p w14:paraId="5D5ED861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165 см)</w:t>
            </w:r>
          </w:p>
        </w:tc>
        <w:tc>
          <w:tcPr>
            <w:tcW w:w="3543" w:type="dxa"/>
            <w:vAlign w:val="center"/>
          </w:tcPr>
          <w:p w14:paraId="1A9FF18F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 в длину с места (не менее 150 см)</w:t>
            </w:r>
          </w:p>
        </w:tc>
      </w:tr>
      <w:tr w:rsidR="00351314" w:rsidRPr="00943FD9" w14:paraId="3BAADE74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54856AC6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Гибкость</w:t>
            </w:r>
          </w:p>
        </w:tc>
        <w:tc>
          <w:tcPr>
            <w:tcW w:w="7118" w:type="dxa"/>
            <w:gridSpan w:val="2"/>
            <w:vAlign w:val="center"/>
          </w:tcPr>
          <w:p w14:paraId="1D5E1FD3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Наклон вперед из положения стоя с выпрямленными ногами на полу пальцами рук коснуться пола</w:t>
            </w:r>
          </w:p>
          <w:p w14:paraId="3EF798B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 менее 2 раз)</w:t>
            </w:r>
          </w:p>
        </w:tc>
      </w:tr>
      <w:tr w:rsidR="00351314" w:rsidRPr="00943FD9" w14:paraId="303DB75A" w14:textId="77777777" w:rsidTr="00351314">
        <w:trPr>
          <w:trHeight w:val="874"/>
        </w:trPr>
        <w:tc>
          <w:tcPr>
            <w:tcW w:w="3088" w:type="dxa"/>
            <w:tcBorders>
              <w:left w:val="single" w:sz="2" w:space="0" w:color="auto"/>
            </w:tcBorders>
            <w:vAlign w:val="center"/>
          </w:tcPr>
          <w:p w14:paraId="2524DB8A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Техническое мастерство</w:t>
            </w:r>
          </w:p>
        </w:tc>
        <w:tc>
          <w:tcPr>
            <w:tcW w:w="7118" w:type="dxa"/>
            <w:gridSpan w:val="2"/>
            <w:vAlign w:val="center"/>
          </w:tcPr>
          <w:p w14:paraId="1206F6FB" w14:textId="77777777" w:rsidR="00351314" w:rsidRPr="00943FD9" w:rsidRDefault="00351314" w:rsidP="00351314">
            <w:pPr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Обязательная техническая программа</w:t>
            </w:r>
          </w:p>
        </w:tc>
      </w:tr>
    </w:tbl>
    <w:p w14:paraId="4AAFCC10" w14:textId="77777777" w:rsidR="00351314" w:rsidRPr="00943FD9" w:rsidRDefault="00351314" w:rsidP="00351314">
      <w:pPr>
        <w:jc w:val="both"/>
        <w:rPr>
          <w:b/>
          <w:sz w:val="24"/>
          <w:szCs w:val="24"/>
        </w:rPr>
      </w:pPr>
    </w:p>
    <w:p w14:paraId="3D9B9920" w14:textId="77777777" w:rsidR="00351314" w:rsidRPr="00943FD9" w:rsidRDefault="00351314" w:rsidP="00351314">
      <w:pPr>
        <w:jc w:val="both"/>
        <w:rPr>
          <w:sz w:val="24"/>
          <w:szCs w:val="24"/>
        </w:rPr>
        <w:sectPr w:rsidR="00351314" w:rsidRPr="00943FD9" w:rsidSect="005004F2">
          <w:type w:val="nextColumn"/>
          <w:pgSz w:w="12250" w:h="15850"/>
          <w:pgMar w:top="567" w:right="851" w:bottom="567" w:left="1418" w:header="0" w:footer="664" w:gutter="0"/>
          <w:cols w:space="720"/>
        </w:sectPr>
      </w:pPr>
    </w:p>
    <w:p w14:paraId="0ADB0B84" w14:textId="77777777" w:rsidR="00351314" w:rsidRPr="00943FD9" w:rsidRDefault="00351314" w:rsidP="00351314">
      <w:pPr>
        <w:jc w:val="right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lastRenderedPageBreak/>
        <w:t>Приложение 1.</w:t>
      </w:r>
    </w:p>
    <w:p w14:paraId="714E5F65" w14:textId="0528D75F" w:rsidR="00E0437C" w:rsidRPr="00943FD9" w:rsidRDefault="005004F2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ПРИМЕРНЫЕ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НОРМАТИВЫ</w:t>
      </w:r>
      <w:r w:rsidRPr="00943FD9">
        <w:rPr>
          <w:b/>
          <w:spacing w:val="-2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ДЛЯ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КОНТРОЛЯ</w:t>
      </w:r>
    </w:p>
    <w:p w14:paraId="66AEA478" w14:textId="77777777" w:rsidR="00E0437C" w:rsidRPr="00943FD9" w:rsidRDefault="005004F2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УРОВНЯ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СПОРТИВНОЙ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ПОДГОТОВЛЕННОСТИ ОБУЧАЮЩИХСЯ</w:t>
      </w:r>
    </w:p>
    <w:p w14:paraId="54E87652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22"/>
        <w:gridCol w:w="1173"/>
        <w:gridCol w:w="1231"/>
        <w:gridCol w:w="996"/>
        <w:gridCol w:w="1355"/>
        <w:gridCol w:w="1365"/>
        <w:gridCol w:w="736"/>
        <w:gridCol w:w="1019"/>
        <w:gridCol w:w="736"/>
        <w:gridCol w:w="996"/>
        <w:gridCol w:w="1288"/>
        <w:gridCol w:w="1070"/>
        <w:gridCol w:w="1293"/>
      </w:tblGrid>
      <w:tr w:rsidR="00E0437C" w:rsidRPr="00943FD9" w14:paraId="35F19EA9" w14:textId="77777777">
        <w:trPr>
          <w:trHeight w:val="376"/>
        </w:trPr>
        <w:tc>
          <w:tcPr>
            <w:tcW w:w="1444" w:type="dxa"/>
            <w:gridSpan w:val="2"/>
            <w:vMerge w:val="restart"/>
            <w:textDirection w:val="btLr"/>
          </w:tcPr>
          <w:p w14:paraId="751002C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Этапы</w:t>
            </w:r>
          </w:p>
          <w:p w14:paraId="02466D3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и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годы</w:t>
            </w:r>
            <w:r w:rsidRPr="00943FD9">
              <w:rPr>
                <w:spacing w:val="5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обучения</w:t>
            </w:r>
          </w:p>
        </w:tc>
        <w:tc>
          <w:tcPr>
            <w:tcW w:w="13258" w:type="dxa"/>
            <w:gridSpan w:val="12"/>
          </w:tcPr>
          <w:p w14:paraId="62D8E5B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ФИЗИЧЕСКАЯ</w:t>
            </w:r>
            <w:r w:rsidRPr="00943FD9">
              <w:rPr>
                <w:spacing w:val="-9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ПОДГОТОВЛЕННОСТЬ</w:t>
            </w:r>
          </w:p>
        </w:tc>
      </w:tr>
      <w:tr w:rsidR="00E0437C" w:rsidRPr="00943FD9" w14:paraId="2116919E" w14:textId="77777777">
        <w:trPr>
          <w:trHeight w:val="407"/>
        </w:trPr>
        <w:tc>
          <w:tcPr>
            <w:tcW w:w="1444" w:type="dxa"/>
            <w:gridSpan w:val="2"/>
            <w:vMerge/>
            <w:tcBorders>
              <w:top w:val="nil"/>
            </w:tcBorders>
            <w:textDirection w:val="btLr"/>
          </w:tcPr>
          <w:p w14:paraId="11608992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5" w:type="dxa"/>
            <w:gridSpan w:val="10"/>
          </w:tcPr>
          <w:p w14:paraId="3F8A672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ОФП</w:t>
            </w:r>
          </w:p>
        </w:tc>
        <w:tc>
          <w:tcPr>
            <w:tcW w:w="2363" w:type="dxa"/>
            <w:gridSpan w:val="2"/>
          </w:tcPr>
          <w:p w14:paraId="3BA4171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СФП</w:t>
            </w:r>
          </w:p>
        </w:tc>
      </w:tr>
      <w:tr w:rsidR="00E0437C" w:rsidRPr="00943FD9" w14:paraId="0F848452" w14:textId="77777777">
        <w:trPr>
          <w:trHeight w:val="2299"/>
        </w:trPr>
        <w:tc>
          <w:tcPr>
            <w:tcW w:w="1444" w:type="dxa"/>
            <w:gridSpan w:val="2"/>
            <w:vMerge/>
            <w:tcBorders>
              <w:top w:val="nil"/>
            </w:tcBorders>
            <w:textDirection w:val="btLr"/>
          </w:tcPr>
          <w:p w14:paraId="79DD2014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textDirection w:val="btLr"/>
          </w:tcPr>
          <w:p w14:paraId="33249C9F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Бег</w:t>
            </w:r>
            <w:r w:rsidRPr="00943FD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на</w:t>
            </w:r>
            <w:r w:rsidRPr="00943FD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30м,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сек</w:t>
            </w:r>
          </w:p>
        </w:tc>
        <w:tc>
          <w:tcPr>
            <w:tcW w:w="1231" w:type="dxa"/>
            <w:textDirection w:val="btLr"/>
          </w:tcPr>
          <w:p w14:paraId="1E995542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Прыжок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в длину</w:t>
            </w:r>
            <w:r w:rsidRPr="00943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с места,</w:t>
            </w:r>
            <w:r w:rsidRPr="00943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см</w:t>
            </w:r>
          </w:p>
        </w:tc>
        <w:tc>
          <w:tcPr>
            <w:tcW w:w="996" w:type="dxa"/>
            <w:textDirection w:val="btLr"/>
          </w:tcPr>
          <w:p w14:paraId="7B68821D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Подтягивания *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в</w:t>
            </w:r>
            <w:r w:rsidRPr="00943FD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FD9">
              <w:rPr>
                <w:b/>
                <w:sz w:val="24"/>
                <w:szCs w:val="24"/>
              </w:rPr>
              <w:t>висе</w:t>
            </w:r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b/>
                <w:sz w:val="24"/>
                <w:szCs w:val="24"/>
              </w:rPr>
              <w:t>раз</w:t>
            </w:r>
            <w:proofErr w:type="spellEnd"/>
            <w:proofErr w:type="gramEnd"/>
          </w:p>
        </w:tc>
        <w:tc>
          <w:tcPr>
            <w:tcW w:w="1355" w:type="dxa"/>
            <w:textDirection w:val="btLr"/>
          </w:tcPr>
          <w:p w14:paraId="73549B20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Челн. бег</w:t>
            </w:r>
            <w:r w:rsidRPr="00943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3х10м,</w:t>
            </w:r>
            <w:r w:rsidRPr="00943FD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сек</w:t>
            </w:r>
          </w:p>
        </w:tc>
        <w:tc>
          <w:tcPr>
            <w:tcW w:w="1365" w:type="dxa"/>
            <w:textDirection w:val="btLr"/>
          </w:tcPr>
          <w:p w14:paraId="0FD01FED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943FD9">
              <w:rPr>
                <w:b/>
                <w:sz w:val="24"/>
                <w:szCs w:val="24"/>
              </w:rPr>
              <w:t>Непрер</w:t>
            </w:r>
            <w:proofErr w:type="spellEnd"/>
            <w:r w:rsidRPr="00943FD9">
              <w:rPr>
                <w:b/>
                <w:sz w:val="24"/>
                <w:szCs w:val="24"/>
              </w:rPr>
              <w:t>.</w:t>
            </w:r>
            <w:r w:rsidRPr="00943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бег</w:t>
            </w:r>
            <w:r w:rsidRPr="00943FD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6</w:t>
            </w:r>
            <w:r w:rsidRPr="00943F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мин,</w:t>
            </w:r>
            <w:r w:rsidRPr="00943F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736" w:type="dxa"/>
            <w:textDirection w:val="btLr"/>
          </w:tcPr>
          <w:p w14:paraId="3E657FF8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Касание лад. пола,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019" w:type="dxa"/>
            <w:textDirection w:val="btLr"/>
          </w:tcPr>
          <w:p w14:paraId="56EB21C3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Приседания за 30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FD9">
              <w:rPr>
                <w:b/>
                <w:sz w:val="24"/>
                <w:szCs w:val="24"/>
              </w:rPr>
              <w:t>секунд</w:t>
            </w:r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b/>
                <w:sz w:val="24"/>
                <w:szCs w:val="24"/>
              </w:rPr>
              <w:t>раз</w:t>
            </w:r>
            <w:proofErr w:type="spellEnd"/>
            <w:proofErr w:type="gramEnd"/>
          </w:p>
        </w:tc>
        <w:tc>
          <w:tcPr>
            <w:tcW w:w="736" w:type="dxa"/>
            <w:textDirection w:val="btLr"/>
          </w:tcPr>
          <w:p w14:paraId="157B196C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Шпагат,</w:t>
            </w:r>
            <w:r w:rsidRPr="00943F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996" w:type="dxa"/>
            <w:textDirection w:val="btLr"/>
          </w:tcPr>
          <w:p w14:paraId="2E8B0712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Сгиб.-разгиб. рук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в</w:t>
            </w:r>
            <w:r w:rsidRPr="00943FD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упоре</w:t>
            </w:r>
            <w:r w:rsidRPr="00943FD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43FD9">
              <w:rPr>
                <w:b/>
                <w:sz w:val="24"/>
                <w:szCs w:val="24"/>
              </w:rPr>
              <w:t>лёжа</w:t>
            </w:r>
            <w:r w:rsidRPr="00943FD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color w:val="0000FF"/>
                <w:sz w:val="24"/>
                <w:szCs w:val="24"/>
              </w:rPr>
              <w:t>,</w:t>
            </w:r>
            <w:proofErr w:type="gramEnd"/>
            <w:r w:rsidRPr="00943FD9">
              <w:rPr>
                <w:color w:val="0000FF"/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раз</w:t>
            </w:r>
          </w:p>
        </w:tc>
        <w:tc>
          <w:tcPr>
            <w:tcW w:w="1288" w:type="dxa"/>
            <w:textDirection w:val="btLr"/>
          </w:tcPr>
          <w:p w14:paraId="269B1847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Сгибание</w:t>
            </w:r>
            <w:r w:rsidRPr="00943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туловища</w:t>
            </w:r>
            <w:r w:rsidRPr="00943FD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за</w:t>
            </w:r>
            <w:r w:rsidRPr="00943FD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1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FD9">
              <w:rPr>
                <w:b/>
                <w:sz w:val="24"/>
                <w:szCs w:val="24"/>
              </w:rPr>
              <w:t>мин.,раз</w:t>
            </w:r>
            <w:proofErr w:type="spellEnd"/>
            <w:proofErr w:type="gramEnd"/>
          </w:p>
        </w:tc>
        <w:tc>
          <w:tcPr>
            <w:tcW w:w="1070" w:type="dxa"/>
            <w:textDirection w:val="btLr"/>
          </w:tcPr>
          <w:p w14:paraId="26FF345C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Мае-</w:t>
            </w:r>
            <w:proofErr w:type="spellStart"/>
            <w:r w:rsidRPr="00943FD9">
              <w:rPr>
                <w:b/>
                <w:sz w:val="24"/>
                <w:szCs w:val="24"/>
              </w:rPr>
              <w:t>гери</w:t>
            </w:r>
            <w:proofErr w:type="spellEnd"/>
          </w:p>
          <w:p w14:paraId="27887BB9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за</w:t>
            </w:r>
            <w:r w:rsidRPr="00943FD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30</w:t>
            </w:r>
            <w:r w:rsidRPr="00943FD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FD9">
              <w:rPr>
                <w:b/>
                <w:sz w:val="24"/>
                <w:szCs w:val="24"/>
              </w:rPr>
              <w:t>секунд</w:t>
            </w:r>
            <w:r w:rsidRPr="00943FD9">
              <w:rPr>
                <w:sz w:val="24"/>
                <w:szCs w:val="24"/>
              </w:rPr>
              <w:t>,</w:t>
            </w:r>
            <w:r w:rsidRPr="00943FD9">
              <w:rPr>
                <w:b/>
                <w:sz w:val="24"/>
                <w:szCs w:val="24"/>
              </w:rPr>
              <w:t>раз</w:t>
            </w:r>
            <w:proofErr w:type="spellEnd"/>
            <w:proofErr w:type="gramEnd"/>
          </w:p>
        </w:tc>
        <w:tc>
          <w:tcPr>
            <w:tcW w:w="1293" w:type="dxa"/>
            <w:textDirection w:val="btLr"/>
          </w:tcPr>
          <w:p w14:paraId="39FF3AEE" w14:textId="77777777" w:rsidR="00E0437C" w:rsidRPr="00943FD9" w:rsidRDefault="005004F2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43FD9">
              <w:rPr>
                <w:b/>
                <w:sz w:val="24"/>
                <w:szCs w:val="24"/>
              </w:rPr>
              <w:t>Сгиб.-разгиб.</w:t>
            </w:r>
            <w:r w:rsidRPr="00943FD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рук в упоре лёжа</w:t>
            </w:r>
            <w:r w:rsidRPr="00943FD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FD9">
              <w:rPr>
                <w:b/>
                <w:sz w:val="24"/>
                <w:szCs w:val="24"/>
              </w:rPr>
              <w:t>на</w:t>
            </w:r>
            <w:r w:rsidRPr="00943FD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FD9">
              <w:rPr>
                <w:b/>
                <w:sz w:val="24"/>
                <w:szCs w:val="24"/>
              </w:rPr>
              <w:t>сэйкен</w:t>
            </w:r>
            <w:proofErr w:type="spellEnd"/>
            <w:r w:rsidRPr="00943FD9">
              <w:rPr>
                <w:color w:val="0000FF"/>
                <w:sz w:val="24"/>
                <w:szCs w:val="24"/>
              </w:rPr>
              <w:t xml:space="preserve">, </w:t>
            </w:r>
            <w:r w:rsidRPr="00943FD9">
              <w:rPr>
                <w:b/>
                <w:sz w:val="24"/>
                <w:szCs w:val="24"/>
              </w:rPr>
              <w:t>раз</w:t>
            </w:r>
          </w:p>
        </w:tc>
      </w:tr>
      <w:tr w:rsidR="00E0437C" w:rsidRPr="00943FD9" w14:paraId="1F1C2271" w14:textId="77777777">
        <w:trPr>
          <w:trHeight w:val="609"/>
        </w:trPr>
        <w:tc>
          <w:tcPr>
            <w:tcW w:w="1444" w:type="dxa"/>
            <w:gridSpan w:val="2"/>
            <w:vMerge/>
            <w:tcBorders>
              <w:top w:val="nil"/>
            </w:tcBorders>
            <w:textDirection w:val="btLr"/>
          </w:tcPr>
          <w:p w14:paraId="69D4F8AE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58" w:type="dxa"/>
            <w:gridSpan w:val="12"/>
          </w:tcPr>
          <w:p w14:paraId="2A55229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Верхние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значения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–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результаты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для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юношей,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нижние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–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для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девушек</w:t>
            </w:r>
          </w:p>
        </w:tc>
      </w:tr>
      <w:tr w:rsidR="00E0437C" w:rsidRPr="00943FD9" w14:paraId="3CB0E6F1" w14:textId="77777777">
        <w:trPr>
          <w:trHeight w:val="551"/>
        </w:trPr>
        <w:tc>
          <w:tcPr>
            <w:tcW w:w="722" w:type="dxa"/>
            <w:vMerge w:val="restart"/>
          </w:tcPr>
          <w:p w14:paraId="1562160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НП</w:t>
            </w:r>
          </w:p>
        </w:tc>
        <w:tc>
          <w:tcPr>
            <w:tcW w:w="722" w:type="dxa"/>
          </w:tcPr>
          <w:p w14:paraId="6EF2ECB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787120B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5,6 – 7,5</w:t>
            </w:r>
          </w:p>
          <w:p w14:paraId="2700274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5,8 – 7,6</w:t>
            </w:r>
          </w:p>
        </w:tc>
        <w:tc>
          <w:tcPr>
            <w:tcW w:w="1231" w:type="dxa"/>
          </w:tcPr>
          <w:p w14:paraId="4BEEB35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 – 100</w:t>
            </w:r>
          </w:p>
          <w:p w14:paraId="1F6207F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 – 85</w:t>
            </w:r>
          </w:p>
        </w:tc>
        <w:tc>
          <w:tcPr>
            <w:tcW w:w="996" w:type="dxa"/>
          </w:tcPr>
          <w:p w14:paraId="0ED7500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 – 1</w:t>
            </w:r>
          </w:p>
          <w:p w14:paraId="75265EE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 – 2</w:t>
            </w:r>
          </w:p>
        </w:tc>
        <w:tc>
          <w:tcPr>
            <w:tcW w:w="1355" w:type="dxa"/>
          </w:tcPr>
          <w:p w14:paraId="5C13CAD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9,9 – 11,2</w:t>
            </w:r>
          </w:p>
          <w:p w14:paraId="7E5A5F5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10,2</w:t>
            </w:r>
            <w:r w:rsidRPr="00943FD9">
              <w:rPr>
                <w:spacing w:val="60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– 1,7</w:t>
            </w:r>
          </w:p>
        </w:tc>
        <w:tc>
          <w:tcPr>
            <w:tcW w:w="1365" w:type="dxa"/>
          </w:tcPr>
          <w:p w14:paraId="6C09863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1100-700</w:t>
            </w:r>
          </w:p>
          <w:p w14:paraId="446FE45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900-500</w:t>
            </w:r>
          </w:p>
        </w:tc>
        <w:tc>
          <w:tcPr>
            <w:tcW w:w="736" w:type="dxa"/>
          </w:tcPr>
          <w:p w14:paraId="1397EC7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4658868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26-24</w:t>
            </w:r>
          </w:p>
          <w:p w14:paraId="4D2D99F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24-22</w:t>
            </w:r>
          </w:p>
        </w:tc>
        <w:tc>
          <w:tcPr>
            <w:tcW w:w="736" w:type="dxa"/>
          </w:tcPr>
          <w:p w14:paraId="6978B06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5613920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10-2</w:t>
            </w:r>
          </w:p>
          <w:p w14:paraId="47D58B4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9-1</w:t>
            </w:r>
          </w:p>
        </w:tc>
        <w:tc>
          <w:tcPr>
            <w:tcW w:w="1288" w:type="dxa"/>
          </w:tcPr>
          <w:p w14:paraId="664DFFB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 – 12</w:t>
            </w:r>
          </w:p>
          <w:p w14:paraId="5958A55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 – 8</w:t>
            </w:r>
          </w:p>
        </w:tc>
        <w:tc>
          <w:tcPr>
            <w:tcW w:w="1070" w:type="dxa"/>
          </w:tcPr>
          <w:p w14:paraId="38CADBF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96617E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</w:tr>
      <w:tr w:rsidR="00E0437C" w:rsidRPr="00943FD9" w14:paraId="16066B63" w14:textId="77777777">
        <w:trPr>
          <w:trHeight w:val="551"/>
        </w:trPr>
        <w:tc>
          <w:tcPr>
            <w:tcW w:w="722" w:type="dxa"/>
            <w:vMerge/>
            <w:tcBorders>
              <w:top w:val="nil"/>
            </w:tcBorders>
          </w:tcPr>
          <w:p w14:paraId="69989173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1D10EA2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14:paraId="2CF4B4C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5,4 – 7,1</w:t>
            </w:r>
          </w:p>
          <w:p w14:paraId="42C8673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5,6 – 7,3</w:t>
            </w:r>
          </w:p>
        </w:tc>
        <w:tc>
          <w:tcPr>
            <w:tcW w:w="1231" w:type="dxa"/>
          </w:tcPr>
          <w:p w14:paraId="1D2BE3C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165 – 110</w:t>
            </w:r>
          </w:p>
          <w:p w14:paraId="37CCF68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155 – 90</w:t>
            </w:r>
          </w:p>
        </w:tc>
        <w:tc>
          <w:tcPr>
            <w:tcW w:w="996" w:type="dxa"/>
          </w:tcPr>
          <w:p w14:paraId="4D1A27E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6 – 1</w:t>
            </w:r>
          </w:p>
          <w:p w14:paraId="7F78BB3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14 – 3</w:t>
            </w:r>
          </w:p>
        </w:tc>
        <w:tc>
          <w:tcPr>
            <w:tcW w:w="1355" w:type="dxa"/>
          </w:tcPr>
          <w:p w14:paraId="55B38DC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9,1 – 10,4</w:t>
            </w:r>
          </w:p>
          <w:p w14:paraId="64526F0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9,7 – 11,2</w:t>
            </w:r>
          </w:p>
        </w:tc>
        <w:tc>
          <w:tcPr>
            <w:tcW w:w="1365" w:type="dxa"/>
          </w:tcPr>
          <w:p w14:paraId="497AE6D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1150-750</w:t>
            </w:r>
          </w:p>
          <w:p w14:paraId="0AF6AAE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950-550</w:t>
            </w:r>
          </w:p>
        </w:tc>
        <w:tc>
          <w:tcPr>
            <w:tcW w:w="736" w:type="dxa"/>
          </w:tcPr>
          <w:p w14:paraId="340685B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79442FE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28-26</w:t>
            </w:r>
          </w:p>
          <w:p w14:paraId="47EF28E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26-24</w:t>
            </w:r>
          </w:p>
        </w:tc>
        <w:tc>
          <w:tcPr>
            <w:tcW w:w="736" w:type="dxa"/>
          </w:tcPr>
          <w:p w14:paraId="3D02154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13F7A82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11-2</w:t>
            </w:r>
          </w:p>
          <w:p w14:paraId="1EF9B13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10-1</w:t>
            </w:r>
          </w:p>
        </w:tc>
        <w:tc>
          <w:tcPr>
            <w:tcW w:w="1288" w:type="dxa"/>
          </w:tcPr>
          <w:p w14:paraId="6C10396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34 – 12</w:t>
            </w:r>
          </w:p>
          <w:p w14:paraId="457848D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 – 8</w:t>
            </w:r>
          </w:p>
        </w:tc>
        <w:tc>
          <w:tcPr>
            <w:tcW w:w="1070" w:type="dxa"/>
          </w:tcPr>
          <w:p w14:paraId="328F412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3CC2BE2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</w:tr>
      <w:tr w:rsidR="00E0437C" w:rsidRPr="00943FD9" w14:paraId="4066D717" w14:textId="77777777">
        <w:trPr>
          <w:trHeight w:val="551"/>
        </w:trPr>
        <w:tc>
          <w:tcPr>
            <w:tcW w:w="722" w:type="dxa"/>
            <w:vMerge w:val="restart"/>
          </w:tcPr>
          <w:p w14:paraId="0F5280CC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B23BEB0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557691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УТ</w:t>
            </w:r>
          </w:p>
        </w:tc>
        <w:tc>
          <w:tcPr>
            <w:tcW w:w="722" w:type="dxa"/>
          </w:tcPr>
          <w:p w14:paraId="15665FD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1378349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5,1 – 6,6</w:t>
            </w:r>
          </w:p>
          <w:p w14:paraId="058765F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5,2 – 6,6</w:t>
            </w:r>
          </w:p>
        </w:tc>
        <w:tc>
          <w:tcPr>
            <w:tcW w:w="1231" w:type="dxa"/>
          </w:tcPr>
          <w:p w14:paraId="36609DE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185 – 130</w:t>
            </w:r>
          </w:p>
          <w:p w14:paraId="3395D46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170 – 120</w:t>
            </w:r>
          </w:p>
        </w:tc>
        <w:tc>
          <w:tcPr>
            <w:tcW w:w="996" w:type="dxa"/>
          </w:tcPr>
          <w:p w14:paraId="16030D9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 – 1</w:t>
            </w:r>
          </w:p>
          <w:p w14:paraId="0E2D82A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 – 5</w:t>
            </w:r>
          </w:p>
        </w:tc>
        <w:tc>
          <w:tcPr>
            <w:tcW w:w="1355" w:type="dxa"/>
          </w:tcPr>
          <w:p w14:paraId="02FABD0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8,6 – 9,9</w:t>
            </w:r>
          </w:p>
          <w:p w14:paraId="6832866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9,1 – 10,4</w:t>
            </w:r>
          </w:p>
        </w:tc>
        <w:tc>
          <w:tcPr>
            <w:tcW w:w="1365" w:type="dxa"/>
          </w:tcPr>
          <w:p w14:paraId="755A83C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1250-850</w:t>
            </w:r>
          </w:p>
          <w:p w14:paraId="2C7EEEF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1050-650</w:t>
            </w:r>
          </w:p>
        </w:tc>
        <w:tc>
          <w:tcPr>
            <w:tcW w:w="736" w:type="dxa"/>
          </w:tcPr>
          <w:p w14:paraId="1CA1787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7997D3D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50A77C3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4454DCA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06A13BD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38 – 16</w:t>
            </w:r>
          </w:p>
          <w:p w14:paraId="7280C2A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28 – 10</w:t>
            </w:r>
          </w:p>
        </w:tc>
        <w:tc>
          <w:tcPr>
            <w:tcW w:w="1070" w:type="dxa"/>
            <w:vMerge w:val="restart"/>
          </w:tcPr>
          <w:p w14:paraId="50B75E13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5A0D2C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20-40</w:t>
            </w:r>
          </w:p>
        </w:tc>
        <w:tc>
          <w:tcPr>
            <w:tcW w:w="1293" w:type="dxa"/>
            <w:vMerge w:val="restart"/>
          </w:tcPr>
          <w:p w14:paraId="25C1CD0B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6E3E8C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20-40</w:t>
            </w:r>
          </w:p>
        </w:tc>
      </w:tr>
      <w:tr w:rsidR="00E0437C" w:rsidRPr="00943FD9" w14:paraId="6C3FAC14" w14:textId="77777777">
        <w:trPr>
          <w:trHeight w:val="552"/>
        </w:trPr>
        <w:tc>
          <w:tcPr>
            <w:tcW w:w="722" w:type="dxa"/>
            <w:vMerge/>
            <w:tcBorders>
              <w:top w:val="nil"/>
            </w:tcBorders>
          </w:tcPr>
          <w:p w14:paraId="4456664C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419F3C6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14:paraId="14DC867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5,0 – 6,3</w:t>
            </w:r>
          </w:p>
          <w:p w14:paraId="6B1E8D2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5,1 – 6,4</w:t>
            </w:r>
          </w:p>
        </w:tc>
        <w:tc>
          <w:tcPr>
            <w:tcW w:w="1231" w:type="dxa"/>
          </w:tcPr>
          <w:p w14:paraId="0E19941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195 – 140</w:t>
            </w:r>
          </w:p>
          <w:p w14:paraId="0653137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185 – 130</w:t>
            </w:r>
          </w:p>
        </w:tc>
        <w:tc>
          <w:tcPr>
            <w:tcW w:w="996" w:type="dxa"/>
          </w:tcPr>
          <w:p w14:paraId="3C1F9A2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9 – 2</w:t>
            </w:r>
          </w:p>
          <w:p w14:paraId="2369615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 – 5</w:t>
            </w:r>
          </w:p>
        </w:tc>
        <w:tc>
          <w:tcPr>
            <w:tcW w:w="1355" w:type="dxa"/>
          </w:tcPr>
          <w:p w14:paraId="1CC7658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8,4 – 9,7</w:t>
            </w:r>
          </w:p>
          <w:p w14:paraId="288DA9C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8,7 – 10,1</w:t>
            </w:r>
          </w:p>
        </w:tc>
        <w:tc>
          <w:tcPr>
            <w:tcW w:w="1365" w:type="dxa"/>
          </w:tcPr>
          <w:p w14:paraId="5DB62B2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1300-900</w:t>
            </w:r>
          </w:p>
          <w:p w14:paraId="30A343E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1100-700</w:t>
            </w:r>
          </w:p>
        </w:tc>
        <w:tc>
          <w:tcPr>
            <w:tcW w:w="736" w:type="dxa"/>
          </w:tcPr>
          <w:p w14:paraId="0271A82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5D4BA2F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39B8120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6597C89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0AF832D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 – 16</w:t>
            </w:r>
          </w:p>
          <w:p w14:paraId="6EC3029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 – 10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4A488785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5B83D999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</w:tr>
      <w:tr w:rsidR="00E0437C" w:rsidRPr="00943FD9" w14:paraId="1513DABE" w14:textId="77777777">
        <w:trPr>
          <w:trHeight w:val="554"/>
        </w:trPr>
        <w:tc>
          <w:tcPr>
            <w:tcW w:w="722" w:type="dxa"/>
            <w:vMerge/>
            <w:tcBorders>
              <w:top w:val="nil"/>
            </w:tcBorders>
          </w:tcPr>
          <w:p w14:paraId="61B971E0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22528CE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14:paraId="53F403F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4,9 – 6,0</w:t>
            </w:r>
          </w:p>
          <w:p w14:paraId="5348B4E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5,0 – 6,2</w:t>
            </w:r>
          </w:p>
        </w:tc>
        <w:tc>
          <w:tcPr>
            <w:tcW w:w="1231" w:type="dxa"/>
          </w:tcPr>
          <w:p w14:paraId="275004A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200 – 145</w:t>
            </w:r>
          </w:p>
          <w:p w14:paraId="43CEC67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190 – 135</w:t>
            </w:r>
          </w:p>
        </w:tc>
        <w:tc>
          <w:tcPr>
            <w:tcW w:w="996" w:type="dxa"/>
          </w:tcPr>
          <w:p w14:paraId="6E9FC61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10 – 2</w:t>
            </w:r>
          </w:p>
          <w:p w14:paraId="027FA04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20 – 5</w:t>
            </w:r>
          </w:p>
        </w:tc>
        <w:tc>
          <w:tcPr>
            <w:tcW w:w="1355" w:type="dxa"/>
          </w:tcPr>
          <w:p w14:paraId="753371C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8,2 – 9,2</w:t>
            </w:r>
          </w:p>
          <w:p w14:paraId="51A0671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8,7 – 10,0</w:t>
            </w:r>
          </w:p>
        </w:tc>
        <w:tc>
          <w:tcPr>
            <w:tcW w:w="1365" w:type="dxa"/>
          </w:tcPr>
          <w:p w14:paraId="119FA3B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1350-950</w:t>
            </w:r>
          </w:p>
          <w:p w14:paraId="34586C7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1150-750</w:t>
            </w:r>
          </w:p>
        </w:tc>
        <w:tc>
          <w:tcPr>
            <w:tcW w:w="736" w:type="dxa"/>
          </w:tcPr>
          <w:p w14:paraId="3F45C18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721F6AD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3A53409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26E152B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2D2E43D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45 – 18</w:t>
            </w:r>
          </w:p>
          <w:p w14:paraId="62ED6C6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35 – 12</w:t>
            </w:r>
          </w:p>
        </w:tc>
        <w:tc>
          <w:tcPr>
            <w:tcW w:w="1070" w:type="dxa"/>
          </w:tcPr>
          <w:p w14:paraId="496417A3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FEBA3D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30-50</w:t>
            </w:r>
          </w:p>
        </w:tc>
        <w:tc>
          <w:tcPr>
            <w:tcW w:w="1293" w:type="dxa"/>
          </w:tcPr>
          <w:p w14:paraId="2DF9C1A8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1870D3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30-50</w:t>
            </w:r>
          </w:p>
        </w:tc>
      </w:tr>
      <w:tr w:rsidR="00E0437C" w:rsidRPr="00943FD9" w14:paraId="45804E11" w14:textId="77777777">
        <w:trPr>
          <w:trHeight w:val="551"/>
        </w:trPr>
        <w:tc>
          <w:tcPr>
            <w:tcW w:w="722" w:type="dxa"/>
            <w:vMerge/>
            <w:tcBorders>
              <w:top w:val="nil"/>
            </w:tcBorders>
          </w:tcPr>
          <w:p w14:paraId="35BB6EFC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729D89B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14:paraId="20B93F5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4,4 – 5.2</w:t>
            </w:r>
          </w:p>
          <w:p w14:paraId="7DBF00C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4,8 – 6,1</w:t>
            </w:r>
          </w:p>
        </w:tc>
        <w:tc>
          <w:tcPr>
            <w:tcW w:w="1231" w:type="dxa"/>
          </w:tcPr>
          <w:p w14:paraId="238DEA4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230 – 180</w:t>
            </w:r>
          </w:p>
          <w:p w14:paraId="16605AD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 – 160</w:t>
            </w:r>
          </w:p>
        </w:tc>
        <w:tc>
          <w:tcPr>
            <w:tcW w:w="996" w:type="dxa"/>
          </w:tcPr>
          <w:p w14:paraId="0988B4E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12 – 4</w:t>
            </w:r>
          </w:p>
          <w:p w14:paraId="5C91E05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 – 6</w:t>
            </w:r>
          </w:p>
        </w:tc>
        <w:tc>
          <w:tcPr>
            <w:tcW w:w="1355" w:type="dxa"/>
          </w:tcPr>
          <w:p w14:paraId="6358F15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7,2 – 8,2</w:t>
            </w:r>
          </w:p>
          <w:p w14:paraId="662FF1E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8,4 – 9,5</w:t>
            </w:r>
          </w:p>
        </w:tc>
        <w:tc>
          <w:tcPr>
            <w:tcW w:w="1365" w:type="dxa"/>
          </w:tcPr>
          <w:p w14:paraId="5860B79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1500-1100</w:t>
            </w:r>
          </w:p>
          <w:p w14:paraId="1170C37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1300-900</w:t>
            </w:r>
          </w:p>
        </w:tc>
        <w:tc>
          <w:tcPr>
            <w:tcW w:w="736" w:type="dxa"/>
          </w:tcPr>
          <w:p w14:paraId="2E06DC3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583AB76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5F9A64D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411CAE4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0456CFE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50 – 12</w:t>
            </w:r>
          </w:p>
          <w:p w14:paraId="1171CEC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40 – 12</w:t>
            </w:r>
          </w:p>
        </w:tc>
        <w:tc>
          <w:tcPr>
            <w:tcW w:w="1070" w:type="dxa"/>
            <w:vMerge w:val="restart"/>
          </w:tcPr>
          <w:p w14:paraId="561621D9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14:paraId="2A1D6A35" w14:textId="77777777" w:rsidR="00E0437C" w:rsidRPr="00943FD9" w:rsidRDefault="00E0437C" w:rsidP="0035131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0437C" w:rsidRPr="00943FD9" w14:paraId="7E2EB520" w14:textId="77777777">
        <w:trPr>
          <w:trHeight w:val="551"/>
        </w:trPr>
        <w:tc>
          <w:tcPr>
            <w:tcW w:w="722" w:type="dxa"/>
            <w:vMerge/>
            <w:tcBorders>
              <w:top w:val="nil"/>
            </w:tcBorders>
          </w:tcPr>
          <w:p w14:paraId="663FC1B5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14:paraId="36F72D4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14:paraId="43918FB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4,3 – 5,1</w:t>
            </w:r>
          </w:p>
          <w:p w14:paraId="4242D71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4,8 – 6,1</w:t>
            </w:r>
          </w:p>
        </w:tc>
        <w:tc>
          <w:tcPr>
            <w:tcW w:w="1231" w:type="dxa"/>
          </w:tcPr>
          <w:p w14:paraId="19425A0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240 – 190</w:t>
            </w:r>
          </w:p>
          <w:p w14:paraId="2183D19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210 – 165</w:t>
            </w:r>
          </w:p>
        </w:tc>
        <w:tc>
          <w:tcPr>
            <w:tcW w:w="996" w:type="dxa"/>
          </w:tcPr>
          <w:p w14:paraId="590CB06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 – 5</w:t>
            </w:r>
          </w:p>
          <w:p w14:paraId="56D72BE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18 – 6</w:t>
            </w:r>
          </w:p>
        </w:tc>
        <w:tc>
          <w:tcPr>
            <w:tcW w:w="1355" w:type="dxa"/>
          </w:tcPr>
          <w:p w14:paraId="17BB9B9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7,2 – 8,2</w:t>
            </w:r>
          </w:p>
          <w:p w14:paraId="134C36C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8,7 – 9,7</w:t>
            </w:r>
          </w:p>
        </w:tc>
        <w:tc>
          <w:tcPr>
            <w:tcW w:w="1365" w:type="dxa"/>
          </w:tcPr>
          <w:p w14:paraId="6DDDA0F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1500-1100</w:t>
            </w:r>
          </w:p>
          <w:p w14:paraId="6A74300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1300-900</w:t>
            </w:r>
          </w:p>
        </w:tc>
        <w:tc>
          <w:tcPr>
            <w:tcW w:w="736" w:type="dxa"/>
          </w:tcPr>
          <w:p w14:paraId="0663DE7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1019" w:type="dxa"/>
          </w:tcPr>
          <w:p w14:paraId="4059D46B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5136E34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3-1</w:t>
            </w:r>
          </w:p>
        </w:tc>
        <w:tc>
          <w:tcPr>
            <w:tcW w:w="996" w:type="dxa"/>
          </w:tcPr>
          <w:p w14:paraId="41B96BB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14:paraId="016708C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54 – 20</w:t>
            </w:r>
          </w:p>
          <w:p w14:paraId="68C983D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41 – 12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14:paraId="15D33050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61F13943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77B24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p w14:paraId="2B6C1149" w14:textId="77777777" w:rsidR="00E0437C" w:rsidRPr="00943FD9" w:rsidRDefault="005004F2" w:rsidP="00351314">
      <w:pPr>
        <w:jc w:val="both"/>
        <w:rPr>
          <w:sz w:val="24"/>
          <w:szCs w:val="24"/>
        </w:rPr>
      </w:pPr>
      <w:r w:rsidRPr="00943FD9">
        <w:rPr>
          <w:sz w:val="24"/>
          <w:szCs w:val="24"/>
        </w:rPr>
        <w:t>*Юноши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выполняют</w:t>
      </w:r>
      <w:r w:rsidRPr="00943FD9">
        <w:rPr>
          <w:spacing w:val="-4"/>
          <w:sz w:val="24"/>
          <w:szCs w:val="24"/>
        </w:rPr>
        <w:t xml:space="preserve"> </w:t>
      </w:r>
      <w:r w:rsidRPr="00943FD9">
        <w:rPr>
          <w:sz w:val="24"/>
          <w:szCs w:val="24"/>
        </w:rPr>
        <w:t>подтягивания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висе,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девушки</w:t>
      </w:r>
      <w:r w:rsidRPr="00943FD9">
        <w:rPr>
          <w:spacing w:val="3"/>
          <w:sz w:val="24"/>
          <w:szCs w:val="24"/>
        </w:rPr>
        <w:t xml:space="preserve"> </w:t>
      </w:r>
      <w:r w:rsidRPr="00943FD9">
        <w:rPr>
          <w:sz w:val="24"/>
          <w:szCs w:val="24"/>
        </w:rPr>
        <w:t>–</w:t>
      </w:r>
      <w:r w:rsidRPr="00943FD9">
        <w:rPr>
          <w:spacing w:val="-1"/>
          <w:sz w:val="24"/>
          <w:szCs w:val="24"/>
        </w:rPr>
        <w:t xml:space="preserve"> </w:t>
      </w:r>
      <w:r w:rsidRPr="00943FD9">
        <w:rPr>
          <w:sz w:val="24"/>
          <w:szCs w:val="24"/>
        </w:rPr>
        <w:t>в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висе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лежа;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перекладина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расположена</w:t>
      </w:r>
      <w:r w:rsidRPr="00943FD9">
        <w:rPr>
          <w:spacing w:val="-3"/>
          <w:sz w:val="24"/>
          <w:szCs w:val="24"/>
        </w:rPr>
        <w:t xml:space="preserve"> </w:t>
      </w:r>
      <w:r w:rsidRPr="00943FD9">
        <w:rPr>
          <w:sz w:val="24"/>
          <w:szCs w:val="24"/>
        </w:rPr>
        <w:t>на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высоте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90</w:t>
      </w:r>
      <w:r w:rsidRPr="00943FD9">
        <w:rPr>
          <w:spacing w:val="-2"/>
          <w:sz w:val="24"/>
          <w:szCs w:val="24"/>
        </w:rPr>
        <w:t xml:space="preserve"> </w:t>
      </w:r>
      <w:r w:rsidRPr="00943FD9">
        <w:rPr>
          <w:sz w:val="24"/>
          <w:szCs w:val="24"/>
        </w:rPr>
        <w:t>см</w:t>
      </w:r>
    </w:p>
    <w:p w14:paraId="6BDFE500" w14:textId="77777777" w:rsidR="00E0437C" w:rsidRPr="00943FD9" w:rsidRDefault="00E0437C" w:rsidP="00351314">
      <w:pPr>
        <w:jc w:val="both"/>
        <w:rPr>
          <w:sz w:val="24"/>
          <w:szCs w:val="24"/>
        </w:rPr>
        <w:sectPr w:rsidR="00E0437C" w:rsidRPr="00943FD9" w:rsidSect="00351314">
          <w:footerReference w:type="default" r:id="rId9"/>
          <w:pgSz w:w="15850" w:h="12250" w:orient="landscape"/>
          <w:pgMar w:top="1418" w:right="567" w:bottom="851" w:left="567" w:header="0" w:footer="743" w:gutter="0"/>
          <w:cols w:space="720"/>
        </w:sectPr>
      </w:pPr>
    </w:p>
    <w:p w14:paraId="7574D88B" w14:textId="77777777" w:rsidR="00351314" w:rsidRPr="00943FD9" w:rsidRDefault="00351314" w:rsidP="00351314">
      <w:pPr>
        <w:jc w:val="right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lastRenderedPageBreak/>
        <w:t>Приложение 2</w:t>
      </w:r>
    </w:p>
    <w:p w14:paraId="076115C8" w14:textId="51B7062D" w:rsidR="00E0437C" w:rsidRPr="00943FD9" w:rsidRDefault="005004F2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ПРИМЕРНЫЕ</w:t>
      </w:r>
      <w:r w:rsidRPr="00943FD9">
        <w:rPr>
          <w:b/>
          <w:spacing w:val="-2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НОРМАТИВЫ</w:t>
      </w:r>
      <w:r w:rsidRPr="00943FD9">
        <w:rPr>
          <w:b/>
          <w:spacing w:val="-1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ДЛЯ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КОНТРОЛЯ</w:t>
      </w:r>
    </w:p>
    <w:p w14:paraId="328D58F9" w14:textId="77777777" w:rsidR="00E0437C" w:rsidRPr="00943FD9" w:rsidRDefault="005004F2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УРОВНЯ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СПОРТИВНОЙ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ПОДГОТОВЛЕННОСТИ</w:t>
      </w:r>
      <w:r w:rsidRPr="00943FD9">
        <w:rPr>
          <w:b/>
          <w:spacing w:val="-2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ОБУЧАЮЩИХСЯ</w:t>
      </w:r>
    </w:p>
    <w:p w14:paraId="739B0E96" w14:textId="77777777" w:rsidR="00E0437C" w:rsidRPr="00943FD9" w:rsidRDefault="005004F2" w:rsidP="00351314">
      <w:pPr>
        <w:jc w:val="both"/>
        <w:rPr>
          <w:b/>
          <w:sz w:val="24"/>
          <w:szCs w:val="24"/>
        </w:rPr>
      </w:pPr>
      <w:r w:rsidRPr="00943FD9">
        <w:rPr>
          <w:b/>
          <w:sz w:val="24"/>
          <w:szCs w:val="24"/>
        </w:rPr>
        <w:t>В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ГРУППАХ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НА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ТРЕНИРОВОЧНОМ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ЭТАПЕ</w:t>
      </w:r>
      <w:r w:rsidRPr="00943FD9">
        <w:rPr>
          <w:b/>
          <w:spacing w:val="-3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(ЭТАПЕ</w:t>
      </w:r>
      <w:r w:rsidRPr="00943FD9">
        <w:rPr>
          <w:b/>
          <w:spacing w:val="-2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СПОРТИВНОЙ</w:t>
      </w:r>
      <w:r w:rsidRPr="00943FD9">
        <w:rPr>
          <w:b/>
          <w:spacing w:val="-4"/>
          <w:sz w:val="24"/>
          <w:szCs w:val="24"/>
        </w:rPr>
        <w:t xml:space="preserve"> </w:t>
      </w:r>
      <w:r w:rsidRPr="00943FD9">
        <w:rPr>
          <w:b/>
          <w:sz w:val="24"/>
          <w:szCs w:val="24"/>
        </w:rPr>
        <w:t>СПЕЦИАЛИЗАЦИИ)</w:t>
      </w:r>
    </w:p>
    <w:p w14:paraId="1E8B914C" w14:textId="77777777" w:rsidR="00E0437C" w:rsidRPr="00943FD9" w:rsidRDefault="00E0437C" w:rsidP="00351314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1"/>
        <w:gridCol w:w="6379"/>
      </w:tblGrid>
      <w:tr w:rsidR="00E0437C" w:rsidRPr="00943FD9" w14:paraId="1B510ABE" w14:textId="77777777" w:rsidTr="00351314">
        <w:trPr>
          <w:trHeight w:val="714"/>
        </w:trPr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14:paraId="6B51CD60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Развиваемое физическое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качество</w:t>
            </w:r>
          </w:p>
        </w:tc>
        <w:tc>
          <w:tcPr>
            <w:tcW w:w="11340" w:type="dxa"/>
            <w:gridSpan w:val="2"/>
          </w:tcPr>
          <w:p w14:paraId="3C40C1A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Контрольные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упражнения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(тесты)</w:t>
            </w:r>
          </w:p>
        </w:tc>
      </w:tr>
      <w:tr w:rsidR="00E0437C" w:rsidRPr="00943FD9" w14:paraId="28DDD049" w14:textId="77777777" w:rsidTr="00351314">
        <w:trPr>
          <w:trHeight w:val="443"/>
        </w:trPr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14:paraId="0F15D8EB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14:paraId="542F643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Юноши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14:paraId="3923AE2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Девушки</w:t>
            </w:r>
          </w:p>
        </w:tc>
      </w:tr>
      <w:tr w:rsidR="00E0437C" w:rsidRPr="00943FD9" w14:paraId="52F68238" w14:textId="77777777" w:rsidTr="00351314">
        <w:trPr>
          <w:trHeight w:val="614"/>
        </w:trPr>
        <w:tc>
          <w:tcPr>
            <w:tcW w:w="2410" w:type="dxa"/>
            <w:tcBorders>
              <w:top w:val="single" w:sz="6" w:space="0" w:color="000000"/>
            </w:tcBorders>
          </w:tcPr>
          <w:p w14:paraId="608C557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Быстрота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02B8758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 30м (не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5,6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с)</w:t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14:paraId="7980883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на 30м (не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5,8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с)</w:t>
            </w:r>
          </w:p>
        </w:tc>
      </w:tr>
      <w:tr w:rsidR="00E0437C" w:rsidRPr="00943FD9" w14:paraId="40728497" w14:textId="77777777" w:rsidTr="00351314">
        <w:trPr>
          <w:trHeight w:val="966"/>
        </w:trPr>
        <w:tc>
          <w:tcPr>
            <w:tcW w:w="2410" w:type="dxa"/>
            <w:vMerge w:val="restart"/>
          </w:tcPr>
          <w:p w14:paraId="55EE7FD3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39AAA78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4961" w:type="dxa"/>
          </w:tcPr>
          <w:p w14:paraId="62EACD9F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2000 м</w:t>
            </w:r>
          </w:p>
          <w:p w14:paraId="64DF413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10,4 мин)</w:t>
            </w:r>
          </w:p>
        </w:tc>
        <w:tc>
          <w:tcPr>
            <w:tcW w:w="6379" w:type="dxa"/>
          </w:tcPr>
          <w:p w14:paraId="63D525B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1000м</w:t>
            </w:r>
          </w:p>
          <w:p w14:paraId="031464F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14 мин)</w:t>
            </w:r>
          </w:p>
        </w:tc>
      </w:tr>
      <w:tr w:rsidR="00E0437C" w:rsidRPr="00943FD9" w14:paraId="75D4D3C0" w14:textId="77777777" w:rsidTr="00351314">
        <w:trPr>
          <w:trHeight w:val="662"/>
        </w:trPr>
        <w:tc>
          <w:tcPr>
            <w:tcW w:w="2410" w:type="dxa"/>
            <w:vMerge/>
            <w:tcBorders>
              <w:top w:val="nil"/>
            </w:tcBorders>
          </w:tcPr>
          <w:p w14:paraId="0455706D" w14:textId="77777777" w:rsidR="00E0437C" w:rsidRPr="00943FD9" w:rsidRDefault="00E0437C" w:rsidP="003513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CC6A85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3000 м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15 мин)</w:t>
            </w:r>
          </w:p>
        </w:tc>
        <w:tc>
          <w:tcPr>
            <w:tcW w:w="6379" w:type="dxa"/>
          </w:tcPr>
          <w:p w14:paraId="4C35DC6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3000 м</w:t>
            </w:r>
          </w:p>
          <w:p w14:paraId="4955A62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18,1 мин)</w:t>
            </w:r>
          </w:p>
        </w:tc>
      </w:tr>
      <w:tr w:rsidR="00E0437C" w:rsidRPr="00943FD9" w14:paraId="7B32A293" w14:textId="77777777" w:rsidTr="00351314">
        <w:trPr>
          <w:trHeight w:val="556"/>
        </w:trPr>
        <w:tc>
          <w:tcPr>
            <w:tcW w:w="2410" w:type="dxa"/>
          </w:tcPr>
          <w:p w14:paraId="00CC70E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Координация</w:t>
            </w:r>
          </w:p>
        </w:tc>
        <w:tc>
          <w:tcPr>
            <w:tcW w:w="4961" w:type="dxa"/>
          </w:tcPr>
          <w:p w14:paraId="3E14F77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Челночный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3х10м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(не более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8 с)</w:t>
            </w:r>
          </w:p>
        </w:tc>
        <w:tc>
          <w:tcPr>
            <w:tcW w:w="6379" w:type="dxa"/>
          </w:tcPr>
          <w:p w14:paraId="456628A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Челночный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бег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3х10м 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более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8,8 с)</w:t>
            </w:r>
          </w:p>
        </w:tc>
      </w:tr>
      <w:tr w:rsidR="00E0437C" w:rsidRPr="00943FD9" w14:paraId="1B336020" w14:textId="77777777" w:rsidTr="00351314">
        <w:trPr>
          <w:trHeight w:val="966"/>
        </w:trPr>
        <w:tc>
          <w:tcPr>
            <w:tcW w:w="2410" w:type="dxa"/>
            <w:tcBorders>
              <w:left w:val="single" w:sz="2" w:space="0" w:color="000000"/>
            </w:tcBorders>
          </w:tcPr>
          <w:p w14:paraId="6093D0AB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1B92649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Сила</w:t>
            </w:r>
          </w:p>
        </w:tc>
        <w:tc>
          <w:tcPr>
            <w:tcW w:w="4961" w:type="dxa"/>
          </w:tcPr>
          <w:p w14:paraId="56FE8327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</w:t>
            </w:r>
          </w:p>
          <w:p w14:paraId="7CFA57B1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высокой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перекладине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7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раз)</w:t>
            </w:r>
          </w:p>
        </w:tc>
        <w:tc>
          <w:tcPr>
            <w:tcW w:w="6379" w:type="dxa"/>
          </w:tcPr>
          <w:p w14:paraId="2B030A0D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Подтягивания</w:t>
            </w:r>
          </w:p>
          <w:p w14:paraId="2EA56C2A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низкой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перекладине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12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раз)</w:t>
            </w:r>
          </w:p>
        </w:tc>
      </w:tr>
      <w:tr w:rsidR="00E0437C" w:rsidRPr="00943FD9" w14:paraId="720AAF3C" w14:textId="77777777" w:rsidTr="00351314">
        <w:trPr>
          <w:trHeight w:val="967"/>
        </w:trPr>
        <w:tc>
          <w:tcPr>
            <w:tcW w:w="2410" w:type="dxa"/>
            <w:tcBorders>
              <w:left w:val="single" w:sz="2" w:space="0" w:color="000000"/>
            </w:tcBorders>
          </w:tcPr>
          <w:p w14:paraId="1CFB6F70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4EEDDE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Силовая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4961" w:type="dxa"/>
          </w:tcPr>
          <w:p w14:paraId="0AC49675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Подъем туловища лежа на полу за 30 с (не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20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раз)</w:t>
            </w:r>
          </w:p>
        </w:tc>
        <w:tc>
          <w:tcPr>
            <w:tcW w:w="6379" w:type="dxa"/>
          </w:tcPr>
          <w:p w14:paraId="32CCB36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Подъем туловища лежа на полу за 30 с (не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15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раз)</w:t>
            </w:r>
          </w:p>
        </w:tc>
      </w:tr>
      <w:tr w:rsidR="00E0437C" w:rsidRPr="00943FD9" w14:paraId="6C31E07F" w14:textId="77777777" w:rsidTr="00351314">
        <w:trPr>
          <w:trHeight w:val="702"/>
        </w:trPr>
        <w:tc>
          <w:tcPr>
            <w:tcW w:w="2410" w:type="dxa"/>
            <w:tcBorders>
              <w:left w:val="single" w:sz="2" w:space="0" w:color="000000"/>
            </w:tcBorders>
          </w:tcPr>
          <w:p w14:paraId="1EF17B9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Скоростно-силовые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качества</w:t>
            </w:r>
          </w:p>
        </w:tc>
        <w:tc>
          <w:tcPr>
            <w:tcW w:w="4961" w:type="dxa"/>
          </w:tcPr>
          <w:p w14:paraId="311E63BC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длину</w:t>
            </w:r>
            <w:r w:rsidRPr="00943FD9">
              <w:rPr>
                <w:spacing w:val="-5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места 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 195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см)</w:t>
            </w:r>
          </w:p>
        </w:tc>
        <w:tc>
          <w:tcPr>
            <w:tcW w:w="6379" w:type="dxa"/>
          </w:tcPr>
          <w:p w14:paraId="75E4F903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Прыжок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в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длину</w:t>
            </w:r>
            <w:r w:rsidRPr="00943FD9">
              <w:rPr>
                <w:spacing w:val="-5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места (не</w:t>
            </w:r>
            <w:r w:rsidRPr="00943FD9">
              <w:rPr>
                <w:spacing w:val="-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 175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см)</w:t>
            </w:r>
          </w:p>
        </w:tc>
      </w:tr>
      <w:tr w:rsidR="00E0437C" w:rsidRPr="00943FD9" w14:paraId="3C830FBE" w14:textId="77777777" w:rsidTr="00351314">
        <w:trPr>
          <w:trHeight w:val="700"/>
        </w:trPr>
        <w:tc>
          <w:tcPr>
            <w:tcW w:w="2410" w:type="dxa"/>
            <w:tcBorders>
              <w:left w:val="single" w:sz="2" w:space="0" w:color="000000"/>
            </w:tcBorders>
          </w:tcPr>
          <w:p w14:paraId="507E6471" w14:textId="77777777" w:rsidR="00E0437C" w:rsidRPr="00943FD9" w:rsidRDefault="00E0437C" w:rsidP="0035131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BE02A1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Гибкость</w:t>
            </w:r>
          </w:p>
        </w:tc>
        <w:tc>
          <w:tcPr>
            <w:tcW w:w="4961" w:type="dxa"/>
          </w:tcPr>
          <w:p w14:paraId="01BB11BE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Наклон вперед из положения сидя (не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10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см)</w:t>
            </w:r>
          </w:p>
        </w:tc>
        <w:tc>
          <w:tcPr>
            <w:tcW w:w="6379" w:type="dxa"/>
          </w:tcPr>
          <w:p w14:paraId="00A45CA6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Наклон вперед из положения сидя (не</w:t>
            </w:r>
            <w:r w:rsidRPr="00943FD9">
              <w:rPr>
                <w:spacing w:val="-67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менее</w:t>
            </w:r>
            <w:r w:rsidRPr="00943FD9">
              <w:rPr>
                <w:spacing w:val="-3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14</w:t>
            </w:r>
            <w:r w:rsidRPr="00943FD9">
              <w:rPr>
                <w:spacing w:val="1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см)</w:t>
            </w:r>
          </w:p>
        </w:tc>
      </w:tr>
      <w:tr w:rsidR="00E0437C" w:rsidRPr="00943FD9" w14:paraId="6C90B6AF" w14:textId="77777777" w:rsidTr="00351314">
        <w:trPr>
          <w:trHeight w:val="554"/>
        </w:trPr>
        <w:tc>
          <w:tcPr>
            <w:tcW w:w="2410" w:type="dxa"/>
            <w:tcBorders>
              <w:left w:val="single" w:sz="2" w:space="0" w:color="000000"/>
            </w:tcBorders>
          </w:tcPr>
          <w:p w14:paraId="0AFFC8C8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Техническое</w:t>
            </w:r>
            <w:r w:rsidRPr="00943FD9">
              <w:rPr>
                <w:spacing w:val="-2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мастерство</w:t>
            </w:r>
          </w:p>
        </w:tc>
        <w:tc>
          <w:tcPr>
            <w:tcW w:w="4961" w:type="dxa"/>
          </w:tcPr>
          <w:p w14:paraId="11C66272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Обязательная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техническая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программа</w:t>
            </w:r>
          </w:p>
        </w:tc>
        <w:tc>
          <w:tcPr>
            <w:tcW w:w="6379" w:type="dxa"/>
          </w:tcPr>
          <w:p w14:paraId="02BB7554" w14:textId="77777777" w:rsidR="00E0437C" w:rsidRPr="00943FD9" w:rsidRDefault="005004F2" w:rsidP="00351314">
            <w:pPr>
              <w:pStyle w:val="TableParagraph"/>
              <w:jc w:val="both"/>
              <w:rPr>
                <w:sz w:val="24"/>
                <w:szCs w:val="24"/>
              </w:rPr>
            </w:pPr>
            <w:r w:rsidRPr="00943FD9">
              <w:rPr>
                <w:sz w:val="24"/>
                <w:szCs w:val="24"/>
              </w:rPr>
              <w:t>Обязательная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техническая</w:t>
            </w:r>
            <w:r w:rsidRPr="00943FD9">
              <w:rPr>
                <w:spacing w:val="-4"/>
                <w:sz w:val="24"/>
                <w:szCs w:val="24"/>
              </w:rPr>
              <w:t xml:space="preserve"> </w:t>
            </w:r>
            <w:r w:rsidRPr="00943FD9">
              <w:rPr>
                <w:sz w:val="24"/>
                <w:szCs w:val="24"/>
              </w:rPr>
              <w:t>программа</w:t>
            </w:r>
          </w:p>
        </w:tc>
      </w:tr>
    </w:tbl>
    <w:p w14:paraId="06BD4700" w14:textId="77777777" w:rsidR="005004F2" w:rsidRPr="00943FD9" w:rsidRDefault="005004F2" w:rsidP="00351314">
      <w:pPr>
        <w:jc w:val="both"/>
        <w:rPr>
          <w:sz w:val="24"/>
          <w:szCs w:val="24"/>
        </w:rPr>
      </w:pPr>
    </w:p>
    <w:p w14:paraId="3291F2CF" w14:textId="77777777" w:rsidR="005004F2" w:rsidRPr="00943FD9" w:rsidRDefault="005004F2" w:rsidP="00351314">
      <w:pPr>
        <w:jc w:val="both"/>
        <w:rPr>
          <w:sz w:val="24"/>
          <w:szCs w:val="24"/>
        </w:rPr>
      </w:pPr>
    </w:p>
    <w:sectPr w:rsidR="005004F2" w:rsidRPr="00943FD9" w:rsidSect="00351314">
      <w:type w:val="nextColumn"/>
      <w:pgSz w:w="15850" w:h="12250" w:orient="landscape"/>
      <w:pgMar w:top="1418" w:right="567" w:bottom="851" w:left="567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7DD5E" w14:textId="77777777" w:rsidR="00902C2E" w:rsidRDefault="00902C2E">
      <w:r>
        <w:separator/>
      </w:r>
    </w:p>
  </w:endnote>
  <w:endnote w:type="continuationSeparator" w:id="0">
    <w:p w14:paraId="02B54DB2" w14:textId="77777777" w:rsidR="00902C2E" w:rsidRDefault="0090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4FECE" w14:textId="2EAFDE57" w:rsidR="00351314" w:rsidRDefault="00351314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81E7A6" wp14:editId="21FE2A77">
              <wp:simplePos x="0" y="0"/>
              <wp:positionH relativeFrom="page">
                <wp:posOffset>7164070</wp:posOffset>
              </wp:positionH>
              <wp:positionV relativeFrom="page">
                <wp:posOffset>9448165</wp:posOffset>
              </wp:positionV>
              <wp:extent cx="218440" cy="16700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CAD6F" w14:textId="77777777" w:rsidR="00351314" w:rsidRDefault="0035131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1E7A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4.1pt;margin-top:743.95pt;width:17.2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" filled="f" stroked="f">
              <v:textbox inset="0,0,0,0">
                <w:txbxContent>
                  <w:p w14:paraId="06FCAD6F" w14:textId="77777777" w:rsidR="00351314" w:rsidRDefault="00351314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798C" w14:textId="77777777" w:rsidR="00351314" w:rsidRDefault="00902C2E">
    <w:pPr>
      <w:pStyle w:val="a3"/>
      <w:spacing w:line="14" w:lineRule="auto"/>
      <w:ind w:left="0"/>
      <w:rPr>
        <w:sz w:val="20"/>
      </w:rPr>
    </w:pPr>
    <w:r>
      <w:pict w14:anchorId="3DA09F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.4pt;margin-top:563.95pt;width:17.05pt;height:13.15pt;z-index:-251658240;mso-position-horizontal-relative:page;mso-position-vertical-relative:page" filled="f" stroked="f">
          <v:textbox style="mso-next-textbox:#_x0000_s2049" inset="0,0,0,0">
            <w:txbxContent>
              <w:p w14:paraId="68B6D55A" w14:textId="77777777" w:rsidR="00351314" w:rsidRDefault="00351314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58288" w14:textId="77777777" w:rsidR="00902C2E" w:rsidRDefault="00902C2E">
      <w:r>
        <w:separator/>
      </w:r>
    </w:p>
  </w:footnote>
  <w:footnote w:type="continuationSeparator" w:id="0">
    <w:p w14:paraId="6018C277" w14:textId="77777777" w:rsidR="00902C2E" w:rsidRDefault="0090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F"/>
    <w:multiLevelType w:val="singleLevel"/>
    <w:tmpl w:val="0000001F"/>
    <w:name w:val="WW8Num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</w:lvl>
  </w:abstractNum>
  <w:abstractNum w:abstractNumId="1" w15:restartNumberingAfterBreak="0">
    <w:nsid w:val="34DC126B"/>
    <w:multiLevelType w:val="hybridMultilevel"/>
    <w:tmpl w:val="A7DE6D70"/>
    <w:lvl w:ilvl="0" w:tplc="FE906BEC">
      <w:start w:val="1"/>
      <w:numFmt w:val="decimal"/>
      <w:lvlText w:val="%1."/>
      <w:lvlJc w:val="left"/>
      <w:pPr>
        <w:ind w:left="161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2F60748">
      <w:numFmt w:val="bullet"/>
      <w:lvlText w:val="•"/>
      <w:lvlJc w:val="left"/>
      <w:pPr>
        <w:ind w:left="2652" w:hanging="213"/>
      </w:pPr>
      <w:rPr>
        <w:rFonts w:hint="default"/>
        <w:lang w:val="ru-RU" w:eastAsia="en-US" w:bidi="ar-SA"/>
      </w:rPr>
    </w:lvl>
    <w:lvl w:ilvl="2" w:tplc="B04CBF78">
      <w:numFmt w:val="bullet"/>
      <w:lvlText w:val="•"/>
      <w:lvlJc w:val="left"/>
      <w:pPr>
        <w:ind w:left="3684" w:hanging="213"/>
      </w:pPr>
      <w:rPr>
        <w:rFonts w:hint="default"/>
        <w:lang w:val="ru-RU" w:eastAsia="en-US" w:bidi="ar-SA"/>
      </w:rPr>
    </w:lvl>
    <w:lvl w:ilvl="3" w:tplc="17DA8638">
      <w:numFmt w:val="bullet"/>
      <w:lvlText w:val="•"/>
      <w:lvlJc w:val="left"/>
      <w:pPr>
        <w:ind w:left="4716" w:hanging="213"/>
      </w:pPr>
      <w:rPr>
        <w:rFonts w:hint="default"/>
        <w:lang w:val="ru-RU" w:eastAsia="en-US" w:bidi="ar-SA"/>
      </w:rPr>
    </w:lvl>
    <w:lvl w:ilvl="4" w:tplc="9098ACFC">
      <w:numFmt w:val="bullet"/>
      <w:lvlText w:val="•"/>
      <w:lvlJc w:val="left"/>
      <w:pPr>
        <w:ind w:left="5748" w:hanging="213"/>
      </w:pPr>
      <w:rPr>
        <w:rFonts w:hint="default"/>
        <w:lang w:val="ru-RU" w:eastAsia="en-US" w:bidi="ar-SA"/>
      </w:rPr>
    </w:lvl>
    <w:lvl w:ilvl="5" w:tplc="F3C442F4">
      <w:numFmt w:val="bullet"/>
      <w:lvlText w:val="•"/>
      <w:lvlJc w:val="left"/>
      <w:pPr>
        <w:ind w:left="6781" w:hanging="213"/>
      </w:pPr>
      <w:rPr>
        <w:rFonts w:hint="default"/>
        <w:lang w:val="ru-RU" w:eastAsia="en-US" w:bidi="ar-SA"/>
      </w:rPr>
    </w:lvl>
    <w:lvl w:ilvl="6" w:tplc="12280F88">
      <w:numFmt w:val="bullet"/>
      <w:lvlText w:val="•"/>
      <w:lvlJc w:val="left"/>
      <w:pPr>
        <w:ind w:left="7813" w:hanging="213"/>
      </w:pPr>
      <w:rPr>
        <w:rFonts w:hint="default"/>
        <w:lang w:val="ru-RU" w:eastAsia="en-US" w:bidi="ar-SA"/>
      </w:rPr>
    </w:lvl>
    <w:lvl w:ilvl="7" w:tplc="1988BD42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07E4316C">
      <w:numFmt w:val="bullet"/>
      <w:lvlText w:val="•"/>
      <w:lvlJc w:val="left"/>
      <w:pPr>
        <w:ind w:left="987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EDD71B7"/>
    <w:multiLevelType w:val="hybridMultilevel"/>
    <w:tmpl w:val="AEA6B1C0"/>
    <w:lvl w:ilvl="0" w:tplc="BEF2C0D6">
      <w:start w:val="1"/>
      <w:numFmt w:val="decimal"/>
      <w:lvlText w:val="%1."/>
      <w:lvlJc w:val="left"/>
      <w:pPr>
        <w:ind w:left="16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EDE062C">
      <w:numFmt w:val="bullet"/>
      <w:lvlText w:val="•"/>
      <w:lvlJc w:val="left"/>
      <w:pPr>
        <w:ind w:left="2706" w:hanging="281"/>
      </w:pPr>
      <w:rPr>
        <w:rFonts w:hint="default"/>
        <w:lang w:val="ru-RU" w:eastAsia="en-US" w:bidi="ar-SA"/>
      </w:rPr>
    </w:lvl>
    <w:lvl w:ilvl="2" w:tplc="16840756">
      <w:numFmt w:val="bullet"/>
      <w:lvlText w:val="•"/>
      <w:lvlJc w:val="left"/>
      <w:pPr>
        <w:ind w:left="3732" w:hanging="281"/>
      </w:pPr>
      <w:rPr>
        <w:rFonts w:hint="default"/>
        <w:lang w:val="ru-RU" w:eastAsia="en-US" w:bidi="ar-SA"/>
      </w:rPr>
    </w:lvl>
    <w:lvl w:ilvl="3" w:tplc="EC982BA2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4" w:tplc="4FE8F134">
      <w:numFmt w:val="bullet"/>
      <w:lvlText w:val="•"/>
      <w:lvlJc w:val="left"/>
      <w:pPr>
        <w:ind w:left="5784" w:hanging="281"/>
      </w:pPr>
      <w:rPr>
        <w:rFonts w:hint="default"/>
        <w:lang w:val="ru-RU" w:eastAsia="en-US" w:bidi="ar-SA"/>
      </w:rPr>
    </w:lvl>
    <w:lvl w:ilvl="5" w:tplc="D8467486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6" w:tplc="A510F9AC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  <w:lvl w:ilvl="7" w:tplc="E0E0A652">
      <w:numFmt w:val="bullet"/>
      <w:lvlText w:val="•"/>
      <w:lvlJc w:val="left"/>
      <w:pPr>
        <w:ind w:left="8863" w:hanging="281"/>
      </w:pPr>
      <w:rPr>
        <w:rFonts w:hint="default"/>
        <w:lang w:val="ru-RU" w:eastAsia="en-US" w:bidi="ar-SA"/>
      </w:rPr>
    </w:lvl>
    <w:lvl w:ilvl="8" w:tplc="2A708F22">
      <w:numFmt w:val="bullet"/>
      <w:lvlText w:val="•"/>
      <w:lvlJc w:val="left"/>
      <w:pPr>
        <w:ind w:left="988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58C3C03"/>
    <w:multiLevelType w:val="hybridMultilevel"/>
    <w:tmpl w:val="221ABDB4"/>
    <w:lvl w:ilvl="0" w:tplc="45B00610">
      <w:start w:val="1"/>
      <w:numFmt w:val="decimal"/>
      <w:lvlText w:val="%1"/>
      <w:lvlJc w:val="left"/>
      <w:pPr>
        <w:ind w:left="16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6788C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2" w:tplc="23667C64">
      <w:numFmt w:val="bullet"/>
      <w:lvlText w:val="•"/>
      <w:lvlJc w:val="left"/>
      <w:pPr>
        <w:ind w:left="5100" w:hanging="212"/>
      </w:pPr>
      <w:rPr>
        <w:rFonts w:hint="default"/>
        <w:lang w:val="ru-RU" w:eastAsia="en-US" w:bidi="ar-SA"/>
      </w:rPr>
    </w:lvl>
    <w:lvl w:ilvl="3" w:tplc="A30A4EAC">
      <w:numFmt w:val="bullet"/>
      <w:lvlText w:val="•"/>
      <w:lvlJc w:val="left"/>
      <w:pPr>
        <w:ind w:left="5955" w:hanging="212"/>
      </w:pPr>
      <w:rPr>
        <w:rFonts w:hint="default"/>
        <w:lang w:val="ru-RU" w:eastAsia="en-US" w:bidi="ar-SA"/>
      </w:rPr>
    </w:lvl>
    <w:lvl w:ilvl="4" w:tplc="8F5682C8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5" w:tplc="BDD2DC82">
      <w:numFmt w:val="bullet"/>
      <w:lvlText w:val="•"/>
      <w:lvlJc w:val="left"/>
      <w:pPr>
        <w:ind w:left="7665" w:hanging="212"/>
      </w:pPr>
      <w:rPr>
        <w:rFonts w:hint="default"/>
        <w:lang w:val="ru-RU" w:eastAsia="en-US" w:bidi="ar-SA"/>
      </w:rPr>
    </w:lvl>
    <w:lvl w:ilvl="6" w:tplc="FBC8B45A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7" w:tplc="80CC8550">
      <w:numFmt w:val="bullet"/>
      <w:lvlText w:val="•"/>
      <w:lvlJc w:val="left"/>
      <w:pPr>
        <w:ind w:left="9376" w:hanging="212"/>
      </w:pPr>
      <w:rPr>
        <w:rFonts w:hint="default"/>
        <w:lang w:val="ru-RU" w:eastAsia="en-US" w:bidi="ar-SA"/>
      </w:rPr>
    </w:lvl>
    <w:lvl w:ilvl="8" w:tplc="CBCC0342">
      <w:numFmt w:val="bullet"/>
      <w:lvlText w:val="•"/>
      <w:lvlJc w:val="left"/>
      <w:pPr>
        <w:ind w:left="1023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8BF0797"/>
    <w:multiLevelType w:val="hybridMultilevel"/>
    <w:tmpl w:val="9D74E01C"/>
    <w:lvl w:ilvl="0" w:tplc="0BDC40D4">
      <w:start w:val="3"/>
      <w:numFmt w:val="decimal"/>
      <w:lvlText w:val="%1"/>
      <w:lvlJc w:val="left"/>
      <w:pPr>
        <w:ind w:left="16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2AC80E">
      <w:start w:val="1"/>
      <w:numFmt w:val="decimal"/>
      <w:lvlText w:val="%2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8A0214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3" w:tplc="99140394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4" w:tplc="BF0CA7D8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5" w:tplc="9E300A4C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6" w:tplc="85E05250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  <w:lvl w:ilvl="7" w:tplc="1EC85CBC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  <w:lvl w:ilvl="8" w:tplc="0AAE3ADC">
      <w:numFmt w:val="bullet"/>
      <w:lvlText w:val="•"/>
      <w:lvlJc w:val="left"/>
      <w:pPr>
        <w:ind w:left="1020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37C"/>
    <w:rsid w:val="0003436E"/>
    <w:rsid w:val="001A6105"/>
    <w:rsid w:val="001C0420"/>
    <w:rsid w:val="002A63D5"/>
    <w:rsid w:val="00351314"/>
    <w:rsid w:val="0037717C"/>
    <w:rsid w:val="004E6C5B"/>
    <w:rsid w:val="005004F2"/>
    <w:rsid w:val="006074AF"/>
    <w:rsid w:val="007D333B"/>
    <w:rsid w:val="00825399"/>
    <w:rsid w:val="00835E59"/>
    <w:rsid w:val="008E3F22"/>
    <w:rsid w:val="008F15A6"/>
    <w:rsid w:val="008F3780"/>
    <w:rsid w:val="00902C2E"/>
    <w:rsid w:val="00943FD9"/>
    <w:rsid w:val="0097680A"/>
    <w:rsid w:val="00B41712"/>
    <w:rsid w:val="00B6349C"/>
    <w:rsid w:val="00C0788C"/>
    <w:rsid w:val="00E0437C"/>
    <w:rsid w:val="00E7142C"/>
    <w:rsid w:val="00F21A73"/>
    <w:rsid w:val="00F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96F835"/>
  <w15:docId w15:val="{F7610F03-5ABF-4FD8-8C54-01CCF33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line="319" w:lineRule="exact"/>
      <w:ind w:left="2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line="318" w:lineRule="exact"/>
      <w:ind w:left="14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314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14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2"/>
    </w:pPr>
    <w:rPr>
      <w:sz w:val="28"/>
      <w:szCs w:val="28"/>
    </w:rPr>
  </w:style>
  <w:style w:type="paragraph" w:styleId="a5">
    <w:name w:val="Title"/>
    <w:basedOn w:val="a"/>
    <w:link w:val="a6"/>
    <w:qFormat/>
    <w:pPr>
      <w:ind w:left="2731" w:right="2012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left="1402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rsid w:val="0050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004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7D33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nhideWhenUsed/>
    <w:rsid w:val="002A63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63D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A63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3D5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51314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51314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51314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1314"/>
    <w:rPr>
      <w:rFonts w:ascii="Tahoma" w:hAnsi="Tahoma" w:cs="Tahoma"/>
      <w:sz w:val="16"/>
      <w:szCs w:val="16"/>
      <w:lang w:val="ru-RU"/>
    </w:rPr>
  </w:style>
  <w:style w:type="paragraph" w:styleId="af">
    <w:name w:val="Normal (Web)"/>
    <w:basedOn w:val="a"/>
    <w:uiPriority w:val="99"/>
    <w:unhideWhenUsed/>
    <w:rsid w:val="003513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131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351314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51314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51314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314"/>
  </w:style>
  <w:style w:type="character" w:styleId="af0">
    <w:name w:val="Hyperlink"/>
    <w:basedOn w:val="a0"/>
    <w:uiPriority w:val="99"/>
    <w:semiHidden/>
    <w:unhideWhenUsed/>
    <w:rsid w:val="00351314"/>
    <w:rPr>
      <w:color w:val="0000FF"/>
      <w:u w:val="single"/>
    </w:rPr>
  </w:style>
  <w:style w:type="character" w:styleId="af1">
    <w:name w:val="Strong"/>
    <w:basedOn w:val="a0"/>
    <w:uiPriority w:val="22"/>
    <w:qFormat/>
    <w:rsid w:val="003513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131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f2">
    <w:name w:val="Emphasis"/>
    <w:basedOn w:val="a0"/>
    <w:uiPriority w:val="20"/>
    <w:qFormat/>
    <w:rsid w:val="00351314"/>
    <w:rPr>
      <w:i/>
      <w:iCs/>
    </w:rPr>
  </w:style>
  <w:style w:type="character" w:customStyle="1" w:styleId="watch-title">
    <w:name w:val="watch-title"/>
    <w:basedOn w:val="a0"/>
    <w:rsid w:val="00351314"/>
  </w:style>
  <w:style w:type="paragraph" w:customStyle="1" w:styleId="af3">
    <w:name w:val="Содержимое таблицы"/>
    <w:basedOn w:val="a"/>
    <w:rsid w:val="003513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35131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410">
    <w:name w:val="Заголовок 4 Знак1"/>
    <w:basedOn w:val="a0"/>
    <w:uiPriority w:val="9"/>
    <w:semiHidden/>
    <w:rsid w:val="00351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0">
    <w:name w:val="Заголовок 3 Знак1"/>
    <w:basedOn w:val="a0"/>
    <w:uiPriority w:val="9"/>
    <w:semiHidden/>
    <w:rsid w:val="003513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uiPriority w:val="9"/>
    <w:semiHidden/>
    <w:rsid w:val="00351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8"/>
    <w:uiPriority w:val="59"/>
    <w:rsid w:val="003513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35131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8"/>
    <w:rsid w:val="003513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35131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8"/>
    <w:rsid w:val="0035131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next w:val="a8"/>
    <w:uiPriority w:val="59"/>
    <w:rsid w:val="003513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qFormat/>
    <w:rsid w:val="00351314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39</Pages>
  <Words>13387</Words>
  <Characters>76309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ОБРАЗРВАНИЯ ДЕТЕЙ</vt:lpstr>
    </vt:vector>
  </TitlesOfParts>
  <Company/>
  <LinksUpToDate>false</LinksUpToDate>
  <CharactersWithSpaces>89517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ОБРАЗРВАНИЯ ДЕТЕЙ</dc:title>
  <dc:creator>Фоменко Ю.И</dc:creator>
  <cp:lastModifiedBy>Пользователь</cp:lastModifiedBy>
  <cp:revision>9</cp:revision>
  <dcterms:created xsi:type="dcterms:W3CDTF">2021-11-25T03:38:00Z</dcterms:created>
  <dcterms:modified xsi:type="dcterms:W3CDTF">2021-11-26T01:07:00Z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2021-11-25T00:00:00Z</vt:filetime>
  </property>
</Properties>
</file>