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рации»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зования»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4F0CC8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ОБРАЗОВАНИЯ </w:t>
      </w:r>
      <w:r w:rsidR="004F0CC8" w:rsidRPr="004F0CC8">
        <w:t xml:space="preserve">МБОУ «СОШ № 25 </w:t>
      </w:r>
      <w:proofErr w:type="spellStart"/>
      <w:r w:rsidR="004F0CC8" w:rsidRPr="004F0CC8">
        <w:t>с.Романовка</w:t>
      </w:r>
      <w:proofErr w:type="spellEnd"/>
      <w:r w:rsidR="004F0CC8" w:rsidRPr="004F0CC8">
        <w:t>»</w:t>
      </w:r>
      <w:r>
        <w:t>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2014</w:t>
      </w:r>
    </w:p>
    <w:p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содержательногокультурного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образов;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драматизация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деятельности,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терминологией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грамотой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 xml:space="preserve">тана на основе учебного плана </w:t>
      </w:r>
      <w:r w:rsidR="004F0CC8" w:rsidRPr="004F0CC8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25 </w:t>
      </w:r>
      <w:proofErr w:type="spellStart"/>
      <w:r w:rsidR="004F0CC8" w:rsidRPr="004F0CC8">
        <w:rPr>
          <w:rFonts w:ascii="Times New Roman" w:hAnsi="Times New Roman" w:cs="Times New Roman"/>
          <w:sz w:val="24"/>
          <w:szCs w:val="24"/>
          <w:lang w:eastAsia="ru-RU"/>
        </w:rPr>
        <w:t>с.Романовка</w:t>
      </w:r>
      <w:proofErr w:type="spellEnd"/>
      <w:r w:rsidR="004F0CC8" w:rsidRPr="004F0C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успеваемости и промежуточной аттестации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CC8" w:rsidRPr="004F0CC8">
        <w:rPr>
          <w:rFonts w:ascii="Times New Roman" w:hAnsi="Times New Roman" w:cs="Times New Roman"/>
          <w:sz w:val="24"/>
          <w:szCs w:val="24"/>
          <w:lang w:eastAsia="ru-RU"/>
        </w:rPr>
        <w:t>МБОУ «СОШ № 25 с.Романовка»</w:t>
      </w:r>
      <w:bookmarkStart w:id="0" w:name="_GoBack"/>
      <w:bookmarkEnd w:id="0"/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037D"/>
    <w:rsid w:val="000D07FF"/>
    <w:rsid w:val="001E5780"/>
    <w:rsid w:val="002D037D"/>
    <w:rsid w:val="003B4381"/>
    <w:rsid w:val="004002BD"/>
    <w:rsid w:val="0046153D"/>
    <w:rsid w:val="004F0CC8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C21C-807A-416A-9546-A12D929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Светлана Савенко</cp:lastModifiedBy>
  <cp:revision>22</cp:revision>
  <dcterms:created xsi:type="dcterms:W3CDTF">2017-11-26T14:13:00Z</dcterms:created>
  <dcterms:modified xsi:type="dcterms:W3CDTF">2021-04-11T01:52:00Z</dcterms:modified>
</cp:coreProperties>
</file>