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75" w:rsidRDefault="008F1075" w:rsidP="00E9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«Русский язык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F1075" w:rsidRDefault="008F1075" w:rsidP="00E9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8F1075" w:rsidRDefault="008F1075" w:rsidP="00E9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8F1075" w:rsidRDefault="008F1075" w:rsidP="00E9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075" w:rsidRPr="002B6F03" w:rsidRDefault="008F1075" w:rsidP="00E9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8F1075" w:rsidRPr="007E4E1A" w:rsidRDefault="008F1075" w:rsidP="00E9397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8F1075" w:rsidRPr="007E4E1A" w:rsidRDefault="008F1075" w:rsidP="00E9397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E4E1A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7E4E1A">
        <w:rPr>
          <w:rFonts w:ascii="Times New Roman" w:hAnsi="Times New Roman" w:cs="Times New Roman"/>
          <w:sz w:val="24"/>
          <w:szCs w:val="24"/>
        </w:rPr>
        <w:t xml:space="preserve">ООП СОО </w:t>
      </w:r>
      <w:r w:rsidR="009167F9">
        <w:rPr>
          <w:rFonts w:ascii="Times New Roman" w:hAnsi="Times New Roman" w:cs="Times New Roman"/>
          <w:sz w:val="24"/>
          <w:szCs w:val="24"/>
        </w:rPr>
        <w:t xml:space="preserve">МБОУ «СОШ № 25 </w:t>
      </w:r>
      <w:proofErr w:type="spellStart"/>
      <w:r w:rsidR="009167F9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="009167F9">
        <w:rPr>
          <w:rFonts w:ascii="Times New Roman" w:hAnsi="Times New Roman" w:cs="Times New Roman"/>
          <w:sz w:val="24"/>
          <w:szCs w:val="24"/>
        </w:rPr>
        <w:t>»</w:t>
      </w:r>
    </w:p>
    <w:p w:rsidR="008F1075" w:rsidRDefault="008F1075" w:rsidP="00E939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1075" w:rsidRDefault="008F1075" w:rsidP="00E9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75" w:rsidRDefault="008F1075" w:rsidP="00E9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языковые средства адекватно цели общения и речевой ситуации;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выстраивать композицию текста, используя знания о его структурных элементах;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подбирать и использовать языковые средства в зависимости от типа текста и выбранного профиля обучения;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правильно использовать лексические и грамматические средства связи предложений при построении текста;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D5FAF">
        <w:t>аудирования</w:t>
      </w:r>
      <w:proofErr w:type="spellEnd"/>
      <w:r w:rsidRPr="006D5FAF">
        <w:t xml:space="preserve"> (с полным пониманием текста, с пониманием основного содержания, с выборочным извлечением информации);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извлекать необходимую информацию из различных источников и переводить её в текстовый формат;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преобразовывать текст в другие виды передачи информации;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выбирать тему, определять цель и подбирать материал для публичного выступления;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соблюдать культуру публичной речи;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оценивать собственную и чужую речь с позиции соответствия языковым нормам;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F1075" w:rsidRDefault="008F1075" w:rsidP="00E9397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F1075" w:rsidRDefault="008F1075" w:rsidP="00E9397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F1075" w:rsidRPr="006D5FAF" w:rsidRDefault="008F1075" w:rsidP="00E9397A">
      <w:pPr>
        <w:pStyle w:val="western"/>
        <w:shd w:val="clear" w:color="auto" w:fill="FFFFFF"/>
        <w:spacing w:before="0" w:beforeAutospacing="0" w:after="0" w:afterAutospacing="0"/>
        <w:jc w:val="both"/>
      </w:pPr>
      <w:r w:rsidRPr="006D5FAF">
        <w:rPr>
          <w:b/>
          <w:bCs/>
        </w:rPr>
        <w:t>Выпускник получит возможность научиться: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распознавать уровни и единицы языка в предъявленном тексте и видеть взаимосвязь между ними;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lastRenderedPageBreak/>
        <w:t>отличать язык художественной литературы от других разновидностей современного русского языка;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иметь представление об историческом развитии русского языка и истории русского языкознания;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выражать согласие или несогласие с мнением собеседника в соответствии с правилами ведения диалогической речи;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дифференцировать главную и второстепенную информацию, известную и неизвестную информацию в прослушанном тексте;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сохранять стилевое единство при создании текста заданного функционального стиля;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создавать отзывы и рецензии на предложенный текст;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 xml:space="preserve">соблюдать культуру чтения, говорения, </w:t>
      </w:r>
      <w:proofErr w:type="spellStart"/>
      <w:r w:rsidRPr="006D5FAF">
        <w:t>аудирования</w:t>
      </w:r>
      <w:proofErr w:type="spellEnd"/>
      <w:r w:rsidRPr="006D5FAF">
        <w:t xml:space="preserve"> и письма;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осуществлять речевой самоконтроль;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оценивать эстетическую сторону речевого высказывания пи анализе текстов (в том числе художественной литературы).</w:t>
      </w:r>
    </w:p>
    <w:p w:rsidR="008F1075" w:rsidRDefault="008F1075" w:rsidP="00E9397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F1075" w:rsidRPr="0067632E" w:rsidRDefault="008F1075" w:rsidP="00E9397A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8F1075" w:rsidRDefault="008F1075" w:rsidP="00E9397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9167F9" w:rsidRPr="009167F9">
        <w:rPr>
          <w:rFonts w:ascii="Times New Roman" w:hAnsi="Times New Roman" w:cs="Times New Roman"/>
          <w:sz w:val="24"/>
          <w:szCs w:val="24"/>
        </w:rPr>
        <w:t>МБОУ «СОШ № 25 с.Романовка»</w:t>
      </w:r>
      <w:r w:rsidRPr="0067632E">
        <w:rPr>
          <w:rFonts w:ascii="Times New Roman" w:hAnsi="Times New Roman" w:cs="Times New Roman"/>
          <w:sz w:val="24"/>
          <w:szCs w:val="24"/>
        </w:rPr>
        <w:t>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«Русский язык</w:t>
      </w:r>
      <w:r w:rsidRPr="0067632E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 w:rsidR="00C259EF">
        <w:rPr>
          <w:rFonts w:ascii="Times New Roman" w:hAnsi="Times New Roman" w:cs="Times New Roman"/>
          <w:sz w:val="24"/>
          <w:szCs w:val="24"/>
        </w:rPr>
        <w:t>е отводится 102 часа</w:t>
      </w:r>
      <w:r>
        <w:rPr>
          <w:rFonts w:ascii="Times New Roman" w:hAnsi="Times New Roman" w:cs="Times New Roman"/>
          <w:sz w:val="24"/>
          <w:szCs w:val="24"/>
        </w:rPr>
        <w:t>. В неделю: 10 клас</w:t>
      </w:r>
      <w:r w:rsidR="00C259EF">
        <w:rPr>
          <w:rFonts w:ascii="Times New Roman" w:hAnsi="Times New Roman" w:cs="Times New Roman"/>
          <w:sz w:val="24"/>
          <w:szCs w:val="24"/>
        </w:rPr>
        <w:t>с -2</w:t>
      </w:r>
      <w:r>
        <w:rPr>
          <w:rFonts w:ascii="Times New Roman" w:hAnsi="Times New Roman" w:cs="Times New Roman"/>
          <w:sz w:val="24"/>
          <w:szCs w:val="24"/>
        </w:rPr>
        <w:t xml:space="preserve"> ч., 11 класс - 1 ч. </w:t>
      </w:r>
      <w:r w:rsidRPr="0067632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075" w:rsidRPr="006F7EA8" w:rsidRDefault="008F1075" w:rsidP="00E939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075" w:rsidRDefault="008F1075" w:rsidP="00E9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. Периодичность и формы текущего контроля и промежуточной аттестации.</w:t>
      </w:r>
    </w:p>
    <w:p w:rsidR="008F1075" w:rsidRPr="0067632E" w:rsidRDefault="008F1075" w:rsidP="00E9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075" w:rsidRDefault="008F1075" w:rsidP="00E9397A">
      <w:pPr>
        <w:rPr>
          <w:rFonts w:cs="Times New Roman"/>
        </w:rPr>
      </w:pPr>
    </w:p>
    <w:p w:rsidR="008F1075" w:rsidRDefault="008F1075">
      <w:pPr>
        <w:rPr>
          <w:rFonts w:cs="Times New Roman"/>
        </w:rPr>
      </w:pPr>
    </w:p>
    <w:sectPr w:rsidR="008F1075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49ED"/>
    <w:multiLevelType w:val="multilevel"/>
    <w:tmpl w:val="A3F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7A81068D"/>
    <w:multiLevelType w:val="multilevel"/>
    <w:tmpl w:val="F05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401"/>
    <w:rsid w:val="000473B7"/>
    <w:rsid w:val="00057158"/>
    <w:rsid w:val="00060401"/>
    <w:rsid w:val="002B6F03"/>
    <w:rsid w:val="00583BEA"/>
    <w:rsid w:val="0067632E"/>
    <w:rsid w:val="006D5FAF"/>
    <w:rsid w:val="006F7EA8"/>
    <w:rsid w:val="007E4E1A"/>
    <w:rsid w:val="008F1075"/>
    <w:rsid w:val="009167F9"/>
    <w:rsid w:val="00965BA6"/>
    <w:rsid w:val="00C259EF"/>
    <w:rsid w:val="00E9397A"/>
    <w:rsid w:val="00F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6C73B"/>
  <w15:docId w15:val="{6EDE90C7-DE47-4C66-A2FC-C34FC37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97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uiPriority w:val="99"/>
    <w:rsid w:val="00E9397A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E9397A"/>
    <w:rPr>
      <w:rFonts w:ascii="Calibri" w:hAnsi="Calibri" w:cs="Calibri"/>
      <w:lang w:eastAsia="ru-RU"/>
    </w:rPr>
  </w:style>
  <w:style w:type="paragraph" w:customStyle="1" w:styleId="western">
    <w:name w:val="western"/>
    <w:basedOn w:val="a"/>
    <w:uiPriority w:val="99"/>
    <w:rsid w:val="00E939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4422</Characters>
  <Application>Microsoft Office Word</Application>
  <DocSecurity>0</DocSecurity>
  <Lines>36</Lines>
  <Paragraphs>10</Paragraphs>
  <ScaleCrop>false</ScaleCrop>
  <Company>*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Савенко</cp:lastModifiedBy>
  <cp:revision>6</cp:revision>
  <dcterms:created xsi:type="dcterms:W3CDTF">2020-10-19T15:10:00Z</dcterms:created>
  <dcterms:modified xsi:type="dcterms:W3CDTF">2021-04-11T03:30:00Z</dcterms:modified>
</cp:coreProperties>
</file>