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0D" w:rsidRPr="007B078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родному (русскому) языку 5-9кл</w:t>
      </w:r>
    </w:p>
    <w:p w:rsidR="004309C6" w:rsidRDefault="004309C6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09C6" w:rsidRDefault="004309C6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Документы.</w:t>
      </w:r>
    </w:p>
    <w:p w:rsidR="0053560D" w:rsidRPr="0000488E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родному (русскому) языку для 5-9 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классов составлена на основе следующих нормативных документов:  </w:t>
      </w:r>
    </w:p>
    <w:p w:rsidR="0053560D" w:rsidRPr="00C57CEB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Закона Российской Федерации от 29.12.2012 года № 273-ФЗ «Об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:rsidR="0053560D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основного общего образования»;</w:t>
      </w:r>
    </w:p>
    <w:p w:rsidR="0053560D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учебному предмету «Русский родной язык»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образовательных организаций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, реализующих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09C6" w:rsidRPr="0000488E" w:rsidRDefault="004309C6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60D" w:rsidRPr="004309C6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:rsidR="0053560D" w:rsidRPr="0060057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53560D" w:rsidRPr="00002C3B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- </w:t>
      </w:r>
      <w:r w:rsidRPr="00002C3B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 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-</w:t>
      </w:r>
      <w:r w:rsidRPr="00002C3B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002C3B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3560D" w:rsidRPr="004309C6" w:rsidRDefault="0053560D" w:rsidP="00002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53560D" w:rsidRPr="004309C6" w:rsidRDefault="0053560D" w:rsidP="00002C3B">
      <w:pPr>
        <w:widowControl w:val="0"/>
        <w:spacing w:before="120" w:after="0" w:line="240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«Русский (родной) язык» в учебном плане</w:t>
      </w:r>
    </w:p>
    <w:p w:rsidR="0053560D" w:rsidRDefault="0053560D" w:rsidP="00002C3B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7A2603" w:rsidRPr="007A2603">
        <w:rPr>
          <w:rFonts w:ascii="Times New Roman" w:hAnsi="Times New Roman" w:cs="Times New Roman"/>
          <w:sz w:val="24"/>
          <w:szCs w:val="24"/>
        </w:rPr>
        <w:t xml:space="preserve">МБОУ «СОШ № 25 </w:t>
      </w:r>
      <w:proofErr w:type="spellStart"/>
      <w:r w:rsidR="007A2603" w:rsidRPr="007A2603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7A2603" w:rsidRPr="007A2603">
        <w:rPr>
          <w:rFonts w:ascii="Times New Roman" w:hAnsi="Times New Roman" w:cs="Times New Roman"/>
          <w:sz w:val="24"/>
          <w:szCs w:val="24"/>
        </w:rPr>
        <w:t>»</w:t>
      </w:r>
      <w:r w:rsidRPr="009D7B42">
        <w:rPr>
          <w:rFonts w:ascii="Times New Roman" w:hAnsi="Times New Roman" w:cs="Times New Roman"/>
          <w:sz w:val="24"/>
          <w:szCs w:val="24"/>
        </w:rPr>
        <w:t xml:space="preserve"> на изучение </w:t>
      </w:r>
      <w:proofErr w:type="gramStart"/>
      <w:r w:rsidRPr="009D7B42">
        <w:rPr>
          <w:rFonts w:ascii="Times New Roman" w:hAnsi="Times New Roman" w:cs="Times New Roman"/>
          <w:sz w:val="24"/>
          <w:szCs w:val="24"/>
        </w:rPr>
        <w:t>русского  языка</w:t>
      </w:r>
      <w:proofErr w:type="gramEnd"/>
      <w:r w:rsidRPr="009D7B42">
        <w:rPr>
          <w:rFonts w:ascii="Times New Roman" w:hAnsi="Times New Roman" w:cs="Times New Roman"/>
          <w:sz w:val="24"/>
          <w:szCs w:val="24"/>
        </w:rPr>
        <w:t xml:space="preserve"> на   уровне основного  общего образования отводится   </w:t>
      </w:r>
      <w:r w:rsidR="007A2603">
        <w:rPr>
          <w:rFonts w:ascii="Times New Roman" w:hAnsi="Times New Roman" w:cs="Times New Roman"/>
          <w:sz w:val="24"/>
          <w:szCs w:val="24"/>
          <w:lang w:eastAsia="ru-RU"/>
        </w:rPr>
        <w:t>102 часа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>Ш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7A2603">
        <w:rPr>
          <w:rFonts w:ascii="Times New Roman" w:hAnsi="Times New Roman" w:cs="Times New Roman"/>
          <w:sz w:val="24"/>
          <w:szCs w:val="24"/>
          <w:lang w:eastAsia="ru-RU"/>
        </w:rPr>
        <w:t>Х классе – 34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3560D" w:rsidRPr="004309C6" w:rsidRDefault="0053560D" w:rsidP="00002C3B">
      <w:pPr>
        <w:jc w:val="both"/>
        <w:rPr>
          <w:sz w:val="14"/>
        </w:rPr>
      </w:pPr>
    </w:p>
    <w:p w:rsidR="0053560D" w:rsidRPr="004309C6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контроля и промежуточной аттестации.</w:t>
      </w:r>
    </w:p>
    <w:p w:rsidR="0053560D" w:rsidRPr="00EE317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53560D" w:rsidRPr="004309C6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7A2603" w:rsidRPr="007A2603">
        <w:rPr>
          <w:rFonts w:ascii="Times New Roman" w:hAnsi="Times New Roman" w:cs="Times New Roman"/>
          <w:sz w:val="24"/>
          <w:szCs w:val="24"/>
        </w:rPr>
        <w:t>МБОУ «СОШ № 25 с.Романовка»</w:t>
      </w:r>
      <w:bookmarkStart w:id="0" w:name="_GoBack"/>
      <w:bookmarkEnd w:id="0"/>
      <w:r w:rsidRPr="00EE317B">
        <w:rPr>
          <w:rFonts w:ascii="Times New Roman" w:hAnsi="Times New Roman" w:cs="Times New Roman"/>
          <w:sz w:val="24"/>
          <w:szCs w:val="24"/>
        </w:rPr>
        <w:t>.</w:t>
      </w:r>
    </w:p>
    <w:sectPr w:rsidR="0053560D" w:rsidRPr="004309C6" w:rsidSect="00B86E9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7E5DC5"/>
    <w:multiLevelType w:val="hybridMultilevel"/>
    <w:tmpl w:val="334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E3F2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383744E"/>
    <w:multiLevelType w:val="hybridMultilevel"/>
    <w:tmpl w:val="58FE6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32D9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34975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9621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1AB"/>
    <w:rsid w:val="00002C3B"/>
    <w:rsid w:val="0000488E"/>
    <w:rsid w:val="00014CEE"/>
    <w:rsid w:val="00053F5A"/>
    <w:rsid w:val="0008551A"/>
    <w:rsid w:val="001241AB"/>
    <w:rsid w:val="002B0518"/>
    <w:rsid w:val="004309C6"/>
    <w:rsid w:val="00476EFB"/>
    <w:rsid w:val="0053560D"/>
    <w:rsid w:val="00600574"/>
    <w:rsid w:val="006861DA"/>
    <w:rsid w:val="007A2603"/>
    <w:rsid w:val="007B0784"/>
    <w:rsid w:val="009D7B42"/>
    <w:rsid w:val="00A953CF"/>
    <w:rsid w:val="00B86E95"/>
    <w:rsid w:val="00C57CEB"/>
    <w:rsid w:val="00DA3CED"/>
    <w:rsid w:val="00EE317B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54D7D"/>
  <w15:docId w15:val="{A91F83B7-E304-4EA8-89E9-3A394BE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51A"/>
    <w:pPr>
      <w:ind w:left="720"/>
    </w:pPr>
  </w:style>
  <w:style w:type="table" w:styleId="a4">
    <w:name w:val="Table Grid"/>
    <w:basedOn w:val="a1"/>
    <w:uiPriority w:val="99"/>
    <w:rsid w:val="000855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Светлана Савенко</cp:lastModifiedBy>
  <cp:revision>11</cp:revision>
  <dcterms:created xsi:type="dcterms:W3CDTF">2018-12-24T09:52:00Z</dcterms:created>
  <dcterms:modified xsi:type="dcterms:W3CDTF">2021-04-11T02:01:00Z</dcterms:modified>
</cp:coreProperties>
</file>